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85773" w14:textId="77777777" w:rsidR="00DB6109" w:rsidRPr="00E030ED" w:rsidRDefault="00DB6109" w:rsidP="00DB61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30ED">
        <w:rPr>
          <w:rFonts w:ascii="Times New Roman" w:hAnsi="Times New Roman" w:cs="Times New Roman"/>
          <w:b/>
          <w:bCs/>
          <w:sz w:val="24"/>
          <w:szCs w:val="24"/>
        </w:rPr>
        <w:t xml:space="preserve">Совет депутатов муниципального образования «Муниципальный округ </w:t>
      </w:r>
    </w:p>
    <w:p w14:paraId="086FA78E" w14:textId="77777777" w:rsidR="00DB6109" w:rsidRPr="00E030ED" w:rsidRDefault="00DB6109" w:rsidP="00DB61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30ED">
        <w:rPr>
          <w:rFonts w:ascii="Times New Roman" w:hAnsi="Times New Roman" w:cs="Times New Roman"/>
          <w:b/>
          <w:bCs/>
          <w:sz w:val="24"/>
          <w:szCs w:val="24"/>
        </w:rPr>
        <w:t xml:space="preserve">Кезский район Удмуртской Республики» </w:t>
      </w:r>
    </w:p>
    <w:p w14:paraId="3E7B9EB8" w14:textId="77777777" w:rsidR="00DB6109" w:rsidRDefault="00DB6109" w:rsidP="00DB61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30ED">
        <w:rPr>
          <w:rFonts w:ascii="Times New Roman" w:hAnsi="Times New Roman" w:cs="Times New Roman"/>
          <w:b/>
          <w:bCs/>
          <w:sz w:val="24"/>
          <w:szCs w:val="24"/>
        </w:rPr>
        <w:t>первого созыва</w:t>
      </w:r>
    </w:p>
    <w:p w14:paraId="2784D229" w14:textId="77777777" w:rsidR="00DB6109" w:rsidRDefault="00DB6109" w:rsidP="00DB61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F3627" w14:textId="6D0419FA" w:rsidR="00DB6109" w:rsidRDefault="00DB6109" w:rsidP="00DB61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14:paraId="51658BA6" w14:textId="5120B085" w:rsidR="00A97A15" w:rsidRPr="00A97A15" w:rsidRDefault="00A97A15" w:rsidP="00E25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7A15">
        <w:rPr>
          <w:rFonts w:ascii="Times New Roman" w:hAnsi="Times New Roman" w:cs="Times New Roman"/>
          <w:sz w:val="24"/>
          <w:szCs w:val="24"/>
        </w:rPr>
        <w:t>совместного заседания комисси</w:t>
      </w:r>
      <w:r w:rsidR="0095474E">
        <w:rPr>
          <w:rFonts w:ascii="Times New Roman" w:hAnsi="Times New Roman" w:cs="Times New Roman"/>
          <w:sz w:val="24"/>
          <w:szCs w:val="24"/>
        </w:rPr>
        <w:t>й</w:t>
      </w:r>
      <w:r w:rsidRPr="00A97A15">
        <w:rPr>
          <w:rFonts w:ascii="Times New Roman" w:hAnsi="Times New Roman" w:cs="Times New Roman"/>
          <w:sz w:val="24"/>
          <w:szCs w:val="24"/>
        </w:rPr>
        <w:t xml:space="preserve"> по налогам, бюджету и экономическому развитию территорий </w:t>
      </w:r>
      <w:r w:rsidR="0095474E">
        <w:rPr>
          <w:rFonts w:ascii="Times New Roman" w:hAnsi="Times New Roman" w:cs="Times New Roman"/>
          <w:sz w:val="24"/>
          <w:szCs w:val="24"/>
        </w:rPr>
        <w:t xml:space="preserve">и </w:t>
      </w:r>
      <w:r w:rsidRPr="00A97A15">
        <w:rPr>
          <w:rFonts w:ascii="Times New Roman" w:hAnsi="Times New Roman" w:cs="Times New Roman"/>
          <w:sz w:val="24"/>
          <w:szCs w:val="24"/>
        </w:rPr>
        <w:t>(№</w:t>
      </w:r>
      <w:r w:rsidR="00310FFD">
        <w:rPr>
          <w:rFonts w:ascii="Times New Roman" w:hAnsi="Times New Roman" w:cs="Times New Roman"/>
          <w:sz w:val="24"/>
          <w:szCs w:val="24"/>
        </w:rPr>
        <w:t xml:space="preserve"> </w:t>
      </w:r>
      <w:r w:rsidR="00B652F9">
        <w:rPr>
          <w:rFonts w:ascii="Times New Roman" w:hAnsi="Times New Roman" w:cs="Times New Roman"/>
          <w:sz w:val="24"/>
          <w:szCs w:val="24"/>
        </w:rPr>
        <w:t>20</w:t>
      </w:r>
      <w:r w:rsidR="00E2548E">
        <w:rPr>
          <w:rFonts w:ascii="Times New Roman" w:hAnsi="Times New Roman" w:cs="Times New Roman"/>
          <w:sz w:val="24"/>
          <w:szCs w:val="24"/>
        </w:rPr>
        <w:t>)</w:t>
      </w:r>
      <w:r w:rsidR="0095474E">
        <w:rPr>
          <w:rFonts w:ascii="Times New Roman" w:hAnsi="Times New Roman" w:cs="Times New Roman"/>
          <w:sz w:val="24"/>
          <w:szCs w:val="24"/>
        </w:rPr>
        <w:t xml:space="preserve"> </w:t>
      </w:r>
      <w:r w:rsidR="00CF4DD9" w:rsidRPr="00A97A15">
        <w:rPr>
          <w:rFonts w:ascii="Times New Roman" w:hAnsi="Times New Roman" w:cs="Times New Roman"/>
          <w:sz w:val="24"/>
          <w:szCs w:val="24"/>
        </w:rPr>
        <w:t xml:space="preserve">и Контрольной </w:t>
      </w:r>
      <w:proofErr w:type="gramStart"/>
      <w:r w:rsidR="00CF4DD9" w:rsidRPr="00A97A15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CF4DD9">
        <w:rPr>
          <w:rFonts w:ascii="Times New Roman" w:hAnsi="Times New Roman" w:cs="Times New Roman"/>
          <w:sz w:val="24"/>
          <w:szCs w:val="24"/>
        </w:rPr>
        <w:t xml:space="preserve"> </w:t>
      </w:r>
      <w:r w:rsidR="0095474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5474E">
        <w:rPr>
          <w:rFonts w:ascii="Times New Roman" w:hAnsi="Times New Roman" w:cs="Times New Roman"/>
          <w:sz w:val="24"/>
          <w:szCs w:val="24"/>
        </w:rPr>
        <w:t>№</w:t>
      </w:r>
      <w:r w:rsidR="00CA3FA9">
        <w:rPr>
          <w:rFonts w:ascii="Times New Roman" w:hAnsi="Times New Roman" w:cs="Times New Roman"/>
          <w:sz w:val="24"/>
          <w:szCs w:val="24"/>
        </w:rPr>
        <w:t xml:space="preserve"> 1</w:t>
      </w:r>
      <w:r w:rsidR="00B652F9">
        <w:rPr>
          <w:rFonts w:ascii="Times New Roman" w:hAnsi="Times New Roman" w:cs="Times New Roman"/>
          <w:sz w:val="24"/>
          <w:szCs w:val="24"/>
        </w:rPr>
        <w:t>9</w:t>
      </w:r>
      <w:r w:rsidR="0095474E">
        <w:rPr>
          <w:rFonts w:ascii="Times New Roman" w:hAnsi="Times New Roman" w:cs="Times New Roman"/>
          <w:sz w:val="24"/>
          <w:szCs w:val="24"/>
        </w:rPr>
        <w:t>)</w:t>
      </w:r>
    </w:p>
    <w:p w14:paraId="03BCD762" w14:textId="002B282F" w:rsidR="00A97A15" w:rsidRPr="00A97A15" w:rsidRDefault="008A3AE7" w:rsidP="00DB61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августа</w:t>
      </w:r>
      <w:r w:rsidR="008D2156">
        <w:rPr>
          <w:rFonts w:ascii="Times New Roman" w:hAnsi="Times New Roman" w:cs="Times New Roman"/>
          <w:sz w:val="24"/>
          <w:szCs w:val="24"/>
        </w:rPr>
        <w:t xml:space="preserve"> 2024 года</w:t>
      </w:r>
    </w:p>
    <w:p w14:paraId="7577EB7E" w14:textId="77777777" w:rsidR="00DB6109" w:rsidRDefault="00DB6109" w:rsidP="00DB61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0CEBCD" w14:textId="77777777" w:rsidR="00864BBF" w:rsidRDefault="00DB6109" w:rsidP="006047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2685150"/>
      <w:r>
        <w:rPr>
          <w:rFonts w:ascii="Times New Roman" w:hAnsi="Times New Roman" w:cs="Times New Roman"/>
          <w:sz w:val="24"/>
          <w:szCs w:val="24"/>
        </w:rPr>
        <w:t xml:space="preserve">Присутствовали: </w:t>
      </w:r>
    </w:p>
    <w:p w14:paraId="3B82D4FD" w14:textId="31CDA829" w:rsidR="00DB6109" w:rsidRDefault="0095474E" w:rsidP="006047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31B67">
        <w:rPr>
          <w:rFonts w:ascii="Times New Roman" w:hAnsi="Times New Roman" w:cs="Times New Roman"/>
          <w:sz w:val="24"/>
          <w:szCs w:val="24"/>
        </w:rPr>
        <w:t xml:space="preserve"> </w:t>
      </w:r>
      <w:r w:rsidR="004A6B57">
        <w:rPr>
          <w:rFonts w:ascii="Times New Roman" w:hAnsi="Times New Roman" w:cs="Times New Roman"/>
          <w:sz w:val="24"/>
          <w:szCs w:val="24"/>
        </w:rPr>
        <w:t>Гущина Т.В.,</w:t>
      </w:r>
      <w:r w:rsidR="00D3587A">
        <w:rPr>
          <w:rFonts w:ascii="Times New Roman" w:hAnsi="Times New Roman" w:cs="Times New Roman"/>
          <w:sz w:val="24"/>
          <w:szCs w:val="24"/>
        </w:rPr>
        <w:t xml:space="preserve"> </w:t>
      </w:r>
      <w:r w:rsidR="00B652F9">
        <w:rPr>
          <w:rFonts w:ascii="Times New Roman" w:hAnsi="Times New Roman" w:cs="Times New Roman"/>
          <w:sz w:val="24"/>
          <w:szCs w:val="24"/>
        </w:rPr>
        <w:t xml:space="preserve">Ефремов Д.А., </w:t>
      </w:r>
      <w:r w:rsidR="00864BBF">
        <w:rPr>
          <w:rFonts w:ascii="Times New Roman" w:hAnsi="Times New Roman" w:cs="Times New Roman"/>
          <w:sz w:val="24"/>
          <w:szCs w:val="24"/>
        </w:rPr>
        <w:t>Коршунов О.В.</w:t>
      </w:r>
      <w:r w:rsidR="00E2548E">
        <w:rPr>
          <w:rFonts w:ascii="Times New Roman" w:hAnsi="Times New Roman" w:cs="Times New Roman"/>
          <w:sz w:val="24"/>
          <w:szCs w:val="24"/>
        </w:rPr>
        <w:t xml:space="preserve">, </w:t>
      </w:r>
      <w:r w:rsidR="00D3587A">
        <w:rPr>
          <w:rFonts w:ascii="Times New Roman" w:hAnsi="Times New Roman" w:cs="Times New Roman"/>
          <w:sz w:val="24"/>
          <w:szCs w:val="24"/>
        </w:rPr>
        <w:t>Максимов Н.С.</w:t>
      </w:r>
    </w:p>
    <w:bookmarkEnd w:id="0"/>
    <w:p w14:paraId="0C799F61" w14:textId="70A22C1C" w:rsidR="00CF4DD9" w:rsidRDefault="00CF4DD9" w:rsidP="0095474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Марков В.В., </w:t>
      </w:r>
      <w:proofErr w:type="spellStart"/>
      <w:r w:rsidR="00E31B67">
        <w:rPr>
          <w:rFonts w:ascii="Times New Roman" w:hAnsi="Times New Roman" w:cs="Times New Roman"/>
          <w:sz w:val="24"/>
          <w:szCs w:val="24"/>
        </w:rPr>
        <w:t>Муфтахов</w:t>
      </w:r>
      <w:proofErr w:type="spellEnd"/>
      <w:r w:rsidR="00E31B67">
        <w:rPr>
          <w:rFonts w:ascii="Times New Roman" w:hAnsi="Times New Roman" w:cs="Times New Roman"/>
          <w:sz w:val="24"/>
          <w:szCs w:val="24"/>
        </w:rPr>
        <w:t xml:space="preserve"> Р.Ф.</w:t>
      </w:r>
      <w:r w:rsidR="00B652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652F9">
        <w:rPr>
          <w:rFonts w:ascii="Times New Roman" w:hAnsi="Times New Roman" w:cs="Times New Roman"/>
          <w:sz w:val="24"/>
          <w:szCs w:val="24"/>
        </w:rPr>
        <w:t>Шмырин</w:t>
      </w:r>
      <w:proofErr w:type="spellEnd"/>
      <w:r w:rsidR="00B652F9">
        <w:rPr>
          <w:rFonts w:ascii="Times New Roman" w:hAnsi="Times New Roman" w:cs="Times New Roman"/>
          <w:sz w:val="24"/>
          <w:szCs w:val="24"/>
        </w:rPr>
        <w:t xml:space="preserve"> В.Ф.</w:t>
      </w:r>
    </w:p>
    <w:p w14:paraId="1F092BD7" w14:textId="77777777" w:rsidR="00D24D3E" w:rsidRPr="008D2156" w:rsidRDefault="00D24D3E" w:rsidP="0095474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A1F20E" w14:textId="33CB83AB" w:rsidR="00E2548E" w:rsidRDefault="00DB6109" w:rsidP="00E2548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комиссий принимал</w:t>
      </w:r>
      <w:r w:rsidR="00A0501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участие </w:t>
      </w:r>
      <w:r w:rsidR="008A3AE7">
        <w:rPr>
          <w:rFonts w:ascii="Times New Roman" w:hAnsi="Times New Roman" w:cs="Times New Roman"/>
          <w:sz w:val="24"/>
          <w:szCs w:val="24"/>
        </w:rPr>
        <w:t>А.В. Горбушин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A3AE7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>
        <w:rPr>
          <w:rFonts w:ascii="Times New Roman" w:hAnsi="Times New Roman" w:cs="Times New Roman"/>
          <w:sz w:val="24"/>
          <w:szCs w:val="24"/>
        </w:rPr>
        <w:t>Председател</w:t>
      </w:r>
      <w:r w:rsidR="008A3AE7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9D6BD0" w:rsidRPr="009D6B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D6BD0" w:rsidRPr="00392F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муниципального образования «Муниципальный округ Кезский район Удмуртской Республики»</w:t>
      </w:r>
      <w:r w:rsidR="00B652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56D29B94" w14:textId="77777777" w:rsidR="007734D7" w:rsidRDefault="007734D7" w:rsidP="00604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E0CC76" w14:textId="244100E9" w:rsidR="00DB6109" w:rsidRDefault="00DB6109" w:rsidP="00604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Председательствовал </w:t>
      </w:r>
      <w:r w:rsidR="00B652F9">
        <w:rPr>
          <w:rFonts w:ascii="Times New Roman" w:hAnsi="Times New Roman" w:cs="Times New Roman"/>
          <w:sz w:val="24"/>
          <w:szCs w:val="24"/>
        </w:rPr>
        <w:t>Коршунов О.В.</w:t>
      </w:r>
    </w:p>
    <w:p w14:paraId="133E191A" w14:textId="77777777" w:rsidR="000F38E2" w:rsidRDefault="000F38E2" w:rsidP="00604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5D5035" w14:textId="6DF39C74" w:rsidR="008A3AE7" w:rsidRP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64262377"/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8A3AE7">
        <w:rPr>
          <w:rFonts w:ascii="Times New Roman" w:hAnsi="Times New Roman" w:cs="Times New Roman"/>
          <w:bCs/>
          <w:sz w:val="24"/>
          <w:szCs w:val="24"/>
        </w:rPr>
        <w:t>. О расходовании средств резервного фонда Администрации муниципального образования «Муниципальный округ Кезский район Удмуртской Республики» за 2 квартал 2024 года.</w:t>
      </w:r>
    </w:p>
    <w:p w14:paraId="343C3795" w14:textId="12CA1274" w:rsidR="008A3AE7" w:rsidRP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8A3AE7">
        <w:rPr>
          <w:rFonts w:ascii="Times New Roman" w:hAnsi="Times New Roman" w:cs="Times New Roman"/>
          <w:bCs/>
          <w:sz w:val="24"/>
          <w:szCs w:val="24"/>
        </w:rPr>
        <w:t>. О внесении изменений в решение районного Совета депутатов муниципального образования «Кезский район» от 31 марта 2017 года №71 «Об утверждении Правил назначения, перерасчета размера и выплаты пенсии за выслугу лет муниципальным служащим в муниципальном образовании «Кезский район»</w:t>
      </w:r>
    </w:p>
    <w:p w14:paraId="052D1531" w14:textId="580A32FA" w:rsid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8A3AE7">
        <w:rPr>
          <w:rFonts w:ascii="Times New Roman" w:hAnsi="Times New Roman" w:cs="Times New Roman"/>
          <w:bCs/>
          <w:sz w:val="24"/>
          <w:szCs w:val="24"/>
        </w:rPr>
        <w:t>. Об индексации ежемесячной доплаты к пенсии лицу, замещавшему муниципальную должность в муниципальном образовании «Кезский район» и муниципальном образовании «Муниципальный округ Кезский район Удмуртской Республики»</w:t>
      </w:r>
    </w:p>
    <w:p w14:paraId="516DE422" w14:textId="698EB32F" w:rsidR="008A3AE7" w:rsidRP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8A3AE7">
        <w:rPr>
          <w:rFonts w:ascii="Times New Roman" w:hAnsi="Times New Roman" w:cs="Times New Roman"/>
          <w:bCs/>
          <w:sz w:val="24"/>
          <w:szCs w:val="24"/>
        </w:rPr>
        <w:t>. Об установлении цен (тарифов) на платные услуги (работы), оказываемые образовательными учреждениями муниципального образования «Муниципальный округ Кезский район Удмуртской Республики» в 2024-2025 учебном году.</w:t>
      </w:r>
    </w:p>
    <w:p w14:paraId="3D47F563" w14:textId="0BA51E25" w:rsidR="008A3AE7" w:rsidRP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8A3AE7">
        <w:rPr>
          <w:rFonts w:ascii="Times New Roman" w:hAnsi="Times New Roman" w:cs="Times New Roman"/>
          <w:bCs/>
          <w:sz w:val="24"/>
          <w:szCs w:val="24"/>
        </w:rPr>
        <w:t>. О внесении изменений в решение Совета депутатов муниципального образования «Муниципальный округ Кезский район Удмуртской Республики» от 21 декабря 2023 года № 394 «О бюджете муниципального образования «Муниципальный округ Кезский район Удмуртской Республики» на 2024 год и плановый период 2025 и 2026 годов»</w:t>
      </w:r>
    </w:p>
    <w:p w14:paraId="0C9D9B14" w14:textId="12568DFD" w:rsidR="008A3AE7" w:rsidRP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8A3AE7">
        <w:rPr>
          <w:rFonts w:ascii="Times New Roman" w:hAnsi="Times New Roman" w:cs="Times New Roman"/>
          <w:bCs/>
          <w:sz w:val="24"/>
          <w:szCs w:val="24"/>
        </w:rPr>
        <w:t>. Об исполнении бюджета муниципального образования «Муниципальный округ Кезский район Удмуртской Республики» за первое полугодие 2024 г.</w:t>
      </w:r>
    </w:p>
    <w:p w14:paraId="2DA851AA" w14:textId="6EC1916B" w:rsidR="00646960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3AE7">
        <w:rPr>
          <w:rFonts w:ascii="Times New Roman" w:hAnsi="Times New Roman" w:cs="Times New Roman"/>
          <w:bCs/>
          <w:sz w:val="24"/>
          <w:szCs w:val="24"/>
        </w:rPr>
        <w:t xml:space="preserve">7. Об избрании Председателя Совета депутатов муниципального образования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8A3AE7">
        <w:rPr>
          <w:rFonts w:ascii="Times New Roman" w:hAnsi="Times New Roman" w:cs="Times New Roman"/>
          <w:bCs/>
          <w:sz w:val="24"/>
          <w:szCs w:val="24"/>
        </w:rPr>
        <w:t>Муниципальный округ Кезский район Удмуртской Республики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14:paraId="78BCCB78" w14:textId="77777777" w:rsidR="00B652F9" w:rsidRDefault="00B652F9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A6F9DD" w14:textId="620E4E04" w:rsidR="00B652F9" w:rsidRPr="00B652F9" w:rsidRDefault="00B652F9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652F9">
        <w:rPr>
          <w:rFonts w:ascii="Times New Roman" w:hAnsi="Times New Roman" w:cs="Times New Roman"/>
          <w:bCs/>
          <w:sz w:val="24"/>
          <w:szCs w:val="24"/>
          <w:u w:val="single"/>
        </w:rPr>
        <w:t>Коршунов О.В.:</w:t>
      </w:r>
    </w:p>
    <w:p w14:paraId="320B384D" w14:textId="160C27A6" w:rsidR="00B652F9" w:rsidRDefault="00B652F9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Предложил провести инвентаризацию имущества и обязательств ликвидированных муниципальных образований на территории Кезского района. Рекомендовать подготовить отчет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Абрамковой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Н.Л.</w:t>
      </w:r>
    </w:p>
    <w:p w14:paraId="21958322" w14:textId="263053F7" w:rsidR="00B652F9" w:rsidRDefault="00B652F9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Рассмотреть возможность размещения молодежного центра в здании филиала Дебесского политехникума.</w:t>
      </w:r>
    </w:p>
    <w:p w14:paraId="7560B396" w14:textId="4DF1113B" w:rsidR="00B652F9" w:rsidRDefault="00B652F9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Расходы из бюджета района, превышающие сумму в 500 тысяч рублей согласовывать с Кезским районным Советом депутатов.</w:t>
      </w:r>
    </w:p>
    <w:p w14:paraId="0781B90B" w14:textId="3114D42F" w:rsidR="00B652F9" w:rsidRDefault="00B652F9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Оповещать депутатов о назначении сходов на территории района.</w:t>
      </w:r>
    </w:p>
    <w:p w14:paraId="35A11AD5" w14:textId="77777777" w:rsid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32BB887A" w14:textId="292E6262" w:rsidR="008A3AE7" w:rsidRP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A3AE7">
        <w:rPr>
          <w:rFonts w:ascii="Times New Roman" w:hAnsi="Times New Roman" w:cs="Times New Roman"/>
          <w:b/>
          <w:sz w:val="24"/>
          <w:szCs w:val="24"/>
        </w:rPr>
        <w:t>. О расходовании средств резервного фонда Администрации муниципального образования «Муниципальный округ Кезский район Удмуртской Республики» за 2 квартал 2024 года.</w:t>
      </w:r>
    </w:p>
    <w:p w14:paraId="5F6F7DDF" w14:textId="77777777" w:rsidR="008A3AE7" w:rsidRDefault="008A3AE7" w:rsidP="008A3AE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3CADC6" w14:textId="77777777" w:rsidR="008A3AE7" w:rsidRPr="00C335BD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335BD">
        <w:rPr>
          <w:rFonts w:ascii="Times New Roman" w:hAnsi="Times New Roman" w:cs="Times New Roman"/>
          <w:sz w:val="24"/>
          <w:szCs w:val="24"/>
        </w:rPr>
        <w:t xml:space="preserve">ЛУШАЛИ: </w:t>
      </w:r>
      <w:r>
        <w:rPr>
          <w:rFonts w:ascii="Times New Roman" w:hAnsi="Times New Roman" w:cs="Times New Roman"/>
          <w:sz w:val="24"/>
          <w:szCs w:val="24"/>
        </w:rPr>
        <w:t>Ефремову И.Г., руководителя Аппарата</w:t>
      </w:r>
      <w:r w:rsidRPr="00C335BD">
        <w:rPr>
          <w:rFonts w:ascii="Times New Roman" w:hAnsi="Times New Roman" w:cs="Times New Roman"/>
          <w:sz w:val="24"/>
          <w:szCs w:val="24"/>
        </w:rPr>
        <w:t xml:space="preserve"> Администрации МО «Муниципальный округ Кезский район Удмуртской Республики».</w:t>
      </w:r>
    </w:p>
    <w:p w14:paraId="59E375FF" w14:textId="77777777" w:rsidR="008A3AE7" w:rsidRPr="00C335BD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329527" w14:textId="77777777" w:rsidR="008A3AE7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35BD">
        <w:rPr>
          <w:rFonts w:ascii="Times New Roman" w:hAnsi="Times New Roman" w:cs="Times New Roman"/>
          <w:sz w:val="24"/>
          <w:szCs w:val="24"/>
        </w:rPr>
        <w:t>Ознакомила с проект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335BD">
        <w:rPr>
          <w:rFonts w:ascii="Times New Roman" w:hAnsi="Times New Roman" w:cs="Times New Roman"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335BD">
        <w:rPr>
          <w:rFonts w:ascii="Times New Roman" w:hAnsi="Times New Roman" w:cs="Times New Roman"/>
          <w:sz w:val="24"/>
          <w:szCs w:val="24"/>
        </w:rPr>
        <w:t>.</w:t>
      </w:r>
    </w:p>
    <w:p w14:paraId="5D90A0A7" w14:textId="77777777" w:rsidR="008A3AE7" w:rsidRDefault="008A3AE7" w:rsidP="008A3A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701C4F" w14:textId="77777777" w:rsidR="008A3AE7" w:rsidRPr="007077C6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7C6">
        <w:rPr>
          <w:rFonts w:ascii="Times New Roman" w:hAnsi="Times New Roman" w:cs="Times New Roman"/>
          <w:bCs/>
          <w:sz w:val="24"/>
          <w:szCs w:val="24"/>
        </w:rPr>
        <w:t>Членами обеих комиссий единогласно принято решение: согласиться с проектом решения Совета депутатов и рекомендовать вынести его на очередную сессию Совета депутатов.</w:t>
      </w:r>
    </w:p>
    <w:p w14:paraId="07707AA2" w14:textId="77777777" w:rsid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FADBCC" w14:textId="74C4BD06" w:rsidR="008A3AE7" w:rsidRP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AE7">
        <w:rPr>
          <w:rFonts w:ascii="Times New Roman" w:hAnsi="Times New Roman" w:cs="Times New Roman"/>
          <w:b/>
          <w:sz w:val="24"/>
          <w:szCs w:val="24"/>
        </w:rPr>
        <w:t>2. О внесении изменений в решение районного Совета депутатов муниципального образования «Кезский район» от 31 марта 2017 года №71 «Об утверждении Правил назначения, перерасчета размера и выплаты пенсии за выслугу лет муниципальным служащим в муниципальном образовании «Кезский район»</w:t>
      </w:r>
    </w:p>
    <w:p w14:paraId="05546D97" w14:textId="77777777" w:rsid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553752" w14:textId="77777777" w:rsidR="008A3AE7" w:rsidRPr="00C335BD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335BD">
        <w:rPr>
          <w:rFonts w:ascii="Times New Roman" w:hAnsi="Times New Roman" w:cs="Times New Roman"/>
          <w:sz w:val="24"/>
          <w:szCs w:val="24"/>
        </w:rPr>
        <w:t xml:space="preserve">ЛУШАЛИ: </w:t>
      </w:r>
      <w:r>
        <w:rPr>
          <w:rFonts w:ascii="Times New Roman" w:hAnsi="Times New Roman" w:cs="Times New Roman"/>
          <w:sz w:val="24"/>
          <w:szCs w:val="24"/>
        </w:rPr>
        <w:t>Ефремову И.Г., руководителя Аппарата</w:t>
      </w:r>
      <w:r w:rsidRPr="00C335BD">
        <w:rPr>
          <w:rFonts w:ascii="Times New Roman" w:hAnsi="Times New Roman" w:cs="Times New Roman"/>
          <w:sz w:val="24"/>
          <w:szCs w:val="24"/>
        </w:rPr>
        <w:t xml:space="preserve"> Администрации МО «Муниципальный округ Кезский район Удмуртской Республики».</w:t>
      </w:r>
    </w:p>
    <w:p w14:paraId="3C37F019" w14:textId="77777777" w:rsidR="008A3AE7" w:rsidRPr="00C335BD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902C879" w14:textId="77777777" w:rsidR="008A3AE7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35BD">
        <w:rPr>
          <w:rFonts w:ascii="Times New Roman" w:hAnsi="Times New Roman" w:cs="Times New Roman"/>
          <w:sz w:val="24"/>
          <w:szCs w:val="24"/>
        </w:rPr>
        <w:t>Ознакомила с проект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335BD">
        <w:rPr>
          <w:rFonts w:ascii="Times New Roman" w:hAnsi="Times New Roman" w:cs="Times New Roman"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335BD">
        <w:rPr>
          <w:rFonts w:ascii="Times New Roman" w:hAnsi="Times New Roman" w:cs="Times New Roman"/>
          <w:sz w:val="24"/>
          <w:szCs w:val="24"/>
        </w:rPr>
        <w:t>.</w:t>
      </w:r>
    </w:p>
    <w:p w14:paraId="0AD19830" w14:textId="77777777" w:rsidR="008A3AE7" w:rsidRDefault="008A3AE7" w:rsidP="008A3A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C80ED4" w14:textId="77777777" w:rsidR="008A3AE7" w:rsidRPr="007077C6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7C6">
        <w:rPr>
          <w:rFonts w:ascii="Times New Roman" w:hAnsi="Times New Roman" w:cs="Times New Roman"/>
          <w:bCs/>
          <w:sz w:val="24"/>
          <w:szCs w:val="24"/>
        </w:rPr>
        <w:t>Членами обеих комиссий единогласно принято решение: согласиться с проектом решения Совета депутатов и рекомендовать вынести его на очередную сессию Совета депутатов.</w:t>
      </w:r>
    </w:p>
    <w:p w14:paraId="09EAC16B" w14:textId="77777777" w:rsidR="008A3AE7" w:rsidRP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D08606" w14:textId="6A6EB9FD" w:rsid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AE7">
        <w:rPr>
          <w:rFonts w:ascii="Times New Roman" w:hAnsi="Times New Roman" w:cs="Times New Roman"/>
          <w:b/>
          <w:sz w:val="24"/>
          <w:szCs w:val="24"/>
        </w:rPr>
        <w:t>3. Об индексации ежемесячной доплаты к пенсии лицу, замещавшему муниципальную должность в муниципальном образовании «Кезский район» и муниципальном образовании «Муниципальный округ Кезский район Удмуртской Республики»</w:t>
      </w:r>
    </w:p>
    <w:p w14:paraId="7663E7A8" w14:textId="77777777" w:rsidR="008A3AE7" w:rsidRP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2C3F27" w14:textId="77777777" w:rsidR="008A3AE7" w:rsidRPr="00C335BD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335BD">
        <w:rPr>
          <w:rFonts w:ascii="Times New Roman" w:hAnsi="Times New Roman" w:cs="Times New Roman"/>
          <w:sz w:val="24"/>
          <w:szCs w:val="24"/>
        </w:rPr>
        <w:t xml:space="preserve">ЛУШАЛИ: </w:t>
      </w:r>
      <w:r>
        <w:rPr>
          <w:rFonts w:ascii="Times New Roman" w:hAnsi="Times New Roman" w:cs="Times New Roman"/>
          <w:sz w:val="24"/>
          <w:szCs w:val="24"/>
        </w:rPr>
        <w:t>Ефремову И.Г., руководителя Аппарата</w:t>
      </w:r>
      <w:r w:rsidRPr="00C335BD">
        <w:rPr>
          <w:rFonts w:ascii="Times New Roman" w:hAnsi="Times New Roman" w:cs="Times New Roman"/>
          <w:sz w:val="24"/>
          <w:szCs w:val="24"/>
        </w:rPr>
        <w:t xml:space="preserve"> Администрации МО «Муниципальный округ Кезский район Удмуртской Республики».</w:t>
      </w:r>
    </w:p>
    <w:p w14:paraId="4A7FB60D" w14:textId="77777777" w:rsidR="008A3AE7" w:rsidRPr="00C335BD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077E65E" w14:textId="77777777" w:rsidR="008A3AE7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35BD">
        <w:rPr>
          <w:rFonts w:ascii="Times New Roman" w:hAnsi="Times New Roman" w:cs="Times New Roman"/>
          <w:sz w:val="24"/>
          <w:szCs w:val="24"/>
        </w:rPr>
        <w:t>Ознакомила с проект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335BD">
        <w:rPr>
          <w:rFonts w:ascii="Times New Roman" w:hAnsi="Times New Roman" w:cs="Times New Roman"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335BD">
        <w:rPr>
          <w:rFonts w:ascii="Times New Roman" w:hAnsi="Times New Roman" w:cs="Times New Roman"/>
          <w:sz w:val="24"/>
          <w:szCs w:val="24"/>
        </w:rPr>
        <w:t>.</w:t>
      </w:r>
    </w:p>
    <w:p w14:paraId="32CD6F3A" w14:textId="77777777" w:rsidR="008A3AE7" w:rsidRDefault="008A3AE7" w:rsidP="008A3A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CF3B22" w14:textId="71BB0786" w:rsidR="008A3AE7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7C6">
        <w:rPr>
          <w:rFonts w:ascii="Times New Roman" w:hAnsi="Times New Roman" w:cs="Times New Roman"/>
          <w:bCs/>
          <w:sz w:val="24"/>
          <w:szCs w:val="24"/>
        </w:rPr>
        <w:t>Членами обеих комиссий единогласно принято решение: согласиться с проектом решения Совета депутатов и рекомендовать вынести его на очередную сессию Совета депутатов.</w:t>
      </w:r>
    </w:p>
    <w:p w14:paraId="27E4A7F7" w14:textId="77777777" w:rsidR="008A3AE7" w:rsidRPr="008A3AE7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7DAEBE" w14:textId="5DDF7A99" w:rsidR="008A3AE7" w:rsidRP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A3AE7">
        <w:rPr>
          <w:rFonts w:ascii="Times New Roman" w:hAnsi="Times New Roman" w:cs="Times New Roman"/>
          <w:b/>
          <w:sz w:val="24"/>
          <w:szCs w:val="24"/>
        </w:rPr>
        <w:t>. Об установлении цен (тарифов) на платные услуги (работы), оказываемые образовательными учреждениями муниципального образования «Муниципальный округ Кезский район Удмуртской Республики» в 2024-2025 учебном году.</w:t>
      </w:r>
    </w:p>
    <w:p w14:paraId="36F1DEAE" w14:textId="77777777" w:rsidR="008A3AE7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A472E8A" w14:textId="0213CC78" w:rsidR="008A3AE7" w:rsidRPr="00C335BD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335BD">
        <w:rPr>
          <w:rFonts w:ascii="Times New Roman" w:hAnsi="Times New Roman" w:cs="Times New Roman"/>
          <w:sz w:val="24"/>
          <w:szCs w:val="24"/>
        </w:rPr>
        <w:t xml:space="preserve">ЛУШАЛИ: </w:t>
      </w:r>
      <w:r w:rsidR="007C7672">
        <w:rPr>
          <w:rFonts w:ascii="Times New Roman" w:hAnsi="Times New Roman" w:cs="Times New Roman"/>
          <w:sz w:val="24"/>
          <w:szCs w:val="24"/>
        </w:rPr>
        <w:t>Главатских О.В.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B7120">
        <w:rPr>
          <w:rFonts w:ascii="Times New Roman" w:hAnsi="Times New Roman" w:cs="Times New Roman"/>
          <w:sz w:val="24"/>
          <w:szCs w:val="24"/>
        </w:rPr>
        <w:t>начальника Управления образования</w:t>
      </w:r>
      <w:r w:rsidRPr="00C335BD">
        <w:rPr>
          <w:rFonts w:ascii="Times New Roman" w:hAnsi="Times New Roman" w:cs="Times New Roman"/>
          <w:sz w:val="24"/>
          <w:szCs w:val="24"/>
        </w:rPr>
        <w:t xml:space="preserve"> Администрации МО «Муниципальный округ Кезский район Удмуртской Республики».</w:t>
      </w:r>
    </w:p>
    <w:p w14:paraId="47D14910" w14:textId="77777777" w:rsidR="008A3AE7" w:rsidRPr="00C335BD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ECB7FD" w14:textId="77777777" w:rsidR="008A3AE7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35BD">
        <w:rPr>
          <w:rFonts w:ascii="Times New Roman" w:hAnsi="Times New Roman" w:cs="Times New Roman"/>
          <w:sz w:val="24"/>
          <w:szCs w:val="24"/>
        </w:rPr>
        <w:t>Ознакомила с проект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335BD">
        <w:rPr>
          <w:rFonts w:ascii="Times New Roman" w:hAnsi="Times New Roman" w:cs="Times New Roman"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335BD">
        <w:rPr>
          <w:rFonts w:ascii="Times New Roman" w:hAnsi="Times New Roman" w:cs="Times New Roman"/>
          <w:sz w:val="24"/>
          <w:szCs w:val="24"/>
        </w:rPr>
        <w:t>.</w:t>
      </w:r>
    </w:p>
    <w:p w14:paraId="0E5B4233" w14:textId="77777777" w:rsidR="008A3AE7" w:rsidRDefault="008A3AE7" w:rsidP="008A3A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075779" w14:textId="1892AB69" w:rsidR="008A3AE7" w:rsidRDefault="008A3AE7" w:rsidP="008A3AE7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7C6">
        <w:rPr>
          <w:rFonts w:ascii="Times New Roman" w:hAnsi="Times New Roman" w:cs="Times New Roman"/>
          <w:bCs/>
          <w:sz w:val="24"/>
          <w:szCs w:val="24"/>
        </w:rPr>
        <w:t xml:space="preserve">Членами обеих комиссий единогласно принято решение: согласиться с проектом решения </w:t>
      </w:r>
      <w:r w:rsidR="005A2FF0" w:rsidRPr="007077C6">
        <w:rPr>
          <w:rFonts w:ascii="Times New Roman" w:hAnsi="Times New Roman" w:cs="Times New Roman"/>
          <w:bCs/>
          <w:sz w:val="24"/>
          <w:szCs w:val="24"/>
        </w:rPr>
        <w:t xml:space="preserve">Совета депутатов </w:t>
      </w:r>
      <w:r w:rsidR="00442939">
        <w:rPr>
          <w:rFonts w:ascii="Times New Roman" w:hAnsi="Times New Roman" w:cs="Times New Roman"/>
          <w:bCs/>
          <w:sz w:val="24"/>
          <w:szCs w:val="24"/>
        </w:rPr>
        <w:t xml:space="preserve">с внесенными поправками </w:t>
      </w:r>
      <w:r w:rsidRPr="007077C6">
        <w:rPr>
          <w:rFonts w:ascii="Times New Roman" w:hAnsi="Times New Roman" w:cs="Times New Roman"/>
          <w:bCs/>
          <w:sz w:val="24"/>
          <w:szCs w:val="24"/>
        </w:rPr>
        <w:t>и рекомендовать вынести его на очередную сессию Совета депутатов.</w:t>
      </w:r>
    </w:p>
    <w:p w14:paraId="34633C5C" w14:textId="77777777" w:rsid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5A2270" w14:textId="022B8800" w:rsidR="008A3AE7" w:rsidRP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07BB4" w:rsidRPr="008A3AE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A3AE7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муниципального образования «Муниципальный округ Кезский район Удмуртской Республики» от 21 декабря 2023 года № 394 «О бюджете муниципального образования «Муниципальный округ Кезский район Удмуртской Республики» на 2024 год и плановый период 2025 и 2026 годов»</w:t>
      </w:r>
    </w:p>
    <w:p w14:paraId="2D448392" w14:textId="44E80E6F" w:rsidR="00646960" w:rsidRDefault="00646960" w:rsidP="00407B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835DE5" w14:textId="2B0A45BF" w:rsidR="00E30950" w:rsidRPr="00C335BD" w:rsidRDefault="00646960" w:rsidP="0000166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335BD">
        <w:rPr>
          <w:rFonts w:ascii="Times New Roman" w:hAnsi="Times New Roman" w:cs="Times New Roman"/>
          <w:sz w:val="24"/>
          <w:szCs w:val="24"/>
        </w:rPr>
        <w:t xml:space="preserve">ЛУШАЛИ: </w:t>
      </w:r>
      <w:r w:rsidR="00E30950">
        <w:rPr>
          <w:rFonts w:ascii="Times New Roman" w:hAnsi="Times New Roman" w:cs="Times New Roman"/>
          <w:sz w:val="24"/>
          <w:szCs w:val="24"/>
        </w:rPr>
        <w:t xml:space="preserve">Тетерину О.М., </w:t>
      </w:r>
      <w:r w:rsidR="00001664">
        <w:rPr>
          <w:rFonts w:ascii="Times New Roman" w:hAnsi="Times New Roman" w:cs="Times New Roman"/>
          <w:sz w:val="24"/>
          <w:szCs w:val="24"/>
        </w:rPr>
        <w:t>н</w:t>
      </w:r>
      <w:r w:rsidR="00001664" w:rsidRPr="00001664">
        <w:rPr>
          <w:rFonts w:ascii="Times New Roman" w:hAnsi="Times New Roman" w:cs="Times New Roman"/>
          <w:sz w:val="24"/>
          <w:szCs w:val="24"/>
        </w:rPr>
        <w:t>ачальник</w:t>
      </w:r>
      <w:r w:rsidR="00001664">
        <w:rPr>
          <w:rFonts w:ascii="Times New Roman" w:hAnsi="Times New Roman" w:cs="Times New Roman"/>
          <w:sz w:val="24"/>
          <w:szCs w:val="24"/>
        </w:rPr>
        <w:t>а</w:t>
      </w:r>
      <w:r w:rsidR="00001664" w:rsidRPr="00001664">
        <w:rPr>
          <w:rFonts w:ascii="Times New Roman" w:hAnsi="Times New Roman" w:cs="Times New Roman"/>
          <w:sz w:val="24"/>
          <w:szCs w:val="24"/>
        </w:rPr>
        <w:t xml:space="preserve"> </w:t>
      </w:r>
      <w:r w:rsidR="00001664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="00001664" w:rsidRPr="00001664">
        <w:rPr>
          <w:rFonts w:ascii="Times New Roman" w:hAnsi="Times New Roman" w:cs="Times New Roman"/>
          <w:sz w:val="24"/>
          <w:szCs w:val="24"/>
        </w:rPr>
        <w:t>отдела</w:t>
      </w:r>
      <w:r w:rsidR="00001664">
        <w:rPr>
          <w:rFonts w:ascii="Times New Roman" w:hAnsi="Times New Roman" w:cs="Times New Roman"/>
          <w:sz w:val="24"/>
          <w:szCs w:val="24"/>
        </w:rPr>
        <w:t xml:space="preserve"> </w:t>
      </w:r>
      <w:r w:rsidR="00001664" w:rsidRPr="00C335BD">
        <w:rPr>
          <w:rFonts w:ascii="Times New Roman" w:hAnsi="Times New Roman" w:cs="Times New Roman"/>
          <w:sz w:val="24"/>
          <w:szCs w:val="24"/>
        </w:rPr>
        <w:t>Администрации МО «Муниципальный округ Кезский район Удмуртской Республики».</w:t>
      </w:r>
    </w:p>
    <w:p w14:paraId="2DB5FB4D" w14:textId="77777777" w:rsidR="00E30950" w:rsidRPr="00C335BD" w:rsidRDefault="00E30950" w:rsidP="00E3095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9767C09" w14:textId="77777777" w:rsidR="00E30950" w:rsidRPr="009448EB" w:rsidRDefault="00E30950" w:rsidP="00E3095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335BD">
        <w:rPr>
          <w:rFonts w:ascii="Times New Roman" w:hAnsi="Times New Roman" w:cs="Times New Roman"/>
          <w:sz w:val="24"/>
          <w:szCs w:val="24"/>
        </w:rPr>
        <w:t>Ознакомил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335BD">
        <w:rPr>
          <w:rFonts w:ascii="Times New Roman" w:hAnsi="Times New Roman" w:cs="Times New Roman"/>
          <w:sz w:val="24"/>
          <w:szCs w:val="24"/>
        </w:rPr>
        <w:t xml:space="preserve"> с </w:t>
      </w:r>
      <w:r w:rsidRPr="009448EB">
        <w:rPr>
          <w:rFonts w:ascii="Times New Roman" w:hAnsi="Times New Roman" w:cs="Times New Roman"/>
          <w:sz w:val="24"/>
          <w:szCs w:val="24"/>
          <w:u w:val="single"/>
        </w:rPr>
        <w:t>проектом решения.</w:t>
      </w:r>
    </w:p>
    <w:p w14:paraId="43EBA350" w14:textId="77777777" w:rsidR="008E37E9" w:rsidRPr="009448EB" w:rsidRDefault="008E37E9" w:rsidP="00E3095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D7B0FC3" w14:textId="77E41A58" w:rsidR="008E37E9" w:rsidRPr="009448EB" w:rsidRDefault="008E37E9" w:rsidP="00E3095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48EB">
        <w:rPr>
          <w:rFonts w:ascii="Times New Roman" w:hAnsi="Times New Roman" w:cs="Times New Roman"/>
          <w:sz w:val="24"/>
          <w:szCs w:val="24"/>
          <w:u w:val="single"/>
        </w:rPr>
        <w:t>Коршунов О.В.:</w:t>
      </w:r>
    </w:p>
    <w:p w14:paraId="45718A33" w14:textId="31EAE35C" w:rsidR="008E37E9" w:rsidRDefault="009448EB" w:rsidP="00E3095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Предложил на сессии заслушать Управление территориального развития по двум проектам: входной группе «Добро пожаловать» 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Кездурский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водопад».</w:t>
      </w:r>
    </w:p>
    <w:p w14:paraId="662F0E3E" w14:textId="77777777" w:rsidR="009448EB" w:rsidRDefault="009448EB" w:rsidP="00E3095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AA9AB2D" w14:textId="2D2DACAB" w:rsidR="009448EB" w:rsidRPr="009448EB" w:rsidRDefault="009448EB" w:rsidP="009448E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48EB">
        <w:rPr>
          <w:rFonts w:ascii="Times New Roman" w:hAnsi="Times New Roman" w:cs="Times New Roman"/>
          <w:sz w:val="24"/>
          <w:szCs w:val="24"/>
          <w:u w:val="single"/>
        </w:rPr>
        <w:t>Коршунов О.В.:</w:t>
      </w:r>
    </w:p>
    <w:p w14:paraId="5F1174DA" w14:textId="36425AFF" w:rsidR="009448EB" w:rsidRDefault="009448EB" w:rsidP="00E3095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сессии предоставить информацию о контрактах по форме: контракт/исполнитель/сумма.</w:t>
      </w:r>
    </w:p>
    <w:p w14:paraId="11812E8D" w14:textId="77777777" w:rsidR="00E30950" w:rsidRDefault="00E30950" w:rsidP="00E3095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3E3A36D" w14:textId="77777777" w:rsidR="00E30950" w:rsidRPr="007077C6" w:rsidRDefault="00E30950" w:rsidP="00E30950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7C6">
        <w:rPr>
          <w:rFonts w:ascii="Times New Roman" w:hAnsi="Times New Roman" w:cs="Times New Roman"/>
          <w:bCs/>
          <w:sz w:val="24"/>
          <w:szCs w:val="24"/>
        </w:rPr>
        <w:t xml:space="preserve">Членами обеих комиссий единогласно принято решение: согласиться с проектом решения Совета депутатов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с внесенными в него поправками </w:t>
      </w:r>
      <w:r w:rsidRPr="007077C6">
        <w:rPr>
          <w:rFonts w:ascii="Times New Roman" w:hAnsi="Times New Roman" w:cs="Times New Roman"/>
          <w:bCs/>
          <w:sz w:val="24"/>
          <w:szCs w:val="24"/>
        </w:rPr>
        <w:t>и рекомендовать вынести его на очередную сессию Совета депутатов.</w:t>
      </w:r>
    </w:p>
    <w:p w14:paraId="43E32C16" w14:textId="77777777" w:rsidR="00E30950" w:rsidRDefault="00E30950" w:rsidP="00E30950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E6B91" w14:textId="22341A56" w:rsidR="00646960" w:rsidRDefault="008A3AE7" w:rsidP="00E309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407BB4" w:rsidRPr="00407BB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A3AE7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 образования «Муниципальный округ Кезский район Удмуртской Республики» за первое полугодие 2024 г.</w:t>
      </w:r>
    </w:p>
    <w:p w14:paraId="41738310" w14:textId="77777777" w:rsidR="008A3AE7" w:rsidRDefault="008A3AE7" w:rsidP="00407B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E0B4A1" w14:textId="77777777" w:rsidR="00001664" w:rsidRPr="00C335BD" w:rsidRDefault="00646960" w:rsidP="0000166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335BD">
        <w:rPr>
          <w:rFonts w:ascii="Times New Roman" w:hAnsi="Times New Roman" w:cs="Times New Roman"/>
          <w:sz w:val="24"/>
          <w:szCs w:val="24"/>
        </w:rPr>
        <w:t xml:space="preserve">ЛУШАЛИ: </w:t>
      </w:r>
      <w:r w:rsidR="006738EE">
        <w:rPr>
          <w:rFonts w:ascii="Times New Roman" w:hAnsi="Times New Roman" w:cs="Times New Roman"/>
          <w:sz w:val="24"/>
          <w:szCs w:val="24"/>
        </w:rPr>
        <w:t xml:space="preserve">Тетерину О.М., </w:t>
      </w:r>
      <w:r w:rsidR="00001664">
        <w:rPr>
          <w:rFonts w:ascii="Times New Roman" w:hAnsi="Times New Roman" w:cs="Times New Roman"/>
          <w:sz w:val="24"/>
          <w:szCs w:val="24"/>
        </w:rPr>
        <w:t>н</w:t>
      </w:r>
      <w:r w:rsidR="00001664" w:rsidRPr="00001664">
        <w:rPr>
          <w:rFonts w:ascii="Times New Roman" w:hAnsi="Times New Roman" w:cs="Times New Roman"/>
          <w:sz w:val="24"/>
          <w:szCs w:val="24"/>
        </w:rPr>
        <w:t>ачальник</w:t>
      </w:r>
      <w:r w:rsidR="00001664">
        <w:rPr>
          <w:rFonts w:ascii="Times New Roman" w:hAnsi="Times New Roman" w:cs="Times New Roman"/>
          <w:sz w:val="24"/>
          <w:szCs w:val="24"/>
        </w:rPr>
        <w:t>а</w:t>
      </w:r>
      <w:r w:rsidR="00001664" w:rsidRPr="00001664">
        <w:rPr>
          <w:rFonts w:ascii="Times New Roman" w:hAnsi="Times New Roman" w:cs="Times New Roman"/>
          <w:sz w:val="24"/>
          <w:szCs w:val="24"/>
        </w:rPr>
        <w:t xml:space="preserve"> </w:t>
      </w:r>
      <w:r w:rsidR="00001664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="00001664" w:rsidRPr="00001664">
        <w:rPr>
          <w:rFonts w:ascii="Times New Roman" w:hAnsi="Times New Roman" w:cs="Times New Roman"/>
          <w:sz w:val="24"/>
          <w:szCs w:val="24"/>
        </w:rPr>
        <w:t>отдела</w:t>
      </w:r>
      <w:r w:rsidR="00001664">
        <w:rPr>
          <w:rFonts w:ascii="Times New Roman" w:hAnsi="Times New Roman" w:cs="Times New Roman"/>
          <w:sz w:val="24"/>
          <w:szCs w:val="24"/>
        </w:rPr>
        <w:t xml:space="preserve"> </w:t>
      </w:r>
      <w:r w:rsidR="00001664" w:rsidRPr="00C335BD">
        <w:rPr>
          <w:rFonts w:ascii="Times New Roman" w:hAnsi="Times New Roman" w:cs="Times New Roman"/>
          <w:sz w:val="24"/>
          <w:szCs w:val="24"/>
        </w:rPr>
        <w:t>Администрации МО «Муниципальный округ Кезский район Удмуртской Республики».</w:t>
      </w:r>
    </w:p>
    <w:p w14:paraId="6718D57F" w14:textId="77777777" w:rsidR="00646960" w:rsidRPr="00C335BD" w:rsidRDefault="00646960" w:rsidP="000016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C35D20" w14:textId="4603367F" w:rsidR="00646960" w:rsidRDefault="00646960" w:rsidP="0064696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35BD">
        <w:rPr>
          <w:rFonts w:ascii="Times New Roman" w:hAnsi="Times New Roman" w:cs="Times New Roman"/>
          <w:sz w:val="24"/>
          <w:szCs w:val="24"/>
        </w:rPr>
        <w:t>Ознакомил</w:t>
      </w:r>
      <w:r w:rsidR="006738EE">
        <w:rPr>
          <w:rFonts w:ascii="Times New Roman" w:hAnsi="Times New Roman" w:cs="Times New Roman"/>
          <w:sz w:val="24"/>
          <w:szCs w:val="24"/>
        </w:rPr>
        <w:t>а</w:t>
      </w:r>
      <w:r w:rsidRPr="00C335BD">
        <w:rPr>
          <w:rFonts w:ascii="Times New Roman" w:hAnsi="Times New Roman" w:cs="Times New Roman"/>
          <w:sz w:val="24"/>
          <w:szCs w:val="24"/>
        </w:rPr>
        <w:t xml:space="preserve"> с проект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335BD">
        <w:rPr>
          <w:rFonts w:ascii="Times New Roman" w:hAnsi="Times New Roman" w:cs="Times New Roman"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335BD">
        <w:rPr>
          <w:rFonts w:ascii="Times New Roman" w:hAnsi="Times New Roman" w:cs="Times New Roman"/>
          <w:sz w:val="24"/>
          <w:szCs w:val="24"/>
        </w:rPr>
        <w:t>.</w:t>
      </w:r>
    </w:p>
    <w:p w14:paraId="0173703B" w14:textId="77777777" w:rsidR="00B64AD3" w:rsidRDefault="00B64AD3" w:rsidP="00B64AD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61B1100" w14:textId="65FE3EF6" w:rsidR="00646960" w:rsidRPr="007077C6" w:rsidRDefault="00646960" w:rsidP="00646960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7C6">
        <w:rPr>
          <w:rFonts w:ascii="Times New Roman" w:hAnsi="Times New Roman" w:cs="Times New Roman"/>
          <w:bCs/>
          <w:sz w:val="24"/>
          <w:szCs w:val="24"/>
        </w:rPr>
        <w:t xml:space="preserve">Членами обеих комиссий единогласно принято решение: согласиться с проектом решения </w:t>
      </w:r>
      <w:r w:rsidR="00B64AD3" w:rsidRPr="007077C6">
        <w:rPr>
          <w:rFonts w:ascii="Times New Roman" w:hAnsi="Times New Roman" w:cs="Times New Roman"/>
          <w:bCs/>
          <w:sz w:val="24"/>
          <w:szCs w:val="24"/>
        </w:rPr>
        <w:t xml:space="preserve">Совета депутатов </w:t>
      </w:r>
      <w:r w:rsidR="00B64AD3">
        <w:rPr>
          <w:rFonts w:ascii="Times New Roman" w:hAnsi="Times New Roman" w:cs="Times New Roman"/>
          <w:bCs/>
          <w:sz w:val="24"/>
          <w:szCs w:val="24"/>
        </w:rPr>
        <w:t xml:space="preserve">с внесенными в него поправками </w:t>
      </w:r>
      <w:r w:rsidRPr="007077C6">
        <w:rPr>
          <w:rFonts w:ascii="Times New Roman" w:hAnsi="Times New Roman" w:cs="Times New Roman"/>
          <w:bCs/>
          <w:sz w:val="24"/>
          <w:szCs w:val="24"/>
        </w:rPr>
        <w:t>и рекомендовать вынести его на очередную сессию Совета депутатов.</w:t>
      </w:r>
    </w:p>
    <w:p w14:paraId="6BA8A0EA" w14:textId="77777777" w:rsidR="00407BB4" w:rsidRPr="002B7BD9" w:rsidRDefault="00407BB4" w:rsidP="00407B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9DD1DC" w14:textId="77777777" w:rsidR="008A3AE7" w:rsidRPr="008A3AE7" w:rsidRDefault="008A3AE7" w:rsidP="008A3AE7">
      <w:pPr>
        <w:tabs>
          <w:tab w:val="left" w:pos="8789"/>
          <w:tab w:val="left" w:pos="10205"/>
        </w:tabs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AE7">
        <w:rPr>
          <w:rFonts w:ascii="Times New Roman" w:hAnsi="Times New Roman" w:cs="Times New Roman"/>
          <w:b/>
          <w:sz w:val="24"/>
          <w:szCs w:val="24"/>
        </w:rPr>
        <w:t>7. Об избрании Председателя Совета депутатов муниципального образования «Муниципальный округ Кезский район Удмуртской Республики»</w:t>
      </w:r>
    </w:p>
    <w:p w14:paraId="5501E434" w14:textId="7988A774" w:rsidR="00407BB4" w:rsidRDefault="00407BB4" w:rsidP="00407B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59F86D" w14:textId="4FC69354" w:rsidR="003C18EF" w:rsidRDefault="003C18EF" w:rsidP="00C718A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335BD">
        <w:rPr>
          <w:rFonts w:ascii="Times New Roman" w:hAnsi="Times New Roman" w:cs="Times New Roman"/>
          <w:sz w:val="24"/>
          <w:szCs w:val="24"/>
        </w:rPr>
        <w:t xml:space="preserve">ЛУШАЛИ: </w:t>
      </w:r>
      <w:r w:rsidR="001212BC">
        <w:rPr>
          <w:rFonts w:ascii="Times New Roman" w:hAnsi="Times New Roman" w:cs="Times New Roman"/>
          <w:sz w:val="24"/>
          <w:szCs w:val="24"/>
        </w:rPr>
        <w:t>Пашкину Т.А</w:t>
      </w:r>
      <w:r w:rsidR="00C718A2">
        <w:rPr>
          <w:rFonts w:ascii="Times New Roman" w:hAnsi="Times New Roman" w:cs="Times New Roman"/>
          <w:sz w:val="24"/>
          <w:szCs w:val="24"/>
        </w:rPr>
        <w:t xml:space="preserve">., </w:t>
      </w:r>
      <w:r w:rsidR="001212BC">
        <w:rPr>
          <w:rFonts w:ascii="Times New Roman" w:hAnsi="Times New Roman" w:cs="Times New Roman"/>
          <w:sz w:val="24"/>
          <w:szCs w:val="24"/>
        </w:rPr>
        <w:t>начальника отдела организационной работы Администрации</w:t>
      </w:r>
      <w:r w:rsidR="00C718A2" w:rsidRPr="00C335BD">
        <w:rPr>
          <w:rFonts w:ascii="Times New Roman" w:hAnsi="Times New Roman" w:cs="Times New Roman"/>
          <w:sz w:val="24"/>
          <w:szCs w:val="24"/>
        </w:rPr>
        <w:t xml:space="preserve"> МО «Муниципальный округ Кезский район Удмуртской Республики».</w:t>
      </w:r>
    </w:p>
    <w:p w14:paraId="429241BA" w14:textId="77777777" w:rsidR="006738EE" w:rsidRPr="00C335BD" w:rsidRDefault="006738EE" w:rsidP="003C18E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9C2AA9" w14:textId="487DA13F" w:rsidR="003C18EF" w:rsidRDefault="003C18EF" w:rsidP="003C18E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35BD">
        <w:rPr>
          <w:rFonts w:ascii="Times New Roman" w:hAnsi="Times New Roman" w:cs="Times New Roman"/>
          <w:sz w:val="24"/>
          <w:szCs w:val="24"/>
        </w:rPr>
        <w:lastRenderedPageBreak/>
        <w:t>Ознакомил</w:t>
      </w:r>
      <w:r w:rsidR="001212BC">
        <w:rPr>
          <w:rFonts w:ascii="Times New Roman" w:hAnsi="Times New Roman" w:cs="Times New Roman"/>
          <w:sz w:val="24"/>
          <w:szCs w:val="24"/>
        </w:rPr>
        <w:t>а</w:t>
      </w:r>
      <w:r w:rsidRPr="00C335BD">
        <w:rPr>
          <w:rFonts w:ascii="Times New Roman" w:hAnsi="Times New Roman" w:cs="Times New Roman"/>
          <w:sz w:val="24"/>
          <w:szCs w:val="24"/>
        </w:rPr>
        <w:t xml:space="preserve"> с проект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335BD">
        <w:rPr>
          <w:rFonts w:ascii="Times New Roman" w:hAnsi="Times New Roman" w:cs="Times New Roman"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212BC">
        <w:rPr>
          <w:rFonts w:ascii="Times New Roman" w:hAnsi="Times New Roman" w:cs="Times New Roman"/>
          <w:sz w:val="24"/>
          <w:szCs w:val="24"/>
        </w:rPr>
        <w:t xml:space="preserve"> и порядком избрания Председателя Совета депутатов.</w:t>
      </w:r>
    </w:p>
    <w:p w14:paraId="491D9705" w14:textId="77777777" w:rsidR="003C18EF" w:rsidRDefault="003C18EF" w:rsidP="003C18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378957" w14:textId="77777777" w:rsidR="003C18EF" w:rsidRPr="007077C6" w:rsidRDefault="003C18EF" w:rsidP="003C18EF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7C6">
        <w:rPr>
          <w:rFonts w:ascii="Times New Roman" w:hAnsi="Times New Roman" w:cs="Times New Roman"/>
          <w:bCs/>
          <w:sz w:val="24"/>
          <w:szCs w:val="24"/>
        </w:rPr>
        <w:t>Членами обеих комиссий единогласно принято решение: согласиться с проектом решения Совета депутатов и рекомендовать вынести его на очередную сессию Совета депутатов.</w:t>
      </w:r>
    </w:p>
    <w:p w14:paraId="61FAA70E" w14:textId="77777777" w:rsidR="008A3AE7" w:rsidRDefault="008A3AE7" w:rsidP="00407B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1"/>
    <w:p w14:paraId="198F4BC9" w14:textId="77777777" w:rsidR="00C335BD" w:rsidRPr="00C335BD" w:rsidRDefault="00C335BD" w:rsidP="008766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F284ED" w14:textId="44AA439F" w:rsidR="008F58A6" w:rsidRDefault="00440F5D" w:rsidP="00440F5D">
      <w:pPr>
        <w:tabs>
          <w:tab w:val="left" w:pos="8203"/>
        </w:tabs>
        <w:spacing w:after="0" w:line="240" w:lineRule="auto"/>
        <w:jc w:val="both"/>
      </w:pPr>
      <w:r w:rsidRPr="001C79E1">
        <w:rPr>
          <w:rFonts w:ascii="Times New Roman" w:hAnsi="Times New Roman" w:cs="Times New Roman"/>
          <w:sz w:val="24"/>
          <w:szCs w:val="24"/>
        </w:rPr>
        <w:t xml:space="preserve">Председательствующий                                 </w:t>
      </w:r>
      <w:r w:rsidR="00DB6109" w:rsidRPr="0050201F">
        <w:rPr>
          <w:rFonts w:ascii="Times New Roman" w:hAnsi="Times New Roman" w:cs="Times New Roman"/>
          <w:sz w:val="24"/>
          <w:szCs w:val="24"/>
        </w:rPr>
        <w:t xml:space="preserve"> </w:t>
      </w:r>
      <w:r w:rsidR="0018593C">
        <w:rPr>
          <w:rFonts w:ascii="Times New Roman" w:hAnsi="Times New Roman" w:cs="Times New Roman"/>
          <w:sz w:val="24"/>
          <w:szCs w:val="24"/>
        </w:rPr>
        <w:t xml:space="preserve">       </w:t>
      </w:r>
      <w:r w:rsidR="00DB6109" w:rsidRPr="0050201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8A3AE7">
        <w:rPr>
          <w:rFonts w:ascii="Times New Roman" w:hAnsi="Times New Roman" w:cs="Times New Roman"/>
          <w:sz w:val="24"/>
          <w:szCs w:val="24"/>
        </w:rPr>
        <w:t>О. В. Коршунов</w:t>
      </w:r>
    </w:p>
    <w:sectPr w:rsidR="008F5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47BAC"/>
    <w:multiLevelType w:val="hybridMultilevel"/>
    <w:tmpl w:val="CC44CFCE"/>
    <w:lvl w:ilvl="0" w:tplc="61EE5E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23494"/>
    <w:multiLevelType w:val="hybridMultilevel"/>
    <w:tmpl w:val="9232FFF2"/>
    <w:lvl w:ilvl="0" w:tplc="09D8EE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041DB0"/>
    <w:multiLevelType w:val="hybridMultilevel"/>
    <w:tmpl w:val="E8688D84"/>
    <w:lvl w:ilvl="0" w:tplc="795414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27E4103B"/>
    <w:multiLevelType w:val="hybridMultilevel"/>
    <w:tmpl w:val="5C9E8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77C1B"/>
    <w:multiLevelType w:val="hybridMultilevel"/>
    <w:tmpl w:val="D938D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E56FF"/>
    <w:multiLevelType w:val="hybridMultilevel"/>
    <w:tmpl w:val="E3745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553CF"/>
    <w:multiLevelType w:val="hybridMultilevel"/>
    <w:tmpl w:val="77A45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1033C"/>
    <w:multiLevelType w:val="hybridMultilevel"/>
    <w:tmpl w:val="10E69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434331">
    <w:abstractNumId w:val="1"/>
  </w:num>
  <w:num w:numId="2" w16cid:durableId="2088109537">
    <w:abstractNumId w:val="6"/>
  </w:num>
  <w:num w:numId="3" w16cid:durableId="273636089">
    <w:abstractNumId w:val="0"/>
  </w:num>
  <w:num w:numId="4" w16cid:durableId="1442263538">
    <w:abstractNumId w:val="2"/>
  </w:num>
  <w:num w:numId="5" w16cid:durableId="991324371">
    <w:abstractNumId w:val="4"/>
  </w:num>
  <w:num w:numId="6" w16cid:durableId="683020579">
    <w:abstractNumId w:val="3"/>
  </w:num>
  <w:num w:numId="7" w16cid:durableId="710231562">
    <w:abstractNumId w:val="7"/>
  </w:num>
  <w:num w:numId="8" w16cid:durableId="425735671">
    <w:abstractNumId w:val="5"/>
  </w:num>
  <w:num w:numId="9" w16cid:durableId="11966941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6"/>
    <w:rsid w:val="00001664"/>
    <w:rsid w:val="00005430"/>
    <w:rsid w:val="0004168B"/>
    <w:rsid w:val="000435EF"/>
    <w:rsid w:val="000854AE"/>
    <w:rsid w:val="000B136F"/>
    <w:rsid w:val="000C219B"/>
    <w:rsid w:val="000E254A"/>
    <w:rsid w:val="000F0766"/>
    <w:rsid w:val="000F38E2"/>
    <w:rsid w:val="0012093C"/>
    <w:rsid w:val="001212BC"/>
    <w:rsid w:val="0013480D"/>
    <w:rsid w:val="0013570B"/>
    <w:rsid w:val="00170428"/>
    <w:rsid w:val="0018593C"/>
    <w:rsid w:val="001A4E3F"/>
    <w:rsid w:val="001A7FAC"/>
    <w:rsid w:val="001B11DB"/>
    <w:rsid w:val="002236EC"/>
    <w:rsid w:val="002255D9"/>
    <w:rsid w:val="00250B63"/>
    <w:rsid w:val="00252A2E"/>
    <w:rsid w:val="00261600"/>
    <w:rsid w:val="00267259"/>
    <w:rsid w:val="00297AB7"/>
    <w:rsid w:val="002E07B6"/>
    <w:rsid w:val="00310FFD"/>
    <w:rsid w:val="0031744F"/>
    <w:rsid w:val="00332AAA"/>
    <w:rsid w:val="00340071"/>
    <w:rsid w:val="00365A8C"/>
    <w:rsid w:val="003C18EF"/>
    <w:rsid w:val="003E3FAD"/>
    <w:rsid w:val="003F0E7D"/>
    <w:rsid w:val="00406FD3"/>
    <w:rsid w:val="00407BB4"/>
    <w:rsid w:val="00421616"/>
    <w:rsid w:val="00440F5D"/>
    <w:rsid w:val="00442939"/>
    <w:rsid w:val="0047385E"/>
    <w:rsid w:val="00490822"/>
    <w:rsid w:val="004A6B57"/>
    <w:rsid w:val="004B1184"/>
    <w:rsid w:val="004B6142"/>
    <w:rsid w:val="004E7F4E"/>
    <w:rsid w:val="004F4D86"/>
    <w:rsid w:val="00502D85"/>
    <w:rsid w:val="00516598"/>
    <w:rsid w:val="0054417C"/>
    <w:rsid w:val="00553211"/>
    <w:rsid w:val="00553B7A"/>
    <w:rsid w:val="00567836"/>
    <w:rsid w:val="005A2FF0"/>
    <w:rsid w:val="005A3DB7"/>
    <w:rsid w:val="005C7A03"/>
    <w:rsid w:val="005D0E9C"/>
    <w:rsid w:val="006047D8"/>
    <w:rsid w:val="006049E8"/>
    <w:rsid w:val="00615717"/>
    <w:rsid w:val="00641541"/>
    <w:rsid w:val="00645EEE"/>
    <w:rsid w:val="00646960"/>
    <w:rsid w:val="00663251"/>
    <w:rsid w:val="006738EE"/>
    <w:rsid w:val="00675507"/>
    <w:rsid w:val="0067669C"/>
    <w:rsid w:val="00677065"/>
    <w:rsid w:val="00691D75"/>
    <w:rsid w:val="006A0B49"/>
    <w:rsid w:val="006A1E4A"/>
    <w:rsid w:val="006A7DF0"/>
    <w:rsid w:val="006C1D83"/>
    <w:rsid w:val="006C512F"/>
    <w:rsid w:val="006D475A"/>
    <w:rsid w:val="006D5121"/>
    <w:rsid w:val="007263E1"/>
    <w:rsid w:val="00733916"/>
    <w:rsid w:val="007734D7"/>
    <w:rsid w:val="007739B3"/>
    <w:rsid w:val="007B169A"/>
    <w:rsid w:val="007C1C0A"/>
    <w:rsid w:val="007C7672"/>
    <w:rsid w:val="007F750A"/>
    <w:rsid w:val="008049D8"/>
    <w:rsid w:val="00823F28"/>
    <w:rsid w:val="00831496"/>
    <w:rsid w:val="00864BBF"/>
    <w:rsid w:val="00876627"/>
    <w:rsid w:val="008A383A"/>
    <w:rsid w:val="008A3AE7"/>
    <w:rsid w:val="008A627B"/>
    <w:rsid w:val="008D2156"/>
    <w:rsid w:val="008E37E9"/>
    <w:rsid w:val="008F0E6F"/>
    <w:rsid w:val="008F58A6"/>
    <w:rsid w:val="008F615E"/>
    <w:rsid w:val="0090794B"/>
    <w:rsid w:val="00914252"/>
    <w:rsid w:val="00934414"/>
    <w:rsid w:val="009404F3"/>
    <w:rsid w:val="009448EB"/>
    <w:rsid w:val="0095474E"/>
    <w:rsid w:val="009753BD"/>
    <w:rsid w:val="00983533"/>
    <w:rsid w:val="00993C44"/>
    <w:rsid w:val="0099797C"/>
    <w:rsid w:val="009C1832"/>
    <w:rsid w:val="009C35A2"/>
    <w:rsid w:val="009D0068"/>
    <w:rsid w:val="009D6BD0"/>
    <w:rsid w:val="009F3CB3"/>
    <w:rsid w:val="00A05012"/>
    <w:rsid w:val="00A35A72"/>
    <w:rsid w:val="00A4379A"/>
    <w:rsid w:val="00A47330"/>
    <w:rsid w:val="00A51685"/>
    <w:rsid w:val="00A52D00"/>
    <w:rsid w:val="00A56772"/>
    <w:rsid w:val="00A60AB3"/>
    <w:rsid w:val="00A62A39"/>
    <w:rsid w:val="00A84502"/>
    <w:rsid w:val="00A93BCC"/>
    <w:rsid w:val="00A97A15"/>
    <w:rsid w:val="00AB3880"/>
    <w:rsid w:val="00AB5092"/>
    <w:rsid w:val="00AC25CB"/>
    <w:rsid w:val="00B10CAF"/>
    <w:rsid w:val="00B2111C"/>
    <w:rsid w:val="00B34D26"/>
    <w:rsid w:val="00B403E3"/>
    <w:rsid w:val="00B64AD3"/>
    <w:rsid w:val="00B652F9"/>
    <w:rsid w:val="00B96023"/>
    <w:rsid w:val="00BC182B"/>
    <w:rsid w:val="00BD158B"/>
    <w:rsid w:val="00BE040B"/>
    <w:rsid w:val="00BE3D5D"/>
    <w:rsid w:val="00BF43BA"/>
    <w:rsid w:val="00BF4CAB"/>
    <w:rsid w:val="00C0444D"/>
    <w:rsid w:val="00C16598"/>
    <w:rsid w:val="00C2773B"/>
    <w:rsid w:val="00C335BD"/>
    <w:rsid w:val="00C34C57"/>
    <w:rsid w:val="00C3743B"/>
    <w:rsid w:val="00C6482D"/>
    <w:rsid w:val="00C718A2"/>
    <w:rsid w:val="00C757F1"/>
    <w:rsid w:val="00CA3FA9"/>
    <w:rsid w:val="00CB7120"/>
    <w:rsid w:val="00CD54E2"/>
    <w:rsid w:val="00CF2775"/>
    <w:rsid w:val="00CF4DD9"/>
    <w:rsid w:val="00CF705C"/>
    <w:rsid w:val="00D24D3E"/>
    <w:rsid w:val="00D302BE"/>
    <w:rsid w:val="00D3587A"/>
    <w:rsid w:val="00D5084F"/>
    <w:rsid w:val="00D56B2F"/>
    <w:rsid w:val="00D748F7"/>
    <w:rsid w:val="00D824D2"/>
    <w:rsid w:val="00D854BC"/>
    <w:rsid w:val="00D866C0"/>
    <w:rsid w:val="00DA406F"/>
    <w:rsid w:val="00DB6109"/>
    <w:rsid w:val="00DD7A28"/>
    <w:rsid w:val="00DE39A7"/>
    <w:rsid w:val="00DE626D"/>
    <w:rsid w:val="00DF7219"/>
    <w:rsid w:val="00E0365D"/>
    <w:rsid w:val="00E0436E"/>
    <w:rsid w:val="00E15506"/>
    <w:rsid w:val="00E15E3C"/>
    <w:rsid w:val="00E17D3A"/>
    <w:rsid w:val="00E2548E"/>
    <w:rsid w:val="00E30950"/>
    <w:rsid w:val="00E31B67"/>
    <w:rsid w:val="00E32C1C"/>
    <w:rsid w:val="00E3694E"/>
    <w:rsid w:val="00E4667F"/>
    <w:rsid w:val="00E5027D"/>
    <w:rsid w:val="00E8326E"/>
    <w:rsid w:val="00E96821"/>
    <w:rsid w:val="00EB1BD0"/>
    <w:rsid w:val="00EC3C1E"/>
    <w:rsid w:val="00EF61ED"/>
    <w:rsid w:val="00F045E9"/>
    <w:rsid w:val="00F24338"/>
    <w:rsid w:val="00F4798F"/>
    <w:rsid w:val="00F524F7"/>
    <w:rsid w:val="00F5393C"/>
    <w:rsid w:val="00F77AA2"/>
    <w:rsid w:val="00FB53A7"/>
    <w:rsid w:val="00FC63D2"/>
    <w:rsid w:val="00FE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6F756"/>
  <w15:chartTrackingRefBased/>
  <w15:docId w15:val="{F4F64474-04EC-4D0D-A3AC-35DAB4EC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109"/>
    <w:pPr>
      <w:ind w:left="720"/>
      <w:contextualSpacing/>
    </w:pPr>
  </w:style>
  <w:style w:type="character" w:customStyle="1" w:styleId="2">
    <w:name w:val="Основной текст (2)"/>
    <w:rsid w:val="00A050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3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DA2A6-89FD-43E6-899E-3C3B275E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545</cp:revision>
  <cp:lastPrinted>2024-08-23T12:16:00Z</cp:lastPrinted>
  <dcterms:created xsi:type="dcterms:W3CDTF">2022-03-22T09:35:00Z</dcterms:created>
  <dcterms:modified xsi:type="dcterms:W3CDTF">2024-09-05T07:02:00Z</dcterms:modified>
</cp:coreProperties>
</file>