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760C9D" w14:textId="77777777" w:rsidR="00DB4357" w:rsidRDefault="00C9310C" w:rsidP="00C9310C">
      <w:pPr>
        <w:spacing w:after="0" w:line="240" w:lineRule="auto"/>
        <w:jc w:val="center"/>
        <w:rPr>
          <w:rFonts w:ascii="Times New Roman" w:hAnsi="Times New Roman" w:cs="Times New Roman"/>
          <w:sz w:val="20"/>
          <w:szCs w:val="20"/>
        </w:rPr>
      </w:pPr>
      <w:r w:rsidRPr="00C9310C">
        <w:rPr>
          <w:rFonts w:ascii="Times New Roman" w:hAnsi="Times New Roman" w:cs="Times New Roman"/>
          <w:sz w:val="20"/>
          <w:szCs w:val="20"/>
        </w:rPr>
        <w:t>ПОВЕСТКА</w:t>
      </w:r>
    </w:p>
    <w:p w14:paraId="0E079A1E" w14:textId="0483723D" w:rsidR="008768F3" w:rsidRPr="00622A87" w:rsidRDefault="002560AF" w:rsidP="00622A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r w:rsidR="00DC0A93">
        <w:rPr>
          <w:rFonts w:ascii="Times New Roman" w:hAnsi="Times New Roman" w:cs="Times New Roman"/>
          <w:sz w:val="24"/>
          <w:szCs w:val="24"/>
        </w:rPr>
        <w:t>3</w:t>
      </w:r>
      <w:r w:rsidR="0086719C">
        <w:rPr>
          <w:rFonts w:ascii="Times New Roman" w:hAnsi="Times New Roman" w:cs="Times New Roman"/>
          <w:sz w:val="24"/>
          <w:szCs w:val="24"/>
        </w:rPr>
        <w:t xml:space="preserve"> </w:t>
      </w:r>
      <w:r w:rsidR="00622A87" w:rsidRPr="00622A87">
        <w:rPr>
          <w:rFonts w:ascii="Times New Roman" w:hAnsi="Times New Roman" w:cs="Times New Roman"/>
          <w:sz w:val="24"/>
          <w:szCs w:val="24"/>
        </w:rPr>
        <w:t>сессии</w:t>
      </w:r>
    </w:p>
    <w:p w14:paraId="001AD898" w14:textId="77777777" w:rsidR="00622A87" w:rsidRPr="008768F3" w:rsidRDefault="00622A87" w:rsidP="00622A87">
      <w:pPr>
        <w:spacing w:after="0" w:line="240" w:lineRule="auto"/>
        <w:jc w:val="center"/>
        <w:rPr>
          <w:rFonts w:ascii="Times New Roman" w:hAnsi="Times New Roman" w:cs="Times New Roman"/>
          <w:sz w:val="20"/>
          <w:szCs w:val="20"/>
        </w:rPr>
      </w:pPr>
    </w:p>
    <w:p w14:paraId="1369653F" w14:textId="073516D5" w:rsidR="00181B2C" w:rsidRPr="002B7BD9" w:rsidRDefault="00181B2C" w:rsidP="00181B2C">
      <w:pPr>
        <w:spacing w:after="0"/>
        <w:jc w:val="both"/>
        <w:rPr>
          <w:rFonts w:ascii="Times New Roman" w:hAnsi="Times New Roman" w:cs="Times New Roman"/>
          <w:bCs/>
          <w:sz w:val="24"/>
          <w:szCs w:val="24"/>
        </w:rPr>
      </w:pPr>
      <w:bookmarkStart w:id="0" w:name="_Hlk164262377"/>
      <w:r>
        <w:rPr>
          <w:rFonts w:ascii="Times New Roman" w:hAnsi="Times New Roman" w:cs="Times New Roman"/>
          <w:bCs/>
          <w:sz w:val="24"/>
          <w:szCs w:val="24"/>
        </w:rPr>
        <w:t>1</w:t>
      </w:r>
      <w:r w:rsidR="00BD4230">
        <w:rPr>
          <w:rFonts w:ascii="Times New Roman" w:hAnsi="Times New Roman" w:cs="Times New Roman"/>
          <w:bCs/>
          <w:sz w:val="24"/>
          <w:szCs w:val="24"/>
        </w:rPr>
        <w:t xml:space="preserve">. </w:t>
      </w:r>
      <w:r w:rsidRPr="002B7BD9">
        <w:rPr>
          <w:rFonts w:ascii="Times New Roman" w:hAnsi="Times New Roman" w:cs="Times New Roman"/>
          <w:bCs/>
          <w:sz w:val="24"/>
          <w:szCs w:val="24"/>
        </w:rPr>
        <w:t>О внесении изменений  в решение  Совета депутатов муниципального образования «Муниципальный округ Кезский район Удмуртской Республики» от 21 декабря 2023 года № 394 «О бюджете муниципального образования «Муниципальный округ Кезский район Удмуртской Республики» на 2024 год и плановый период 2025 и 2026 годов»</w:t>
      </w:r>
    </w:p>
    <w:p w14:paraId="4E27CAF1" w14:textId="5342A386" w:rsidR="002560AF" w:rsidRPr="002B7BD9" w:rsidRDefault="002560AF" w:rsidP="00DC0A93">
      <w:pPr>
        <w:spacing w:after="0"/>
        <w:jc w:val="both"/>
        <w:rPr>
          <w:rFonts w:ascii="Times New Roman" w:hAnsi="Times New Roman" w:cs="Times New Roman"/>
          <w:bCs/>
          <w:sz w:val="24"/>
          <w:szCs w:val="24"/>
        </w:rPr>
      </w:pPr>
      <w:r w:rsidRPr="002B7BD9">
        <w:rPr>
          <w:rFonts w:ascii="Times New Roman" w:hAnsi="Times New Roman" w:cs="Times New Roman"/>
          <w:bCs/>
          <w:sz w:val="24"/>
          <w:szCs w:val="24"/>
        </w:rPr>
        <w:t xml:space="preserve">Докладчик: </w:t>
      </w:r>
      <w:r w:rsidR="00DC0A93" w:rsidRPr="002B7BD9">
        <w:rPr>
          <w:rFonts w:ascii="Times New Roman" w:hAnsi="Times New Roman" w:cs="Times New Roman"/>
          <w:bCs/>
          <w:sz w:val="24"/>
          <w:szCs w:val="24"/>
        </w:rPr>
        <w:t>Тронина В.И.</w:t>
      </w:r>
    </w:p>
    <w:p w14:paraId="41AB3C98" w14:textId="5DC90EF8" w:rsidR="00181B2C" w:rsidRPr="002B7BD9" w:rsidRDefault="00181B2C" w:rsidP="00181B2C">
      <w:pPr>
        <w:spacing w:after="0"/>
        <w:jc w:val="both"/>
        <w:rPr>
          <w:rFonts w:ascii="Times New Roman" w:hAnsi="Times New Roman" w:cs="Times New Roman"/>
          <w:bCs/>
          <w:sz w:val="24"/>
          <w:szCs w:val="24"/>
        </w:rPr>
      </w:pPr>
      <w:r>
        <w:rPr>
          <w:rFonts w:ascii="Times New Roman" w:hAnsi="Times New Roman" w:cs="Times New Roman"/>
          <w:bCs/>
          <w:sz w:val="24"/>
          <w:szCs w:val="24"/>
        </w:rPr>
        <w:t>2</w:t>
      </w:r>
      <w:r w:rsidR="00081C75" w:rsidRPr="002B7BD9">
        <w:rPr>
          <w:rFonts w:ascii="Times New Roman" w:hAnsi="Times New Roman" w:cs="Times New Roman"/>
          <w:bCs/>
          <w:sz w:val="24"/>
          <w:szCs w:val="24"/>
        </w:rPr>
        <w:t xml:space="preserve">. </w:t>
      </w:r>
      <w:r w:rsidRPr="002B7BD9">
        <w:rPr>
          <w:rFonts w:ascii="Times New Roman" w:hAnsi="Times New Roman" w:cs="Times New Roman"/>
          <w:bCs/>
          <w:sz w:val="24"/>
          <w:szCs w:val="24"/>
        </w:rPr>
        <w:t>Об итогах исполнения бюджета муниципального образования «Муниципальный округ Кезский район Удмуртской Республики» за</w:t>
      </w:r>
      <w:r>
        <w:rPr>
          <w:rFonts w:ascii="Times New Roman" w:hAnsi="Times New Roman" w:cs="Times New Roman"/>
          <w:bCs/>
          <w:sz w:val="24"/>
          <w:szCs w:val="24"/>
        </w:rPr>
        <w:t xml:space="preserve"> </w:t>
      </w:r>
      <w:r w:rsidRPr="002B7BD9">
        <w:rPr>
          <w:rFonts w:ascii="Times New Roman" w:hAnsi="Times New Roman" w:cs="Times New Roman"/>
          <w:bCs/>
          <w:sz w:val="24"/>
          <w:szCs w:val="24"/>
        </w:rPr>
        <w:t>1 квартал 2024 год</w:t>
      </w:r>
    </w:p>
    <w:p w14:paraId="12F15352" w14:textId="61405860" w:rsidR="00081C75" w:rsidRDefault="00081C75" w:rsidP="002560AF">
      <w:pPr>
        <w:spacing w:after="0"/>
        <w:jc w:val="both"/>
        <w:rPr>
          <w:rFonts w:ascii="Times New Roman" w:hAnsi="Times New Roman" w:cs="Times New Roman"/>
          <w:bCs/>
          <w:sz w:val="24"/>
          <w:szCs w:val="24"/>
        </w:rPr>
      </w:pPr>
      <w:r w:rsidRPr="002B7BD9">
        <w:rPr>
          <w:rFonts w:ascii="Times New Roman" w:hAnsi="Times New Roman" w:cs="Times New Roman"/>
          <w:bCs/>
          <w:sz w:val="24"/>
          <w:szCs w:val="24"/>
        </w:rPr>
        <w:t>Докладчик: Тронина В.И.</w:t>
      </w:r>
    </w:p>
    <w:p w14:paraId="35B42EF7" w14:textId="71720448" w:rsidR="00650F33" w:rsidRDefault="00181B2C" w:rsidP="002560AF">
      <w:pPr>
        <w:spacing w:after="0"/>
        <w:jc w:val="both"/>
        <w:rPr>
          <w:rFonts w:ascii="Times New Roman" w:hAnsi="Times New Roman" w:cs="Times New Roman"/>
          <w:bCs/>
          <w:sz w:val="24"/>
          <w:szCs w:val="24"/>
        </w:rPr>
      </w:pPr>
      <w:r>
        <w:rPr>
          <w:rFonts w:ascii="Times New Roman" w:hAnsi="Times New Roman" w:cs="Times New Roman"/>
          <w:bCs/>
          <w:sz w:val="24"/>
          <w:szCs w:val="24"/>
        </w:rPr>
        <w:t>3</w:t>
      </w:r>
      <w:r w:rsidR="00650F33">
        <w:rPr>
          <w:rFonts w:ascii="Times New Roman" w:hAnsi="Times New Roman" w:cs="Times New Roman"/>
          <w:bCs/>
          <w:sz w:val="24"/>
          <w:szCs w:val="24"/>
        </w:rPr>
        <w:t xml:space="preserve">. </w:t>
      </w:r>
      <w:r w:rsidR="00650F33" w:rsidRPr="00650F33">
        <w:rPr>
          <w:rFonts w:ascii="Times New Roman" w:hAnsi="Times New Roman" w:cs="Times New Roman"/>
          <w:bCs/>
          <w:sz w:val="24"/>
          <w:szCs w:val="24"/>
        </w:rPr>
        <w:t>О досрочном прекращении полномочий Главы муниципального образования «Муниципальный округ Кезский район Удмуртской Республики»</w:t>
      </w:r>
    </w:p>
    <w:p w14:paraId="6C7F40A0" w14:textId="0C25FF9F" w:rsidR="00650F33" w:rsidRDefault="00650F33" w:rsidP="002560AF">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Докладчик: </w:t>
      </w:r>
      <w:r w:rsidR="00BD4230">
        <w:rPr>
          <w:rFonts w:ascii="Times New Roman" w:hAnsi="Times New Roman" w:cs="Times New Roman"/>
          <w:bCs/>
          <w:sz w:val="24"/>
          <w:szCs w:val="24"/>
        </w:rPr>
        <w:t>Миронов Д.Л.</w:t>
      </w:r>
    </w:p>
    <w:p w14:paraId="6BC3EC67" w14:textId="330985A4" w:rsidR="00F74320" w:rsidRDefault="00181B2C" w:rsidP="00650F33">
      <w:pPr>
        <w:spacing w:after="0"/>
        <w:jc w:val="both"/>
        <w:rPr>
          <w:rFonts w:ascii="Times New Roman" w:hAnsi="Times New Roman" w:cs="Times New Roman"/>
          <w:bCs/>
          <w:sz w:val="24"/>
          <w:szCs w:val="24"/>
        </w:rPr>
      </w:pPr>
      <w:r>
        <w:rPr>
          <w:rFonts w:ascii="Times New Roman" w:hAnsi="Times New Roman" w:cs="Times New Roman"/>
          <w:bCs/>
          <w:sz w:val="24"/>
          <w:szCs w:val="24"/>
        </w:rPr>
        <w:t>4</w:t>
      </w:r>
      <w:r w:rsidR="00650F33">
        <w:rPr>
          <w:rFonts w:ascii="Times New Roman" w:hAnsi="Times New Roman" w:cs="Times New Roman"/>
          <w:bCs/>
          <w:sz w:val="24"/>
          <w:szCs w:val="24"/>
        </w:rPr>
        <w:t>.</w:t>
      </w:r>
      <w:r w:rsidR="00650F33" w:rsidRPr="00650F33">
        <w:rPr>
          <w:rFonts w:ascii="Times New Roman" w:hAnsi="Times New Roman" w:cs="Times New Roman"/>
          <w:bCs/>
          <w:sz w:val="24"/>
          <w:szCs w:val="24"/>
        </w:rPr>
        <w:t xml:space="preserve"> </w:t>
      </w:r>
      <w:r w:rsidR="00F74320" w:rsidRPr="00F74320">
        <w:rPr>
          <w:rFonts w:ascii="Times New Roman" w:hAnsi="Times New Roman" w:cs="Times New Roman"/>
          <w:bCs/>
          <w:sz w:val="24"/>
          <w:szCs w:val="24"/>
        </w:rPr>
        <w:t>О внесении изменений в Положение о денежном содержании муниципальных служащих муниципального образования «Муниципальный округ Кезский район Удмуртской Республики»</w:t>
      </w:r>
    </w:p>
    <w:p w14:paraId="76DDE7D2" w14:textId="554340EB" w:rsidR="00650F33" w:rsidRDefault="00650F33" w:rsidP="002560AF">
      <w:pPr>
        <w:spacing w:after="0"/>
        <w:jc w:val="both"/>
        <w:rPr>
          <w:rFonts w:ascii="Times New Roman" w:hAnsi="Times New Roman" w:cs="Times New Roman"/>
          <w:bCs/>
          <w:sz w:val="24"/>
          <w:szCs w:val="24"/>
        </w:rPr>
      </w:pPr>
      <w:r>
        <w:rPr>
          <w:rFonts w:ascii="Times New Roman" w:hAnsi="Times New Roman" w:cs="Times New Roman"/>
          <w:bCs/>
          <w:sz w:val="24"/>
          <w:szCs w:val="24"/>
        </w:rPr>
        <w:t>Докладчик: Ефремова И.Г.</w:t>
      </w:r>
    </w:p>
    <w:p w14:paraId="0AAACB3B" w14:textId="5777641B" w:rsidR="00F74320" w:rsidRDefault="00181B2C" w:rsidP="00650F33">
      <w:pPr>
        <w:spacing w:after="0"/>
        <w:jc w:val="both"/>
        <w:rPr>
          <w:rFonts w:ascii="Times New Roman" w:hAnsi="Times New Roman" w:cs="Times New Roman"/>
          <w:bCs/>
          <w:sz w:val="24"/>
          <w:szCs w:val="24"/>
        </w:rPr>
      </w:pPr>
      <w:r>
        <w:rPr>
          <w:rFonts w:ascii="Times New Roman" w:hAnsi="Times New Roman" w:cs="Times New Roman"/>
          <w:bCs/>
          <w:sz w:val="24"/>
          <w:szCs w:val="24"/>
        </w:rPr>
        <w:t>5</w:t>
      </w:r>
      <w:r w:rsidR="00650F33">
        <w:rPr>
          <w:rFonts w:ascii="Times New Roman" w:hAnsi="Times New Roman" w:cs="Times New Roman"/>
          <w:bCs/>
          <w:sz w:val="24"/>
          <w:szCs w:val="24"/>
        </w:rPr>
        <w:t xml:space="preserve">. </w:t>
      </w:r>
      <w:r w:rsidR="00F74320" w:rsidRPr="00F74320">
        <w:rPr>
          <w:rFonts w:ascii="Times New Roman" w:hAnsi="Times New Roman" w:cs="Times New Roman"/>
          <w:bCs/>
          <w:sz w:val="24"/>
          <w:szCs w:val="24"/>
        </w:rPr>
        <w:t>О внесении изменений в Положение об отплате труда депутатов, выборных должностных лиц местного самоуправления муниципального образования «Муниципальный округ «Кезский район Удмуртской Республики» осуществляющих свои полномочия на постоянной основе, утвержденное решением Совета депутатов муниципального образования «Муниципальный округ Кезский район Удмуртской Республики» от 9 декабря 2021 года № 110</w:t>
      </w:r>
    </w:p>
    <w:p w14:paraId="66CC1DA9" w14:textId="101E50D7" w:rsidR="00650F33" w:rsidRPr="002B7BD9" w:rsidRDefault="00650F33" w:rsidP="002560AF">
      <w:pPr>
        <w:spacing w:after="0"/>
        <w:jc w:val="both"/>
        <w:rPr>
          <w:rFonts w:ascii="Times New Roman" w:hAnsi="Times New Roman" w:cs="Times New Roman"/>
          <w:bCs/>
          <w:sz w:val="24"/>
          <w:szCs w:val="24"/>
        </w:rPr>
      </w:pPr>
      <w:r>
        <w:rPr>
          <w:rFonts w:ascii="Times New Roman" w:hAnsi="Times New Roman" w:cs="Times New Roman"/>
          <w:bCs/>
          <w:sz w:val="24"/>
          <w:szCs w:val="24"/>
        </w:rPr>
        <w:t>Докладчик: Ефремова И.Г.</w:t>
      </w:r>
    </w:p>
    <w:p w14:paraId="7F445D28" w14:textId="62E363ED" w:rsidR="00DC0A93" w:rsidRPr="002B7BD9" w:rsidRDefault="00181B2C" w:rsidP="00DC0A93">
      <w:pPr>
        <w:spacing w:after="0"/>
        <w:jc w:val="both"/>
        <w:rPr>
          <w:rFonts w:ascii="Times New Roman" w:hAnsi="Times New Roman" w:cs="Times New Roman"/>
          <w:bCs/>
          <w:sz w:val="24"/>
          <w:szCs w:val="24"/>
        </w:rPr>
      </w:pPr>
      <w:r>
        <w:rPr>
          <w:rFonts w:ascii="Times New Roman" w:hAnsi="Times New Roman" w:cs="Times New Roman"/>
          <w:bCs/>
          <w:sz w:val="24"/>
          <w:szCs w:val="24"/>
        </w:rPr>
        <w:t>6</w:t>
      </w:r>
      <w:r w:rsidR="00BE4095" w:rsidRPr="002B7BD9">
        <w:rPr>
          <w:rFonts w:ascii="Times New Roman" w:hAnsi="Times New Roman" w:cs="Times New Roman"/>
          <w:bCs/>
          <w:sz w:val="24"/>
          <w:szCs w:val="24"/>
        </w:rPr>
        <w:t xml:space="preserve">. </w:t>
      </w:r>
      <w:r w:rsidR="00DC0A93" w:rsidRPr="002B7BD9">
        <w:rPr>
          <w:rFonts w:ascii="Times New Roman" w:hAnsi="Times New Roman" w:cs="Times New Roman"/>
          <w:bCs/>
          <w:sz w:val="24"/>
          <w:szCs w:val="24"/>
        </w:rPr>
        <w:t>Об утверждении промежуточного (ликвидационного) баланса Администрации муниципального образования «Чепецкое»</w:t>
      </w:r>
    </w:p>
    <w:p w14:paraId="49CAA2CC" w14:textId="065B1785" w:rsidR="00BE4095" w:rsidRPr="002B7BD9" w:rsidRDefault="00BE4095" w:rsidP="00DC0A93">
      <w:pPr>
        <w:spacing w:after="0"/>
        <w:jc w:val="both"/>
        <w:rPr>
          <w:rFonts w:ascii="Times New Roman" w:hAnsi="Times New Roman" w:cs="Times New Roman"/>
          <w:bCs/>
          <w:sz w:val="24"/>
          <w:szCs w:val="24"/>
        </w:rPr>
      </w:pPr>
      <w:r w:rsidRPr="002B7BD9">
        <w:rPr>
          <w:rFonts w:ascii="Times New Roman" w:hAnsi="Times New Roman" w:cs="Times New Roman"/>
          <w:bCs/>
          <w:sz w:val="24"/>
          <w:szCs w:val="24"/>
        </w:rPr>
        <w:t xml:space="preserve">Докладчик: </w:t>
      </w:r>
      <w:r w:rsidR="00DC0A93" w:rsidRPr="002B7BD9">
        <w:rPr>
          <w:rFonts w:ascii="Times New Roman" w:hAnsi="Times New Roman" w:cs="Times New Roman"/>
          <w:bCs/>
          <w:sz w:val="24"/>
          <w:szCs w:val="24"/>
        </w:rPr>
        <w:t>Селиверстова А.С.</w:t>
      </w:r>
    </w:p>
    <w:p w14:paraId="5FC29969" w14:textId="103AF2CC" w:rsidR="00DC0A93" w:rsidRPr="002B7BD9" w:rsidRDefault="00181B2C" w:rsidP="00DC0A93">
      <w:pPr>
        <w:spacing w:after="0"/>
        <w:jc w:val="both"/>
        <w:rPr>
          <w:rFonts w:ascii="Times New Roman" w:hAnsi="Times New Roman" w:cs="Times New Roman"/>
          <w:bCs/>
          <w:sz w:val="24"/>
          <w:szCs w:val="24"/>
        </w:rPr>
      </w:pPr>
      <w:r>
        <w:rPr>
          <w:rFonts w:ascii="Times New Roman" w:hAnsi="Times New Roman" w:cs="Times New Roman"/>
          <w:bCs/>
          <w:sz w:val="24"/>
          <w:szCs w:val="24"/>
        </w:rPr>
        <w:t>7</w:t>
      </w:r>
      <w:r w:rsidR="00BE4095" w:rsidRPr="002B7BD9">
        <w:rPr>
          <w:rFonts w:ascii="Times New Roman" w:hAnsi="Times New Roman" w:cs="Times New Roman"/>
          <w:bCs/>
          <w:sz w:val="24"/>
          <w:szCs w:val="24"/>
        </w:rPr>
        <w:t xml:space="preserve">. </w:t>
      </w:r>
      <w:r w:rsidR="00DC0A93" w:rsidRPr="002B7BD9">
        <w:rPr>
          <w:rFonts w:ascii="Times New Roman" w:hAnsi="Times New Roman" w:cs="Times New Roman"/>
          <w:bCs/>
          <w:sz w:val="24"/>
          <w:szCs w:val="24"/>
        </w:rPr>
        <w:t>Об утверждении ликвидационного баланса Администрации муниципального образования «Чепецкое»</w:t>
      </w:r>
    </w:p>
    <w:p w14:paraId="72C0F6FB" w14:textId="7A4CB0BC" w:rsidR="00DC0A93" w:rsidRPr="002B7BD9" w:rsidRDefault="00BE4095" w:rsidP="00DC0A93">
      <w:pPr>
        <w:spacing w:after="0"/>
        <w:jc w:val="both"/>
        <w:rPr>
          <w:rFonts w:ascii="Times New Roman" w:hAnsi="Times New Roman" w:cs="Times New Roman"/>
          <w:bCs/>
          <w:sz w:val="24"/>
          <w:szCs w:val="24"/>
        </w:rPr>
      </w:pPr>
      <w:r w:rsidRPr="002B7BD9">
        <w:rPr>
          <w:rFonts w:ascii="Times New Roman" w:hAnsi="Times New Roman" w:cs="Times New Roman"/>
          <w:bCs/>
          <w:sz w:val="24"/>
          <w:szCs w:val="24"/>
        </w:rPr>
        <w:t>Докладчик:</w:t>
      </w:r>
      <w:r w:rsidR="00DC0A93" w:rsidRPr="002B7BD9">
        <w:rPr>
          <w:rFonts w:ascii="Times New Roman" w:hAnsi="Times New Roman" w:cs="Times New Roman"/>
          <w:bCs/>
          <w:sz w:val="24"/>
          <w:szCs w:val="24"/>
        </w:rPr>
        <w:t xml:space="preserve"> Селиверстова А.С.</w:t>
      </w:r>
    </w:p>
    <w:p w14:paraId="2190DD28" w14:textId="35A40F55" w:rsidR="00DC0A93" w:rsidRPr="002B7BD9" w:rsidRDefault="00181B2C" w:rsidP="00DC0A93">
      <w:pPr>
        <w:spacing w:after="0"/>
        <w:jc w:val="both"/>
        <w:rPr>
          <w:rFonts w:ascii="Times New Roman" w:hAnsi="Times New Roman" w:cs="Times New Roman"/>
          <w:bCs/>
          <w:sz w:val="24"/>
          <w:szCs w:val="24"/>
        </w:rPr>
      </w:pPr>
      <w:r>
        <w:rPr>
          <w:rFonts w:ascii="Times New Roman" w:hAnsi="Times New Roman" w:cs="Times New Roman"/>
          <w:bCs/>
          <w:sz w:val="24"/>
          <w:szCs w:val="24"/>
        </w:rPr>
        <w:t>8</w:t>
      </w:r>
      <w:r w:rsidR="00373E5F" w:rsidRPr="002B7BD9">
        <w:rPr>
          <w:rFonts w:ascii="Times New Roman" w:hAnsi="Times New Roman" w:cs="Times New Roman"/>
          <w:bCs/>
          <w:sz w:val="24"/>
          <w:szCs w:val="24"/>
        </w:rPr>
        <w:t xml:space="preserve">. </w:t>
      </w:r>
      <w:r w:rsidR="00DC0A93" w:rsidRPr="002B7BD9">
        <w:rPr>
          <w:rFonts w:ascii="Times New Roman" w:hAnsi="Times New Roman" w:cs="Times New Roman"/>
          <w:bCs/>
          <w:sz w:val="24"/>
          <w:szCs w:val="24"/>
        </w:rPr>
        <w:t>Об утверждении Порядка предоставления имущества муниципального образования «Муниципальный   округ Кезский район  Удмуртской   Республики»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 физическим лицам, не являющимся индивидуальными предпринимателями и применяющими специальный налоговый режим «Налог на профессиональный доход» во владение и (или) пользование на долгосрочной основе на льготных условиях</w:t>
      </w:r>
    </w:p>
    <w:p w14:paraId="1EAAB1BB" w14:textId="44FE98E4" w:rsidR="00373E5F" w:rsidRPr="002B7BD9" w:rsidRDefault="00373E5F" w:rsidP="00DC0A93">
      <w:pPr>
        <w:spacing w:after="0"/>
        <w:rPr>
          <w:rFonts w:ascii="Times New Roman" w:hAnsi="Times New Roman" w:cs="Times New Roman"/>
          <w:bCs/>
          <w:sz w:val="24"/>
          <w:szCs w:val="24"/>
        </w:rPr>
      </w:pPr>
      <w:r w:rsidRPr="002B7BD9">
        <w:rPr>
          <w:rFonts w:ascii="Times New Roman" w:hAnsi="Times New Roman" w:cs="Times New Roman"/>
          <w:bCs/>
          <w:sz w:val="24"/>
          <w:szCs w:val="24"/>
        </w:rPr>
        <w:t xml:space="preserve">Докладчик: </w:t>
      </w:r>
      <w:proofErr w:type="spellStart"/>
      <w:r w:rsidR="000F057D">
        <w:rPr>
          <w:rFonts w:ascii="Times New Roman" w:hAnsi="Times New Roman" w:cs="Times New Roman"/>
          <w:bCs/>
          <w:sz w:val="24"/>
          <w:szCs w:val="24"/>
        </w:rPr>
        <w:t>Ончукова</w:t>
      </w:r>
      <w:proofErr w:type="spellEnd"/>
      <w:r w:rsidR="000F057D">
        <w:rPr>
          <w:rFonts w:ascii="Times New Roman" w:hAnsi="Times New Roman" w:cs="Times New Roman"/>
          <w:bCs/>
          <w:sz w:val="24"/>
          <w:szCs w:val="24"/>
        </w:rPr>
        <w:t xml:space="preserve"> Е.Г.</w:t>
      </w:r>
    </w:p>
    <w:p w14:paraId="22B809DA" w14:textId="5528591C" w:rsidR="002B7BD9" w:rsidRPr="002B7BD9" w:rsidRDefault="00181B2C" w:rsidP="002B7BD9">
      <w:pPr>
        <w:tabs>
          <w:tab w:val="left" w:pos="8789"/>
          <w:tab w:val="left" w:pos="10205"/>
        </w:tabs>
        <w:spacing w:after="0"/>
        <w:ind w:right="-1"/>
        <w:jc w:val="both"/>
        <w:rPr>
          <w:rFonts w:ascii="Times New Roman" w:hAnsi="Times New Roman" w:cs="Times New Roman"/>
          <w:bCs/>
          <w:sz w:val="24"/>
          <w:szCs w:val="24"/>
          <w:lang w:eastAsia="ru-RU"/>
        </w:rPr>
      </w:pPr>
      <w:r>
        <w:rPr>
          <w:rFonts w:ascii="Times New Roman" w:hAnsi="Times New Roman" w:cs="Times New Roman"/>
          <w:bCs/>
          <w:sz w:val="24"/>
          <w:szCs w:val="24"/>
        </w:rPr>
        <w:t>9</w:t>
      </w:r>
      <w:r w:rsidR="00373E5F" w:rsidRPr="002B7BD9">
        <w:rPr>
          <w:rFonts w:ascii="Times New Roman" w:hAnsi="Times New Roman" w:cs="Times New Roman"/>
          <w:bCs/>
          <w:sz w:val="24"/>
          <w:szCs w:val="24"/>
        </w:rPr>
        <w:t xml:space="preserve">. </w:t>
      </w:r>
      <w:r w:rsidR="002B7BD9" w:rsidRPr="002B7BD9">
        <w:rPr>
          <w:rFonts w:ascii="Times New Roman" w:hAnsi="Times New Roman" w:cs="Times New Roman"/>
          <w:bCs/>
          <w:sz w:val="24"/>
          <w:szCs w:val="24"/>
          <w:lang w:eastAsia="ru-RU"/>
        </w:rPr>
        <w:t>Об утверждении Порядка формирования и ведения перечня имущества муниципального образования «Муниципальный   округ Кезский район Удмуртской  Республики»,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передачи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14:paraId="00045CE4" w14:textId="77777777" w:rsidR="000F057D" w:rsidRPr="002B7BD9" w:rsidRDefault="000F057D" w:rsidP="000F057D">
      <w:pPr>
        <w:spacing w:after="0"/>
        <w:rPr>
          <w:rFonts w:ascii="Times New Roman" w:hAnsi="Times New Roman" w:cs="Times New Roman"/>
          <w:bCs/>
          <w:sz w:val="24"/>
          <w:szCs w:val="24"/>
        </w:rPr>
      </w:pPr>
      <w:r w:rsidRPr="002B7BD9">
        <w:rPr>
          <w:rFonts w:ascii="Times New Roman" w:hAnsi="Times New Roman" w:cs="Times New Roman"/>
          <w:bCs/>
          <w:sz w:val="24"/>
          <w:szCs w:val="24"/>
        </w:rPr>
        <w:t xml:space="preserve">Докладчик: </w:t>
      </w:r>
      <w:proofErr w:type="spellStart"/>
      <w:r>
        <w:rPr>
          <w:rFonts w:ascii="Times New Roman" w:hAnsi="Times New Roman" w:cs="Times New Roman"/>
          <w:bCs/>
          <w:sz w:val="24"/>
          <w:szCs w:val="24"/>
        </w:rPr>
        <w:t>Ончукова</w:t>
      </w:r>
      <w:proofErr w:type="spellEnd"/>
      <w:r>
        <w:rPr>
          <w:rFonts w:ascii="Times New Roman" w:hAnsi="Times New Roman" w:cs="Times New Roman"/>
          <w:bCs/>
          <w:sz w:val="24"/>
          <w:szCs w:val="24"/>
        </w:rPr>
        <w:t xml:space="preserve"> Е.Г.</w:t>
      </w:r>
    </w:p>
    <w:bookmarkEnd w:id="0"/>
    <w:p w14:paraId="43018554" w14:textId="1A4CC271" w:rsidR="00797E47" w:rsidRPr="0092207F" w:rsidRDefault="00797E47" w:rsidP="00622A87">
      <w:pPr>
        <w:spacing w:after="0" w:line="240" w:lineRule="auto"/>
        <w:ind w:firstLine="851"/>
        <w:jc w:val="both"/>
        <w:rPr>
          <w:rFonts w:ascii="Times New Roman" w:hAnsi="Times New Roman" w:cs="Times New Roman"/>
          <w:bCs/>
          <w:color w:val="000000" w:themeColor="text1"/>
          <w:sz w:val="20"/>
          <w:szCs w:val="20"/>
        </w:rPr>
      </w:pPr>
    </w:p>
    <w:sectPr w:rsidR="00797E47" w:rsidRPr="0092207F" w:rsidSect="00AA1D42">
      <w:headerReference w:type="default" r:id="rId7"/>
      <w:pgSz w:w="16838" w:h="11906" w:orient="landscape"/>
      <w:pgMar w:top="709" w:right="395" w:bottom="850" w:left="567" w:header="284" w:footer="708" w:gutter="0"/>
      <w:cols w:num="2"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68815B" w14:textId="77777777" w:rsidR="001C64EF" w:rsidRDefault="001C64EF" w:rsidP="005C607F">
      <w:pPr>
        <w:spacing w:after="0" w:line="240" w:lineRule="auto"/>
      </w:pPr>
      <w:r>
        <w:separator/>
      </w:r>
    </w:p>
  </w:endnote>
  <w:endnote w:type="continuationSeparator" w:id="0">
    <w:p w14:paraId="01DD4822" w14:textId="77777777" w:rsidR="001C64EF" w:rsidRDefault="001C64EF" w:rsidP="005C60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3CED3" w14:textId="77777777" w:rsidR="001C64EF" w:rsidRDefault="001C64EF" w:rsidP="005C607F">
      <w:pPr>
        <w:spacing w:after="0" w:line="240" w:lineRule="auto"/>
      </w:pPr>
      <w:r>
        <w:separator/>
      </w:r>
    </w:p>
  </w:footnote>
  <w:footnote w:type="continuationSeparator" w:id="0">
    <w:p w14:paraId="58158F15" w14:textId="77777777" w:rsidR="001C64EF" w:rsidRDefault="001C64EF" w:rsidP="005C60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FD2CA" w14:textId="224D5767" w:rsidR="00B574F1" w:rsidRPr="00B574F1" w:rsidRDefault="00B574F1">
    <w:pPr>
      <w:pStyle w:val="a4"/>
      <w:rPr>
        <w:rFonts w:ascii="Times New Roman" w:hAnsi="Times New Roman" w:cs="Times New Roman"/>
      </w:rPr>
    </w:pPr>
    <w:r w:rsidRPr="00B574F1">
      <w:rPr>
        <w:rFonts w:ascii="Times New Roman" w:hAnsi="Times New Roman" w:cs="Times New Roman"/>
      </w:rPr>
      <w:t>ПРОЕКТ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BE7129"/>
    <w:multiLevelType w:val="hybridMultilevel"/>
    <w:tmpl w:val="F48A0276"/>
    <w:lvl w:ilvl="0" w:tplc="FFFFFFFF">
      <w:start w:val="1"/>
      <w:numFmt w:val="decimal"/>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 w15:restartNumberingAfterBreak="0">
    <w:nsid w:val="0B2D65F1"/>
    <w:multiLevelType w:val="hybridMultilevel"/>
    <w:tmpl w:val="F48A0276"/>
    <w:lvl w:ilvl="0" w:tplc="23A2824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F3345B7"/>
    <w:multiLevelType w:val="hybridMultilevel"/>
    <w:tmpl w:val="6CA682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02B793C"/>
    <w:multiLevelType w:val="hybridMultilevel"/>
    <w:tmpl w:val="81CE61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3322A4"/>
    <w:multiLevelType w:val="hybridMultilevel"/>
    <w:tmpl w:val="4CEC8848"/>
    <w:lvl w:ilvl="0" w:tplc="DBDABD80">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05338B"/>
    <w:multiLevelType w:val="hybridMultilevel"/>
    <w:tmpl w:val="9056CD40"/>
    <w:lvl w:ilvl="0" w:tplc="D5F47F84">
      <w:start w:val="3"/>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2C491506"/>
    <w:multiLevelType w:val="hybridMultilevel"/>
    <w:tmpl w:val="B0A419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4E378C"/>
    <w:multiLevelType w:val="hybridMultilevel"/>
    <w:tmpl w:val="F48A0276"/>
    <w:lvl w:ilvl="0" w:tplc="FFFFFFFF">
      <w:start w:val="1"/>
      <w:numFmt w:val="decimal"/>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8" w15:restartNumberingAfterBreak="0">
    <w:nsid w:val="4355673D"/>
    <w:multiLevelType w:val="hybridMultilevel"/>
    <w:tmpl w:val="8D4E4C3E"/>
    <w:lvl w:ilvl="0" w:tplc="8B5E2090">
      <w:start w:val="3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C621DE7"/>
    <w:multiLevelType w:val="hybridMultilevel"/>
    <w:tmpl w:val="B8284A46"/>
    <w:lvl w:ilvl="0" w:tplc="A59A8EC6">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36C28B0"/>
    <w:multiLevelType w:val="hybridMultilevel"/>
    <w:tmpl w:val="C9D46CA0"/>
    <w:lvl w:ilvl="0" w:tplc="686094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14E2D55"/>
    <w:multiLevelType w:val="hybridMultilevel"/>
    <w:tmpl w:val="6CC67B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4A842D3"/>
    <w:multiLevelType w:val="hybridMultilevel"/>
    <w:tmpl w:val="2A4285DE"/>
    <w:lvl w:ilvl="0" w:tplc="B56EF3D0">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F833C3F"/>
    <w:multiLevelType w:val="hybridMultilevel"/>
    <w:tmpl w:val="B8A28E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6FF787E"/>
    <w:multiLevelType w:val="hybridMultilevel"/>
    <w:tmpl w:val="7FCE6DD0"/>
    <w:lvl w:ilvl="0" w:tplc="8188B208">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840587251">
    <w:abstractNumId w:val="3"/>
  </w:num>
  <w:num w:numId="2" w16cid:durableId="205332318">
    <w:abstractNumId w:val="10"/>
  </w:num>
  <w:num w:numId="3" w16cid:durableId="765886302">
    <w:abstractNumId w:val="4"/>
  </w:num>
  <w:num w:numId="4" w16cid:durableId="439178592">
    <w:abstractNumId w:val="2"/>
  </w:num>
  <w:num w:numId="5" w16cid:durableId="1639610865">
    <w:abstractNumId w:val="11"/>
  </w:num>
  <w:num w:numId="6" w16cid:durableId="1357999805">
    <w:abstractNumId w:val="1"/>
  </w:num>
  <w:num w:numId="7" w16cid:durableId="686761159">
    <w:abstractNumId w:val="7"/>
  </w:num>
  <w:num w:numId="8" w16cid:durableId="1667322046">
    <w:abstractNumId w:val="14"/>
  </w:num>
  <w:num w:numId="9" w16cid:durableId="2061782136">
    <w:abstractNumId w:val="9"/>
  </w:num>
  <w:num w:numId="10" w16cid:durableId="1904221705">
    <w:abstractNumId w:val="0"/>
  </w:num>
  <w:num w:numId="11" w16cid:durableId="305622322">
    <w:abstractNumId w:val="5"/>
  </w:num>
  <w:num w:numId="12" w16cid:durableId="2049795283">
    <w:abstractNumId w:val="8"/>
  </w:num>
  <w:num w:numId="13" w16cid:durableId="1403672880">
    <w:abstractNumId w:val="13"/>
  </w:num>
  <w:num w:numId="14" w16cid:durableId="1902793104">
    <w:abstractNumId w:val="6"/>
  </w:num>
  <w:num w:numId="15" w16cid:durableId="147097966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DA1"/>
    <w:rsid w:val="0000460B"/>
    <w:rsid w:val="00015EF6"/>
    <w:rsid w:val="00030DCA"/>
    <w:rsid w:val="00053518"/>
    <w:rsid w:val="00057B2B"/>
    <w:rsid w:val="00065DA7"/>
    <w:rsid w:val="0007049B"/>
    <w:rsid w:val="000704A5"/>
    <w:rsid w:val="000770B4"/>
    <w:rsid w:val="00081C75"/>
    <w:rsid w:val="000833AA"/>
    <w:rsid w:val="000863B5"/>
    <w:rsid w:val="00092CD0"/>
    <w:rsid w:val="000A755E"/>
    <w:rsid w:val="000A79E3"/>
    <w:rsid w:val="000B41F5"/>
    <w:rsid w:val="000C732E"/>
    <w:rsid w:val="000D4B91"/>
    <w:rsid w:val="000D7853"/>
    <w:rsid w:val="000F057D"/>
    <w:rsid w:val="000F7792"/>
    <w:rsid w:val="00105024"/>
    <w:rsid w:val="00106318"/>
    <w:rsid w:val="00110C4E"/>
    <w:rsid w:val="001154B8"/>
    <w:rsid w:val="00121160"/>
    <w:rsid w:val="00133BD0"/>
    <w:rsid w:val="0013570B"/>
    <w:rsid w:val="0015616D"/>
    <w:rsid w:val="00161075"/>
    <w:rsid w:val="00163070"/>
    <w:rsid w:val="00170868"/>
    <w:rsid w:val="00172909"/>
    <w:rsid w:val="00181B2C"/>
    <w:rsid w:val="00196AE0"/>
    <w:rsid w:val="001A15A6"/>
    <w:rsid w:val="001B3D3B"/>
    <w:rsid w:val="001B6E55"/>
    <w:rsid w:val="001C18FF"/>
    <w:rsid w:val="001C64EF"/>
    <w:rsid w:val="001D6CD1"/>
    <w:rsid w:val="001F2952"/>
    <w:rsid w:val="0020782B"/>
    <w:rsid w:val="0021277D"/>
    <w:rsid w:val="00216789"/>
    <w:rsid w:val="002277EE"/>
    <w:rsid w:val="002376A5"/>
    <w:rsid w:val="00251496"/>
    <w:rsid w:val="002551E4"/>
    <w:rsid w:val="002560AF"/>
    <w:rsid w:val="00264C32"/>
    <w:rsid w:val="0026519F"/>
    <w:rsid w:val="00266AF0"/>
    <w:rsid w:val="00270416"/>
    <w:rsid w:val="002735E3"/>
    <w:rsid w:val="00273CAC"/>
    <w:rsid w:val="00276ADD"/>
    <w:rsid w:val="00283809"/>
    <w:rsid w:val="002920D6"/>
    <w:rsid w:val="00295001"/>
    <w:rsid w:val="002A0E74"/>
    <w:rsid w:val="002A44C4"/>
    <w:rsid w:val="002A4899"/>
    <w:rsid w:val="002A597C"/>
    <w:rsid w:val="002A6040"/>
    <w:rsid w:val="002A7E69"/>
    <w:rsid w:val="002B1B45"/>
    <w:rsid w:val="002B7BD9"/>
    <w:rsid w:val="002E130E"/>
    <w:rsid w:val="002E6C32"/>
    <w:rsid w:val="003023EC"/>
    <w:rsid w:val="003145A9"/>
    <w:rsid w:val="003469F6"/>
    <w:rsid w:val="003520B8"/>
    <w:rsid w:val="00360103"/>
    <w:rsid w:val="003613DA"/>
    <w:rsid w:val="00373E5F"/>
    <w:rsid w:val="0038522D"/>
    <w:rsid w:val="003F72A2"/>
    <w:rsid w:val="00416B11"/>
    <w:rsid w:val="004207FD"/>
    <w:rsid w:val="0042769B"/>
    <w:rsid w:val="00461A04"/>
    <w:rsid w:val="0049695A"/>
    <w:rsid w:val="00497B72"/>
    <w:rsid w:val="004A29CE"/>
    <w:rsid w:val="004B2AB3"/>
    <w:rsid w:val="004B6580"/>
    <w:rsid w:val="004E610E"/>
    <w:rsid w:val="004E73BD"/>
    <w:rsid w:val="004F2A0D"/>
    <w:rsid w:val="005148CB"/>
    <w:rsid w:val="00525FBA"/>
    <w:rsid w:val="005723CF"/>
    <w:rsid w:val="005825EA"/>
    <w:rsid w:val="0059041B"/>
    <w:rsid w:val="00595955"/>
    <w:rsid w:val="00596399"/>
    <w:rsid w:val="005B450A"/>
    <w:rsid w:val="005C4019"/>
    <w:rsid w:val="005C5BE8"/>
    <w:rsid w:val="005C607F"/>
    <w:rsid w:val="005D71B7"/>
    <w:rsid w:val="005F1896"/>
    <w:rsid w:val="005F7D24"/>
    <w:rsid w:val="005F7DCF"/>
    <w:rsid w:val="006202F1"/>
    <w:rsid w:val="006214C2"/>
    <w:rsid w:val="00622A87"/>
    <w:rsid w:val="0064149D"/>
    <w:rsid w:val="00650F33"/>
    <w:rsid w:val="00656140"/>
    <w:rsid w:val="00663AAC"/>
    <w:rsid w:val="006755F2"/>
    <w:rsid w:val="00676581"/>
    <w:rsid w:val="00676C4D"/>
    <w:rsid w:val="006917FA"/>
    <w:rsid w:val="006A142F"/>
    <w:rsid w:val="006B15DB"/>
    <w:rsid w:val="006B66AF"/>
    <w:rsid w:val="006D65D7"/>
    <w:rsid w:val="006E5561"/>
    <w:rsid w:val="006F12DA"/>
    <w:rsid w:val="00716178"/>
    <w:rsid w:val="00717D6D"/>
    <w:rsid w:val="007634F6"/>
    <w:rsid w:val="0076478B"/>
    <w:rsid w:val="00775B47"/>
    <w:rsid w:val="00796157"/>
    <w:rsid w:val="00797E47"/>
    <w:rsid w:val="007A1062"/>
    <w:rsid w:val="007A4F60"/>
    <w:rsid w:val="007B3FF0"/>
    <w:rsid w:val="007B6C6B"/>
    <w:rsid w:val="007F0C94"/>
    <w:rsid w:val="007F4708"/>
    <w:rsid w:val="00825646"/>
    <w:rsid w:val="00827358"/>
    <w:rsid w:val="0084348D"/>
    <w:rsid w:val="00850B3C"/>
    <w:rsid w:val="00852C22"/>
    <w:rsid w:val="00852E6B"/>
    <w:rsid w:val="00860003"/>
    <w:rsid w:val="0086719C"/>
    <w:rsid w:val="008748BE"/>
    <w:rsid w:val="00875210"/>
    <w:rsid w:val="008768F3"/>
    <w:rsid w:val="008907E6"/>
    <w:rsid w:val="008970C3"/>
    <w:rsid w:val="008A1D29"/>
    <w:rsid w:val="008A282F"/>
    <w:rsid w:val="008C7A23"/>
    <w:rsid w:val="008D1EC7"/>
    <w:rsid w:val="008D2329"/>
    <w:rsid w:val="008D32A8"/>
    <w:rsid w:val="008E1DAB"/>
    <w:rsid w:val="008F1502"/>
    <w:rsid w:val="008F72D8"/>
    <w:rsid w:val="00901580"/>
    <w:rsid w:val="00902441"/>
    <w:rsid w:val="00903DA1"/>
    <w:rsid w:val="0092207F"/>
    <w:rsid w:val="009233AB"/>
    <w:rsid w:val="0094602E"/>
    <w:rsid w:val="00950096"/>
    <w:rsid w:val="00960189"/>
    <w:rsid w:val="00981397"/>
    <w:rsid w:val="00986019"/>
    <w:rsid w:val="009A4AB2"/>
    <w:rsid w:val="009C7C08"/>
    <w:rsid w:val="009D0068"/>
    <w:rsid w:val="009D7BD2"/>
    <w:rsid w:val="009F3DEF"/>
    <w:rsid w:val="009F6C0F"/>
    <w:rsid w:val="00A01703"/>
    <w:rsid w:val="00A145EF"/>
    <w:rsid w:val="00A16974"/>
    <w:rsid w:val="00A20EA0"/>
    <w:rsid w:val="00A234EC"/>
    <w:rsid w:val="00A35EE1"/>
    <w:rsid w:val="00A620D9"/>
    <w:rsid w:val="00A64D9C"/>
    <w:rsid w:val="00A726B5"/>
    <w:rsid w:val="00A73C47"/>
    <w:rsid w:val="00A775A8"/>
    <w:rsid w:val="00A92AD2"/>
    <w:rsid w:val="00AA1D42"/>
    <w:rsid w:val="00AA78CD"/>
    <w:rsid w:val="00AC7B9D"/>
    <w:rsid w:val="00AD2B64"/>
    <w:rsid w:val="00AD70DA"/>
    <w:rsid w:val="00AE7F8A"/>
    <w:rsid w:val="00AF5094"/>
    <w:rsid w:val="00AF5B8C"/>
    <w:rsid w:val="00B15F6B"/>
    <w:rsid w:val="00B31C64"/>
    <w:rsid w:val="00B332A5"/>
    <w:rsid w:val="00B35B01"/>
    <w:rsid w:val="00B50FA3"/>
    <w:rsid w:val="00B55001"/>
    <w:rsid w:val="00B5584E"/>
    <w:rsid w:val="00B5621F"/>
    <w:rsid w:val="00B574F1"/>
    <w:rsid w:val="00B643BF"/>
    <w:rsid w:val="00B95B4B"/>
    <w:rsid w:val="00BB2202"/>
    <w:rsid w:val="00BC6A7D"/>
    <w:rsid w:val="00BD4230"/>
    <w:rsid w:val="00BD7195"/>
    <w:rsid w:val="00BE4095"/>
    <w:rsid w:val="00BE5B72"/>
    <w:rsid w:val="00C206D4"/>
    <w:rsid w:val="00C24D4A"/>
    <w:rsid w:val="00C56FA0"/>
    <w:rsid w:val="00C8170E"/>
    <w:rsid w:val="00C9310C"/>
    <w:rsid w:val="00CB24DF"/>
    <w:rsid w:val="00CB5AAD"/>
    <w:rsid w:val="00CC1A01"/>
    <w:rsid w:val="00D20A03"/>
    <w:rsid w:val="00D27194"/>
    <w:rsid w:val="00D42458"/>
    <w:rsid w:val="00D51F76"/>
    <w:rsid w:val="00D56C50"/>
    <w:rsid w:val="00D61510"/>
    <w:rsid w:val="00D70681"/>
    <w:rsid w:val="00D83FC7"/>
    <w:rsid w:val="00DA2C73"/>
    <w:rsid w:val="00DA37B4"/>
    <w:rsid w:val="00DB4357"/>
    <w:rsid w:val="00DB7EC2"/>
    <w:rsid w:val="00DC0A93"/>
    <w:rsid w:val="00DE06D0"/>
    <w:rsid w:val="00DF0B14"/>
    <w:rsid w:val="00DF5D5A"/>
    <w:rsid w:val="00DF6C27"/>
    <w:rsid w:val="00E10B0B"/>
    <w:rsid w:val="00E31381"/>
    <w:rsid w:val="00E36FC4"/>
    <w:rsid w:val="00E3758C"/>
    <w:rsid w:val="00E42D1D"/>
    <w:rsid w:val="00E53034"/>
    <w:rsid w:val="00E816E4"/>
    <w:rsid w:val="00E8288E"/>
    <w:rsid w:val="00E93503"/>
    <w:rsid w:val="00E93FCB"/>
    <w:rsid w:val="00EB3451"/>
    <w:rsid w:val="00EB5C2C"/>
    <w:rsid w:val="00EF27CF"/>
    <w:rsid w:val="00F0504E"/>
    <w:rsid w:val="00F20712"/>
    <w:rsid w:val="00F26336"/>
    <w:rsid w:val="00F26A6C"/>
    <w:rsid w:val="00F3710B"/>
    <w:rsid w:val="00F635CF"/>
    <w:rsid w:val="00F719F4"/>
    <w:rsid w:val="00F74320"/>
    <w:rsid w:val="00FC2E7E"/>
    <w:rsid w:val="00FD396C"/>
    <w:rsid w:val="00FE64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9FB0AC"/>
  <w15:chartTrackingRefBased/>
  <w15:docId w15:val="{714A7FBB-B28C-4832-8BD0-B84989B1E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277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5561"/>
    <w:pPr>
      <w:ind w:left="720"/>
      <w:contextualSpacing/>
    </w:pPr>
  </w:style>
  <w:style w:type="paragraph" w:styleId="a4">
    <w:name w:val="header"/>
    <w:basedOn w:val="a"/>
    <w:link w:val="a5"/>
    <w:uiPriority w:val="99"/>
    <w:unhideWhenUsed/>
    <w:rsid w:val="005C607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C607F"/>
  </w:style>
  <w:style w:type="paragraph" w:styleId="a6">
    <w:name w:val="footer"/>
    <w:basedOn w:val="a"/>
    <w:link w:val="a7"/>
    <w:uiPriority w:val="99"/>
    <w:unhideWhenUsed/>
    <w:rsid w:val="005C607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C60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760612">
      <w:bodyDiv w:val="1"/>
      <w:marLeft w:val="0"/>
      <w:marRight w:val="0"/>
      <w:marTop w:val="0"/>
      <w:marBottom w:val="0"/>
      <w:divBdr>
        <w:top w:val="none" w:sz="0" w:space="0" w:color="auto"/>
        <w:left w:val="none" w:sz="0" w:space="0" w:color="auto"/>
        <w:bottom w:val="none" w:sz="0" w:space="0" w:color="auto"/>
        <w:right w:val="none" w:sz="0" w:space="0" w:color="auto"/>
      </w:divBdr>
    </w:div>
    <w:div w:id="176970392">
      <w:bodyDiv w:val="1"/>
      <w:marLeft w:val="0"/>
      <w:marRight w:val="0"/>
      <w:marTop w:val="0"/>
      <w:marBottom w:val="0"/>
      <w:divBdr>
        <w:top w:val="none" w:sz="0" w:space="0" w:color="auto"/>
        <w:left w:val="none" w:sz="0" w:space="0" w:color="auto"/>
        <w:bottom w:val="none" w:sz="0" w:space="0" w:color="auto"/>
        <w:right w:val="none" w:sz="0" w:space="0" w:color="auto"/>
      </w:divBdr>
    </w:div>
    <w:div w:id="225263192">
      <w:bodyDiv w:val="1"/>
      <w:marLeft w:val="0"/>
      <w:marRight w:val="0"/>
      <w:marTop w:val="0"/>
      <w:marBottom w:val="0"/>
      <w:divBdr>
        <w:top w:val="none" w:sz="0" w:space="0" w:color="auto"/>
        <w:left w:val="none" w:sz="0" w:space="0" w:color="auto"/>
        <w:bottom w:val="none" w:sz="0" w:space="0" w:color="auto"/>
        <w:right w:val="none" w:sz="0" w:space="0" w:color="auto"/>
      </w:divBdr>
    </w:div>
    <w:div w:id="316568548">
      <w:bodyDiv w:val="1"/>
      <w:marLeft w:val="0"/>
      <w:marRight w:val="0"/>
      <w:marTop w:val="0"/>
      <w:marBottom w:val="0"/>
      <w:divBdr>
        <w:top w:val="none" w:sz="0" w:space="0" w:color="auto"/>
        <w:left w:val="none" w:sz="0" w:space="0" w:color="auto"/>
        <w:bottom w:val="none" w:sz="0" w:space="0" w:color="auto"/>
        <w:right w:val="none" w:sz="0" w:space="0" w:color="auto"/>
      </w:divBdr>
      <w:divsChild>
        <w:div w:id="2110616007">
          <w:marLeft w:val="547"/>
          <w:marRight w:val="0"/>
          <w:marTop w:val="0"/>
          <w:marBottom w:val="0"/>
          <w:divBdr>
            <w:top w:val="none" w:sz="0" w:space="0" w:color="auto"/>
            <w:left w:val="none" w:sz="0" w:space="0" w:color="auto"/>
            <w:bottom w:val="none" w:sz="0" w:space="0" w:color="auto"/>
            <w:right w:val="none" w:sz="0" w:space="0" w:color="auto"/>
          </w:divBdr>
        </w:div>
      </w:divsChild>
    </w:div>
    <w:div w:id="357239046">
      <w:bodyDiv w:val="1"/>
      <w:marLeft w:val="0"/>
      <w:marRight w:val="0"/>
      <w:marTop w:val="0"/>
      <w:marBottom w:val="0"/>
      <w:divBdr>
        <w:top w:val="none" w:sz="0" w:space="0" w:color="auto"/>
        <w:left w:val="none" w:sz="0" w:space="0" w:color="auto"/>
        <w:bottom w:val="none" w:sz="0" w:space="0" w:color="auto"/>
        <w:right w:val="none" w:sz="0" w:space="0" w:color="auto"/>
      </w:divBdr>
    </w:div>
    <w:div w:id="431903940">
      <w:bodyDiv w:val="1"/>
      <w:marLeft w:val="0"/>
      <w:marRight w:val="0"/>
      <w:marTop w:val="0"/>
      <w:marBottom w:val="0"/>
      <w:divBdr>
        <w:top w:val="none" w:sz="0" w:space="0" w:color="auto"/>
        <w:left w:val="none" w:sz="0" w:space="0" w:color="auto"/>
        <w:bottom w:val="none" w:sz="0" w:space="0" w:color="auto"/>
        <w:right w:val="none" w:sz="0" w:space="0" w:color="auto"/>
      </w:divBdr>
    </w:div>
    <w:div w:id="564680652">
      <w:bodyDiv w:val="1"/>
      <w:marLeft w:val="0"/>
      <w:marRight w:val="0"/>
      <w:marTop w:val="0"/>
      <w:marBottom w:val="0"/>
      <w:divBdr>
        <w:top w:val="none" w:sz="0" w:space="0" w:color="auto"/>
        <w:left w:val="none" w:sz="0" w:space="0" w:color="auto"/>
        <w:bottom w:val="none" w:sz="0" w:space="0" w:color="auto"/>
        <w:right w:val="none" w:sz="0" w:space="0" w:color="auto"/>
      </w:divBdr>
    </w:div>
    <w:div w:id="606541108">
      <w:bodyDiv w:val="1"/>
      <w:marLeft w:val="0"/>
      <w:marRight w:val="0"/>
      <w:marTop w:val="0"/>
      <w:marBottom w:val="0"/>
      <w:divBdr>
        <w:top w:val="none" w:sz="0" w:space="0" w:color="auto"/>
        <w:left w:val="none" w:sz="0" w:space="0" w:color="auto"/>
        <w:bottom w:val="none" w:sz="0" w:space="0" w:color="auto"/>
        <w:right w:val="none" w:sz="0" w:space="0" w:color="auto"/>
      </w:divBdr>
    </w:div>
    <w:div w:id="708723952">
      <w:bodyDiv w:val="1"/>
      <w:marLeft w:val="0"/>
      <w:marRight w:val="0"/>
      <w:marTop w:val="0"/>
      <w:marBottom w:val="0"/>
      <w:divBdr>
        <w:top w:val="none" w:sz="0" w:space="0" w:color="auto"/>
        <w:left w:val="none" w:sz="0" w:space="0" w:color="auto"/>
        <w:bottom w:val="none" w:sz="0" w:space="0" w:color="auto"/>
        <w:right w:val="none" w:sz="0" w:space="0" w:color="auto"/>
      </w:divBdr>
    </w:div>
    <w:div w:id="712311785">
      <w:bodyDiv w:val="1"/>
      <w:marLeft w:val="0"/>
      <w:marRight w:val="0"/>
      <w:marTop w:val="0"/>
      <w:marBottom w:val="0"/>
      <w:divBdr>
        <w:top w:val="none" w:sz="0" w:space="0" w:color="auto"/>
        <w:left w:val="none" w:sz="0" w:space="0" w:color="auto"/>
        <w:bottom w:val="none" w:sz="0" w:space="0" w:color="auto"/>
        <w:right w:val="none" w:sz="0" w:space="0" w:color="auto"/>
      </w:divBdr>
    </w:div>
    <w:div w:id="1348411735">
      <w:bodyDiv w:val="1"/>
      <w:marLeft w:val="0"/>
      <w:marRight w:val="0"/>
      <w:marTop w:val="0"/>
      <w:marBottom w:val="0"/>
      <w:divBdr>
        <w:top w:val="none" w:sz="0" w:space="0" w:color="auto"/>
        <w:left w:val="none" w:sz="0" w:space="0" w:color="auto"/>
        <w:bottom w:val="none" w:sz="0" w:space="0" w:color="auto"/>
        <w:right w:val="none" w:sz="0" w:space="0" w:color="auto"/>
      </w:divBdr>
    </w:div>
    <w:div w:id="164581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486</TotalTime>
  <Pages>1</Pages>
  <Words>402</Words>
  <Characters>2297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Пашкина Татьяна Алексеевна</cp:lastModifiedBy>
  <cp:revision>381</cp:revision>
  <cp:lastPrinted>2024-05-24T05:22:00Z</cp:lastPrinted>
  <dcterms:created xsi:type="dcterms:W3CDTF">2022-03-03T06:43:00Z</dcterms:created>
  <dcterms:modified xsi:type="dcterms:W3CDTF">2024-05-24T05:25:00Z</dcterms:modified>
</cp:coreProperties>
</file>