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74674698" w14:textId="0515E48D" w:rsidR="000B181E" w:rsidRPr="007160F9" w:rsidRDefault="000B181E" w:rsidP="000B181E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C64306" w:rsidRPr="00C64306">
        <w:rPr>
          <w:rStyle w:val="23"/>
          <w:b/>
          <w:bCs/>
        </w:rPr>
        <w:t>N</w:t>
      </w:r>
      <w:r>
        <w:rPr>
          <w:rStyle w:val="23"/>
          <w:b/>
        </w:rPr>
        <w:t xml:space="preserve"> 122 «Об утверждении Положения о муниципальном жилищном контроле в муниципальном образовании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390C375F" w14:textId="77777777" w:rsidR="000B181E" w:rsidRDefault="000B181E" w:rsidP="006051DF">
      <w:pPr>
        <w:spacing w:line="240" w:lineRule="exact"/>
        <w:ind w:left="40"/>
        <w:jc w:val="center"/>
        <w:rPr>
          <w:lang w:val="ru-RU"/>
        </w:rPr>
      </w:pPr>
    </w:p>
    <w:p w14:paraId="24B4FE9F" w14:textId="51AFA42F" w:rsidR="000B181E" w:rsidRDefault="000B181E" w:rsidP="006051DF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</w:t>
      </w:r>
      <w:proofErr w:type="gramStart"/>
      <w:r>
        <w:rPr>
          <w:rStyle w:val="11"/>
        </w:rPr>
        <w:t>контроле  (</w:t>
      </w:r>
      <w:proofErr w:type="gramEnd"/>
      <w:r>
        <w:rPr>
          <w:rStyle w:val="11"/>
        </w:rPr>
        <w:t xml:space="preserve">надзоре) и муниципальном контроле в Российской Федерации, </w:t>
      </w:r>
      <w:r w:rsidR="002B4B98" w:rsidRPr="002B4B98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044E53" w:rsidRPr="00EB71A1">
        <w:rPr>
          <w:rStyle w:val="23"/>
        </w:rPr>
        <w:t>N</w:t>
      </w:r>
      <w:r w:rsidR="002B4B98" w:rsidRPr="002B4B98">
        <w:rPr>
          <w:sz w:val="24"/>
          <w:szCs w:val="24"/>
        </w:rPr>
        <w:t xml:space="preserve"> 37-2023, руководствуясь</w:t>
      </w:r>
      <w:r w:rsidR="002B4B98">
        <w:t xml:space="preserve"> </w:t>
      </w:r>
      <w:r w:rsidRPr="007160F9">
        <w:rPr>
          <w:rStyle w:val="11"/>
        </w:rPr>
        <w:t xml:space="preserve">Уставом муниципального </w:t>
      </w:r>
      <w:r w:rsidRPr="007160F9">
        <w:rPr>
          <w:rStyle w:val="41"/>
        </w:rPr>
        <w:t xml:space="preserve">образования </w:t>
      </w:r>
      <w:r w:rsidRPr="007160F9">
        <w:rPr>
          <w:rStyle w:val="24"/>
        </w:rPr>
        <w:t>«</w:t>
      </w:r>
      <w:r w:rsidRPr="007160F9">
        <w:rPr>
          <w:sz w:val="24"/>
          <w:szCs w:val="24"/>
        </w:rPr>
        <w:t>Муниципальный округ Кезский район Удмуртской Республики</w:t>
      </w:r>
      <w:r w:rsidRPr="007160F9">
        <w:rPr>
          <w:rStyle w:val="30"/>
        </w:rPr>
        <w:t xml:space="preserve">», Совет </w:t>
      </w:r>
      <w:r w:rsidRPr="007160F9">
        <w:rPr>
          <w:rStyle w:val="11"/>
        </w:rPr>
        <w:t>депутатов</w:t>
      </w:r>
      <w:r>
        <w:rPr>
          <w:rStyle w:val="11"/>
        </w:rPr>
        <w:t xml:space="preserve"> 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6051DF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63E42CB2" w14:textId="4219CDEB" w:rsidR="00646882" w:rsidRPr="00646882" w:rsidRDefault="00646882" w:rsidP="006051DF">
      <w:pPr>
        <w:spacing w:line="240" w:lineRule="exact"/>
        <w:jc w:val="both"/>
        <w:rPr>
          <w:lang w:val="ru-RU"/>
        </w:rPr>
      </w:pPr>
      <w:r w:rsidRPr="00646882">
        <w:rPr>
          <w:lang w:val="ru-RU"/>
        </w:rPr>
        <w:t xml:space="preserve"> </w:t>
      </w:r>
      <w:r>
        <w:rPr>
          <w:lang w:val="ru-RU"/>
        </w:rPr>
        <w:t xml:space="preserve">        </w:t>
      </w:r>
      <w:r w:rsidRPr="00646882">
        <w:rPr>
          <w:lang w:val="ru-RU"/>
        </w:rPr>
        <w:t xml:space="preserve">1. Внести в </w:t>
      </w:r>
      <w:r w:rsidRPr="00646882">
        <w:rPr>
          <w:rStyle w:val="23"/>
          <w:rFonts w:eastAsiaTheme="minorHAnsi"/>
        </w:rPr>
        <w:t xml:space="preserve">Положение </w:t>
      </w:r>
      <w:r w:rsidRPr="00646882">
        <w:rPr>
          <w:rStyle w:val="23"/>
          <w:rFonts w:eastAsiaTheme="minorHAnsi"/>
          <w:bCs/>
        </w:rPr>
        <w:t xml:space="preserve">о муниципальном жилищном контроле в муниципальном образовании </w:t>
      </w:r>
      <w:r w:rsidRPr="00646882">
        <w:rPr>
          <w:rStyle w:val="3"/>
          <w:rFonts w:eastAsiaTheme="minorHAnsi"/>
          <w:bCs w:val="0"/>
        </w:rPr>
        <w:t>«</w:t>
      </w:r>
      <w:r w:rsidRPr="00646882">
        <w:rPr>
          <w:bCs/>
          <w:lang w:val="ru-RU"/>
        </w:rPr>
        <w:t>Муниципальный округ Кезский район Удмуртской Республики»,</w:t>
      </w:r>
      <w:r w:rsidRPr="00646882">
        <w:rPr>
          <w:lang w:val="ru-RU"/>
        </w:rPr>
        <w:t xml:space="preserve"> утвержденное решением Совета депутатов</w:t>
      </w:r>
      <w:r w:rsidRPr="00646882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646882">
        <w:rPr>
          <w:rStyle w:val="23"/>
          <w:rFonts w:eastAsiaTheme="minorHAnsi"/>
        </w:rPr>
        <w:t xml:space="preserve">от 09 декабря 2021 года </w:t>
      </w:r>
      <w:r w:rsidR="00C64306" w:rsidRPr="00EB71A1">
        <w:rPr>
          <w:rStyle w:val="23"/>
        </w:rPr>
        <w:t>N</w:t>
      </w:r>
      <w:r w:rsidRPr="00646882">
        <w:rPr>
          <w:rStyle w:val="23"/>
          <w:rFonts w:eastAsiaTheme="minorHAnsi"/>
        </w:rPr>
        <w:t xml:space="preserve"> 122 следующие </w:t>
      </w:r>
      <w:r w:rsidRPr="00646882">
        <w:rPr>
          <w:lang w:val="ru-RU"/>
        </w:rPr>
        <w:t>изменения:</w:t>
      </w:r>
    </w:p>
    <w:p w14:paraId="25107E2B" w14:textId="619131B8" w:rsidR="002B4B98" w:rsidRPr="00806C62" w:rsidRDefault="002B4B98" w:rsidP="006051DF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Пункт 2.11 раздела 2 </w:t>
      </w:r>
      <w:r w:rsidR="00BD649D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646882">
        <w:rPr>
          <w:rStyle w:val="23"/>
          <w:rFonts w:eastAsiaTheme="minorHAnsi"/>
          <w:bCs/>
        </w:rPr>
        <w:t xml:space="preserve">о муниципальном жилищном контроле в муниципальном образовании </w:t>
      </w:r>
      <w:r w:rsidRPr="002B4B98">
        <w:rPr>
          <w:rStyle w:val="3"/>
          <w:rFonts w:eastAsiaTheme="minorHAnsi"/>
          <w:bCs w:val="0"/>
          <w:sz w:val="24"/>
          <w:szCs w:val="24"/>
        </w:rPr>
        <w:t>«</w:t>
      </w:r>
      <w:r w:rsidRPr="002B4B98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Республики»</w:t>
      </w:r>
      <w:r>
        <w:rPr>
          <w:bCs/>
        </w:rPr>
        <w:t xml:space="preserve"> </w:t>
      </w: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дополнить следующими абзацами:</w:t>
      </w:r>
    </w:p>
    <w:p w14:paraId="04C50793" w14:textId="77777777" w:rsidR="002B4B98" w:rsidRPr="00806C62" w:rsidRDefault="002B4B98" w:rsidP="002B4B98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15C03E9D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14:paraId="0B2EC6F5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lastRenderedPageBreak/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1C936824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5E0EFD53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0019479A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64DC8861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7B68DC3C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00D5DFF7" w14:textId="77777777" w:rsidR="002B4B98" w:rsidRPr="00806C62" w:rsidRDefault="002B4B98" w:rsidP="002B4B98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27FDA514" w14:textId="77777777" w:rsidR="002B4B98" w:rsidRPr="00F56F24" w:rsidRDefault="002B4B98" w:rsidP="002B4B98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48B2B966" w14:textId="77777777" w:rsidR="002B4B98" w:rsidRPr="00F56F24" w:rsidRDefault="002B4B98" w:rsidP="002B4B98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0B7F47D3" w14:textId="77777777" w:rsidR="002B4B98" w:rsidRDefault="002B4B98" w:rsidP="002B4B98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2CF329A5" w14:textId="77777777" w:rsidR="002B4B98" w:rsidRDefault="002B4B98" w:rsidP="002B4B98">
      <w:pPr>
        <w:rPr>
          <w:lang w:val="ru-RU"/>
        </w:rPr>
      </w:pPr>
    </w:p>
    <w:p w14:paraId="07915711" w14:textId="77777777" w:rsidR="002B4B98" w:rsidRPr="00545093" w:rsidRDefault="002B4B98" w:rsidP="002B4B98">
      <w:pPr>
        <w:rPr>
          <w:lang w:val="ru-RU"/>
        </w:rPr>
      </w:pPr>
      <w:r w:rsidRPr="00545093">
        <w:rPr>
          <w:lang w:val="ru-RU"/>
        </w:rPr>
        <w:t>п. Кез</w:t>
      </w:r>
    </w:p>
    <w:p w14:paraId="6DC5DC86" w14:textId="77777777" w:rsidR="002B4B98" w:rsidRPr="00545093" w:rsidRDefault="002B4B98" w:rsidP="002B4B98">
      <w:pPr>
        <w:rPr>
          <w:lang w:val="ru-RU"/>
        </w:rPr>
      </w:pPr>
      <w:r>
        <w:rPr>
          <w:lang w:val="ru-RU"/>
        </w:rPr>
        <w:t>_____ ________</w:t>
      </w:r>
      <w:proofErr w:type="gramStart"/>
      <w:r>
        <w:rPr>
          <w:lang w:val="ru-RU"/>
        </w:rPr>
        <w:t xml:space="preserve">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proofErr w:type="gramEnd"/>
      <w:r w:rsidRPr="00545093">
        <w:rPr>
          <w:lang w:val="ru-RU"/>
        </w:rPr>
        <w:t xml:space="preserve"> года</w:t>
      </w:r>
    </w:p>
    <w:p w14:paraId="5AA9E71B" w14:textId="77777777" w:rsidR="002B4B98" w:rsidRDefault="002B4B98" w:rsidP="002B4B98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4313DC56" w14:textId="77777777" w:rsidR="002B4B98" w:rsidRDefault="002B4B98" w:rsidP="002B4B98">
      <w:pPr>
        <w:rPr>
          <w:lang w:val="ru-RU"/>
        </w:rPr>
      </w:pPr>
    </w:p>
    <w:p w14:paraId="6BF8ADCD" w14:textId="77777777" w:rsidR="002B4B98" w:rsidRDefault="002B4B98" w:rsidP="002B4B98">
      <w:pPr>
        <w:rPr>
          <w:lang w:val="ru-RU"/>
        </w:rPr>
      </w:pPr>
      <w:r>
        <w:rPr>
          <w:lang w:val="ru-RU"/>
        </w:rPr>
        <w:t>Согласовано:</w:t>
      </w:r>
    </w:p>
    <w:p w14:paraId="3E307427" w14:textId="77777777" w:rsidR="002B4B98" w:rsidRDefault="002B4B98" w:rsidP="002B4B98">
      <w:pPr>
        <w:rPr>
          <w:lang w:val="ru-RU"/>
        </w:rPr>
      </w:pPr>
    </w:p>
    <w:p w14:paraId="63E4DE8C" w14:textId="77777777" w:rsidR="002B4B98" w:rsidRPr="003D2CDD" w:rsidRDefault="002B4B98" w:rsidP="002B4B98">
      <w:pPr>
        <w:rPr>
          <w:lang w:val="ru-RU"/>
        </w:rPr>
      </w:pPr>
      <w:r>
        <w:rPr>
          <w:lang w:val="ru-RU"/>
        </w:rPr>
        <w:t>Врио г</w:t>
      </w:r>
      <w:r w:rsidRPr="003D2CDD">
        <w:rPr>
          <w:lang w:val="ru-RU"/>
        </w:rPr>
        <w:t>лав</w:t>
      </w:r>
      <w:r>
        <w:rPr>
          <w:lang w:val="ru-RU"/>
        </w:rPr>
        <w:t>ы</w:t>
      </w:r>
      <w:r w:rsidRPr="003D2CDD">
        <w:rPr>
          <w:lang w:val="ru-RU"/>
        </w:rPr>
        <w:t xml:space="preserve"> муниципального образования </w:t>
      </w:r>
    </w:p>
    <w:p w14:paraId="5E3A8DA7" w14:textId="77777777" w:rsidR="002B4B98" w:rsidRPr="003D2CDD" w:rsidRDefault="002B4B98" w:rsidP="002B4B98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075935FC" w14:textId="77777777" w:rsidR="002B4B98" w:rsidRDefault="002B4B98" w:rsidP="002B4B98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В.Л. Дмитриев</w:t>
      </w:r>
    </w:p>
    <w:p w14:paraId="0478B0C2" w14:textId="77777777" w:rsidR="002B4B98" w:rsidRDefault="002B4B98" w:rsidP="002B4B98">
      <w:pPr>
        <w:rPr>
          <w:lang w:val="ru-RU"/>
        </w:rPr>
      </w:pPr>
    </w:p>
    <w:p w14:paraId="2521BC66" w14:textId="77777777" w:rsidR="002B4B98" w:rsidRPr="00806C62" w:rsidRDefault="002B4B98" w:rsidP="002B4B98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1A455831" w14:textId="77777777" w:rsidR="002B4B98" w:rsidRDefault="002B4B98" w:rsidP="002B4B98">
      <w:pPr>
        <w:rPr>
          <w:lang w:val="ru-RU"/>
        </w:rPr>
      </w:pPr>
    </w:p>
    <w:p w14:paraId="1E60C79D" w14:textId="673291E7" w:rsidR="002B4B98" w:rsidRPr="003711FA" w:rsidRDefault="002B4B98" w:rsidP="002B4B98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69BB5ACD" w14:textId="77777777" w:rsidR="002B4B98" w:rsidRPr="003711FA" w:rsidRDefault="002B4B98" w:rsidP="002B4B98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сектора муниципального контроля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1E315FBD" w14:textId="77777777" w:rsidR="002B4B98" w:rsidRDefault="002B4B98" w:rsidP="002B4B98">
      <w:pPr>
        <w:rPr>
          <w:lang w:val="ru-RU"/>
        </w:rPr>
      </w:pPr>
    </w:p>
    <w:p w14:paraId="539760C9" w14:textId="01D68823" w:rsidR="002B4B98" w:rsidRPr="003711FA" w:rsidRDefault="002B4B98" w:rsidP="002B4B98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>
        <w:rPr>
          <w:lang w:val="ru-RU"/>
        </w:rPr>
        <w:t xml:space="preserve">Совет депутатов </w:t>
      </w:r>
      <w:r w:rsidRPr="003711FA">
        <w:rPr>
          <w:lang w:val="ru-RU"/>
        </w:rPr>
        <w:t>-</w:t>
      </w:r>
      <w:r>
        <w:rPr>
          <w:lang w:val="ru-RU"/>
        </w:rPr>
        <w:t xml:space="preserve"> </w:t>
      </w:r>
      <w:r w:rsidRPr="003711FA">
        <w:rPr>
          <w:lang w:val="ru-RU"/>
        </w:rPr>
        <w:t>1</w:t>
      </w:r>
    </w:p>
    <w:p w14:paraId="7168D196" w14:textId="77777777" w:rsidR="002B4B98" w:rsidRPr="003711FA" w:rsidRDefault="002B4B98" w:rsidP="002B4B98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>
        <w:rPr>
          <w:lang w:val="ru-RU"/>
        </w:rPr>
        <w:t>Сектор муниципального контроля-1</w:t>
      </w:r>
    </w:p>
    <w:p w14:paraId="5D3D6E23" w14:textId="77777777" w:rsidR="002B4B98" w:rsidRPr="003711FA" w:rsidRDefault="002B4B98" w:rsidP="002B4B98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8880" w14:textId="77777777" w:rsidR="00317321" w:rsidRDefault="00317321">
      <w:r>
        <w:separator/>
      </w:r>
    </w:p>
  </w:endnote>
  <w:endnote w:type="continuationSeparator" w:id="0">
    <w:p w14:paraId="3B6DB3A1" w14:textId="77777777" w:rsidR="00317321" w:rsidRDefault="0031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E9A9A" w14:textId="77777777" w:rsidR="00317321" w:rsidRDefault="00317321">
      <w:r>
        <w:separator/>
      </w:r>
    </w:p>
  </w:footnote>
  <w:footnote w:type="continuationSeparator" w:id="0">
    <w:p w14:paraId="16F2AD1D" w14:textId="77777777" w:rsidR="00317321" w:rsidRDefault="0031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44E53"/>
    <w:rsid w:val="00062DDC"/>
    <w:rsid w:val="000834B3"/>
    <w:rsid w:val="00090553"/>
    <w:rsid w:val="000B181E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4B98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17321"/>
    <w:rsid w:val="00350F3B"/>
    <w:rsid w:val="003625DA"/>
    <w:rsid w:val="00370BC9"/>
    <w:rsid w:val="003711FA"/>
    <w:rsid w:val="00376C69"/>
    <w:rsid w:val="00386AC5"/>
    <w:rsid w:val="0038712B"/>
    <w:rsid w:val="00390046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E6AFF"/>
    <w:rsid w:val="005F4CC7"/>
    <w:rsid w:val="006051DF"/>
    <w:rsid w:val="00615F70"/>
    <w:rsid w:val="006178A4"/>
    <w:rsid w:val="00646471"/>
    <w:rsid w:val="00646882"/>
    <w:rsid w:val="00651CB4"/>
    <w:rsid w:val="00655044"/>
    <w:rsid w:val="006569DE"/>
    <w:rsid w:val="00682562"/>
    <w:rsid w:val="006A0BF2"/>
    <w:rsid w:val="006A3231"/>
    <w:rsid w:val="006A7F12"/>
    <w:rsid w:val="006B3EB9"/>
    <w:rsid w:val="006D46BF"/>
    <w:rsid w:val="00710EF3"/>
    <w:rsid w:val="007160F9"/>
    <w:rsid w:val="00724919"/>
    <w:rsid w:val="007341A4"/>
    <w:rsid w:val="0073518B"/>
    <w:rsid w:val="007422A3"/>
    <w:rsid w:val="00765503"/>
    <w:rsid w:val="007A2282"/>
    <w:rsid w:val="007A58D0"/>
    <w:rsid w:val="007B3DC1"/>
    <w:rsid w:val="007F6EBE"/>
    <w:rsid w:val="007F78FC"/>
    <w:rsid w:val="00806731"/>
    <w:rsid w:val="008102BD"/>
    <w:rsid w:val="00810420"/>
    <w:rsid w:val="008206ED"/>
    <w:rsid w:val="00831A18"/>
    <w:rsid w:val="008323A8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8E0460"/>
    <w:rsid w:val="00930B10"/>
    <w:rsid w:val="009332EA"/>
    <w:rsid w:val="00947D32"/>
    <w:rsid w:val="00957629"/>
    <w:rsid w:val="00971425"/>
    <w:rsid w:val="009772CF"/>
    <w:rsid w:val="009949FB"/>
    <w:rsid w:val="009A0289"/>
    <w:rsid w:val="009A4E26"/>
    <w:rsid w:val="009B1F43"/>
    <w:rsid w:val="009B4433"/>
    <w:rsid w:val="009B66E9"/>
    <w:rsid w:val="009D1CC5"/>
    <w:rsid w:val="009E437A"/>
    <w:rsid w:val="009E5288"/>
    <w:rsid w:val="009E63C4"/>
    <w:rsid w:val="009F3053"/>
    <w:rsid w:val="00A4429E"/>
    <w:rsid w:val="00A44601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607E"/>
    <w:rsid w:val="00BD649D"/>
    <w:rsid w:val="00BE3C65"/>
    <w:rsid w:val="00BF49C8"/>
    <w:rsid w:val="00BF7EF0"/>
    <w:rsid w:val="00C02709"/>
    <w:rsid w:val="00C3147B"/>
    <w:rsid w:val="00C364CB"/>
    <w:rsid w:val="00C41559"/>
    <w:rsid w:val="00C423ED"/>
    <w:rsid w:val="00C55501"/>
    <w:rsid w:val="00C57927"/>
    <w:rsid w:val="00C62685"/>
    <w:rsid w:val="00C64306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162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14CA"/>
    <w:rsid w:val="00E72EFA"/>
    <w:rsid w:val="00E91410"/>
    <w:rsid w:val="00E978D1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19</cp:revision>
  <cp:lastPrinted>2023-08-16T04:38:00Z</cp:lastPrinted>
  <dcterms:created xsi:type="dcterms:W3CDTF">2023-08-11T11:31:00Z</dcterms:created>
  <dcterms:modified xsi:type="dcterms:W3CDTF">2023-12-17T11:02:00Z</dcterms:modified>
</cp:coreProperties>
</file>