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E33E" w14:textId="2107A06A" w:rsidR="00C9310C" w:rsidRPr="00C9310C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ПОВЕСТКА                                  </w:t>
      </w:r>
    </w:p>
    <w:p w14:paraId="0E079A1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F93CE6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1. Об итогах исполнения Прогноза социально-экономического развития муниципального образования «Муниципальный округ Кезский район Удмуртской Республики» на 2023 год и на плановый период 2024 и 2025 годов за 9 месяцев 2023 года</w:t>
      </w:r>
    </w:p>
    <w:p w14:paraId="44A1F90E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2. Об итогах исполнения бюджета муниципального образования «Муниципальный округ Кезский район Удмуртской Республики» за 9 месяцев 2023 года</w:t>
      </w:r>
    </w:p>
    <w:p w14:paraId="14DC5C17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3. О внесении изменений  в решение  Совета депутатов муниципального образования «Муниципальный округ Кезский район Удмуртской Республики» от 22 декабря 2022 года № 276 «О бюджете муниципального образования «Муниципальный округ Кезский район Удмуртской Республики» на 2023 год и плановый период 2024 и 2025 годов»</w:t>
      </w:r>
    </w:p>
    <w:p w14:paraId="64C59533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4. О внесении изменений в решение Совета депутатов муниципального образования «Муниципальный округ Кезский район Удмуртской Республики» от 16 февраля 2023 года № 302 «Об утверждении    плана   приватизации    муниципального образования</w:t>
      </w:r>
      <w:proofErr w:type="gramStart"/>
      <w:r w:rsidRPr="00CB5AAD"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 w:rsidRPr="00CB5AAD">
        <w:rPr>
          <w:rFonts w:ascii="Times New Roman" w:hAnsi="Times New Roman" w:cs="Times New Roman"/>
          <w:sz w:val="20"/>
          <w:szCs w:val="20"/>
        </w:rPr>
        <w:t>Муниципальный округ Кезский  район Удмуртской Республики» на 2023 год»</w:t>
      </w:r>
    </w:p>
    <w:p w14:paraId="0AF9C43C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 xml:space="preserve">5. Об </w:t>
      </w:r>
      <w:proofErr w:type="gramStart"/>
      <w:r w:rsidRPr="00CB5AAD">
        <w:rPr>
          <w:rFonts w:ascii="Times New Roman" w:hAnsi="Times New Roman" w:cs="Times New Roman"/>
          <w:sz w:val="20"/>
          <w:szCs w:val="20"/>
        </w:rPr>
        <w:t>утверждении  прогнозного</w:t>
      </w:r>
      <w:proofErr w:type="gramEnd"/>
      <w:r w:rsidRPr="00CB5AAD">
        <w:rPr>
          <w:rFonts w:ascii="Times New Roman" w:hAnsi="Times New Roman" w:cs="Times New Roman"/>
          <w:sz w:val="20"/>
          <w:szCs w:val="20"/>
        </w:rPr>
        <w:t xml:space="preserve">  плана   приватизации    муниципального образования   «Муниципальный округ Кезский  район Удмуртской Республики» на 2024-2026 гг.</w:t>
      </w:r>
    </w:p>
    <w:p w14:paraId="2AE9EB32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B5AAD">
        <w:rPr>
          <w:rFonts w:ascii="Times New Roman" w:hAnsi="Times New Roman" w:cs="Times New Roman"/>
          <w:sz w:val="20"/>
          <w:szCs w:val="20"/>
        </w:rPr>
        <w:t>Ончукова</w:t>
      </w:r>
      <w:proofErr w:type="spellEnd"/>
      <w:r w:rsidRPr="00CB5AAD">
        <w:rPr>
          <w:rFonts w:ascii="Times New Roman" w:hAnsi="Times New Roman" w:cs="Times New Roman"/>
          <w:sz w:val="20"/>
          <w:szCs w:val="20"/>
        </w:rPr>
        <w:t xml:space="preserve"> Е.Г.</w:t>
      </w:r>
    </w:p>
    <w:p w14:paraId="6AF095E2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 xml:space="preserve">6. «О внесении изменений в решение Районного Совета депутатов муниципального образования «Кезский район» от 14 февраля 2020 </w:t>
      </w:r>
      <w:proofErr w:type="gramStart"/>
      <w:r w:rsidRPr="00CB5AAD">
        <w:rPr>
          <w:rFonts w:ascii="Times New Roman" w:hAnsi="Times New Roman" w:cs="Times New Roman"/>
          <w:sz w:val="20"/>
          <w:szCs w:val="20"/>
        </w:rPr>
        <w:t>года  №</w:t>
      </w:r>
      <w:proofErr w:type="gramEnd"/>
      <w:r w:rsidRPr="00CB5AAD">
        <w:rPr>
          <w:rFonts w:ascii="Times New Roman" w:hAnsi="Times New Roman" w:cs="Times New Roman"/>
          <w:sz w:val="20"/>
          <w:szCs w:val="20"/>
        </w:rPr>
        <w:t>265 «Об утверждении тарифов»</w:t>
      </w:r>
    </w:p>
    <w:p w14:paraId="2AB2EC33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7. О внесении изменений в решение  Совета депутатов муниципального образования муниципальный округ «Кезский район Удмуртской Республики» от  30 августа 2023 года № 329 «О плате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домом»</w:t>
      </w:r>
    </w:p>
    <w:p w14:paraId="2D1C25FD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8.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2BEA1D00" w14:textId="77777777" w:rsidR="00CB5AAD" w:rsidRPr="00CB5AAD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9. 384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4ECD10D8" w14:textId="4F67446B" w:rsidR="005F7D24" w:rsidRPr="008768F3" w:rsidRDefault="00CB5AAD" w:rsidP="00CB5A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B5AAD">
        <w:rPr>
          <w:rFonts w:ascii="Times New Roman" w:hAnsi="Times New Roman" w:cs="Times New Roman"/>
          <w:sz w:val="20"/>
          <w:szCs w:val="20"/>
        </w:rPr>
        <w:t>10-19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5DF2B5DE" w14:textId="1BEBE404" w:rsidR="00E36FC4" w:rsidRPr="00106318" w:rsidRDefault="00E36FC4" w:rsidP="008768F3">
      <w:pPr>
        <w:spacing w:after="0" w:line="240" w:lineRule="auto"/>
        <w:jc w:val="both"/>
      </w:pPr>
    </w:p>
    <w:p w14:paraId="23AE6BB4" w14:textId="77777777" w:rsidR="00E36FC4" w:rsidRPr="00901580" w:rsidRDefault="00E36FC4" w:rsidP="008768F3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36FC4" w:rsidRPr="00901580" w:rsidSect="00C9310C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E50C9" w14:textId="77777777" w:rsidR="00273CAC" w:rsidRDefault="00273CAC" w:rsidP="005C607F">
      <w:pPr>
        <w:spacing w:after="0" w:line="240" w:lineRule="auto"/>
      </w:pPr>
      <w:r>
        <w:separator/>
      </w:r>
    </w:p>
  </w:endnote>
  <w:endnote w:type="continuationSeparator" w:id="0">
    <w:p w14:paraId="3B6B4EF8" w14:textId="77777777" w:rsidR="00273CAC" w:rsidRDefault="00273CAC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618E" w14:textId="77777777" w:rsidR="00273CAC" w:rsidRDefault="00273CAC" w:rsidP="005C607F">
      <w:pPr>
        <w:spacing w:after="0" w:line="240" w:lineRule="auto"/>
      </w:pPr>
      <w:r>
        <w:separator/>
      </w:r>
    </w:p>
  </w:footnote>
  <w:footnote w:type="continuationSeparator" w:id="0">
    <w:p w14:paraId="50B41441" w14:textId="77777777" w:rsidR="00273CAC" w:rsidRDefault="00273CAC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3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2"/>
  </w:num>
  <w:num w:numId="14" w16cid:durableId="190279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65DA7"/>
    <w:rsid w:val="0007049B"/>
    <w:rsid w:val="000704A5"/>
    <w:rsid w:val="000770B4"/>
    <w:rsid w:val="000833AA"/>
    <w:rsid w:val="000863B5"/>
    <w:rsid w:val="00092CD0"/>
    <w:rsid w:val="000A755E"/>
    <w:rsid w:val="000B41F5"/>
    <w:rsid w:val="000C732E"/>
    <w:rsid w:val="000D4B91"/>
    <w:rsid w:val="000D7853"/>
    <w:rsid w:val="00106318"/>
    <w:rsid w:val="00121160"/>
    <w:rsid w:val="0013570B"/>
    <w:rsid w:val="0015616D"/>
    <w:rsid w:val="00161075"/>
    <w:rsid w:val="00163070"/>
    <w:rsid w:val="00170868"/>
    <w:rsid w:val="001A15A6"/>
    <w:rsid w:val="001B3D3B"/>
    <w:rsid w:val="001B6E55"/>
    <w:rsid w:val="001C18FF"/>
    <w:rsid w:val="001D6CD1"/>
    <w:rsid w:val="0021277D"/>
    <w:rsid w:val="00216789"/>
    <w:rsid w:val="002277EE"/>
    <w:rsid w:val="002551E4"/>
    <w:rsid w:val="00264C32"/>
    <w:rsid w:val="0026519F"/>
    <w:rsid w:val="00266AF0"/>
    <w:rsid w:val="00270416"/>
    <w:rsid w:val="002735E3"/>
    <w:rsid w:val="00273CAC"/>
    <w:rsid w:val="00276ADD"/>
    <w:rsid w:val="00283809"/>
    <w:rsid w:val="002A0E74"/>
    <w:rsid w:val="002A4899"/>
    <w:rsid w:val="002A597C"/>
    <w:rsid w:val="002A6040"/>
    <w:rsid w:val="002B1B45"/>
    <w:rsid w:val="002E130E"/>
    <w:rsid w:val="003145A9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4149D"/>
    <w:rsid w:val="00663AAC"/>
    <w:rsid w:val="006755F2"/>
    <w:rsid w:val="00676C4D"/>
    <w:rsid w:val="006917FA"/>
    <w:rsid w:val="006D65D7"/>
    <w:rsid w:val="006E5561"/>
    <w:rsid w:val="006F12DA"/>
    <w:rsid w:val="00716178"/>
    <w:rsid w:val="007634F6"/>
    <w:rsid w:val="0076478B"/>
    <w:rsid w:val="00775B47"/>
    <w:rsid w:val="00796157"/>
    <w:rsid w:val="007A4F60"/>
    <w:rsid w:val="007B3FF0"/>
    <w:rsid w:val="007B6C6B"/>
    <w:rsid w:val="007F0C94"/>
    <w:rsid w:val="00825646"/>
    <w:rsid w:val="00827358"/>
    <w:rsid w:val="0084348D"/>
    <w:rsid w:val="00852C22"/>
    <w:rsid w:val="00852E6B"/>
    <w:rsid w:val="00860003"/>
    <w:rsid w:val="008748BE"/>
    <w:rsid w:val="00875210"/>
    <w:rsid w:val="008768F3"/>
    <w:rsid w:val="008907E6"/>
    <w:rsid w:val="008970C3"/>
    <w:rsid w:val="008A1D29"/>
    <w:rsid w:val="008A282F"/>
    <w:rsid w:val="008D2329"/>
    <w:rsid w:val="008D32A8"/>
    <w:rsid w:val="008F1502"/>
    <w:rsid w:val="008F72D8"/>
    <w:rsid w:val="00901580"/>
    <w:rsid w:val="00903DA1"/>
    <w:rsid w:val="009233AB"/>
    <w:rsid w:val="0094602E"/>
    <w:rsid w:val="00950096"/>
    <w:rsid w:val="00960189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726B5"/>
    <w:rsid w:val="00A73C47"/>
    <w:rsid w:val="00A775A8"/>
    <w:rsid w:val="00A92AD2"/>
    <w:rsid w:val="00AA78CD"/>
    <w:rsid w:val="00AC7B9D"/>
    <w:rsid w:val="00AD2B64"/>
    <w:rsid w:val="00AD70DA"/>
    <w:rsid w:val="00AE7F8A"/>
    <w:rsid w:val="00AF5B8C"/>
    <w:rsid w:val="00B31C64"/>
    <w:rsid w:val="00B50FA3"/>
    <w:rsid w:val="00B5621F"/>
    <w:rsid w:val="00B574F1"/>
    <w:rsid w:val="00B643BF"/>
    <w:rsid w:val="00B95B4B"/>
    <w:rsid w:val="00BB2202"/>
    <w:rsid w:val="00BC6A7D"/>
    <w:rsid w:val="00BD7195"/>
    <w:rsid w:val="00BE5B72"/>
    <w:rsid w:val="00C56FA0"/>
    <w:rsid w:val="00C9310C"/>
    <w:rsid w:val="00CB24DF"/>
    <w:rsid w:val="00CB5AAD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E06D0"/>
    <w:rsid w:val="00DF5D5A"/>
    <w:rsid w:val="00DF6C27"/>
    <w:rsid w:val="00E10B0B"/>
    <w:rsid w:val="00E36FC4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264</cp:revision>
  <cp:lastPrinted>2023-10-19T08:58:00Z</cp:lastPrinted>
  <dcterms:created xsi:type="dcterms:W3CDTF">2022-03-03T06:43:00Z</dcterms:created>
  <dcterms:modified xsi:type="dcterms:W3CDTF">2023-11-26T07:30:00Z</dcterms:modified>
</cp:coreProperties>
</file>