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4DE3C32E" w14:textId="77777777" w:rsidR="008D16BB" w:rsidRPr="007160F9" w:rsidRDefault="008D16BB" w:rsidP="008D16BB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№ 125 «Об утверждении Положения о муниципальном контроле за использованием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77777777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2FA8297A" w14:textId="77777777" w:rsidR="008D16BB" w:rsidRPr="001B072A" w:rsidRDefault="001B072A" w:rsidP="008D16B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8D16BB">
        <w:rPr>
          <w:lang w:val="ru-RU"/>
        </w:rPr>
        <w:t xml:space="preserve">1. </w:t>
      </w:r>
      <w:r w:rsidR="008D16BB" w:rsidRPr="001B072A">
        <w:rPr>
          <w:lang w:val="ru-RU"/>
        </w:rPr>
        <w:t xml:space="preserve">Внести в </w:t>
      </w:r>
      <w:r w:rsidR="008D16BB" w:rsidRPr="007D2B1E">
        <w:rPr>
          <w:rStyle w:val="23"/>
          <w:rFonts w:eastAsiaTheme="minorHAnsi"/>
        </w:rPr>
        <w:t xml:space="preserve">Положение </w:t>
      </w:r>
      <w:r w:rsidR="008D16BB" w:rsidRPr="00426452">
        <w:rPr>
          <w:rStyle w:val="23"/>
          <w:bCs/>
        </w:rPr>
        <w:t xml:space="preserve">о муниципальном контроле </w:t>
      </w:r>
      <w:r w:rsidR="008D16BB" w:rsidRPr="006A0BF2">
        <w:rPr>
          <w:rStyle w:val="23"/>
          <w:bCs/>
        </w:rPr>
        <w:t xml:space="preserve">за использованием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</w:t>
      </w:r>
      <w:r w:rsidR="008D16BB" w:rsidRPr="006A0BF2">
        <w:rPr>
          <w:rStyle w:val="3"/>
          <w:bCs w:val="0"/>
        </w:rPr>
        <w:t>«</w:t>
      </w:r>
      <w:r w:rsidR="008D16BB" w:rsidRPr="006A0BF2">
        <w:rPr>
          <w:bCs/>
          <w:lang w:val="ru-RU"/>
        </w:rPr>
        <w:t>Муниципальный округ Кезский район Удмуртской Республики»</w:t>
      </w:r>
      <w:r w:rsidR="008D16BB">
        <w:rPr>
          <w:bCs/>
          <w:lang w:val="ru-RU"/>
        </w:rPr>
        <w:t>,</w:t>
      </w:r>
      <w:r w:rsidR="008D16BB" w:rsidRPr="001B072A">
        <w:rPr>
          <w:lang w:val="ru-RU"/>
        </w:rPr>
        <w:t xml:space="preserve"> утвержденное решением Совета депутатов</w:t>
      </w:r>
      <w:r w:rsidR="008D16BB" w:rsidRPr="001B072A">
        <w:rPr>
          <w:b/>
          <w:color w:val="FF0000"/>
          <w:lang w:val="ru-RU"/>
        </w:rPr>
        <w:t xml:space="preserve"> </w:t>
      </w:r>
      <w:r w:rsidR="008D16BB" w:rsidRPr="007D2B1E">
        <w:rPr>
          <w:rStyle w:val="11"/>
        </w:rPr>
        <w:t xml:space="preserve">муниципального образования «Муниципальный округ </w:t>
      </w:r>
      <w:r w:rsidR="008D16BB">
        <w:rPr>
          <w:rStyle w:val="11"/>
        </w:rPr>
        <w:t>Кезский</w:t>
      </w:r>
      <w:r w:rsidR="008D16BB" w:rsidRPr="007D2B1E">
        <w:rPr>
          <w:rStyle w:val="11"/>
        </w:rPr>
        <w:t xml:space="preserve"> район Удмуртской Республики» </w:t>
      </w:r>
      <w:r w:rsidR="008D16BB" w:rsidRPr="007D2B1E">
        <w:rPr>
          <w:rStyle w:val="23"/>
          <w:rFonts w:eastAsiaTheme="minorHAnsi"/>
        </w:rPr>
        <w:t xml:space="preserve">от </w:t>
      </w:r>
      <w:r w:rsidR="008D16BB">
        <w:rPr>
          <w:rStyle w:val="23"/>
          <w:rFonts w:eastAsiaTheme="minorHAnsi"/>
        </w:rPr>
        <w:t>09</w:t>
      </w:r>
      <w:r w:rsidR="008D16BB" w:rsidRPr="007D2B1E">
        <w:rPr>
          <w:rStyle w:val="23"/>
          <w:rFonts w:eastAsiaTheme="minorHAnsi"/>
        </w:rPr>
        <w:t xml:space="preserve"> декабря 2021 года № </w:t>
      </w:r>
      <w:r w:rsidR="008D16BB">
        <w:rPr>
          <w:rStyle w:val="23"/>
          <w:rFonts w:eastAsiaTheme="minorHAnsi"/>
        </w:rPr>
        <w:t>125</w:t>
      </w:r>
      <w:r w:rsidR="008D16BB" w:rsidRPr="007D2B1E">
        <w:rPr>
          <w:rStyle w:val="23"/>
          <w:rFonts w:eastAsiaTheme="minorHAnsi"/>
        </w:rPr>
        <w:t xml:space="preserve"> следующие </w:t>
      </w:r>
      <w:r w:rsidR="008D16BB" w:rsidRPr="001B072A">
        <w:rPr>
          <w:lang w:val="ru-RU"/>
        </w:rPr>
        <w:t>изменения:</w:t>
      </w:r>
    </w:p>
    <w:p w14:paraId="42B98214" w14:textId="7EE74B99" w:rsidR="00D702A0" w:rsidRPr="008D16BB" w:rsidRDefault="008D16BB" w:rsidP="008D16B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1) </w:t>
      </w:r>
      <w:r w:rsidR="008B05F8" w:rsidRPr="008D16BB">
        <w:rPr>
          <w:lang w:val="ru-RU"/>
        </w:rPr>
        <w:t>Во втором абзаце п.</w:t>
      </w:r>
      <w:r w:rsidR="00D702A0" w:rsidRPr="008D16BB">
        <w:rPr>
          <w:lang w:val="ru-RU"/>
        </w:rPr>
        <w:t xml:space="preserve"> </w:t>
      </w:r>
      <w:r>
        <w:rPr>
          <w:lang w:val="ru-RU"/>
        </w:rPr>
        <w:t>3.19</w:t>
      </w:r>
      <w:r w:rsidR="00D702A0" w:rsidRPr="008D16BB">
        <w:rPr>
          <w:lang w:val="ru-RU"/>
        </w:rPr>
        <w:t xml:space="preserve"> </w:t>
      </w:r>
      <w:r w:rsidR="008B05F8" w:rsidRPr="008D16BB">
        <w:rPr>
          <w:lang w:val="ru-RU"/>
        </w:rPr>
        <w:t xml:space="preserve">после слов «…законодательством Российской Федерации,» дополнить словами </w:t>
      </w:r>
      <w:r w:rsidR="00D702A0" w:rsidRPr="008D16BB">
        <w:rPr>
          <w:lang w:val="ru-RU"/>
        </w:rPr>
        <w:t xml:space="preserve"> «</w:t>
      </w:r>
      <w:r w:rsidR="008B05F8" w:rsidRPr="008D16BB">
        <w:rPr>
          <w:lang w:val="ru-RU"/>
        </w:rPr>
        <w:t>законодательством Удмуртской Республики</w:t>
      </w:r>
      <w:r>
        <w:rPr>
          <w:lang w:val="ru-RU"/>
        </w:rPr>
        <w:t>…</w:t>
      </w:r>
      <w:r w:rsidR="008B05F8" w:rsidRPr="008D16BB">
        <w:rPr>
          <w:lang w:val="ru-RU"/>
        </w:rPr>
        <w:t>».</w:t>
      </w:r>
    </w:p>
    <w:p w14:paraId="179A5BF7" w14:textId="77777777" w:rsidR="008B05F8" w:rsidRDefault="008B05F8" w:rsidP="001E750B">
      <w:pPr>
        <w:rPr>
          <w:lang w:val="ru-RU"/>
        </w:rPr>
      </w:pPr>
    </w:p>
    <w:p w14:paraId="7D55A098" w14:textId="1C843963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Д.Л.Миронов</w:t>
      </w:r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77777777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Глава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7DAAA81D" w14:textId="675E96B9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И.О. Богданов</w:t>
      </w:r>
    </w:p>
    <w:p w14:paraId="5A0E0812" w14:textId="77777777" w:rsidR="003D2CDD" w:rsidRDefault="003D2CDD" w:rsidP="003E35DE">
      <w:pPr>
        <w:rPr>
          <w:lang w:val="ru-RU"/>
        </w:rPr>
      </w:pPr>
    </w:p>
    <w:p w14:paraId="146914EC" w14:textId="77777777" w:rsidR="00EB1BF6" w:rsidRDefault="00EB1BF6" w:rsidP="003E35DE">
      <w:pPr>
        <w:rPr>
          <w:lang w:val="ru-RU"/>
        </w:rPr>
      </w:pPr>
    </w:p>
    <w:p w14:paraId="50EF834F" w14:textId="022D06C3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t>п. Кез</w:t>
      </w:r>
    </w:p>
    <w:p w14:paraId="0F8D3E2D" w14:textId="1D50528B" w:rsidR="003E35DE" w:rsidRPr="00545093" w:rsidRDefault="003E35DE" w:rsidP="003E35DE">
      <w:pPr>
        <w:rPr>
          <w:lang w:val="ru-RU"/>
        </w:rPr>
      </w:pPr>
      <w:r>
        <w:rPr>
          <w:lang w:val="ru-RU"/>
        </w:rPr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r w:rsidRPr="00545093">
        <w:rPr>
          <w:lang w:val="ru-RU"/>
        </w:rPr>
        <w:t xml:space="preserve"> года</w:t>
      </w:r>
    </w:p>
    <w:p w14:paraId="3896FAF9" w14:textId="77777777" w:rsidR="003E35DE" w:rsidRDefault="00EB71A1" w:rsidP="003E35DE">
      <w:pPr>
        <w:rPr>
          <w:lang w:val="ru-RU"/>
        </w:rPr>
      </w:pPr>
      <w:r w:rsidRPr="00EB71A1">
        <w:rPr>
          <w:rStyle w:val="23"/>
        </w:rPr>
        <w:t>N</w:t>
      </w:r>
      <w:r w:rsidR="003E35DE" w:rsidRPr="00545093">
        <w:rPr>
          <w:lang w:val="ru-RU"/>
        </w:rPr>
        <w:t xml:space="preserve"> </w:t>
      </w:r>
      <w:r w:rsidR="003E35DE">
        <w:rPr>
          <w:lang w:val="ru-RU"/>
        </w:rPr>
        <w:t>_______</w:t>
      </w:r>
    </w:p>
    <w:p w14:paraId="28695259" w14:textId="77777777" w:rsidR="00EB1BF6" w:rsidRDefault="00EB1BF6" w:rsidP="00193C4E">
      <w:pPr>
        <w:rPr>
          <w:lang w:val="ru-RU"/>
        </w:rPr>
      </w:pPr>
    </w:p>
    <w:p w14:paraId="7F8DCBB0" w14:textId="77777777" w:rsidR="00EB1BF6" w:rsidRDefault="00EB1BF6" w:rsidP="00193C4E">
      <w:pPr>
        <w:rPr>
          <w:lang w:val="ru-RU"/>
        </w:rPr>
      </w:pPr>
    </w:p>
    <w:p w14:paraId="538DDC75" w14:textId="6B88F0E1" w:rsidR="000D79CC" w:rsidRPr="003711FA" w:rsidRDefault="00193C4E" w:rsidP="00193C4E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044F516B" w14:textId="77777777" w:rsidR="003E35DE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3711FA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3711FA" w:rsidRDefault="003E35DE" w:rsidP="00DB72DD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3711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B77054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>Н.В. Лекомцева</w:t>
      </w:r>
    </w:p>
    <w:p w14:paraId="5460EA69" w14:textId="77777777" w:rsidR="00DE3F6F" w:rsidRPr="003711FA" w:rsidRDefault="00DE3F6F" w:rsidP="00DE3F6F">
      <w:pPr>
        <w:rPr>
          <w:lang w:val="ru-RU"/>
        </w:rPr>
      </w:pPr>
    </w:p>
    <w:p w14:paraId="23F51635" w14:textId="77777777" w:rsidR="001E750B" w:rsidRDefault="001E750B" w:rsidP="00DE3F6F">
      <w:pPr>
        <w:rPr>
          <w:lang w:val="ru-RU"/>
        </w:rPr>
      </w:pPr>
    </w:p>
    <w:p w14:paraId="250DA76C" w14:textId="692DFAA2" w:rsidR="00DE3F6F" w:rsidRPr="003711FA" w:rsidRDefault="002C0E78" w:rsidP="00DE3F6F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 w:rsidR="003E35DE">
        <w:rPr>
          <w:lang w:val="ru-RU"/>
        </w:rPr>
        <w:t xml:space="preserve">Совет депутатов </w:t>
      </w:r>
      <w:r w:rsidR="00DE3F6F" w:rsidRPr="003711FA">
        <w:rPr>
          <w:lang w:val="ru-RU"/>
        </w:rPr>
        <w:t>-</w:t>
      </w:r>
      <w:r w:rsidR="003E35DE">
        <w:rPr>
          <w:lang w:val="ru-RU"/>
        </w:rPr>
        <w:t xml:space="preserve"> </w:t>
      </w:r>
      <w:r w:rsidR="00DE3F6F" w:rsidRPr="003711FA">
        <w:rPr>
          <w:lang w:val="ru-RU"/>
        </w:rPr>
        <w:t>1</w:t>
      </w:r>
    </w:p>
    <w:p w14:paraId="17DC9595" w14:textId="77777777" w:rsidR="00DE3F6F" w:rsidRPr="003711FA" w:rsidRDefault="00DE3F6F" w:rsidP="003B20E9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 w:rsidR="003B20E9">
        <w:rPr>
          <w:lang w:val="ru-RU"/>
        </w:rPr>
        <w:t>Сектор муниципального контроля-1</w:t>
      </w:r>
    </w:p>
    <w:p w14:paraId="04632337" w14:textId="77777777" w:rsidR="00EE51B9" w:rsidRDefault="00DE3F6F" w:rsidP="00DB72DD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p w14:paraId="6A4A9D4A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4B811572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0383034A" w14:textId="77777777" w:rsidR="00B77054" w:rsidRPr="003711FA" w:rsidRDefault="00B77054" w:rsidP="00B77054">
      <w:pPr>
        <w:ind w:left="708" w:firstLine="708"/>
        <w:jc w:val="right"/>
        <w:rPr>
          <w:lang w:val="ru-RU"/>
        </w:rPr>
      </w:pP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37DE1" w14:textId="77777777" w:rsidR="00422DB0" w:rsidRDefault="00422DB0">
      <w:r>
        <w:separator/>
      </w:r>
    </w:p>
  </w:endnote>
  <w:endnote w:type="continuationSeparator" w:id="0">
    <w:p w14:paraId="17CFB871" w14:textId="77777777" w:rsidR="00422DB0" w:rsidRDefault="0042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D4925" w14:textId="77777777" w:rsidR="00422DB0" w:rsidRDefault="00422DB0">
      <w:r>
        <w:separator/>
      </w:r>
    </w:p>
  </w:footnote>
  <w:footnote w:type="continuationSeparator" w:id="0">
    <w:p w14:paraId="409F1D80" w14:textId="77777777" w:rsidR="00422DB0" w:rsidRDefault="00422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62DDC"/>
    <w:rsid w:val="000834B3"/>
    <w:rsid w:val="00090553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2DB0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F4CC7"/>
    <w:rsid w:val="00615F70"/>
    <w:rsid w:val="006178A4"/>
    <w:rsid w:val="00646471"/>
    <w:rsid w:val="00651CB4"/>
    <w:rsid w:val="006569DE"/>
    <w:rsid w:val="006A0BF2"/>
    <w:rsid w:val="006A3231"/>
    <w:rsid w:val="006A7F12"/>
    <w:rsid w:val="006B3EB9"/>
    <w:rsid w:val="00710EF3"/>
    <w:rsid w:val="007160F9"/>
    <w:rsid w:val="00724919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2022-02-17T04:58:00Z</cp:lastPrinted>
  <dcterms:created xsi:type="dcterms:W3CDTF">2023-06-08T07:29:00Z</dcterms:created>
  <dcterms:modified xsi:type="dcterms:W3CDTF">2023-06-08T07:35:00Z</dcterms:modified>
</cp:coreProperties>
</file>