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C585" w14:textId="735DFD2C" w:rsidR="00AE7E7E" w:rsidRPr="001F56FF" w:rsidRDefault="004B7BA8" w:rsidP="00527AA1">
      <w:pPr>
        <w:ind w:left="3540" w:firstLine="708"/>
        <w:rPr>
          <w:lang w:val="ru-RU" w:eastAsia="en-US"/>
        </w:rPr>
      </w:pPr>
      <w:r w:rsidRPr="001F56FF">
        <w:rPr>
          <w:noProof/>
          <w:lang w:val="ru-RU" w:eastAsia="ru-RU"/>
        </w:rPr>
        <w:drawing>
          <wp:anchor distT="0" distB="0" distL="114935" distR="114935" simplePos="0" relativeHeight="251656192" behindDoc="1" locked="0" layoutInCell="0" allowOverlap="1" wp14:anchorId="137170E1" wp14:editId="65DC5E5D">
            <wp:simplePos x="0" y="0"/>
            <wp:positionH relativeFrom="margin">
              <wp:posOffset>2621280</wp:posOffset>
            </wp:positionH>
            <wp:positionV relativeFrom="page">
              <wp:posOffset>532765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3358883"/>
      <w:bookmarkStart w:id="1" w:name="_Hlk103356391"/>
      <w:bookmarkStart w:id="2" w:name="_Hlk103356307"/>
      <w:r w:rsidRPr="001F56FF">
        <w:rPr>
          <w:lang w:val="ru-RU"/>
        </w:rPr>
        <w:tab/>
      </w:r>
      <w:r w:rsidRPr="001F56FF">
        <w:rPr>
          <w:lang w:val="ru-RU"/>
        </w:rPr>
        <w:tab/>
        <w:t xml:space="preserve">               </w:t>
      </w:r>
    </w:p>
    <w:p w14:paraId="05D1A02E" w14:textId="77777777" w:rsidR="003051D9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</w:t>
      </w:r>
    </w:p>
    <w:bookmarkEnd w:id="0"/>
    <w:bookmarkEnd w:id="1"/>
    <w:bookmarkEnd w:id="2"/>
    <w:p w14:paraId="588D0341" w14:textId="77777777" w:rsidR="00527AA1" w:rsidRPr="001F56FF" w:rsidRDefault="00527AA1" w:rsidP="00527AA1">
      <w:pPr>
        <w:rPr>
          <w:b/>
          <w:bCs/>
          <w:color w:val="000000"/>
          <w:lang w:val="ru-RU" w:eastAsia="ru-RU"/>
        </w:rPr>
      </w:pPr>
    </w:p>
    <w:p w14:paraId="0874255F" w14:textId="77777777" w:rsidR="006A5221" w:rsidRPr="001F56FF" w:rsidRDefault="006A5221" w:rsidP="00C25510">
      <w:pPr>
        <w:jc w:val="center"/>
        <w:rPr>
          <w:b/>
          <w:bCs/>
          <w:color w:val="000000"/>
          <w:lang w:val="ru-RU" w:eastAsia="ru-RU"/>
        </w:rPr>
      </w:pPr>
    </w:p>
    <w:p w14:paraId="2BB32DF8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СОВЕТ  ДЕПУТАТОВ  </w:t>
      </w:r>
    </w:p>
    <w:p w14:paraId="13F745B5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МУНИЦИПАЛЬНОГО ОБРАЗОВАНИЯ       </w:t>
      </w:r>
    </w:p>
    <w:p w14:paraId="1039F697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1AB5BD6C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4930A569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6A468A6E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F397D45" w14:textId="77777777" w:rsidR="00182F28" w:rsidRPr="001F56FF" w:rsidRDefault="00182F28" w:rsidP="00182F28">
      <w:pPr>
        <w:rPr>
          <w:b/>
          <w:lang w:val="ru-RU"/>
        </w:rPr>
      </w:pPr>
      <w:r w:rsidRPr="001F56FF">
        <w:rPr>
          <w:lang w:val="ru-RU"/>
        </w:rPr>
        <w:t xml:space="preserve">                                                              </w:t>
      </w:r>
    </w:p>
    <w:p w14:paraId="4B879BB4" w14:textId="77777777" w:rsidR="00182F28" w:rsidRPr="004727F5" w:rsidRDefault="00182F28" w:rsidP="00182F28">
      <w:pPr>
        <w:pStyle w:val="FR1"/>
        <w:spacing w:line="360" w:lineRule="auto"/>
        <w:ind w:right="261"/>
        <w:rPr>
          <w:b/>
          <w:bCs/>
          <w:sz w:val="32"/>
          <w:szCs w:val="32"/>
        </w:rPr>
      </w:pPr>
      <w:r w:rsidRPr="004727F5">
        <w:rPr>
          <w:b/>
          <w:bCs/>
          <w:sz w:val="32"/>
          <w:szCs w:val="32"/>
        </w:rPr>
        <w:t>Р Е Ш Е Н И Е</w:t>
      </w:r>
    </w:p>
    <w:p w14:paraId="09C65961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 </w:t>
      </w:r>
    </w:p>
    <w:p w14:paraId="195FA127" w14:textId="63840989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О внесении изменени</w:t>
      </w:r>
      <w:r w:rsidR="004727F5">
        <w:rPr>
          <w:b/>
          <w:bCs/>
          <w:color w:val="000000"/>
          <w:lang w:val="ru-RU" w:eastAsia="ru-RU"/>
        </w:rPr>
        <w:t>я</w:t>
      </w:r>
      <w:r w:rsidRPr="001F56FF">
        <w:rPr>
          <w:b/>
          <w:bCs/>
          <w:color w:val="000000"/>
          <w:lang w:val="ru-RU" w:eastAsia="ru-RU"/>
        </w:rPr>
        <w:t xml:space="preserve"> в Устав муниципального образования «Муниципальный округ Кезский район Удмуртской Республики»</w:t>
      </w:r>
    </w:p>
    <w:p w14:paraId="04B61084" w14:textId="77777777" w:rsidR="00C25510" w:rsidRPr="001F56FF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84569C9" w14:textId="2B804BC5" w:rsidR="004710B3" w:rsidRPr="001F56FF" w:rsidRDefault="004710B3" w:rsidP="004710B3">
      <w:pPr>
        <w:ind w:firstLine="708"/>
        <w:jc w:val="both"/>
        <w:rPr>
          <w:b/>
          <w:bCs/>
          <w:color w:val="000000"/>
          <w:lang w:val="ru-RU" w:eastAsia="ru-RU"/>
        </w:rPr>
      </w:pPr>
      <w:r w:rsidRPr="001F56FF">
        <w:rPr>
          <w:color w:val="000000"/>
          <w:spacing w:val="6"/>
          <w:lang w:val="ru-RU" w:eastAsia="ru-RU"/>
        </w:rPr>
        <w:t xml:space="preserve">В </w:t>
      </w:r>
      <w:r w:rsidRPr="001F56FF">
        <w:rPr>
          <w:spacing w:val="6"/>
          <w:lang w:val="ru-RU" w:eastAsia="ru-RU"/>
        </w:rPr>
        <w:t>соответствии с </w:t>
      </w:r>
      <w:hyperlink r:id="rId8" w:tgtFrame="_blank" w:history="1">
        <w:r w:rsidRPr="001F56FF">
          <w:rPr>
            <w:lang w:val="ru-RU" w:eastAsia="ru-RU"/>
          </w:rPr>
          <w:t xml:space="preserve">Федеральным законом от 6 октября 2003 года № </w:t>
        </w:r>
        <w:r w:rsidR="004727F5">
          <w:rPr>
            <w:lang w:val="ru-RU" w:eastAsia="ru-RU"/>
          </w:rPr>
          <w:t>33</w:t>
        </w:r>
        <w:r w:rsidRPr="001F56FF">
          <w:rPr>
            <w:lang w:val="ru-RU" w:eastAsia="ru-RU"/>
          </w:rPr>
          <w:t>-ФЗ</w:t>
        </w:r>
      </w:hyperlink>
      <w:r w:rsidRPr="001F56FF">
        <w:rPr>
          <w:spacing w:val="5"/>
          <w:lang w:val="ru-RU" w:eastAsia="ru-RU"/>
        </w:rPr>
        <w:t> «</w:t>
      </w:r>
      <w:r w:rsidR="004727F5" w:rsidRPr="004727F5">
        <w:rPr>
          <w:spacing w:val="5"/>
          <w:lang w:val="ru-RU" w:eastAsia="ru-RU"/>
        </w:rPr>
        <w:t>Об общих принципах организации местного самоуправления в единой системе публичной власти</w:t>
      </w:r>
      <w:r w:rsidRPr="001F56FF">
        <w:rPr>
          <w:spacing w:val="4"/>
          <w:lang w:val="ru-RU" w:eastAsia="ru-RU"/>
        </w:rPr>
        <w:t>», </w:t>
      </w:r>
      <w:hyperlink r:id="rId9" w:tgtFrame="_blank" w:history="1">
        <w:r w:rsidRPr="001F56FF">
          <w:rPr>
            <w:spacing w:val="4"/>
            <w:lang w:val="ru-RU" w:eastAsia="ru-RU"/>
          </w:rPr>
          <w:t>Уставом</w:t>
        </w:r>
      </w:hyperlink>
      <w:r w:rsidRPr="001F56FF">
        <w:rPr>
          <w:spacing w:val="4"/>
          <w:lang w:val="ru-RU" w:eastAsia="ru-RU"/>
        </w:rPr>
        <w:t> му</w:t>
      </w:r>
      <w:r w:rsidRPr="001F56FF">
        <w:rPr>
          <w:color w:val="000000"/>
          <w:spacing w:val="4"/>
          <w:lang w:val="ru-RU" w:eastAsia="ru-RU"/>
        </w:rPr>
        <w:t>ниципального образования «Муниципальный округ Кезский район Удмуртской Республики» С</w:t>
      </w:r>
      <w:r w:rsidRPr="001F56FF">
        <w:rPr>
          <w:color w:val="000000"/>
          <w:lang w:val="ru-RU" w:eastAsia="ru-RU"/>
        </w:rPr>
        <w:t xml:space="preserve">овет депутатов муниципального образования «Муниципальный округ Кезский район Удмуртской Республики» </w:t>
      </w:r>
      <w:r w:rsidRPr="001F56FF">
        <w:rPr>
          <w:b/>
          <w:bCs/>
          <w:color w:val="000000"/>
          <w:lang w:val="ru-RU" w:eastAsia="ru-RU"/>
        </w:rPr>
        <w:t>РЕШАЕТ:</w:t>
      </w:r>
    </w:p>
    <w:p w14:paraId="09F80C07" w14:textId="196B7B4F" w:rsidR="004710B3" w:rsidRDefault="004710B3" w:rsidP="004710B3">
      <w:pPr>
        <w:ind w:firstLine="708"/>
        <w:jc w:val="both"/>
        <w:rPr>
          <w:color w:val="000000"/>
          <w:spacing w:val="-1"/>
          <w:lang w:val="ru-RU" w:eastAsia="ru-RU"/>
        </w:rPr>
      </w:pPr>
      <w:r w:rsidRPr="001F56FF">
        <w:rPr>
          <w:color w:val="000000"/>
          <w:spacing w:val="-1"/>
          <w:lang w:val="ru-RU" w:eastAsia="ru-RU"/>
        </w:rPr>
        <w:t xml:space="preserve">1. Внести в Устав муниципального образования «Муниципальный округ Кезский район Удмуртской Республики», утвержденный решением Совета депутатов муниципального образования «Муниципальный округ Кезский район Удмуртской Республики» от 9 декабря 2021 года № 81 (с изменениями, внесенными решениями </w:t>
      </w:r>
      <w:r w:rsidRPr="001F56FF">
        <w:rPr>
          <w:color w:val="000000"/>
          <w:spacing w:val="4"/>
          <w:lang w:val="ru-RU" w:eastAsia="ru-RU"/>
        </w:rPr>
        <w:t>С</w:t>
      </w:r>
      <w:r w:rsidRPr="001F56FF">
        <w:rPr>
          <w:color w:val="000000"/>
          <w:lang w:val="ru-RU" w:eastAsia="ru-RU"/>
        </w:rPr>
        <w:t xml:space="preserve">овета депутатов муниципального образования «Муниципальный округ Кезский район Удмуртской Республики» </w:t>
      </w:r>
      <w:r w:rsidRPr="001F56FF">
        <w:rPr>
          <w:color w:val="000000"/>
          <w:spacing w:val="-1"/>
          <w:lang w:val="ru-RU" w:eastAsia="ru-RU"/>
        </w:rPr>
        <w:t xml:space="preserve">от 16.02.2023 </w:t>
      </w:r>
      <w:r w:rsidRPr="00837388">
        <w:rPr>
          <w:color w:val="000000"/>
          <w:spacing w:val="-1"/>
          <w:lang w:val="ru-RU" w:eastAsia="ru-RU"/>
        </w:rPr>
        <w:t>№ 3</w:t>
      </w:r>
      <w:r w:rsidR="00837388">
        <w:rPr>
          <w:color w:val="000000"/>
          <w:spacing w:val="-1"/>
          <w:lang w:val="ru-RU" w:eastAsia="ru-RU"/>
        </w:rPr>
        <w:t>07</w:t>
      </w:r>
      <w:r w:rsidRPr="001F56FF">
        <w:rPr>
          <w:color w:val="000000"/>
          <w:spacing w:val="-1"/>
          <w:lang w:val="ru-RU" w:eastAsia="ru-RU"/>
        </w:rPr>
        <w:t xml:space="preserve">, от 27.10.2023 № 349, от 21.12.2023 № 396, </w:t>
      </w:r>
      <w:r w:rsidR="00BA3515" w:rsidRPr="00BA3515">
        <w:rPr>
          <w:color w:val="000000"/>
          <w:spacing w:val="-1"/>
          <w:lang w:val="ru-RU" w:eastAsia="ru-RU"/>
        </w:rPr>
        <w:t>от 20.12.2024 № 520</w:t>
      </w:r>
      <w:r w:rsidR="004E6523">
        <w:rPr>
          <w:color w:val="000000"/>
          <w:spacing w:val="-1"/>
          <w:lang w:val="ru-RU" w:eastAsia="ru-RU"/>
        </w:rPr>
        <w:t>)</w:t>
      </w:r>
      <w:r w:rsidR="00BA3515">
        <w:rPr>
          <w:color w:val="000000"/>
          <w:spacing w:val="-1"/>
          <w:lang w:val="ru-RU" w:eastAsia="ru-RU"/>
        </w:rPr>
        <w:t xml:space="preserve">, </w:t>
      </w:r>
      <w:r w:rsidRPr="001F56FF">
        <w:rPr>
          <w:color w:val="000000"/>
          <w:spacing w:val="-1"/>
          <w:lang w:val="ru-RU" w:eastAsia="ru-RU"/>
        </w:rPr>
        <w:t>изменени</w:t>
      </w:r>
      <w:r w:rsidR="001F1DC6">
        <w:rPr>
          <w:color w:val="000000"/>
          <w:spacing w:val="-1"/>
          <w:lang w:val="ru-RU" w:eastAsia="ru-RU"/>
        </w:rPr>
        <w:t>е, заменив в статье 40</w:t>
      </w:r>
      <w:r w:rsidR="001F1DC6" w:rsidRPr="001F1DC6">
        <w:rPr>
          <w:rFonts w:eastAsia="Calibri"/>
          <w:lang w:val="ru-RU" w:eastAsia="en-US"/>
        </w:rPr>
        <w:t xml:space="preserve"> </w:t>
      </w:r>
      <w:r w:rsidR="001F1DC6" w:rsidRPr="00015256">
        <w:rPr>
          <w:rFonts w:eastAsia="Calibri"/>
          <w:lang w:val="ru-RU" w:eastAsia="en-US"/>
        </w:rPr>
        <w:t>слова «</w:t>
      </w:r>
      <w:r w:rsidR="001F1DC6" w:rsidRPr="005A7C7D">
        <w:rPr>
          <w:rFonts w:eastAsia="Calibri"/>
          <w:lang w:val="ru-RU" w:eastAsia="en-US"/>
        </w:rPr>
        <w:t>www.kez.udmurt.ru</w:t>
      </w:r>
      <w:r w:rsidR="001F1DC6" w:rsidRPr="00015256">
        <w:rPr>
          <w:rFonts w:eastAsia="Calibri"/>
          <w:lang w:val="ru-RU" w:eastAsia="en-US"/>
        </w:rPr>
        <w:t>»</w:t>
      </w:r>
      <w:r w:rsidR="001F1DC6">
        <w:rPr>
          <w:rFonts w:eastAsia="Calibri"/>
          <w:lang w:val="ru-RU" w:eastAsia="en-US"/>
        </w:rPr>
        <w:t xml:space="preserve"> </w:t>
      </w:r>
      <w:r w:rsidR="001F1DC6" w:rsidRPr="00015256">
        <w:rPr>
          <w:rFonts w:eastAsia="Calibri"/>
          <w:lang w:val="ru-RU" w:eastAsia="en-US"/>
        </w:rPr>
        <w:t>словами</w:t>
      </w:r>
      <w:r w:rsidR="001F1DC6">
        <w:rPr>
          <w:rFonts w:eastAsia="Calibri"/>
          <w:lang w:val="ru-RU" w:eastAsia="en-US"/>
        </w:rPr>
        <w:t xml:space="preserve"> «</w:t>
      </w:r>
      <w:r w:rsidR="001F1DC6" w:rsidRPr="005A7C7D">
        <w:rPr>
          <w:rFonts w:eastAsia="Calibri"/>
          <w:lang w:val="ru-RU" w:eastAsia="en-US"/>
        </w:rPr>
        <w:t>https://kez-udm.gosuslugi.ru</w:t>
      </w:r>
      <w:r w:rsidR="001F1DC6" w:rsidRPr="00015256">
        <w:rPr>
          <w:color w:val="000000"/>
          <w:spacing w:val="-1"/>
          <w:lang w:val="ru-RU" w:eastAsia="ru-RU"/>
        </w:rPr>
        <w:t>»</w:t>
      </w:r>
      <w:r w:rsidR="001F1DC6">
        <w:rPr>
          <w:color w:val="000000"/>
          <w:spacing w:val="-1"/>
          <w:lang w:val="ru-RU" w:eastAsia="ru-RU"/>
        </w:rPr>
        <w:t>.</w:t>
      </w:r>
    </w:p>
    <w:p w14:paraId="26883EC6" w14:textId="77777777" w:rsidR="004710B3" w:rsidRPr="001F56FF" w:rsidRDefault="004710B3" w:rsidP="004710B3">
      <w:pPr>
        <w:ind w:firstLine="708"/>
        <w:jc w:val="both"/>
        <w:rPr>
          <w:lang w:val="ru-RU"/>
        </w:rPr>
      </w:pPr>
      <w:r w:rsidRPr="001F56FF">
        <w:rPr>
          <w:b/>
          <w:lang w:val="ru-RU"/>
        </w:rPr>
        <w:t xml:space="preserve">2. </w:t>
      </w:r>
      <w:r w:rsidRPr="001F56FF">
        <w:rPr>
          <w:lang w:val="ru-RU"/>
        </w:rPr>
        <w:t>Главе муниципального образования «</w:t>
      </w:r>
      <w:r w:rsidRPr="001F56FF">
        <w:rPr>
          <w:color w:val="000000"/>
          <w:spacing w:val="-2"/>
          <w:lang w:val="ru-RU"/>
        </w:rPr>
        <w:t>«Муниципальный округ Кезский район Удмуртской Республики</w:t>
      </w:r>
      <w:r w:rsidRPr="001F56FF">
        <w:rPr>
          <w:lang w:val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14:paraId="53DCFB5C" w14:textId="77777777" w:rsidR="004710B3" w:rsidRPr="001F56FF" w:rsidRDefault="004710B3" w:rsidP="004710B3">
      <w:pPr>
        <w:ind w:firstLine="709"/>
        <w:jc w:val="both"/>
        <w:rPr>
          <w:lang w:val="ru-RU"/>
        </w:rPr>
      </w:pPr>
      <w:r w:rsidRPr="001F56FF">
        <w:rPr>
          <w:b/>
          <w:lang w:val="ru-RU"/>
        </w:rPr>
        <w:t>3.</w:t>
      </w:r>
      <w:r w:rsidRPr="001F56FF">
        <w:rPr>
          <w:lang w:val="ru-RU"/>
        </w:rPr>
        <w:t xml:space="preserve">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14:paraId="3FFB7B89" w14:textId="77777777" w:rsidR="00C25510" w:rsidRPr="001F56FF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DBF18ED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Председатель Совета депутатов</w:t>
      </w:r>
    </w:p>
    <w:p w14:paraId="172C13FE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1107AD3A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3A3D0404" w14:textId="30631441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Удмуртской Республики»</w:t>
      </w:r>
      <w:r w:rsidR="00DA48A4" w:rsidRPr="001F56FF">
        <w:rPr>
          <w:color w:val="000000"/>
          <w:lang w:val="ru-RU" w:eastAsia="ru-RU"/>
        </w:rPr>
        <w:t xml:space="preserve">                                                                  </w:t>
      </w:r>
      <w:r w:rsidR="00837388">
        <w:rPr>
          <w:color w:val="000000"/>
          <w:lang w:val="ru-RU" w:eastAsia="ru-RU"/>
        </w:rPr>
        <w:t xml:space="preserve">         </w:t>
      </w:r>
      <w:r w:rsidR="00DA48A4" w:rsidRPr="001F56FF">
        <w:rPr>
          <w:color w:val="000000"/>
          <w:lang w:val="ru-RU" w:eastAsia="ru-RU"/>
        </w:rPr>
        <w:t xml:space="preserve">            </w:t>
      </w:r>
      <w:r w:rsidR="008D1E0B" w:rsidRPr="001F56FF">
        <w:rPr>
          <w:color w:val="000000"/>
          <w:lang w:val="ru-RU" w:eastAsia="ru-RU"/>
        </w:rPr>
        <w:t>Т.В. Гущина</w:t>
      </w:r>
    </w:p>
    <w:p w14:paraId="51CFE831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300B785E" w14:textId="1EFD46F1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Глава</w:t>
      </w:r>
    </w:p>
    <w:p w14:paraId="43157C73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2A541A80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6D754C50" w14:textId="3A18F939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Удмуртской Республики»</w:t>
      </w:r>
      <w:r w:rsidR="00DA48A4" w:rsidRPr="001F56FF">
        <w:rPr>
          <w:color w:val="000000"/>
          <w:lang w:val="ru-RU" w:eastAsia="ru-RU"/>
        </w:rPr>
        <w:t xml:space="preserve">                                                                    </w:t>
      </w:r>
      <w:r w:rsidR="005553CF">
        <w:rPr>
          <w:color w:val="000000"/>
          <w:lang w:val="ru-RU" w:eastAsia="ru-RU"/>
        </w:rPr>
        <w:t xml:space="preserve">       </w:t>
      </w:r>
      <w:r w:rsidR="00DA48A4" w:rsidRPr="001F56FF">
        <w:rPr>
          <w:color w:val="000000"/>
          <w:lang w:val="ru-RU" w:eastAsia="ru-RU"/>
        </w:rPr>
        <w:t xml:space="preserve">          </w:t>
      </w:r>
      <w:r w:rsidR="008D1E0B" w:rsidRPr="001F56FF">
        <w:rPr>
          <w:color w:val="000000"/>
          <w:lang w:val="ru-RU" w:eastAsia="ru-RU"/>
        </w:rPr>
        <w:t>Д.Л. Миронов</w:t>
      </w:r>
    </w:p>
    <w:p w14:paraId="47FD909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3D72493E" w14:textId="77777777" w:rsidR="006C1CCE" w:rsidRPr="001F56FF" w:rsidRDefault="006C1CCE" w:rsidP="00B002D3">
      <w:pPr>
        <w:jc w:val="both"/>
        <w:rPr>
          <w:lang w:val="ru-RU" w:eastAsia="ru-RU"/>
        </w:rPr>
      </w:pPr>
    </w:p>
    <w:p w14:paraId="4F523B26" w14:textId="1BEE9208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>п. Кез</w:t>
      </w:r>
    </w:p>
    <w:p w14:paraId="000D12C2" w14:textId="0AD0D835" w:rsidR="006C1CCE" w:rsidRPr="001F56FF" w:rsidRDefault="00B47E9C" w:rsidP="00B002D3">
      <w:pPr>
        <w:jc w:val="both"/>
        <w:rPr>
          <w:lang w:val="ru-RU" w:eastAsia="ru-RU"/>
        </w:rPr>
      </w:pPr>
      <w:r>
        <w:rPr>
          <w:lang w:val="ru-RU" w:eastAsia="ru-RU"/>
        </w:rPr>
        <w:t xml:space="preserve">19 июня </w:t>
      </w:r>
      <w:r w:rsidR="006C1CCE" w:rsidRPr="001F56FF">
        <w:rPr>
          <w:lang w:val="ru-RU" w:eastAsia="ru-RU"/>
        </w:rPr>
        <w:t>202</w:t>
      </w:r>
      <w:r w:rsidR="00E8636C">
        <w:rPr>
          <w:lang w:val="ru-RU" w:eastAsia="ru-RU"/>
        </w:rPr>
        <w:t>5</w:t>
      </w:r>
      <w:r w:rsidR="006C1CCE" w:rsidRPr="001F56FF">
        <w:rPr>
          <w:lang w:val="ru-RU" w:eastAsia="ru-RU"/>
        </w:rPr>
        <w:t xml:space="preserve"> года</w:t>
      </w:r>
    </w:p>
    <w:p w14:paraId="56550AB4" w14:textId="62D63A2F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>№</w:t>
      </w:r>
      <w:r w:rsidR="00B47E9C">
        <w:rPr>
          <w:lang w:val="ru-RU" w:eastAsia="ru-RU"/>
        </w:rPr>
        <w:t xml:space="preserve"> 595</w:t>
      </w:r>
    </w:p>
    <w:p w14:paraId="65A0267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68334F2D" w14:textId="77777777" w:rsidR="00AE7E7E" w:rsidRPr="001F56FF" w:rsidRDefault="00AE7E7E">
      <w:pPr>
        <w:jc w:val="right"/>
        <w:rPr>
          <w:lang w:val="ru-RU" w:eastAsia="ru-RU"/>
        </w:rPr>
      </w:pPr>
    </w:p>
    <w:sectPr w:rsidR="00AE7E7E" w:rsidRPr="001F56FF" w:rsidSect="003051D9">
      <w:headerReference w:type="default" r:id="rId10"/>
      <w:pgSz w:w="11906" w:h="16838"/>
      <w:pgMar w:top="851" w:right="991" w:bottom="426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8346" w14:textId="77777777" w:rsidR="00BE34F8" w:rsidRDefault="00BE34F8">
      <w:r>
        <w:separator/>
      </w:r>
    </w:p>
  </w:endnote>
  <w:endnote w:type="continuationSeparator" w:id="0">
    <w:p w14:paraId="06919474" w14:textId="77777777" w:rsidR="00BE34F8" w:rsidRDefault="00BE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E454" w14:textId="77777777" w:rsidR="00BE34F8" w:rsidRDefault="00BE34F8">
      <w:r>
        <w:separator/>
      </w:r>
    </w:p>
  </w:footnote>
  <w:footnote w:type="continuationSeparator" w:id="0">
    <w:p w14:paraId="5745D6D3" w14:textId="77777777" w:rsidR="00BE34F8" w:rsidRDefault="00BE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BE3C" w14:textId="2A3A4D56" w:rsidR="00AE7E7E" w:rsidRDefault="008D1E0B">
    <w:pPr>
      <w:pStyle w:val="Style4"/>
      <w:widowControl/>
      <w:ind w:left="4699"/>
      <w:jc w:val="both"/>
      <w:rPr>
        <w:rStyle w:val="FontStyle70"/>
      </w:rPr>
    </w:pPr>
    <w:r>
      <w:rPr>
        <w:rStyle w:val="FontStyle70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E0649"/>
    <w:multiLevelType w:val="hybridMultilevel"/>
    <w:tmpl w:val="4300C31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4AC1"/>
    <w:multiLevelType w:val="hybridMultilevel"/>
    <w:tmpl w:val="3A34310C"/>
    <w:lvl w:ilvl="0" w:tplc="B232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457262346">
    <w:abstractNumId w:val="0"/>
  </w:num>
  <w:num w:numId="2" w16cid:durableId="1789857434">
    <w:abstractNumId w:val="4"/>
  </w:num>
  <w:num w:numId="3" w16cid:durableId="2135102193">
    <w:abstractNumId w:val="2"/>
  </w:num>
  <w:num w:numId="4" w16cid:durableId="399519473">
    <w:abstractNumId w:val="3"/>
  </w:num>
  <w:num w:numId="5" w16cid:durableId="116296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163D3"/>
    <w:rsid w:val="00045E5C"/>
    <w:rsid w:val="0007545F"/>
    <w:rsid w:val="00084002"/>
    <w:rsid w:val="00092919"/>
    <w:rsid w:val="000A0CEA"/>
    <w:rsid w:val="000A2552"/>
    <w:rsid w:val="000A6613"/>
    <w:rsid w:val="000A794D"/>
    <w:rsid w:val="000B55FB"/>
    <w:rsid w:val="000C4BDD"/>
    <w:rsid w:val="00107A2C"/>
    <w:rsid w:val="0013258A"/>
    <w:rsid w:val="00160B8B"/>
    <w:rsid w:val="001626FD"/>
    <w:rsid w:val="001741C0"/>
    <w:rsid w:val="00182F28"/>
    <w:rsid w:val="001855A8"/>
    <w:rsid w:val="00194934"/>
    <w:rsid w:val="001B024B"/>
    <w:rsid w:val="001B1014"/>
    <w:rsid w:val="001C73E3"/>
    <w:rsid w:val="001F1DC6"/>
    <w:rsid w:val="001F56FF"/>
    <w:rsid w:val="00253698"/>
    <w:rsid w:val="002563FF"/>
    <w:rsid w:val="00270027"/>
    <w:rsid w:val="00277CF8"/>
    <w:rsid w:val="002835A6"/>
    <w:rsid w:val="00285855"/>
    <w:rsid w:val="002877E9"/>
    <w:rsid w:val="00294948"/>
    <w:rsid w:val="002A4D9B"/>
    <w:rsid w:val="002B34DD"/>
    <w:rsid w:val="002C3DA9"/>
    <w:rsid w:val="002C7647"/>
    <w:rsid w:val="002D2103"/>
    <w:rsid w:val="002D2D53"/>
    <w:rsid w:val="002D748C"/>
    <w:rsid w:val="002F4EB5"/>
    <w:rsid w:val="003051D9"/>
    <w:rsid w:val="00306FB2"/>
    <w:rsid w:val="00315F18"/>
    <w:rsid w:val="003457B4"/>
    <w:rsid w:val="003461C8"/>
    <w:rsid w:val="0036712C"/>
    <w:rsid w:val="003C30A0"/>
    <w:rsid w:val="003D3368"/>
    <w:rsid w:val="003D647E"/>
    <w:rsid w:val="003D7188"/>
    <w:rsid w:val="0041146E"/>
    <w:rsid w:val="004350F9"/>
    <w:rsid w:val="00465B1A"/>
    <w:rsid w:val="004707C0"/>
    <w:rsid w:val="004710B3"/>
    <w:rsid w:val="004727F5"/>
    <w:rsid w:val="00472E02"/>
    <w:rsid w:val="00473E7C"/>
    <w:rsid w:val="00476DE3"/>
    <w:rsid w:val="004806F8"/>
    <w:rsid w:val="004A4EAC"/>
    <w:rsid w:val="004A6DF1"/>
    <w:rsid w:val="004B7BA8"/>
    <w:rsid w:val="004C2846"/>
    <w:rsid w:val="004C4DA9"/>
    <w:rsid w:val="004E4FCC"/>
    <w:rsid w:val="004E50B7"/>
    <w:rsid w:val="004E6523"/>
    <w:rsid w:val="00527AA1"/>
    <w:rsid w:val="00527E13"/>
    <w:rsid w:val="00535885"/>
    <w:rsid w:val="00551C5E"/>
    <w:rsid w:val="005553CF"/>
    <w:rsid w:val="00576C04"/>
    <w:rsid w:val="00590690"/>
    <w:rsid w:val="00595121"/>
    <w:rsid w:val="005A654B"/>
    <w:rsid w:val="005A6BA8"/>
    <w:rsid w:val="005A7A22"/>
    <w:rsid w:val="005A7C7D"/>
    <w:rsid w:val="005B78E5"/>
    <w:rsid w:val="00606045"/>
    <w:rsid w:val="006067D0"/>
    <w:rsid w:val="0063471E"/>
    <w:rsid w:val="00635E5B"/>
    <w:rsid w:val="0064048D"/>
    <w:rsid w:val="00657168"/>
    <w:rsid w:val="0067656F"/>
    <w:rsid w:val="006A5221"/>
    <w:rsid w:val="006B17BD"/>
    <w:rsid w:val="006C1CCE"/>
    <w:rsid w:val="006C5F4E"/>
    <w:rsid w:val="006D4D6E"/>
    <w:rsid w:val="006F12BA"/>
    <w:rsid w:val="00721A71"/>
    <w:rsid w:val="00724F9E"/>
    <w:rsid w:val="007252C5"/>
    <w:rsid w:val="007261D9"/>
    <w:rsid w:val="0073413E"/>
    <w:rsid w:val="00736FB5"/>
    <w:rsid w:val="00743D1E"/>
    <w:rsid w:val="007C75B3"/>
    <w:rsid w:val="00804989"/>
    <w:rsid w:val="0081005D"/>
    <w:rsid w:val="0081239E"/>
    <w:rsid w:val="0082232A"/>
    <w:rsid w:val="00822FAF"/>
    <w:rsid w:val="008315DA"/>
    <w:rsid w:val="00837388"/>
    <w:rsid w:val="00884427"/>
    <w:rsid w:val="00887D99"/>
    <w:rsid w:val="00896A4C"/>
    <w:rsid w:val="008A0CCA"/>
    <w:rsid w:val="008B4845"/>
    <w:rsid w:val="008B53BF"/>
    <w:rsid w:val="008D1E0B"/>
    <w:rsid w:val="008D71F3"/>
    <w:rsid w:val="008E034B"/>
    <w:rsid w:val="008E18C1"/>
    <w:rsid w:val="008F542C"/>
    <w:rsid w:val="008F7753"/>
    <w:rsid w:val="00902E22"/>
    <w:rsid w:val="00905699"/>
    <w:rsid w:val="00912D83"/>
    <w:rsid w:val="009151FC"/>
    <w:rsid w:val="00925996"/>
    <w:rsid w:val="009339CC"/>
    <w:rsid w:val="00952A74"/>
    <w:rsid w:val="009616DC"/>
    <w:rsid w:val="00970FF7"/>
    <w:rsid w:val="00981EFD"/>
    <w:rsid w:val="00986A69"/>
    <w:rsid w:val="009A1668"/>
    <w:rsid w:val="009A185C"/>
    <w:rsid w:val="009B1ACB"/>
    <w:rsid w:val="009C7B96"/>
    <w:rsid w:val="009D1CA6"/>
    <w:rsid w:val="009D3C40"/>
    <w:rsid w:val="009D6B92"/>
    <w:rsid w:val="009E3DC7"/>
    <w:rsid w:val="00A064F0"/>
    <w:rsid w:val="00A128F2"/>
    <w:rsid w:val="00A14A3A"/>
    <w:rsid w:val="00A23A82"/>
    <w:rsid w:val="00A32511"/>
    <w:rsid w:val="00A37859"/>
    <w:rsid w:val="00A67B1E"/>
    <w:rsid w:val="00A74097"/>
    <w:rsid w:val="00A76EF7"/>
    <w:rsid w:val="00A84270"/>
    <w:rsid w:val="00A87DE3"/>
    <w:rsid w:val="00AB30B0"/>
    <w:rsid w:val="00AB6D1F"/>
    <w:rsid w:val="00AC1EF0"/>
    <w:rsid w:val="00AC61F6"/>
    <w:rsid w:val="00AE7E7E"/>
    <w:rsid w:val="00B002D3"/>
    <w:rsid w:val="00B03D64"/>
    <w:rsid w:val="00B3188B"/>
    <w:rsid w:val="00B32F07"/>
    <w:rsid w:val="00B35545"/>
    <w:rsid w:val="00B47E9C"/>
    <w:rsid w:val="00B66FCF"/>
    <w:rsid w:val="00BA3515"/>
    <w:rsid w:val="00BB4C6A"/>
    <w:rsid w:val="00BE1FD4"/>
    <w:rsid w:val="00BE34F8"/>
    <w:rsid w:val="00C11765"/>
    <w:rsid w:val="00C25510"/>
    <w:rsid w:val="00C41582"/>
    <w:rsid w:val="00C47E0B"/>
    <w:rsid w:val="00C50F07"/>
    <w:rsid w:val="00C549CC"/>
    <w:rsid w:val="00C6137A"/>
    <w:rsid w:val="00C622A2"/>
    <w:rsid w:val="00C7022C"/>
    <w:rsid w:val="00C82A91"/>
    <w:rsid w:val="00CE01EE"/>
    <w:rsid w:val="00CE428C"/>
    <w:rsid w:val="00CF2621"/>
    <w:rsid w:val="00D11FFE"/>
    <w:rsid w:val="00D14B9F"/>
    <w:rsid w:val="00D33DCC"/>
    <w:rsid w:val="00D42749"/>
    <w:rsid w:val="00D71C7A"/>
    <w:rsid w:val="00D92CD6"/>
    <w:rsid w:val="00DA48A4"/>
    <w:rsid w:val="00DA5785"/>
    <w:rsid w:val="00DD35CC"/>
    <w:rsid w:val="00E118EE"/>
    <w:rsid w:val="00E15CAD"/>
    <w:rsid w:val="00E41AA7"/>
    <w:rsid w:val="00E83551"/>
    <w:rsid w:val="00E8636C"/>
    <w:rsid w:val="00E94D13"/>
    <w:rsid w:val="00E95B23"/>
    <w:rsid w:val="00E96654"/>
    <w:rsid w:val="00EA590E"/>
    <w:rsid w:val="00EB2DC4"/>
    <w:rsid w:val="00EF0DB3"/>
    <w:rsid w:val="00EF23A6"/>
    <w:rsid w:val="00F05C1F"/>
    <w:rsid w:val="00F13AB1"/>
    <w:rsid w:val="00F17DF4"/>
    <w:rsid w:val="00F441E0"/>
    <w:rsid w:val="00F57C43"/>
    <w:rsid w:val="00F65362"/>
    <w:rsid w:val="00F71450"/>
    <w:rsid w:val="00FB7617"/>
    <w:rsid w:val="00FC4687"/>
    <w:rsid w:val="00FC6C16"/>
    <w:rsid w:val="00FD5143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89D"/>
  <w15:docId w15:val="{25BF446A-0999-4EB1-9E68-E73C9D5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uiPriority w:val="99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paragraph" w:styleId="34">
    <w:name w:val="Body Text 3"/>
    <w:basedOn w:val="a"/>
    <w:link w:val="35"/>
    <w:uiPriority w:val="99"/>
    <w:semiHidden/>
    <w:unhideWhenUsed/>
    <w:rsid w:val="001B02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B024B"/>
    <w:rPr>
      <w:rFonts w:eastAsia="Times New Roman" w:cs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0D7ADED-EAF1-44B4-9235-829DD82FDB5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312</cp:revision>
  <cp:lastPrinted>2025-06-04T08:30:00Z</cp:lastPrinted>
  <dcterms:created xsi:type="dcterms:W3CDTF">2023-10-27T04:40:00Z</dcterms:created>
  <dcterms:modified xsi:type="dcterms:W3CDTF">2025-06-20T05:35:00Z</dcterms:modified>
  <dc:language>en-US</dc:language>
</cp:coreProperties>
</file>