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C585" w14:textId="735DFD2C" w:rsidR="00AE7E7E" w:rsidRPr="001F56FF" w:rsidRDefault="004B7BA8" w:rsidP="00527AA1">
      <w:pPr>
        <w:ind w:left="3540" w:firstLine="708"/>
        <w:rPr>
          <w:lang w:val="ru-RU" w:eastAsia="en-US"/>
        </w:rPr>
      </w:pPr>
      <w:r w:rsidRPr="001F56FF">
        <w:rPr>
          <w:noProof/>
          <w:lang w:val="ru-RU" w:eastAsia="ru-RU"/>
        </w:rPr>
        <w:drawing>
          <wp:anchor distT="0" distB="0" distL="114935" distR="114935" simplePos="0" relativeHeight="251656192" behindDoc="1" locked="0" layoutInCell="0" allowOverlap="1" wp14:anchorId="137170E1" wp14:editId="45620902">
            <wp:simplePos x="0" y="0"/>
            <wp:positionH relativeFrom="margin">
              <wp:posOffset>2516505</wp:posOffset>
            </wp:positionH>
            <wp:positionV relativeFrom="page">
              <wp:posOffset>285115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 w:rsidRPr="001F56FF">
        <w:rPr>
          <w:lang w:val="ru-RU"/>
        </w:rPr>
        <w:tab/>
      </w:r>
      <w:r w:rsidRPr="001F56FF">
        <w:rPr>
          <w:lang w:val="ru-RU"/>
        </w:rPr>
        <w:tab/>
        <w:t xml:space="preserve">               </w:t>
      </w:r>
    </w:p>
    <w:p w14:paraId="05D1A02E" w14:textId="77777777" w:rsidR="003051D9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</w:t>
      </w:r>
    </w:p>
    <w:p w14:paraId="516A60DF" w14:textId="65D3B4F2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</w:t>
      </w:r>
      <w:bookmarkStart w:id="3" w:name="_Hlk196401064"/>
      <w:proofErr w:type="gramStart"/>
      <w:r w:rsidRPr="001F56FF">
        <w:rPr>
          <w:b/>
          <w:bCs/>
          <w:lang w:val="ru-RU"/>
        </w:rPr>
        <w:t>СОВЕТ  ДЕПУТАТОВ</w:t>
      </w:r>
      <w:proofErr w:type="gramEnd"/>
      <w:r w:rsidRPr="001F56FF">
        <w:rPr>
          <w:b/>
          <w:bCs/>
          <w:lang w:val="ru-RU"/>
        </w:rPr>
        <w:t xml:space="preserve">  </w:t>
      </w:r>
    </w:p>
    <w:p w14:paraId="791337E1" w14:textId="77777777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МУНИЦИПАЛЬНОГО ОБРАЗОВАНИЯ       </w:t>
      </w:r>
    </w:p>
    <w:p w14:paraId="7153B004" w14:textId="77777777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32947E44" w14:textId="77777777" w:rsidR="00AE7E7E" w:rsidRPr="001F56FF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5BCD770" w14:textId="77777777" w:rsidR="00AE7E7E" w:rsidRPr="001F56FF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38A1AA45" w14:textId="77777777" w:rsidR="00AE7E7E" w:rsidRPr="001F56FF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D0DF6F4" w14:textId="77777777" w:rsidR="00AE7E7E" w:rsidRPr="001F56FF" w:rsidRDefault="004B7BA8">
      <w:pPr>
        <w:rPr>
          <w:b/>
          <w:lang w:val="ru-RU"/>
        </w:rPr>
      </w:pPr>
      <w:r w:rsidRPr="001F56FF">
        <w:rPr>
          <w:lang w:val="ru-RU"/>
        </w:rPr>
        <w:t xml:space="preserve">                                                              </w:t>
      </w:r>
    </w:p>
    <w:p w14:paraId="0BC7B8F9" w14:textId="77777777" w:rsidR="00AE7E7E" w:rsidRPr="00E15CAD" w:rsidRDefault="004B7BA8">
      <w:pPr>
        <w:pStyle w:val="FR1"/>
        <w:spacing w:line="360" w:lineRule="auto"/>
        <w:ind w:right="261"/>
        <w:rPr>
          <w:b/>
          <w:bCs/>
          <w:sz w:val="32"/>
          <w:szCs w:val="32"/>
        </w:rPr>
      </w:pPr>
      <w:r w:rsidRPr="00E15CAD">
        <w:rPr>
          <w:b/>
          <w:bCs/>
          <w:sz w:val="32"/>
          <w:szCs w:val="32"/>
        </w:rPr>
        <w:t>Р Е Ш Е Н И Е</w:t>
      </w:r>
    </w:p>
    <w:p w14:paraId="080FE321" w14:textId="77777777" w:rsidR="00AE7E7E" w:rsidRPr="001F56FF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СОВЕТА ДЕПУТАТОВ</w:t>
      </w:r>
    </w:p>
    <w:p w14:paraId="64892514" w14:textId="77777777" w:rsidR="00AE7E7E" w:rsidRPr="001F56FF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 w:rsidRPr="001F56FF">
        <w:rPr>
          <w:b/>
          <w:bCs/>
          <w:sz w:val="24"/>
          <w:szCs w:val="24"/>
        </w:rPr>
        <w:t>»</w:t>
      </w:r>
    </w:p>
    <w:bookmarkEnd w:id="1"/>
    <w:p w14:paraId="7C606407" w14:textId="77777777" w:rsidR="00AE7E7E" w:rsidRPr="001F56FF" w:rsidRDefault="004B7BA8">
      <w:pPr>
        <w:jc w:val="both"/>
        <w:rPr>
          <w:lang w:val="ru-RU"/>
        </w:rPr>
      </w:pPr>
      <w:r w:rsidRPr="001F56FF"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bookmarkEnd w:id="3"/>
    <w:p w14:paraId="18EA52BD" w14:textId="77777777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1F56FF">
        <w:rPr>
          <w:b/>
          <w:color w:val="000000"/>
          <w:spacing w:val="-4"/>
          <w:lang w:val="ru-RU"/>
        </w:rPr>
        <w:t>О проекте решения Совета депутатов</w:t>
      </w:r>
      <w:r w:rsidRPr="001F56FF">
        <w:rPr>
          <w:color w:val="000000"/>
          <w:lang w:val="ru-RU"/>
        </w:rPr>
        <w:t xml:space="preserve"> </w:t>
      </w:r>
      <w:r w:rsidRPr="001F56FF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7074C93D" w14:textId="26EF518B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1F56FF">
        <w:rPr>
          <w:b/>
          <w:color w:val="000000"/>
          <w:spacing w:val="-4"/>
        </w:rPr>
        <w:t> </w:t>
      </w:r>
      <w:r w:rsidRPr="001F56FF">
        <w:rPr>
          <w:b/>
          <w:color w:val="000000"/>
          <w:spacing w:val="-4"/>
          <w:lang w:val="ru-RU"/>
        </w:rPr>
        <w:t>«О внесении изменений в Устав</w:t>
      </w:r>
      <w:r w:rsidRPr="001F56FF">
        <w:rPr>
          <w:b/>
          <w:color w:val="000000"/>
          <w:spacing w:val="-4"/>
        </w:rPr>
        <w:t> </w:t>
      </w:r>
      <w:r w:rsidRPr="001F56FF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4B592C49" w14:textId="77777777" w:rsidR="00AE7E7E" w:rsidRPr="001F56FF" w:rsidRDefault="00AE7E7E">
      <w:pPr>
        <w:widowControl w:val="0"/>
        <w:jc w:val="center"/>
        <w:rPr>
          <w:rFonts w:eastAsia="Calibri"/>
          <w:b/>
          <w:lang w:val="ru-RU" w:eastAsia="ru-RU"/>
        </w:rPr>
      </w:pPr>
    </w:p>
    <w:p w14:paraId="4C82915F" w14:textId="069126A1" w:rsidR="00AE7E7E" w:rsidRPr="001F56FF" w:rsidRDefault="004B7BA8" w:rsidP="00092919">
      <w:pPr>
        <w:widowControl w:val="0"/>
        <w:ind w:firstLine="567"/>
        <w:jc w:val="both"/>
        <w:rPr>
          <w:lang w:val="ru-RU"/>
        </w:rPr>
      </w:pPr>
      <w:r w:rsidRPr="001F56FF">
        <w:rPr>
          <w:color w:val="000000"/>
          <w:spacing w:val="-3"/>
          <w:lang w:val="ru-RU"/>
        </w:rPr>
        <w:t xml:space="preserve">Рассмотрев проект </w:t>
      </w:r>
      <w:r w:rsidRPr="001F56FF">
        <w:rPr>
          <w:color w:val="000000"/>
          <w:spacing w:val="-4"/>
          <w:lang w:val="ru-RU"/>
        </w:rPr>
        <w:t>решения Совета депутатов муниципального образования «Муниципальный округ Кезский район Удмуртской Республики»</w:t>
      </w:r>
      <w:r w:rsidRPr="001F56FF">
        <w:rPr>
          <w:color w:val="000000"/>
          <w:spacing w:val="-4"/>
        </w:rPr>
        <w:t> </w:t>
      </w:r>
      <w:r w:rsidRPr="001F56FF">
        <w:rPr>
          <w:color w:val="000000"/>
          <w:spacing w:val="-4"/>
          <w:lang w:val="ru-RU"/>
        </w:rPr>
        <w:t xml:space="preserve"> «О внесении изменений в Устав муниципального образования «Муниципальный округ Кезский район Удмуртской Республики» (далее – проект решения)</w:t>
      </w:r>
      <w:r w:rsidRPr="001F56FF">
        <w:rPr>
          <w:color w:val="000000"/>
          <w:spacing w:val="-3"/>
          <w:lang w:val="ru-RU"/>
        </w:rPr>
        <w:t xml:space="preserve">, в </w:t>
      </w:r>
      <w:r w:rsidRPr="001F56FF">
        <w:rPr>
          <w:color w:val="000000"/>
          <w:lang w:val="ru-RU"/>
        </w:rPr>
        <w:t xml:space="preserve">соответствии с пунктом 1 части 3 статьи 28 и частью 4 статьи 44 Федерального закона от 6 </w:t>
      </w:r>
      <w:r w:rsidRPr="001F56FF">
        <w:rPr>
          <w:color w:val="000000"/>
          <w:spacing w:val="-3"/>
          <w:lang w:val="ru-RU"/>
        </w:rPr>
        <w:t xml:space="preserve">октября 2003 года № 131-ФЗ «Об общих принципах организации местного самоуправления в </w:t>
      </w:r>
      <w:r w:rsidRPr="001F56FF">
        <w:rPr>
          <w:color w:val="000000"/>
          <w:spacing w:val="-6"/>
          <w:lang w:val="ru-RU"/>
        </w:rPr>
        <w:t>Российской Федерации»</w:t>
      </w:r>
      <w:r w:rsidRPr="001F56FF">
        <w:rPr>
          <w:lang w:val="ru-RU" w:eastAsia="ru-RU"/>
        </w:rPr>
        <w:t xml:space="preserve">, Совет депутатов муниципального образования «Муниципальный округ Кезский  район Удмуртской Республики» </w:t>
      </w:r>
      <w:r w:rsidRPr="001F56FF">
        <w:rPr>
          <w:b/>
          <w:bCs/>
          <w:lang w:val="ru-RU" w:eastAsia="ru-RU"/>
        </w:rPr>
        <w:t>РЕШАЕТ:</w:t>
      </w:r>
    </w:p>
    <w:p w14:paraId="480FBE1B" w14:textId="77777777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9" w:right="72" w:firstLine="523"/>
        <w:jc w:val="both"/>
        <w:rPr>
          <w:lang w:val="ru-RU"/>
        </w:rPr>
      </w:pPr>
      <w:r w:rsidRPr="001F56FF">
        <w:rPr>
          <w:lang w:val="ru-RU" w:eastAsia="ru-RU"/>
        </w:rPr>
        <w:t>1. </w:t>
      </w:r>
      <w:r w:rsidRPr="001F56FF">
        <w:rPr>
          <w:color w:val="000000"/>
          <w:spacing w:val="-3"/>
          <w:lang w:val="ru-RU"/>
        </w:rPr>
        <w:t xml:space="preserve">1. Обнародовать прилагаемый проект решения </w:t>
      </w:r>
      <w:r w:rsidRPr="001F56FF">
        <w:rPr>
          <w:color w:val="000000"/>
          <w:lang w:val="ru-RU"/>
        </w:rPr>
        <w:t>в порядке, предусмотренном статьей 41 Устава муниципального образования «Муниципальный округ Кезский район Удмуртской Республики».</w:t>
      </w:r>
    </w:p>
    <w:p w14:paraId="1EFCEE6C" w14:textId="4D0CFEA0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34" w:right="67" w:firstLine="494"/>
        <w:jc w:val="both"/>
        <w:rPr>
          <w:lang w:val="ru-RU"/>
        </w:rPr>
      </w:pPr>
      <w:r w:rsidRPr="001F56FF">
        <w:rPr>
          <w:color w:val="000000"/>
          <w:spacing w:val="-2"/>
          <w:lang w:val="ru-RU"/>
        </w:rPr>
        <w:t xml:space="preserve">2. Главе муниципального образования «Муниципальный округ Кезский район Удмуртской Республики» организовать и обеспечить проведение </w:t>
      </w:r>
      <w:r w:rsidRPr="001F56FF">
        <w:rPr>
          <w:color w:val="000000"/>
          <w:lang w:val="ru-RU"/>
        </w:rPr>
        <w:t>публичных слушаний по проекту решения в порядке, предусмотренном Положением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Республики», утверждённого решением Совета депутатов муниципального образования «Муниципальный округ Кезский район Удмуртской Республики» от 18 февраля 2022 года № 174</w:t>
      </w:r>
      <w:r w:rsidRPr="001F56FF">
        <w:rPr>
          <w:color w:val="000000"/>
          <w:spacing w:val="-7"/>
          <w:lang w:val="ru-RU"/>
        </w:rPr>
        <w:t>.</w:t>
      </w:r>
    </w:p>
    <w:p w14:paraId="68536C30" w14:textId="043D7D29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9" w:right="53" w:firstLine="499"/>
        <w:jc w:val="both"/>
        <w:rPr>
          <w:lang w:val="ru-RU"/>
        </w:rPr>
      </w:pPr>
      <w:r w:rsidRPr="001F56FF">
        <w:rPr>
          <w:color w:val="000000"/>
          <w:spacing w:val="-3"/>
          <w:lang w:val="ru-RU"/>
        </w:rPr>
        <w:t xml:space="preserve">3. Установить, что предложения и замечания к проекту решения представляются в Совет </w:t>
      </w:r>
      <w:r w:rsidRPr="001F56FF">
        <w:rPr>
          <w:color w:val="000000"/>
          <w:spacing w:val="-4"/>
          <w:lang w:val="ru-RU"/>
        </w:rPr>
        <w:t>депутатов муниципального образования «Муниципальный округ Кезский район Удмуртской Республики» по адресу: УР, Кезский район, п. Кез, ул. Кирова, д.5</w:t>
      </w:r>
      <w:r w:rsidRPr="001F56FF">
        <w:rPr>
          <w:color w:val="000000"/>
          <w:spacing w:val="-4"/>
        </w:rPr>
        <w:t> </w:t>
      </w:r>
      <w:r w:rsidRPr="001F56FF">
        <w:rPr>
          <w:color w:val="000000"/>
          <w:spacing w:val="-4"/>
          <w:lang w:val="ru-RU"/>
        </w:rPr>
        <w:t xml:space="preserve">в срок до </w:t>
      </w:r>
      <w:r w:rsidR="001B024B">
        <w:rPr>
          <w:color w:val="000000"/>
          <w:spacing w:val="-4"/>
          <w:lang w:val="ru-RU"/>
        </w:rPr>
        <w:t>25 мая 2025</w:t>
      </w:r>
      <w:r w:rsidRPr="001F56FF">
        <w:rPr>
          <w:color w:val="000000"/>
          <w:spacing w:val="-4"/>
          <w:lang w:val="ru-RU"/>
        </w:rPr>
        <w:t xml:space="preserve"> года.</w:t>
      </w:r>
    </w:p>
    <w:p w14:paraId="636A6E2A" w14:textId="7BEFCA7C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7"/>
        <w:jc w:val="both"/>
        <w:rPr>
          <w:lang w:val="ru-RU"/>
        </w:rPr>
      </w:pPr>
      <w:r w:rsidRPr="001F56FF">
        <w:rPr>
          <w:color w:val="000000"/>
          <w:spacing w:val="-5"/>
          <w:lang w:val="ru-RU"/>
        </w:rPr>
        <w:t>4. Установить, что поступившие к проекту решения замечания и предложения рассматриваются Президиумом Совета депутатов муниципального образования «Муниципальный округ Кезский район Удмуртской Республики»</w:t>
      </w:r>
      <w:r w:rsidRPr="001F56FF">
        <w:rPr>
          <w:color w:val="000000"/>
          <w:spacing w:val="-5"/>
        </w:rPr>
        <w:t> </w:t>
      </w:r>
      <w:r w:rsidRPr="001F56FF">
        <w:rPr>
          <w:color w:val="000000"/>
          <w:spacing w:val="-5"/>
          <w:lang w:val="ru-RU"/>
        </w:rPr>
        <w:t>совместно с их авторами.</w:t>
      </w:r>
    </w:p>
    <w:p w14:paraId="05111D59" w14:textId="77777777" w:rsidR="00AE7E7E" w:rsidRPr="001F56FF" w:rsidRDefault="00AE7E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91" w:firstLine="494"/>
        <w:jc w:val="both"/>
        <w:rPr>
          <w:lang w:val="ru-RU"/>
        </w:rPr>
      </w:pPr>
    </w:p>
    <w:p w14:paraId="7C9F9BDF" w14:textId="77777777" w:rsidR="00AE7E7E" w:rsidRPr="001F56FF" w:rsidRDefault="004B7BA8">
      <w:pPr>
        <w:widowControl w:val="0"/>
        <w:rPr>
          <w:lang w:val="ru-RU"/>
        </w:rPr>
      </w:pPr>
      <w:bookmarkStart w:id="4" w:name="_Hlk196401096"/>
      <w:r w:rsidRPr="001F56FF">
        <w:rPr>
          <w:lang w:val="ru-RU" w:eastAsia="ru-RU"/>
        </w:rPr>
        <w:t>Председатель Совета депутатов</w:t>
      </w:r>
    </w:p>
    <w:p w14:paraId="122BB13A" w14:textId="77777777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>муниципального образования</w:t>
      </w:r>
    </w:p>
    <w:p w14:paraId="313AB13F" w14:textId="77777777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>«Муниципальный округ Кезский район</w:t>
      </w:r>
    </w:p>
    <w:p w14:paraId="33AE9A0D" w14:textId="4CDF99A5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 xml:space="preserve">Удмуртской </w:t>
      </w:r>
      <w:proofErr w:type="gramStart"/>
      <w:r w:rsidRPr="001F56FF">
        <w:rPr>
          <w:lang w:val="ru-RU" w:eastAsia="ru-RU"/>
        </w:rPr>
        <w:t xml:space="preserve">Республики»   </w:t>
      </w:r>
      <w:proofErr w:type="gramEnd"/>
      <w:r w:rsidRPr="001F56FF">
        <w:rPr>
          <w:lang w:val="ru-RU" w:eastAsia="ru-RU"/>
        </w:rPr>
        <w:t xml:space="preserve">                                                                                </w:t>
      </w:r>
      <w:r w:rsidR="008D1E0B" w:rsidRPr="001F56FF">
        <w:rPr>
          <w:lang w:val="ru-RU" w:eastAsia="ru-RU"/>
        </w:rPr>
        <w:t>Т.В. Гущина</w:t>
      </w:r>
    </w:p>
    <w:p w14:paraId="4C58A83C" w14:textId="77777777" w:rsidR="00AE7E7E" w:rsidRPr="001F56FF" w:rsidRDefault="00AE7E7E">
      <w:pPr>
        <w:widowControl w:val="0"/>
        <w:rPr>
          <w:lang w:val="ru-RU" w:eastAsia="ru-RU"/>
        </w:rPr>
      </w:pPr>
    </w:p>
    <w:p w14:paraId="7A631111" w14:textId="77777777" w:rsidR="008D1E0B" w:rsidRPr="001F56FF" w:rsidRDefault="008D1E0B" w:rsidP="008D1E0B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4592ADB0" w14:textId="70564F99" w:rsidR="008D1E0B" w:rsidRPr="001F56FF" w:rsidRDefault="00F13AB1" w:rsidP="008D1E0B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25 апреля </w:t>
      </w:r>
      <w:r w:rsidR="008D1E0B" w:rsidRPr="001F56FF">
        <w:rPr>
          <w:lang w:val="ru-RU" w:eastAsia="ru-RU"/>
        </w:rPr>
        <w:t>202</w:t>
      </w:r>
      <w:r w:rsidR="001B024B">
        <w:rPr>
          <w:lang w:val="ru-RU" w:eastAsia="ru-RU"/>
        </w:rPr>
        <w:t>5</w:t>
      </w:r>
      <w:r w:rsidR="008D1E0B" w:rsidRPr="001F56FF">
        <w:rPr>
          <w:lang w:val="ru-RU" w:eastAsia="ru-RU"/>
        </w:rPr>
        <w:t xml:space="preserve"> года</w:t>
      </w:r>
    </w:p>
    <w:p w14:paraId="271E2429" w14:textId="71DBB838" w:rsidR="008D1E0B" w:rsidRPr="001F56FF" w:rsidRDefault="008D1E0B" w:rsidP="008D1E0B">
      <w:pPr>
        <w:jc w:val="both"/>
        <w:rPr>
          <w:lang w:val="ru-RU" w:eastAsia="ru-RU"/>
        </w:rPr>
      </w:pPr>
      <w:r w:rsidRPr="001F56FF">
        <w:rPr>
          <w:lang w:val="ru-RU" w:eastAsia="ru-RU"/>
        </w:rPr>
        <w:t>№</w:t>
      </w:r>
      <w:r w:rsidR="00F13AB1">
        <w:rPr>
          <w:lang w:val="ru-RU" w:eastAsia="ru-RU"/>
        </w:rPr>
        <w:t xml:space="preserve"> 568</w:t>
      </w:r>
    </w:p>
    <w:bookmarkEnd w:id="4"/>
    <w:p w14:paraId="1CB23255" w14:textId="77777777" w:rsidR="00092919" w:rsidRPr="001F56FF" w:rsidRDefault="00092919">
      <w:pPr>
        <w:jc w:val="both"/>
        <w:rPr>
          <w:lang w:val="ru-RU"/>
        </w:rPr>
      </w:pPr>
    </w:p>
    <w:p w14:paraId="5C02C7AE" w14:textId="4D2404ED" w:rsidR="00527AA1" w:rsidRPr="001F56FF" w:rsidRDefault="00527AA1">
      <w:pPr>
        <w:jc w:val="both"/>
        <w:rPr>
          <w:lang w:val="ru-RU"/>
        </w:rPr>
      </w:pPr>
      <w:r w:rsidRPr="001F56FF">
        <w:rPr>
          <w:noProof/>
          <w:lang w:val="ru-RU" w:eastAsia="ru-RU"/>
        </w:rPr>
        <w:lastRenderedPageBreak/>
        <w:drawing>
          <wp:anchor distT="0" distB="0" distL="114935" distR="114935" simplePos="0" relativeHeight="251658240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A6B15" w14:textId="3F1C638C" w:rsidR="00182F28" w:rsidRPr="001F56FF" w:rsidRDefault="00182F28" w:rsidP="00527AA1">
      <w:pPr>
        <w:rPr>
          <w:lang w:val="ru-RU"/>
        </w:rPr>
      </w:pPr>
    </w:p>
    <w:p w14:paraId="588D0341" w14:textId="77777777" w:rsidR="00527AA1" w:rsidRPr="001F56FF" w:rsidRDefault="00527AA1" w:rsidP="00527AA1">
      <w:pPr>
        <w:rPr>
          <w:b/>
          <w:bCs/>
          <w:color w:val="000000"/>
          <w:lang w:val="ru-RU" w:eastAsia="ru-RU"/>
        </w:rPr>
      </w:pPr>
    </w:p>
    <w:p w14:paraId="0874255F" w14:textId="77777777" w:rsidR="006A5221" w:rsidRPr="001F56FF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14:paraId="2BB32DF8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proofErr w:type="gramStart"/>
      <w:r w:rsidRPr="001F56FF">
        <w:rPr>
          <w:b/>
          <w:bCs/>
          <w:lang w:val="ru-RU"/>
        </w:rPr>
        <w:t>СОВЕТ  ДЕПУТАТОВ</w:t>
      </w:r>
      <w:proofErr w:type="gramEnd"/>
      <w:r w:rsidRPr="001F56FF">
        <w:rPr>
          <w:b/>
          <w:bCs/>
          <w:lang w:val="ru-RU"/>
        </w:rPr>
        <w:t xml:space="preserve">  </w:t>
      </w:r>
    </w:p>
    <w:p w14:paraId="13F745B5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Pr="001F56FF" w:rsidRDefault="00182F28" w:rsidP="00182F28">
      <w:pPr>
        <w:rPr>
          <w:b/>
          <w:lang w:val="ru-RU"/>
        </w:rPr>
      </w:pPr>
      <w:r w:rsidRPr="001F56FF">
        <w:rPr>
          <w:lang w:val="ru-RU"/>
        </w:rPr>
        <w:t xml:space="preserve">                                                              </w:t>
      </w:r>
    </w:p>
    <w:p w14:paraId="4B879BB4" w14:textId="77777777" w:rsidR="00182F28" w:rsidRPr="001F56FF" w:rsidRDefault="00182F28" w:rsidP="00182F28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Р Е Ш Е Н И Е</w:t>
      </w:r>
    </w:p>
    <w:p w14:paraId="2C6D27DA" w14:textId="77777777" w:rsidR="00182F28" w:rsidRPr="001F56FF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Pr="001F56FF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9C65961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1F56FF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84569C9" w14:textId="77777777" w:rsidR="004710B3" w:rsidRPr="001F56FF" w:rsidRDefault="004710B3" w:rsidP="004710B3">
      <w:pPr>
        <w:ind w:firstLine="708"/>
        <w:jc w:val="both"/>
        <w:rPr>
          <w:b/>
          <w:bCs/>
          <w:color w:val="000000"/>
          <w:lang w:val="ru-RU" w:eastAsia="ru-RU"/>
        </w:rPr>
      </w:pPr>
      <w:r w:rsidRPr="001F56FF">
        <w:rPr>
          <w:color w:val="000000"/>
          <w:spacing w:val="6"/>
          <w:lang w:val="ru-RU" w:eastAsia="ru-RU"/>
        </w:rPr>
        <w:t xml:space="preserve">В </w:t>
      </w:r>
      <w:r w:rsidRPr="001F56FF">
        <w:rPr>
          <w:spacing w:val="6"/>
          <w:lang w:val="ru-RU" w:eastAsia="ru-RU"/>
        </w:rPr>
        <w:t>соответствии с </w:t>
      </w:r>
      <w:hyperlink r:id="rId8" w:tgtFrame="_blank" w:history="1">
        <w:r w:rsidRPr="001F56FF">
          <w:rPr>
            <w:lang w:val="ru-RU" w:eastAsia="ru-RU"/>
          </w:rPr>
          <w:t>Федеральным законом от 6 октября 2003 года № 131-ФЗ</w:t>
        </w:r>
      </w:hyperlink>
      <w:r w:rsidRPr="001F56FF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1F56FF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1F56FF">
          <w:rPr>
            <w:spacing w:val="4"/>
            <w:lang w:val="ru-RU" w:eastAsia="ru-RU"/>
          </w:rPr>
          <w:t>Уставом</w:t>
        </w:r>
      </w:hyperlink>
      <w:r w:rsidRPr="001F56FF">
        <w:rPr>
          <w:spacing w:val="4"/>
          <w:lang w:val="ru-RU" w:eastAsia="ru-RU"/>
        </w:rPr>
        <w:t> му</w:t>
      </w:r>
      <w:r w:rsidRPr="001F56FF">
        <w:rPr>
          <w:color w:val="000000"/>
          <w:spacing w:val="4"/>
          <w:lang w:val="ru-RU" w:eastAsia="ru-RU"/>
        </w:rPr>
        <w:t>ниципального образования «Муниципальный округ Кезский район Удмуртской Республики» С</w:t>
      </w:r>
      <w:r w:rsidRPr="001F56FF">
        <w:rPr>
          <w:color w:val="000000"/>
          <w:lang w:val="ru-RU" w:eastAsia="ru-RU"/>
        </w:rPr>
        <w:t xml:space="preserve">овет депутатов муниципального образования «Муниципальный округ Кезский район Удмуртской Республики» </w:t>
      </w:r>
      <w:r w:rsidRPr="001F56FF">
        <w:rPr>
          <w:b/>
          <w:bCs/>
          <w:color w:val="000000"/>
          <w:lang w:val="ru-RU" w:eastAsia="ru-RU"/>
        </w:rPr>
        <w:t>РЕШАЕТ:</w:t>
      </w:r>
    </w:p>
    <w:p w14:paraId="09F80C07" w14:textId="65785B48" w:rsidR="004710B3" w:rsidRDefault="004710B3" w:rsidP="004710B3">
      <w:pPr>
        <w:ind w:firstLine="708"/>
        <w:jc w:val="both"/>
        <w:rPr>
          <w:color w:val="000000"/>
          <w:spacing w:val="-1"/>
          <w:lang w:val="ru-RU" w:eastAsia="ru-RU"/>
        </w:rPr>
      </w:pPr>
      <w:r w:rsidRPr="001F56FF">
        <w:rPr>
          <w:color w:val="000000"/>
          <w:spacing w:val="-1"/>
          <w:lang w:val="ru-RU" w:eastAsia="ru-RU"/>
        </w:rPr>
        <w:t xml:space="preserve">1. 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 81 (с изменениями, внесенными решениями </w:t>
      </w:r>
      <w:r w:rsidRPr="001F56FF">
        <w:rPr>
          <w:color w:val="000000"/>
          <w:spacing w:val="4"/>
          <w:lang w:val="ru-RU" w:eastAsia="ru-RU"/>
        </w:rPr>
        <w:t>С</w:t>
      </w:r>
      <w:r w:rsidRPr="001F56FF">
        <w:rPr>
          <w:color w:val="000000"/>
          <w:lang w:val="ru-RU" w:eastAsia="ru-RU"/>
        </w:rPr>
        <w:t xml:space="preserve">овета депутатов муниципального образования «Муниципальный округ Кезский район Удмуртской Республики» </w:t>
      </w:r>
      <w:r w:rsidRPr="001F56FF">
        <w:rPr>
          <w:color w:val="000000"/>
          <w:spacing w:val="-1"/>
          <w:lang w:val="ru-RU" w:eastAsia="ru-RU"/>
        </w:rPr>
        <w:t xml:space="preserve">от 16.02.2023 № 307, от 27.10.2023 № 349, от 21.12.2023 № 396), </w:t>
      </w:r>
      <w:r w:rsidR="00BA3515" w:rsidRPr="00BA3515">
        <w:rPr>
          <w:color w:val="000000"/>
          <w:spacing w:val="-1"/>
          <w:lang w:val="ru-RU" w:eastAsia="ru-RU"/>
        </w:rPr>
        <w:t>от 20.12.2024 № 520</w:t>
      </w:r>
      <w:r w:rsidR="00BA3515">
        <w:rPr>
          <w:color w:val="000000"/>
          <w:spacing w:val="-1"/>
          <w:lang w:val="ru-RU" w:eastAsia="ru-RU"/>
        </w:rPr>
        <w:t xml:space="preserve">, </w:t>
      </w:r>
      <w:r w:rsidRPr="001F56FF">
        <w:rPr>
          <w:color w:val="000000"/>
          <w:spacing w:val="-1"/>
          <w:lang w:val="ru-RU" w:eastAsia="ru-RU"/>
        </w:rPr>
        <w:t>следующие изменения:</w:t>
      </w:r>
    </w:p>
    <w:p w14:paraId="0BF23160" w14:textId="3D7A81BF" w:rsidR="004710B3" w:rsidRPr="0049284D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1) </w:t>
      </w:r>
      <w:r w:rsidRPr="00015256">
        <w:rPr>
          <w:rFonts w:eastAsia="Calibri"/>
          <w:lang w:val="ru-RU" w:eastAsia="en-US"/>
        </w:rPr>
        <w:t>в статье 4</w:t>
      </w:r>
      <w:r w:rsidR="001B024B">
        <w:rPr>
          <w:rFonts w:eastAsia="Calibri"/>
          <w:lang w:val="ru-RU" w:eastAsia="en-US"/>
        </w:rPr>
        <w:t>0</w:t>
      </w:r>
      <w:r>
        <w:rPr>
          <w:rFonts w:eastAsia="Calibri"/>
          <w:lang w:val="ru-RU" w:eastAsia="en-US"/>
        </w:rPr>
        <w:t xml:space="preserve"> </w:t>
      </w:r>
      <w:r w:rsidRPr="00015256">
        <w:rPr>
          <w:rFonts w:eastAsia="Calibri"/>
          <w:lang w:val="ru-RU" w:eastAsia="en-US"/>
        </w:rPr>
        <w:t>слова «</w:t>
      </w:r>
      <w:r w:rsidR="005A7C7D" w:rsidRPr="005A7C7D">
        <w:rPr>
          <w:rFonts w:eastAsia="Calibri"/>
          <w:lang w:val="ru-RU" w:eastAsia="en-US"/>
        </w:rPr>
        <w:t>www.kez.udmurt.ru</w:t>
      </w:r>
      <w:r w:rsidRPr="00015256">
        <w:rPr>
          <w:rFonts w:eastAsia="Calibri"/>
          <w:lang w:val="ru-RU" w:eastAsia="en-US"/>
        </w:rPr>
        <w:t>»</w:t>
      </w:r>
      <w:r w:rsidR="005A7C7D">
        <w:rPr>
          <w:rFonts w:eastAsia="Calibri"/>
          <w:lang w:val="ru-RU" w:eastAsia="en-US"/>
        </w:rPr>
        <w:t xml:space="preserve"> </w:t>
      </w:r>
      <w:r w:rsidRPr="00015256">
        <w:rPr>
          <w:rFonts w:eastAsia="Calibri"/>
          <w:lang w:val="ru-RU" w:eastAsia="en-US"/>
        </w:rPr>
        <w:t>заменить словами</w:t>
      </w:r>
      <w:r w:rsidR="005A7C7D">
        <w:rPr>
          <w:rFonts w:eastAsia="Calibri"/>
          <w:lang w:val="ru-RU" w:eastAsia="en-US"/>
        </w:rPr>
        <w:t xml:space="preserve"> «</w:t>
      </w:r>
      <w:r w:rsidR="005A7C7D" w:rsidRPr="005A7C7D">
        <w:rPr>
          <w:rFonts w:eastAsia="Calibri"/>
          <w:lang w:val="ru-RU" w:eastAsia="en-US"/>
        </w:rPr>
        <w:t>https://kez-udm.gosuslugi.ru</w:t>
      </w:r>
      <w:r w:rsidRPr="00015256">
        <w:rPr>
          <w:color w:val="000000"/>
          <w:spacing w:val="-1"/>
          <w:lang w:val="ru-RU" w:eastAsia="ru-RU"/>
        </w:rPr>
        <w:t>»</w:t>
      </w:r>
      <w:r w:rsidR="001B024B">
        <w:rPr>
          <w:color w:val="000000"/>
          <w:spacing w:val="-1"/>
          <w:lang w:val="ru-RU" w:eastAsia="ru-RU"/>
        </w:rPr>
        <w:t>.</w:t>
      </w:r>
    </w:p>
    <w:p w14:paraId="26883EC6" w14:textId="77777777" w:rsidR="004710B3" w:rsidRPr="001F56FF" w:rsidRDefault="004710B3" w:rsidP="004710B3">
      <w:pPr>
        <w:ind w:firstLine="708"/>
        <w:jc w:val="both"/>
        <w:rPr>
          <w:lang w:val="ru-RU"/>
        </w:rPr>
      </w:pPr>
      <w:r w:rsidRPr="001F56FF">
        <w:rPr>
          <w:b/>
          <w:lang w:val="ru-RU"/>
        </w:rPr>
        <w:t xml:space="preserve">2. </w:t>
      </w:r>
      <w:r w:rsidRPr="001F56FF">
        <w:rPr>
          <w:lang w:val="ru-RU"/>
        </w:rPr>
        <w:t>Главе муниципального образования «</w:t>
      </w:r>
      <w:r w:rsidRPr="001F56FF">
        <w:rPr>
          <w:color w:val="000000"/>
          <w:spacing w:val="-2"/>
          <w:lang w:val="ru-RU"/>
        </w:rPr>
        <w:t>«Муниципальный округ Кезский район Удмуртской Республики</w:t>
      </w:r>
      <w:r w:rsidRPr="001F56FF">
        <w:rPr>
          <w:lang w:val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53DCFB5C" w14:textId="77777777" w:rsidR="004710B3" w:rsidRPr="001F56FF" w:rsidRDefault="004710B3" w:rsidP="004710B3">
      <w:pPr>
        <w:ind w:firstLine="709"/>
        <w:jc w:val="both"/>
        <w:rPr>
          <w:lang w:val="ru-RU"/>
        </w:rPr>
      </w:pPr>
      <w:r w:rsidRPr="001F56FF">
        <w:rPr>
          <w:b/>
          <w:lang w:val="ru-RU"/>
        </w:rPr>
        <w:t>3.</w:t>
      </w:r>
      <w:r w:rsidRPr="001F56FF">
        <w:rPr>
          <w:lang w:val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3FFB7B89" w14:textId="77777777" w:rsidR="00C25510" w:rsidRPr="001F56FF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DBF18ED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3A3D0404" w14:textId="5968D0A2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 xml:space="preserve">Удмуртской </w:t>
      </w:r>
      <w:proofErr w:type="gramStart"/>
      <w:r w:rsidRPr="001F56FF">
        <w:rPr>
          <w:color w:val="000000"/>
          <w:lang w:val="ru-RU" w:eastAsia="ru-RU"/>
        </w:rPr>
        <w:t>Республики»</w:t>
      </w:r>
      <w:r w:rsidR="00DA48A4" w:rsidRPr="001F56FF">
        <w:rPr>
          <w:color w:val="000000"/>
          <w:lang w:val="ru-RU" w:eastAsia="ru-RU"/>
        </w:rPr>
        <w:t xml:space="preserve">   </w:t>
      </w:r>
      <w:proofErr w:type="gramEnd"/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Т.В. Гущина</w:t>
      </w:r>
    </w:p>
    <w:p w14:paraId="51CFE831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300B785E" w14:textId="1EFD46F1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Глава</w:t>
      </w:r>
    </w:p>
    <w:p w14:paraId="43157C73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6D754C50" w14:textId="366390E6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 xml:space="preserve">Удмуртской </w:t>
      </w:r>
      <w:proofErr w:type="gramStart"/>
      <w:r w:rsidRPr="001F56FF">
        <w:rPr>
          <w:color w:val="000000"/>
          <w:lang w:val="ru-RU" w:eastAsia="ru-RU"/>
        </w:rPr>
        <w:t>Республики»</w:t>
      </w:r>
      <w:r w:rsidR="00DA48A4" w:rsidRPr="001F56FF">
        <w:rPr>
          <w:color w:val="000000"/>
          <w:lang w:val="ru-RU" w:eastAsia="ru-RU"/>
        </w:rPr>
        <w:t xml:space="preserve">   </w:t>
      </w:r>
      <w:proofErr w:type="gramEnd"/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Д.Л. Миронов</w:t>
      </w:r>
    </w:p>
    <w:p w14:paraId="47FD909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1F56FF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000D12C2" w14:textId="100465A1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_______202</w:t>
      </w:r>
      <w:r w:rsidR="00E8636C">
        <w:rPr>
          <w:lang w:val="ru-RU" w:eastAsia="ru-RU"/>
        </w:rPr>
        <w:t>5</w:t>
      </w:r>
      <w:r w:rsidRPr="001F56FF">
        <w:rPr>
          <w:lang w:val="ru-RU" w:eastAsia="ru-RU"/>
        </w:rPr>
        <w:t xml:space="preserve"> года</w:t>
      </w:r>
    </w:p>
    <w:p w14:paraId="56550AB4" w14:textId="549273A3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№ _______</w:t>
      </w:r>
    </w:p>
    <w:p w14:paraId="65A0267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6BB1FA1D" w14:textId="77777777" w:rsidR="00F65362" w:rsidRDefault="00F65362" w:rsidP="00F65362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Проект выносит:</w:t>
      </w:r>
    </w:p>
    <w:p w14:paraId="25D51D1A" w14:textId="77777777" w:rsidR="00F65362" w:rsidRPr="001F56FF" w:rsidRDefault="00F65362" w:rsidP="00F65362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Глава</w:t>
      </w:r>
    </w:p>
    <w:p w14:paraId="7BCA3DF1" w14:textId="77777777" w:rsidR="00F65362" w:rsidRPr="001F56FF" w:rsidRDefault="00F65362" w:rsidP="00F65362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18B73C0B" w14:textId="77777777" w:rsidR="00F65362" w:rsidRPr="001F56FF" w:rsidRDefault="00F65362" w:rsidP="00F65362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48871E47" w14:textId="77777777" w:rsidR="00F65362" w:rsidRPr="001F56FF" w:rsidRDefault="00F65362" w:rsidP="00F65362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 xml:space="preserve">Удмуртской </w:t>
      </w:r>
      <w:proofErr w:type="gramStart"/>
      <w:r w:rsidRPr="001F56FF">
        <w:rPr>
          <w:color w:val="000000"/>
          <w:lang w:val="ru-RU" w:eastAsia="ru-RU"/>
        </w:rPr>
        <w:t xml:space="preserve">Республики»   </w:t>
      </w:r>
      <w:proofErr w:type="gramEnd"/>
      <w:r w:rsidRPr="001F56FF">
        <w:rPr>
          <w:color w:val="000000"/>
          <w:lang w:val="ru-RU" w:eastAsia="ru-RU"/>
        </w:rPr>
        <w:t xml:space="preserve">                                                                           Д.Л. Миронов</w:t>
      </w:r>
    </w:p>
    <w:p w14:paraId="4BEFFBD1" w14:textId="77777777" w:rsidR="00AE7E7E" w:rsidRDefault="00AE7E7E" w:rsidP="00B002D3">
      <w:pPr>
        <w:jc w:val="both"/>
        <w:rPr>
          <w:lang w:val="ru-RU" w:eastAsia="ru-RU"/>
        </w:rPr>
      </w:pPr>
    </w:p>
    <w:p w14:paraId="067A9861" w14:textId="77777777" w:rsidR="00F65362" w:rsidRDefault="00F65362" w:rsidP="00B002D3">
      <w:pPr>
        <w:jc w:val="both"/>
        <w:rPr>
          <w:lang w:val="ru-RU" w:eastAsia="ru-RU"/>
        </w:rPr>
      </w:pPr>
    </w:p>
    <w:p w14:paraId="7E0CE90D" w14:textId="77777777" w:rsidR="00F65362" w:rsidRDefault="00F65362" w:rsidP="00B002D3">
      <w:pPr>
        <w:jc w:val="both"/>
        <w:rPr>
          <w:lang w:val="ru-RU" w:eastAsia="ru-RU"/>
        </w:rPr>
      </w:pPr>
    </w:p>
    <w:p w14:paraId="7C357D73" w14:textId="7CEE6904" w:rsidR="00F65362" w:rsidRDefault="00F65362" w:rsidP="00B002D3">
      <w:pPr>
        <w:jc w:val="both"/>
        <w:rPr>
          <w:lang w:val="ru-RU" w:eastAsia="ru-RU"/>
        </w:rPr>
      </w:pPr>
      <w:r>
        <w:rPr>
          <w:lang w:val="ru-RU" w:eastAsia="ru-RU"/>
        </w:rPr>
        <w:t>Согласовано:</w:t>
      </w:r>
    </w:p>
    <w:p w14:paraId="630C8106" w14:textId="66A6DEA1" w:rsidR="00F65362" w:rsidRPr="001F56FF" w:rsidRDefault="00F65362" w:rsidP="00B002D3">
      <w:pPr>
        <w:jc w:val="both"/>
        <w:rPr>
          <w:lang w:val="ru-RU" w:eastAsia="ru-RU"/>
        </w:rPr>
      </w:pPr>
      <w:r>
        <w:rPr>
          <w:lang w:val="ru-RU" w:eastAsia="ru-RU"/>
        </w:rPr>
        <w:t>Начальник отдела правовой и кадровой работы                                        А.С. Селиверстова</w:t>
      </w:r>
    </w:p>
    <w:p w14:paraId="509C6C4C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1BF3849E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Pr="001F56FF" w:rsidRDefault="00AE7E7E">
      <w:pPr>
        <w:jc w:val="right"/>
        <w:rPr>
          <w:lang w:val="ru-RU" w:eastAsia="ru-RU"/>
        </w:rPr>
      </w:pPr>
    </w:p>
    <w:sectPr w:rsidR="00AE7E7E" w:rsidRPr="001F56FF" w:rsidSect="003051D9">
      <w:headerReference w:type="default" r:id="rId10"/>
      <w:pgSz w:w="11906" w:h="16838"/>
      <w:pgMar w:top="851" w:right="991" w:bottom="426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7642" w14:textId="77777777" w:rsidR="00E95B23" w:rsidRDefault="00E95B23">
      <w:r>
        <w:separator/>
      </w:r>
    </w:p>
  </w:endnote>
  <w:endnote w:type="continuationSeparator" w:id="0">
    <w:p w14:paraId="5E64B807" w14:textId="77777777" w:rsidR="00E95B23" w:rsidRDefault="00E9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3E8D" w14:textId="77777777" w:rsidR="00E95B23" w:rsidRDefault="00E95B23">
      <w:r>
        <w:separator/>
      </w:r>
    </w:p>
  </w:footnote>
  <w:footnote w:type="continuationSeparator" w:id="0">
    <w:p w14:paraId="0BD31883" w14:textId="77777777" w:rsidR="00E95B23" w:rsidRDefault="00E9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BE3C" w14:textId="2A3A4D56" w:rsidR="00AE7E7E" w:rsidRDefault="008D1E0B">
    <w:pPr>
      <w:pStyle w:val="Style4"/>
      <w:widowControl/>
      <w:ind w:left="4699"/>
      <w:jc w:val="both"/>
      <w:rPr>
        <w:rStyle w:val="FontStyle70"/>
      </w:rPr>
    </w:pPr>
    <w:r>
      <w:rPr>
        <w:rStyle w:val="FontStyle70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E0649"/>
    <w:multiLevelType w:val="hybridMultilevel"/>
    <w:tmpl w:val="4300C3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4"/>
  </w:num>
  <w:num w:numId="3" w16cid:durableId="2135102193">
    <w:abstractNumId w:val="2"/>
  </w:num>
  <w:num w:numId="4" w16cid:durableId="399519473">
    <w:abstractNumId w:val="3"/>
  </w:num>
  <w:num w:numId="5" w16cid:durableId="116296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163D3"/>
    <w:rsid w:val="00045E5C"/>
    <w:rsid w:val="0007545F"/>
    <w:rsid w:val="00084002"/>
    <w:rsid w:val="00092919"/>
    <w:rsid w:val="000A0CEA"/>
    <w:rsid w:val="000A2552"/>
    <w:rsid w:val="000A6613"/>
    <w:rsid w:val="000A794D"/>
    <w:rsid w:val="000B55FB"/>
    <w:rsid w:val="000C4BDD"/>
    <w:rsid w:val="0013258A"/>
    <w:rsid w:val="00160B8B"/>
    <w:rsid w:val="001626FD"/>
    <w:rsid w:val="001741C0"/>
    <w:rsid w:val="00182F28"/>
    <w:rsid w:val="001855A8"/>
    <w:rsid w:val="00194934"/>
    <w:rsid w:val="001B024B"/>
    <w:rsid w:val="001B1014"/>
    <w:rsid w:val="001C73E3"/>
    <w:rsid w:val="001F56FF"/>
    <w:rsid w:val="00253698"/>
    <w:rsid w:val="002563FF"/>
    <w:rsid w:val="00270027"/>
    <w:rsid w:val="00277CF8"/>
    <w:rsid w:val="00285855"/>
    <w:rsid w:val="002877E9"/>
    <w:rsid w:val="00294948"/>
    <w:rsid w:val="002A4D9B"/>
    <w:rsid w:val="002B34DD"/>
    <w:rsid w:val="002C3DA9"/>
    <w:rsid w:val="002C7647"/>
    <w:rsid w:val="002D2103"/>
    <w:rsid w:val="002D2D53"/>
    <w:rsid w:val="002F4EB5"/>
    <w:rsid w:val="003051D9"/>
    <w:rsid w:val="00306FB2"/>
    <w:rsid w:val="00315F18"/>
    <w:rsid w:val="003457B4"/>
    <w:rsid w:val="003461C8"/>
    <w:rsid w:val="003C30A0"/>
    <w:rsid w:val="003D3368"/>
    <w:rsid w:val="003D647E"/>
    <w:rsid w:val="003D7188"/>
    <w:rsid w:val="0041146E"/>
    <w:rsid w:val="004350F9"/>
    <w:rsid w:val="00465B1A"/>
    <w:rsid w:val="004707C0"/>
    <w:rsid w:val="004710B3"/>
    <w:rsid w:val="00472E02"/>
    <w:rsid w:val="00473E7C"/>
    <w:rsid w:val="00476DE3"/>
    <w:rsid w:val="004806F8"/>
    <w:rsid w:val="004A6DF1"/>
    <w:rsid w:val="004B7BA8"/>
    <w:rsid w:val="004C2846"/>
    <w:rsid w:val="004C4DA9"/>
    <w:rsid w:val="004E4FCC"/>
    <w:rsid w:val="004E50B7"/>
    <w:rsid w:val="00527AA1"/>
    <w:rsid w:val="00527E13"/>
    <w:rsid w:val="00535885"/>
    <w:rsid w:val="00551C5E"/>
    <w:rsid w:val="00576C04"/>
    <w:rsid w:val="00590690"/>
    <w:rsid w:val="00595121"/>
    <w:rsid w:val="005A6BA8"/>
    <w:rsid w:val="005A7A22"/>
    <w:rsid w:val="005A7C7D"/>
    <w:rsid w:val="005B78E5"/>
    <w:rsid w:val="00606045"/>
    <w:rsid w:val="006067D0"/>
    <w:rsid w:val="0063471E"/>
    <w:rsid w:val="00635E5B"/>
    <w:rsid w:val="0064048D"/>
    <w:rsid w:val="00657168"/>
    <w:rsid w:val="0067656F"/>
    <w:rsid w:val="006A5221"/>
    <w:rsid w:val="006C1CCE"/>
    <w:rsid w:val="006C5F4E"/>
    <w:rsid w:val="006D4D6E"/>
    <w:rsid w:val="006F12BA"/>
    <w:rsid w:val="00721A71"/>
    <w:rsid w:val="00724F9E"/>
    <w:rsid w:val="007252C5"/>
    <w:rsid w:val="007261D9"/>
    <w:rsid w:val="0073413E"/>
    <w:rsid w:val="00736FB5"/>
    <w:rsid w:val="00743D1E"/>
    <w:rsid w:val="007C75B3"/>
    <w:rsid w:val="00804989"/>
    <w:rsid w:val="0081005D"/>
    <w:rsid w:val="0081239E"/>
    <w:rsid w:val="0082232A"/>
    <w:rsid w:val="00822FAF"/>
    <w:rsid w:val="008315DA"/>
    <w:rsid w:val="00884427"/>
    <w:rsid w:val="00887D99"/>
    <w:rsid w:val="00896A4C"/>
    <w:rsid w:val="008A0CCA"/>
    <w:rsid w:val="008B4845"/>
    <w:rsid w:val="008B53BF"/>
    <w:rsid w:val="008D1E0B"/>
    <w:rsid w:val="008D71F3"/>
    <w:rsid w:val="008E034B"/>
    <w:rsid w:val="008E18C1"/>
    <w:rsid w:val="008F542C"/>
    <w:rsid w:val="008F7753"/>
    <w:rsid w:val="00902E22"/>
    <w:rsid w:val="00905699"/>
    <w:rsid w:val="00912D83"/>
    <w:rsid w:val="00925996"/>
    <w:rsid w:val="009339CC"/>
    <w:rsid w:val="00952A74"/>
    <w:rsid w:val="009616DC"/>
    <w:rsid w:val="00970FF7"/>
    <w:rsid w:val="00981EFD"/>
    <w:rsid w:val="00986A69"/>
    <w:rsid w:val="009A1668"/>
    <w:rsid w:val="009A185C"/>
    <w:rsid w:val="009B1ACB"/>
    <w:rsid w:val="009C7B96"/>
    <w:rsid w:val="009D1CA6"/>
    <w:rsid w:val="009D3C40"/>
    <w:rsid w:val="009D6B92"/>
    <w:rsid w:val="009E3DC7"/>
    <w:rsid w:val="00A064F0"/>
    <w:rsid w:val="00A128F2"/>
    <w:rsid w:val="00A14A3A"/>
    <w:rsid w:val="00A23A82"/>
    <w:rsid w:val="00A32511"/>
    <w:rsid w:val="00A37859"/>
    <w:rsid w:val="00A67B1E"/>
    <w:rsid w:val="00A74097"/>
    <w:rsid w:val="00A76EF7"/>
    <w:rsid w:val="00A84270"/>
    <w:rsid w:val="00AB30B0"/>
    <w:rsid w:val="00AB6D1F"/>
    <w:rsid w:val="00AC1EF0"/>
    <w:rsid w:val="00AC61F6"/>
    <w:rsid w:val="00AE7E7E"/>
    <w:rsid w:val="00B002D3"/>
    <w:rsid w:val="00B3188B"/>
    <w:rsid w:val="00B32F07"/>
    <w:rsid w:val="00B35545"/>
    <w:rsid w:val="00B66FCF"/>
    <w:rsid w:val="00BA3515"/>
    <w:rsid w:val="00C25510"/>
    <w:rsid w:val="00C41582"/>
    <w:rsid w:val="00C50F07"/>
    <w:rsid w:val="00C549CC"/>
    <w:rsid w:val="00C6137A"/>
    <w:rsid w:val="00C622A2"/>
    <w:rsid w:val="00C7022C"/>
    <w:rsid w:val="00C82A91"/>
    <w:rsid w:val="00CE01EE"/>
    <w:rsid w:val="00CE428C"/>
    <w:rsid w:val="00CF2621"/>
    <w:rsid w:val="00D14B9F"/>
    <w:rsid w:val="00D33DCC"/>
    <w:rsid w:val="00D42749"/>
    <w:rsid w:val="00D71C7A"/>
    <w:rsid w:val="00D92CD6"/>
    <w:rsid w:val="00DA48A4"/>
    <w:rsid w:val="00DA5785"/>
    <w:rsid w:val="00DD35CC"/>
    <w:rsid w:val="00E118EE"/>
    <w:rsid w:val="00E15CAD"/>
    <w:rsid w:val="00E41AA7"/>
    <w:rsid w:val="00E83551"/>
    <w:rsid w:val="00E8636C"/>
    <w:rsid w:val="00E94D13"/>
    <w:rsid w:val="00E95B23"/>
    <w:rsid w:val="00E96654"/>
    <w:rsid w:val="00EA590E"/>
    <w:rsid w:val="00EB2DC4"/>
    <w:rsid w:val="00EF0DB3"/>
    <w:rsid w:val="00EF23A6"/>
    <w:rsid w:val="00F13AB1"/>
    <w:rsid w:val="00F441E0"/>
    <w:rsid w:val="00F57C43"/>
    <w:rsid w:val="00F65362"/>
    <w:rsid w:val="00F71450"/>
    <w:rsid w:val="00FB7617"/>
    <w:rsid w:val="00FC4687"/>
    <w:rsid w:val="00FD514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styleId="34">
    <w:name w:val="Body Text 3"/>
    <w:basedOn w:val="a"/>
    <w:link w:val="35"/>
    <w:uiPriority w:val="99"/>
    <w:semiHidden/>
    <w:unhideWhenUsed/>
    <w:rsid w:val="001B02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B024B"/>
    <w:rPr>
      <w:rFonts w:eastAsia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298</cp:revision>
  <cp:lastPrinted>2025-04-24T06:23:00Z</cp:lastPrinted>
  <dcterms:created xsi:type="dcterms:W3CDTF">2023-10-27T04:40:00Z</dcterms:created>
  <dcterms:modified xsi:type="dcterms:W3CDTF">2025-04-24T11:31:00Z</dcterms:modified>
  <dc:language>en-US</dc:language>
</cp:coreProperties>
</file>