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17BEB" w14:textId="77777777" w:rsidR="00FE6234" w:rsidRPr="00FE6234" w:rsidRDefault="00FE6234" w:rsidP="00FE623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6234">
        <w:rPr>
          <w:rFonts w:ascii="Times New Roman" w:hAnsi="Times New Roman" w:cs="Times New Roman"/>
          <w:sz w:val="24"/>
          <w:szCs w:val="24"/>
        </w:rPr>
        <w:t>Утвержден решением</w:t>
      </w:r>
    </w:p>
    <w:p w14:paraId="44ABC6A7" w14:textId="77777777" w:rsidR="00FE6234" w:rsidRPr="00FE6234" w:rsidRDefault="00FE6234" w:rsidP="00FE623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6234">
        <w:rPr>
          <w:rFonts w:ascii="Times New Roman" w:hAnsi="Times New Roman" w:cs="Times New Roman"/>
          <w:sz w:val="24"/>
          <w:szCs w:val="24"/>
        </w:rPr>
        <w:t xml:space="preserve"> Совета депутатов </w:t>
      </w:r>
    </w:p>
    <w:p w14:paraId="0CF0DE2C" w14:textId="77777777" w:rsidR="00FE6234" w:rsidRPr="00FE6234" w:rsidRDefault="00FE6234" w:rsidP="00FE623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623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14:paraId="0F87E7DF" w14:textId="77777777" w:rsidR="00FE6234" w:rsidRPr="00FE6234" w:rsidRDefault="00FE6234" w:rsidP="00FE623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6234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</w:p>
    <w:p w14:paraId="6BD71E17" w14:textId="77777777" w:rsidR="00FE6234" w:rsidRPr="00FE6234" w:rsidRDefault="00FE6234" w:rsidP="00FE623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E6234">
        <w:rPr>
          <w:rFonts w:ascii="Times New Roman" w:hAnsi="Times New Roman" w:cs="Times New Roman"/>
          <w:sz w:val="24"/>
          <w:szCs w:val="24"/>
        </w:rPr>
        <w:t>Кезский район Удмуртской Республики»</w:t>
      </w:r>
    </w:p>
    <w:p w14:paraId="36AA4E85" w14:textId="77777777" w:rsidR="00FE6234" w:rsidRPr="00FE6234" w:rsidRDefault="0053166D" w:rsidP="00FE623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21</w:t>
      </w:r>
      <w:r w:rsidR="00FE6234" w:rsidRPr="00FE6234">
        <w:rPr>
          <w:rFonts w:ascii="Times New Roman" w:hAnsi="Times New Roman" w:cs="Times New Roman"/>
          <w:sz w:val="24"/>
          <w:szCs w:val="24"/>
        </w:rPr>
        <w:t xml:space="preserve"> февраля 202</w:t>
      </w:r>
      <w:r>
        <w:rPr>
          <w:rFonts w:ascii="Times New Roman" w:hAnsi="Times New Roman" w:cs="Times New Roman"/>
          <w:sz w:val="24"/>
          <w:szCs w:val="24"/>
        </w:rPr>
        <w:t>5</w:t>
      </w:r>
      <w:r w:rsidR="00FE6234" w:rsidRPr="00FE6234">
        <w:rPr>
          <w:rFonts w:ascii="Times New Roman" w:hAnsi="Times New Roman" w:cs="Times New Roman"/>
          <w:sz w:val="24"/>
          <w:szCs w:val="24"/>
        </w:rPr>
        <w:t xml:space="preserve"> года № </w:t>
      </w:r>
    </w:p>
    <w:p w14:paraId="3E930907" w14:textId="77777777" w:rsidR="0063490B" w:rsidRPr="001D278A" w:rsidRDefault="0063490B" w:rsidP="003510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CE1AAD" w14:textId="77777777" w:rsidR="00FE6234" w:rsidRPr="001D278A" w:rsidRDefault="00FE6234" w:rsidP="00FE62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278A"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14:paraId="62E21D1C" w14:textId="77777777" w:rsidR="00FE6234" w:rsidRPr="001D278A" w:rsidRDefault="00FE6234" w:rsidP="00FE62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278A">
        <w:rPr>
          <w:rFonts w:ascii="Times New Roman" w:hAnsi="Times New Roman" w:cs="Times New Roman"/>
          <w:b/>
          <w:bCs/>
          <w:sz w:val="28"/>
          <w:szCs w:val="28"/>
        </w:rPr>
        <w:t>Председателя Совета депутатов муниципального образования «Муниципальный округ Кезский район Удмуртской Республики» о работе представительного органа в 202</w:t>
      </w:r>
      <w:r w:rsidR="0053166D" w:rsidRPr="001D278A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1D278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1783B934" w14:textId="77777777" w:rsidR="0066527C" w:rsidRPr="001D278A" w:rsidRDefault="0066527C" w:rsidP="00FE62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64C74C" w14:textId="77777777" w:rsidR="00FE6234" w:rsidRPr="001D278A" w:rsidRDefault="00FE6234" w:rsidP="00FE623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D278A">
        <w:rPr>
          <w:rFonts w:ascii="Times New Roman" w:hAnsi="Times New Roman" w:cs="Times New Roman"/>
          <w:bCs/>
          <w:sz w:val="28"/>
          <w:szCs w:val="28"/>
        </w:rPr>
        <w:t>Уважаемые депутаты, приглашенные!</w:t>
      </w:r>
    </w:p>
    <w:p w14:paraId="3C3E8C6C" w14:textId="77777777" w:rsidR="00FE6234" w:rsidRPr="001D278A" w:rsidRDefault="00FE6234" w:rsidP="00747CB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278A">
        <w:rPr>
          <w:rFonts w:ascii="Times New Roman" w:hAnsi="Times New Roman" w:cs="Times New Roman"/>
          <w:bCs/>
          <w:sz w:val="28"/>
          <w:szCs w:val="28"/>
        </w:rPr>
        <w:t>Депутатский корпус района сформирован 19 сентября 2021 года. Установленная численность районного Совета депутатов – 30депутатов. В течение</w:t>
      </w:r>
      <w:r w:rsidR="00747CB5" w:rsidRPr="001D278A">
        <w:rPr>
          <w:rFonts w:ascii="Times New Roman" w:hAnsi="Times New Roman" w:cs="Times New Roman"/>
          <w:bCs/>
          <w:sz w:val="28"/>
          <w:szCs w:val="28"/>
        </w:rPr>
        <w:t xml:space="preserve"> всего</w:t>
      </w:r>
      <w:r w:rsidRPr="001D278A">
        <w:rPr>
          <w:rFonts w:ascii="Times New Roman" w:hAnsi="Times New Roman" w:cs="Times New Roman"/>
          <w:bCs/>
          <w:sz w:val="28"/>
          <w:szCs w:val="28"/>
        </w:rPr>
        <w:t xml:space="preserve"> созыва досрочно прекратили свои полномочия </w:t>
      </w:r>
      <w:r w:rsidR="0053166D" w:rsidRPr="001D278A">
        <w:rPr>
          <w:rFonts w:ascii="Times New Roman" w:hAnsi="Times New Roman" w:cs="Times New Roman"/>
          <w:bCs/>
          <w:sz w:val="28"/>
          <w:szCs w:val="28"/>
        </w:rPr>
        <w:t>6</w:t>
      </w:r>
      <w:r w:rsidRPr="001D278A">
        <w:rPr>
          <w:rFonts w:ascii="Times New Roman" w:hAnsi="Times New Roman" w:cs="Times New Roman"/>
          <w:bCs/>
          <w:sz w:val="28"/>
          <w:szCs w:val="28"/>
        </w:rPr>
        <w:t xml:space="preserve"> депутат</w:t>
      </w:r>
      <w:r w:rsidR="0053166D" w:rsidRPr="001D278A">
        <w:rPr>
          <w:rFonts w:ascii="Times New Roman" w:hAnsi="Times New Roman" w:cs="Times New Roman"/>
          <w:bCs/>
          <w:sz w:val="28"/>
          <w:szCs w:val="28"/>
        </w:rPr>
        <w:t>ов</w:t>
      </w:r>
      <w:r w:rsidRPr="001D278A">
        <w:rPr>
          <w:rFonts w:ascii="Times New Roman" w:hAnsi="Times New Roman" w:cs="Times New Roman"/>
          <w:bCs/>
          <w:sz w:val="28"/>
          <w:szCs w:val="28"/>
        </w:rPr>
        <w:t xml:space="preserve"> по различным причинам. По результатам проведенных дополнительных выборов и перераспределения мандатов внутри муниципальных списков, на сегодняшний день один мандат не замещен</w:t>
      </w:r>
      <w:r w:rsidR="0053166D" w:rsidRPr="001D278A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proofErr w:type="spellStart"/>
      <w:r w:rsidR="0053166D" w:rsidRPr="001D278A">
        <w:rPr>
          <w:rFonts w:ascii="Times New Roman" w:hAnsi="Times New Roman" w:cs="Times New Roman"/>
          <w:bCs/>
          <w:sz w:val="28"/>
          <w:szCs w:val="28"/>
        </w:rPr>
        <w:t>Сырзаводско</w:t>
      </w:r>
      <w:r w:rsidR="00A62AAB" w:rsidRPr="001D278A">
        <w:rPr>
          <w:rFonts w:ascii="Times New Roman" w:hAnsi="Times New Roman" w:cs="Times New Roman"/>
          <w:bCs/>
          <w:sz w:val="28"/>
          <w:szCs w:val="28"/>
        </w:rPr>
        <w:t>й</w:t>
      </w:r>
      <w:proofErr w:type="spellEnd"/>
      <w:r w:rsidR="00A62AAB" w:rsidRPr="001D278A">
        <w:rPr>
          <w:rFonts w:ascii="Times New Roman" w:hAnsi="Times New Roman" w:cs="Times New Roman"/>
          <w:bCs/>
          <w:sz w:val="28"/>
          <w:szCs w:val="28"/>
        </w:rPr>
        <w:t xml:space="preserve"> избирательный округ № 1</w:t>
      </w:r>
      <w:r w:rsidR="00747CB5" w:rsidRPr="001D278A">
        <w:rPr>
          <w:rFonts w:ascii="Times New Roman" w:hAnsi="Times New Roman" w:cs="Times New Roman"/>
          <w:bCs/>
          <w:sz w:val="28"/>
          <w:szCs w:val="28"/>
        </w:rPr>
        <w:t>5</w:t>
      </w:r>
      <w:r w:rsidR="00A62AAB" w:rsidRPr="001D278A">
        <w:rPr>
          <w:rFonts w:ascii="Times New Roman" w:hAnsi="Times New Roman" w:cs="Times New Roman"/>
          <w:bCs/>
          <w:sz w:val="28"/>
          <w:szCs w:val="28"/>
        </w:rPr>
        <w:t>.</w:t>
      </w:r>
      <w:r w:rsidR="00747CB5" w:rsidRPr="001D27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166D" w:rsidRPr="001D278A">
        <w:rPr>
          <w:rFonts w:ascii="Times New Roman" w:hAnsi="Times New Roman" w:cs="Times New Roman"/>
          <w:bCs/>
          <w:sz w:val="28"/>
          <w:szCs w:val="28"/>
        </w:rPr>
        <w:t>По Промышленн</w:t>
      </w:r>
      <w:r w:rsidR="00E40045" w:rsidRPr="001D278A">
        <w:rPr>
          <w:rFonts w:ascii="Times New Roman" w:hAnsi="Times New Roman" w:cs="Times New Roman"/>
          <w:bCs/>
          <w:sz w:val="28"/>
          <w:szCs w:val="28"/>
        </w:rPr>
        <w:t xml:space="preserve">ому одномандатному избирательному округу </w:t>
      </w:r>
      <w:r w:rsidR="0053166D" w:rsidRPr="001D278A">
        <w:rPr>
          <w:rFonts w:ascii="Times New Roman" w:hAnsi="Times New Roman" w:cs="Times New Roman"/>
          <w:bCs/>
          <w:sz w:val="28"/>
          <w:szCs w:val="28"/>
        </w:rPr>
        <w:t>№ 18</w:t>
      </w:r>
      <w:r w:rsidR="00A16778" w:rsidRPr="001D27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3166D" w:rsidRPr="001D278A">
        <w:rPr>
          <w:rFonts w:ascii="Times New Roman" w:hAnsi="Times New Roman" w:cs="Times New Roman"/>
          <w:bCs/>
          <w:sz w:val="28"/>
          <w:szCs w:val="28"/>
        </w:rPr>
        <w:t>в 2024 году избран Антонов Андрей Владимирович</w:t>
      </w:r>
      <w:r w:rsidR="00E40045" w:rsidRPr="001D278A">
        <w:rPr>
          <w:rFonts w:ascii="Times New Roman" w:hAnsi="Times New Roman" w:cs="Times New Roman"/>
          <w:bCs/>
          <w:sz w:val="28"/>
          <w:szCs w:val="28"/>
        </w:rPr>
        <w:t>.</w:t>
      </w:r>
      <w:r w:rsidR="00747CB5" w:rsidRPr="001D278A">
        <w:rPr>
          <w:rFonts w:ascii="Times New Roman" w:hAnsi="Times New Roman" w:cs="Times New Roman"/>
          <w:bCs/>
          <w:sz w:val="28"/>
          <w:szCs w:val="28"/>
        </w:rPr>
        <w:t xml:space="preserve"> В сентябре 2024 года произошла смена Председателя Совета депутатов, т.к. наш Дмитрий Леонидович был избран Главой МО.</w:t>
      </w:r>
    </w:p>
    <w:p w14:paraId="469DCE98" w14:textId="77777777" w:rsidR="00FE6234" w:rsidRPr="001D278A" w:rsidRDefault="00FE6234" w:rsidP="00FE62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D278A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 действующим законодательством, Уставом муниципального образования компетенция представительного органа заключается в создании и постоянном совершенствовании необходимой для развития района правовой базы, направленной на решение вопросов местного значения, социально-экономическое развитие муниципального образования, утверждение правил для деятельности органов местного самоуправления, реализацию наказов избирателей.</w:t>
      </w:r>
    </w:p>
    <w:p w14:paraId="2F0B8260" w14:textId="77777777" w:rsidR="00FE6234" w:rsidRPr="001D278A" w:rsidRDefault="00FE6234" w:rsidP="00FE62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D278A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Основной организационно-правовой формой работы Совета депутатов является сессия.</w:t>
      </w:r>
    </w:p>
    <w:p w14:paraId="67955897" w14:textId="77777777" w:rsidR="00FE6234" w:rsidRPr="001D278A" w:rsidRDefault="00FE6234" w:rsidP="00FE62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D278A">
        <w:rPr>
          <w:rFonts w:ascii="Times New Roman" w:hAnsi="Times New Roman" w:cs="Times New Roman"/>
          <w:sz w:val="28"/>
          <w:szCs w:val="28"/>
          <w:shd w:val="clear" w:color="auto" w:fill="FFFFFF"/>
        </w:rPr>
        <w:t>В 202</w:t>
      </w:r>
      <w:r w:rsidR="0053166D" w:rsidRPr="001D278A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Pr="001D27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году было проведено  1</w:t>
      </w:r>
      <w:r w:rsidR="0053166D" w:rsidRPr="001D278A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1D27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сессий Совета депутатов.</w:t>
      </w:r>
      <w:r w:rsidR="0053166D" w:rsidRPr="001D27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D278A">
        <w:rPr>
          <w:rFonts w:ascii="Times New Roman" w:hAnsi="Times New Roman" w:cs="Times New Roman"/>
          <w:sz w:val="28"/>
          <w:szCs w:val="28"/>
          <w:shd w:val="clear" w:color="auto" w:fill="FFFFFF"/>
        </w:rPr>
        <w:t>Рассмотрено</w:t>
      </w:r>
      <w:r w:rsidR="0053166D" w:rsidRPr="001D27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принято 121 решение </w:t>
      </w:r>
      <w:r w:rsidR="00E73B89" w:rsidRPr="001D27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(за предыдущий период </w:t>
      </w:r>
      <w:r w:rsidR="0053166D" w:rsidRPr="001D278A">
        <w:rPr>
          <w:rFonts w:ascii="Times New Roman" w:hAnsi="Times New Roman" w:cs="Times New Roman"/>
          <w:sz w:val="28"/>
          <w:szCs w:val="28"/>
          <w:shd w:val="clear" w:color="auto" w:fill="FFFFFF"/>
        </w:rPr>
        <w:t>115</w:t>
      </w:r>
      <w:r w:rsidR="00E73B89" w:rsidRPr="001D278A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A62AAB" w:rsidRPr="001D278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67749024" w14:textId="77777777" w:rsidR="00FE6234" w:rsidRPr="001D278A" w:rsidRDefault="00FE6234" w:rsidP="00FE623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D278A">
        <w:rPr>
          <w:rFonts w:ascii="Times New Roman" w:hAnsi="Times New Roman" w:cs="Times New Roman"/>
          <w:sz w:val="28"/>
          <w:szCs w:val="28"/>
        </w:rPr>
        <w:t>Анализ рассмотренных на сессиях вопросов показывает, что Совет депутатов муниципального образования «Муниципальный округ Кезский район Удмуртской Республики» повестку дня сессий определяет в рамках своих полномочий в соответствии с Уставом муниципального образования «Муниципальный округ Кезский район Удмуртской Республики» и действующим законодательством о местном самоуправлении.</w:t>
      </w:r>
    </w:p>
    <w:p w14:paraId="7DCA9582" w14:textId="77777777" w:rsidR="00692646" w:rsidRPr="001D278A" w:rsidRDefault="00FE6234" w:rsidP="00692646">
      <w:pPr>
        <w:rPr>
          <w:rFonts w:ascii="Times New Roman" w:hAnsi="Times New Roman" w:cs="Times New Roman"/>
          <w:sz w:val="28"/>
          <w:szCs w:val="28"/>
        </w:rPr>
      </w:pPr>
      <w:r w:rsidRPr="001D278A">
        <w:rPr>
          <w:rFonts w:ascii="Times New Roman" w:hAnsi="Times New Roman" w:cs="Times New Roman"/>
          <w:sz w:val="28"/>
          <w:szCs w:val="28"/>
        </w:rPr>
        <w:t xml:space="preserve">Все решения на сессиях принимались при активном участии депутатов как в ходе их подготовки, так и при их обсуждении. Проводится юридическая экспертиза проектов решений до рассмотрения на комиссиях. </w:t>
      </w:r>
      <w:r w:rsidR="00A62AAB" w:rsidRPr="001D278A">
        <w:rPr>
          <w:rFonts w:ascii="Times New Roman" w:hAnsi="Times New Roman" w:cs="Times New Roman"/>
          <w:sz w:val="28"/>
          <w:szCs w:val="28"/>
        </w:rPr>
        <w:t>Вместе с тем вынесен</w:t>
      </w:r>
      <w:r w:rsidR="00747CB5" w:rsidRPr="001D278A">
        <w:rPr>
          <w:rFonts w:ascii="Times New Roman" w:hAnsi="Times New Roman" w:cs="Times New Roman"/>
          <w:sz w:val="28"/>
          <w:szCs w:val="28"/>
        </w:rPr>
        <w:t>о 24</w:t>
      </w:r>
      <w:r w:rsidR="00A62AAB" w:rsidRPr="001D278A">
        <w:rPr>
          <w:rFonts w:ascii="Times New Roman" w:hAnsi="Times New Roman" w:cs="Times New Roman"/>
          <w:sz w:val="28"/>
          <w:szCs w:val="28"/>
        </w:rPr>
        <w:t xml:space="preserve"> протест</w:t>
      </w:r>
      <w:r w:rsidR="00747CB5" w:rsidRPr="001D278A">
        <w:rPr>
          <w:rFonts w:ascii="Times New Roman" w:hAnsi="Times New Roman" w:cs="Times New Roman"/>
          <w:sz w:val="28"/>
          <w:szCs w:val="28"/>
        </w:rPr>
        <w:t>а</w:t>
      </w:r>
      <w:r w:rsidR="00A62AAB" w:rsidRPr="001D278A">
        <w:rPr>
          <w:rFonts w:ascii="Times New Roman" w:hAnsi="Times New Roman" w:cs="Times New Roman"/>
          <w:sz w:val="28"/>
          <w:szCs w:val="28"/>
        </w:rPr>
        <w:t xml:space="preserve"> Прокуратуры Кезского района. Протесты ка</w:t>
      </w:r>
      <w:r w:rsidR="00E03021" w:rsidRPr="001D278A">
        <w:rPr>
          <w:rFonts w:ascii="Times New Roman" w:hAnsi="Times New Roman" w:cs="Times New Roman"/>
          <w:sz w:val="28"/>
          <w:szCs w:val="28"/>
        </w:rPr>
        <w:t>с</w:t>
      </w:r>
      <w:r w:rsidR="00A62AAB" w:rsidRPr="001D278A">
        <w:rPr>
          <w:rFonts w:ascii="Times New Roman" w:hAnsi="Times New Roman" w:cs="Times New Roman"/>
          <w:sz w:val="28"/>
          <w:szCs w:val="28"/>
        </w:rPr>
        <w:t xml:space="preserve">ались </w:t>
      </w:r>
      <w:r w:rsidR="00E03021" w:rsidRPr="001D278A">
        <w:rPr>
          <w:rFonts w:ascii="Times New Roman" w:hAnsi="Times New Roman" w:cs="Times New Roman"/>
          <w:sz w:val="28"/>
          <w:szCs w:val="28"/>
        </w:rPr>
        <w:t>Пол</w:t>
      </w:r>
      <w:r w:rsidR="00747CB5" w:rsidRPr="001D278A">
        <w:rPr>
          <w:rFonts w:ascii="Times New Roman" w:hAnsi="Times New Roman" w:cs="Times New Roman"/>
          <w:sz w:val="28"/>
          <w:szCs w:val="28"/>
        </w:rPr>
        <w:t>ожений о</w:t>
      </w:r>
      <w:r w:rsidR="00E03021" w:rsidRPr="001D278A">
        <w:rPr>
          <w:rFonts w:ascii="Times New Roman" w:hAnsi="Times New Roman" w:cs="Times New Roman"/>
          <w:sz w:val="28"/>
          <w:szCs w:val="28"/>
        </w:rPr>
        <w:t xml:space="preserve"> приведении в соответствии с действующим законодательством </w:t>
      </w:r>
      <w:r w:rsidR="00692646" w:rsidRPr="001D278A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- </w:t>
      </w:r>
      <w:r w:rsidR="00692646" w:rsidRPr="001D278A">
        <w:rPr>
          <w:rFonts w:ascii="Times New Roman" w:hAnsi="Times New Roman" w:cs="Times New Roman"/>
          <w:sz w:val="28"/>
          <w:szCs w:val="28"/>
        </w:rPr>
        <w:t>Положение об оплате труда депутатов, выборных должностных лиц местного самоуправления муниципального образования (отмена ранее принятых в сельских Советах депутатов Положений об оплате труда депутатов, выборных должностных лиц местного самоуправления);</w:t>
      </w:r>
    </w:p>
    <w:p w14:paraId="5FD693A9" w14:textId="77777777" w:rsidR="00170410" w:rsidRPr="001D278A" w:rsidRDefault="00170410" w:rsidP="00E03021">
      <w:pPr>
        <w:pStyle w:val="3"/>
        <w:tabs>
          <w:tab w:val="left" w:pos="720"/>
        </w:tabs>
        <w:ind w:firstLine="540"/>
        <w:rPr>
          <w:sz w:val="28"/>
          <w:szCs w:val="28"/>
        </w:rPr>
      </w:pPr>
    </w:p>
    <w:p w14:paraId="45EBA8EA" w14:textId="77777777" w:rsidR="00E03021" w:rsidRPr="001D278A" w:rsidRDefault="00E03021" w:rsidP="00E03021">
      <w:pPr>
        <w:pStyle w:val="3"/>
        <w:tabs>
          <w:tab w:val="left" w:pos="720"/>
        </w:tabs>
        <w:ind w:firstLine="540"/>
        <w:rPr>
          <w:sz w:val="28"/>
          <w:szCs w:val="28"/>
        </w:rPr>
      </w:pPr>
      <w:r w:rsidRPr="001D278A">
        <w:rPr>
          <w:sz w:val="28"/>
          <w:szCs w:val="28"/>
        </w:rPr>
        <w:t>В течение года на комиссиях и сессиях Кезского районного совета депутатов р</w:t>
      </w:r>
      <w:r w:rsidR="00A62AAB" w:rsidRPr="001D278A">
        <w:rPr>
          <w:sz w:val="28"/>
          <w:szCs w:val="28"/>
        </w:rPr>
        <w:t>ассмотрено:</w:t>
      </w:r>
    </w:p>
    <w:p w14:paraId="7CBBEFC5" w14:textId="77777777" w:rsidR="00E03021" w:rsidRPr="001D278A" w:rsidRDefault="00E03021" w:rsidP="00E03021">
      <w:pPr>
        <w:pStyle w:val="3"/>
        <w:tabs>
          <w:tab w:val="left" w:pos="720"/>
        </w:tabs>
        <w:ind w:firstLine="540"/>
        <w:rPr>
          <w:sz w:val="28"/>
          <w:szCs w:val="28"/>
        </w:rPr>
      </w:pPr>
      <w:r w:rsidRPr="001D278A">
        <w:rPr>
          <w:sz w:val="28"/>
          <w:szCs w:val="28"/>
        </w:rPr>
        <w:t xml:space="preserve">- </w:t>
      </w:r>
      <w:r w:rsidR="00A62AAB" w:rsidRPr="001D278A">
        <w:rPr>
          <w:sz w:val="28"/>
          <w:szCs w:val="28"/>
        </w:rPr>
        <w:t xml:space="preserve">3 вопроса по социально-экономическому развитию Кезского района; </w:t>
      </w:r>
      <w:r w:rsidR="00A62AAB" w:rsidRPr="001D278A">
        <w:rPr>
          <w:sz w:val="28"/>
          <w:szCs w:val="28"/>
        </w:rPr>
        <w:tab/>
      </w:r>
    </w:p>
    <w:p w14:paraId="50EA65CE" w14:textId="77777777" w:rsidR="00A62AAB" w:rsidRPr="001D278A" w:rsidRDefault="00E03021" w:rsidP="00E03021">
      <w:pPr>
        <w:pStyle w:val="3"/>
        <w:tabs>
          <w:tab w:val="left" w:pos="720"/>
        </w:tabs>
        <w:ind w:firstLine="540"/>
        <w:rPr>
          <w:sz w:val="28"/>
          <w:szCs w:val="28"/>
        </w:rPr>
      </w:pPr>
      <w:r w:rsidRPr="001D278A">
        <w:rPr>
          <w:sz w:val="28"/>
          <w:szCs w:val="28"/>
        </w:rPr>
        <w:t xml:space="preserve">- </w:t>
      </w:r>
      <w:r w:rsidR="0053166D" w:rsidRPr="001D278A">
        <w:rPr>
          <w:sz w:val="28"/>
          <w:szCs w:val="28"/>
        </w:rPr>
        <w:t>16</w:t>
      </w:r>
      <w:r w:rsidR="00A62AAB" w:rsidRPr="001D278A">
        <w:rPr>
          <w:sz w:val="28"/>
          <w:szCs w:val="28"/>
        </w:rPr>
        <w:t xml:space="preserve"> вопросов по утверждению бюджета на очередной финансовый год, внесению поправок, информации по текущему исполнению бюджета, утверждению отчёта об исполнении бюджета.</w:t>
      </w:r>
    </w:p>
    <w:p w14:paraId="4B5078CF" w14:textId="77777777" w:rsidR="00FE6234" w:rsidRPr="001D278A" w:rsidRDefault="00FE6234" w:rsidP="00FE6234">
      <w:pPr>
        <w:pStyle w:val="31"/>
        <w:tabs>
          <w:tab w:val="left" w:pos="720"/>
          <w:tab w:val="left" w:pos="900"/>
        </w:tabs>
        <w:ind w:left="0" w:firstLine="709"/>
        <w:rPr>
          <w:szCs w:val="28"/>
        </w:rPr>
      </w:pPr>
      <w:r w:rsidRPr="001D278A">
        <w:rPr>
          <w:szCs w:val="28"/>
        </w:rPr>
        <w:t xml:space="preserve">Все решения Совета депутатов подписаны и обнародованы в порядке, установленном Уставом муниципального </w:t>
      </w:r>
      <w:r w:rsidR="00450B62" w:rsidRPr="001D278A">
        <w:rPr>
          <w:szCs w:val="28"/>
        </w:rPr>
        <w:t>образования</w:t>
      </w:r>
      <w:r w:rsidRPr="001D278A">
        <w:rPr>
          <w:szCs w:val="28"/>
        </w:rPr>
        <w:t xml:space="preserve"> и Регламентом Совета депутатов. Главные критерии, которыми руководствуются депутаты</w:t>
      </w:r>
      <w:r w:rsidR="00692646" w:rsidRPr="001D278A">
        <w:rPr>
          <w:szCs w:val="28"/>
        </w:rPr>
        <w:t xml:space="preserve"> </w:t>
      </w:r>
      <w:r w:rsidRPr="001D278A">
        <w:rPr>
          <w:szCs w:val="28"/>
        </w:rPr>
        <w:t>– законность, ответственность, открытость перед избирателями.</w:t>
      </w:r>
      <w:r w:rsidR="00692646" w:rsidRPr="001D278A">
        <w:rPr>
          <w:szCs w:val="28"/>
        </w:rPr>
        <w:t xml:space="preserve"> </w:t>
      </w:r>
      <w:r w:rsidRPr="001D278A">
        <w:rPr>
          <w:szCs w:val="28"/>
        </w:rPr>
        <w:t>Итоги сессий, нормативные правовые акты, решения районного Совета депутатов публиковались на официальном сайте района, а также в районной газете «Звезда». Для размещения информации о деятельности Совета депутатов ведется официальная страница во ВКонтакте.</w:t>
      </w:r>
      <w:r w:rsidR="004855A3" w:rsidRPr="001D278A">
        <w:rPr>
          <w:szCs w:val="28"/>
        </w:rPr>
        <w:t xml:space="preserve"> К сожалению, этому моменту мы мало уделяем внимание. Нужно усилить работу по размещению информации в социальных сетях.</w:t>
      </w:r>
    </w:p>
    <w:p w14:paraId="69378965" w14:textId="77777777" w:rsidR="00FE6234" w:rsidRPr="001D278A" w:rsidRDefault="00FE6234" w:rsidP="00FE6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9ECC9F" w14:textId="77777777" w:rsidR="00FE6234" w:rsidRPr="001D278A" w:rsidRDefault="00FE6234" w:rsidP="00FE6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78A">
        <w:rPr>
          <w:rFonts w:ascii="Times New Roman" w:hAnsi="Times New Roman" w:cs="Times New Roman"/>
          <w:sz w:val="28"/>
          <w:szCs w:val="28"/>
        </w:rPr>
        <w:t xml:space="preserve">В соответствии с Регламентом участие в сессиях районного Совета для депутатов является обязательным. </w:t>
      </w:r>
    </w:p>
    <w:p w14:paraId="711CBCEF" w14:textId="77777777" w:rsidR="00FE6234" w:rsidRPr="001D278A" w:rsidRDefault="00FE6234" w:rsidP="00FE6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78A">
        <w:rPr>
          <w:rFonts w:ascii="Times New Roman" w:hAnsi="Times New Roman" w:cs="Times New Roman"/>
          <w:sz w:val="28"/>
          <w:szCs w:val="28"/>
        </w:rPr>
        <w:t>В среднем на сессиях присутствовало не менее 18 депутатов при кворуме 16 депутатов. Случаев непроведения сессии по причине неявки депутатов не было. Но вместе с тем, надеюсь, что ситуация по явке депутатов в текущем году будет</w:t>
      </w:r>
      <w:r w:rsidR="00692646" w:rsidRPr="001D278A">
        <w:rPr>
          <w:rFonts w:ascii="Times New Roman" w:hAnsi="Times New Roman" w:cs="Times New Roman"/>
          <w:sz w:val="28"/>
          <w:szCs w:val="28"/>
        </w:rPr>
        <w:t xml:space="preserve"> </w:t>
      </w:r>
      <w:r w:rsidRPr="001D278A">
        <w:rPr>
          <w:rFonts w:ascii="Times New Roman" w:hAnsi="Times New Roman" w:cs="Times New Roman"/>
          <w:sz w:val="28"/>
          <w:szCs w:val="28"/>
        </w:rPr>
        <w:t>значительно лучше.</w:t>
      </w:r>
    </w:p>
    <w:p w14:paraId="76892078" w14:textId="77777777" w:rsidR="00FE6234" w:rsidRPr="001D278A" w:rsidRDefault="00FE6234" w:rsidP="00FE6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AFA158" w14:textId="77777777" w:rsidR="00FE6234" w:rsidRPr="001D278A" w:rsidRDefault="00FE6234" w:rsidP="00FE6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78A">
        <w:rPr>
          <w:rFonts w:ascii="Times New Roman" w:hAnsi="Times New Roman" w:cs="Times New Roman"/>
          <w:sz w:val="28"/>
          <w:szCs w:val="28"/>
        </w:rPr>
        <w:t>В течение года проведен</w:t>
      </w:r>
      <w:r w:rsidR="00692646" w:rsidRPr="001D278A">
        <w:rPr>
          <w:rFonts w:ascii="Times New Roman" w:hAnsi="Times New Roman" w:cs="Times New Roman"/>
          <w:sz w:val="28"/>
          <w:szCs w:val="28"/>
        </w:rPr>
        <w:t xml:space="preserve">о </w:t>
      </w:r>
      <w:r w:rsidR="00FC5937" w:rsidRPr="001D278A">
        <w:rPr>
          <w:rFonts w:ascii="Times New Roman" w:hAnsi="Times New Roman" w:cs="Times New Roman"/>
          <w:sz w:val="28"/>
          <w:szCs w:val="28"/>
        </w:rPr>
        <w:t>3</w:t>
      </w:r>
      <w:r w:rsidRPr="001D278A">
        <w:rPr>
          <w:rFonts w:ascii="Times New Roman" w:hAnsi="Times New Roman" w:cs="Times New Roman"/>
          <w:sz w:val="28"/>
          <w:szCs w:val="28"/>
        </w:rPr>
        <w:t xml:space="preserve"> публичны</w:t>
      </w:r>
      <w:r w:rsidR="00FC5937" w:rsidRPr="001D278A">
        <w:rPr>
          <w:rFonts w:ascii="Times New Roman" w:hAnsi="Times New Roman" w:cs="Times New Roman"/>
          <w:sz w:val="28"/>
          <w:szCs w:val="28"/>
        </w:rPr>
        <w:t>х</w:t>
      </w:r>
      <w:r w:rsidRPr="001D278A">
        <w:rPr>
          <w:rFonts w:ascii="Times New Roman" w:hAnsi="Times New Roman" w:cs="Times New Roman"/>
          <w:sz w:val="28"/>
          <w:szCs w:val="28"/>
        </w:rPr>
        <w:t xml:space="preserve"> слушани</w:t>
      </w:r>
      <w:r w:rsidR="00692646" w:rsidRPr="001D278A">
        <w:rPr>
          <w:rFonts w:ascii="Times New Roman" w:hAnsi="Times New Roman" w:cs="Times New Roman"/>
          <w:sz w:val="28"/>
          <w:szCs w:val="28"/>
        </w:rPr>
        <w:t>я</w:t>
      </w:r>
      <w:r w:rsidRPr="001D278A">
        <w:rPr>
          <w:rFonts w:ascii="Times New Roman" w:hAnsi="Times New Roman" w:cs="Times New Roman"/>
          <w:sz w:val="28"/>
          <w:szCs w:val="28"/>
        </w:rPr>
        <w:t>, на которых рассматривались проекты о внесении изменений в Устав муниципального образования «Муниципальный округ Кезский район Удмуртской Республики», Прогноза социально-экономического развития и бюджета района, а также проекты по их исполнению. Главная цель проведения публичных слушаний – учесть предложения и замечания избирателей при принятии нормативных правовых актов по важным для района вопросам. Сегодня они являются одной из основных форм взаимодействия органов местного самоуправления с населением.</w:t>
      </w:r>
      <w:r w:rsidR="00FC5937" w:rsidRPr="001D278A">
        <w:rPr>
          <w:rFonts w:ascii="Times New Roman" w:hAnsi="Times New Roman" w:cs="Times New Roman"/>
          <w:sz w:val="28"/>
          <w:szCs w:val="28"/>
        </w:rPr>
        <w:t xml:space="preserve"> Публичные слушания также размещаются через </w:t>
      </w:r>
      <w:r w:rsidR="00450B62" w:rsidRPr="001D278A">
        <w:rPr>
          <w:rFonts w:ascii="Times New Roman" w:hAnsi="Times New Roman" w:cs="Times New Roman"/>
          <w:sz w:val="28"/>
          <w:szCs w:val="28"/>
        </w:rPr>
        <w:t>Единый портал государственных услуг посредством компонента Платформы обратной связи.</w:t>
      </w:r>
    </w:p>
    <w:p w14:paraId="3DCD6949" w14:textId="77777777" w:rsidR="00FE6234" w:rsidRPr="001D278A" w:rsidRDefault="0066527C" w:rsidP="0066527C">
      <w:pPr>
        <w:pStyle w:val="a5"/>
        <w:rPr>
          <w:sz w:val="28"/>
          <w:szCs w:val="28"/>
        </w:rPr>
      </w:pPr>
      <w:r w:rsidRPr="001D278A">
        <w:rPr>
          <w:rFonts w:eastAsiaTheme="minorEastAsia"/>
          <w:color w:val="auto"/>
          <w:sz w:val="28"/>
          <w:szCs w:val="28"/>
          <w:shd w:val="clear" w:color="auto" w:fill="FFFFFF"/>
        </w:rPr>
        <w:t xml:space="preserve">         </w:t>
      </w:r>
      <w:r w:rsidR="00FE6234" w:rsidRPr="001D278A">
        <w:rPr>
          <w:rFonts w:eastAsiaTheme="minorEastAsia"/>
          <w:color w:val="auto"/>
          <w:sz w:val="28"/>
          <w:szCs w:val="28"/>
          <w:shd w:val="clear" w:color="auto" w:fill="FFFFFF"/>
        </w:rPr>
        <w:t>Существенную роль в деятельности представительного органа играет работа 4-х постоянных депутатских комиссий и Президиума</w:t>
      </w:r>
      <w:r w:rsidR="00FC5937" w:rsidRPr="001D278A">
        <w:rPr>
          <w:rFonts w:eastAsiaTheme="minorEastAsia"/>
          <w:color w:val="auto"/>
          <w:sz w:val="28"/>
          <w:szCs w:val="28"/>
          <w:shd w:val="clear" w:color="auto" w:fill="FFFFFF"/>
        </w:rPr>
        <w:t>.</w:t>
      </w:r>
      <w:r w:rsidR="00692646" w:rsidRPr="001D278A">
        <w:rPr>
          <w:rFonts w:eastAsiaTheme="minorEastAsia"/>
          <w:color w:val="auto"/>
          <w:sz w:val="28"/>
          <w:szCs w:val="28"/>
          <w:shd w:val="clear" w:color="auto" w:fill="FFFFFF"/>
        </w:rPr>
        <w:t xml:space="preserve"> </w:t>
      </w:r>
      <w:r w:rsidR="00B03168" w:rsidRPr="001D278A">
        <w:rPr>
          <w:sz w:val="28"/>
          <w:szCs w:val="28"/>
        </w:rPr>
        <w:t>Стоит отметить, что работа комиссий неполноценна. Из-за неявки депутатов</w:t>
      </w:r>
      <w:r w:rsidR="009B48B5" w:rsidRPr="001D278A">
        <w:rPr>
          <w:sz w:val="28"/>
          <w:szCs w:val="28"/>
        </w:rPr>
        <w:t xml:space="preserve">, </w:t>
      </w:r>
      <w:r w:rsidR="00B03168" w:rsidRPr="001D278A">
        <w:rPr>
          <w:sz w:val="28"/>
          <w:szCs w:val="28"/>
        </w:rPr>
        <w:t xml:space="preserve">заседания комиссий зачастую переносятся или вовсе отменяются. </w:t>
      </w:r>
    </w:p>
    <w:p w14:paraId="0C4CF7D4" w14:textId="77777777" w:rsidR="00FE6234" w:rsidRPr="001D278A" w:rsidRDefault="00FE6234" w:rsidP="00FE6234">
      <w:pPr>
        <w:pStyle w:val="a5"/>
        <w:ind w:firstLine="709"/>
        <w:rPr>
          <w:sz w:val="28"/>
          <w:szCs w:val="28"/>
          <w:shd w:val="clear" w:color="auto" w:fill="FFFFFF"/>
        </w:rPr>
      </w:pPr>
      <w:r w:rsidRPr="001D278A">
        <w:rPr>
          <w:sz w:val="28"/>
          <w:szCs w:val="28"/>
        </w:rPr>
        <w:lastRenderedPageBreak/>
        <w:t xml:space="preserve">За отчетный год проведено </w:t>
      </w:r>
      <w:r w:rsidR="00692646" w:rsidRPr="001D278A">
        <w:rPr>
          <w:sz w:val="28"/>
          <w:szCs w:val="28"/>
          <w:shd w:val="clear" w:color="auto" w:fill="FFFFFF"/>
        </w:rPr>
        <w:t>5</w:t>
      </w:r>
      <w:r w:rsidRPr="001D278A">
        <w:rPr>
          <w:sz w:val="28"/>
          <w:szCs w:val="28"/>
          <w:shd w:val="clear" w:color="auto" w:fill="FFFFFF"/>
        </w:rPr>
        <w:t xml:space="preserve"> заседаний Президиума Совета депутатов, на которых рассматривались вопросы по утверждению повестки сессии, проекты решений. </w:t>
      </w:r>
    </w:p>
    <w:p w14:paraId="7FCC3F7A" w14:textId="77777777" w:rsidR="00FE6234" w:rsidRPr="001D278A" w:rsidRDefault="00FE6234" w:rsidP="00FE6234">
      <w:pPr>
        <w:pStyle w:val="a5"/>
        <w:ind w:firstLine="709"/>
        <w:rPr>
          <w:rFonts w:eastAsiaTheme="minorEastAsia"/>
          <w:color w:val="auto"/>
          <w:sz w:val="28"/>
          <w:szCs w:val="28"/>
          <w:shd w:val="clear" w:color="auto" w:fill="FFFFFF"/>
        </w:rPr>
      </w:pPr>
      <w:r w:rsidRPr="001D278A">
        <w:rPr>
          <w:rFonts w:eastAsiaTheme="minorEastAsia"/>
          <w:color w:val="auto"/>
          <w:sz w:val="28"/>
          <w:szCs w:val="28"/>
          <w:shd w:val="clear" w:color="auto" w:fill="FFFFFF"/>
        </w:rPr>
        <w:t>Всего</w:t>
      </w:r>
      <w:r w:rsidR="00692646" w:rsidRPr="001D278A">
        <w:rPr>
          <w:rFonts w:eastAsiaTheme="minorEastAsia"/>
          <w:color w:val="auto"/>
          <w:sz w:val="28"/>
          <w:szCs w:val="28"/>
          <w:shd w:val="clear" w:color="auto" w:fill="FFFFFF"/>
        </w:rPr>
        <w:t xml:space="preserve"> в отчетном периоде проведено 16</w:t>
      </w:r>
      <w:r w:rsidRPr="001D278A">
        <w:rPr>
          <w:rFonts w:eastAsiaTheme="minorEastAsia"/>
          <w:color w:val="auto"/>
          <w:sz w:val="28"/>
          <w:szCs w:val="28"/>
          <w:shd w:val="clear" w:color="auto" w:fill="FFFFFF"/>
        </w:rPr>
        <w:t xml:space="preserve"> заседаний комиссий.</w:t>
      </w:r>
    </w:p>
    <w:p w14:paraId="59AC25C0" w14:textId="77777777" w:rsidR="00FE6234" w:rsidRPr="001D278A" w:rsidRDefault="00FE6234" w:rsidP="00FE6234">
      <w:pPr>
        <w:pStyle w:val="a5"/>
        <w:ind w:firstLine="709"/>
        <w:rPr>
          <w:sz w:val="28"/>
          <w:szCs w:val="28"/>
        </w:rPr>
      </w:pPr>
      <w:r w:rsidRPr="001D278A">
        <w:rPr>
          <w:b/>
          <w:sz w:val="28"/>
          <w:szCs w:val="28"/>
        </w:rPr>
        <w:t>Комиссия по налогам, бюджету и экономическому развитию территории</w:t>
      </w:r>
      <w:r w:rsidRPr="001D278A">
        <w:rPr>
          <w:sz w:val="28"/>
          <w:szCs w:val="28"/>
        </w:rPr>
        <w:t xml:space="preserve"> под руководством депутата Коршунова Олега Владимировича в прошедшем году не изменила своих позиций, рассматривая все бюджетные вопросы принципиально, заинтересованно, предметно. </w:t>
      </w:r>
    </w:p>
    <w:p w14:paraId="3C312F76" w14:textId="77777777" w:rsidR="00FE6234" w:rsidRPr="001D278A" w:rsidRDefault="00FE6234" w:rsidP="00FE6234">
      <w:pPr>
        <w:pStyle w:val="a5"/>
        <w:ind w:firstLine="709"/>
        <w:rPr>
          <w:sz w:val="28"/>
          <w:szCs w:val="28"/>
        </w:rPr>
      </w:pPr>
      <w:r w:rsidRPr="001D278A">
        <w:rPr>
          <w:sz w:val="28"/>
          <w:szCs w:val="28"/>
        </w:rPr>
        <w:t xml:space="preserve">В течение года неоднократно вносились изменения в принятый бюджет, что требовало от депутатов грамотности и серьезности в обсуждении и принятии данных решений. </w:t>
      </w:r>
    </w:p>
    <w:p w14:paraId="45F68D3F" w14:textId="77777777" w:rsidR="009B48B5" w:rsidRPr="001D278A" w:rsidRDefault="00363832" w:rsidP="003638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278A">
        <w:rPr>
          <w:rFonts w:ascii="Times New Roman" w:hAnsi="Times New Roman" w:cs="Times New Roman"/>
          <w:bCs/>
          <w:sz w:val="28"/>
          <w:szCs w:val="28"/>
        </w:rPr>
        <w:t>В 2024 году было подготовлено и направлено обращение в Госсовет УР. Обращение касало</w:t>
      </w:r>
      <w:r w:rsidR="009B48B5" w:rsidRPr="001D278A">
        <w:rPr>
          <w:rFonts w:ascii="Times New Roman" w:hAnsi="Times New Roman" w:cs="Times New Roman"/>
          <w:bCs/>
          <w:sz w:val="28"/>
          <w:szCs w:val="28"/>
        </w:rPr>
        <w:t xml:space="preserve">сь </w:t>
      </w:r>
      <w:r w:rsidRPr="001D278A">
        <w:rPr>
          <w:rFonts w:ascii="Times New Roman" w:hAnsi="Times New Roman" w:cs="Times New Roman"/>
          <w:bCs/>
          <w:sz w:val="28"/>
          <w:szCs w:val="28"/>
        </w:rPr>
        <w:t>мер по социальной поддержке детей – сирот и детей, оставшихся без родителей. К сожалению, поддержки по этому обращению мы не получили.</w:t>
      </w:r>
    </w:p>
    <w:p w14:paraId="1E957963" w14:textId="77777777" w:rsidR="00FE6234" w:rsidRPr="001D278A" w:rsidRDefault="00FE6234" w:rsidP="00FE623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278A">
        <w:rPr>
          <w:rFonts w:ascii="Times New Roman" w:hAnsi="Times New Roman" w:cs="Times New Roman"/>
          <w:bCs/>
          <w:sz w:val="28"/>
          <w:szCs w:val="28"/>
        </w:rPr>
        <w:t>Федеральный закон об основных принципах организации местного самоуправления, а в соответствии с ним и Регламент Совета предусматривают возможность депутатов  объединяться в  депутатские объединения, депутатские фракции. В первом созыве работали депутатские фракции Партии «ЕДИНАЯ РОССИЯ», «КПРФ», «ЛДПР», «СПРАВЕДЛИВАЯ РОССИЯ – ЗА ПРАВДУ».</w:t>
      </w:r>
      <w:r w:rsidRPr="001D278A">
        <w:rPr>
          <w:rFonts w:ascii="Times New Roman" w:hAnsi="Times New Roman" w:cs="Times New Roman"/>
          <w:sz w:val="28"/>
          <w:szCs w:val="28"/>
        </w:rPr>
        <w:t xml:space="preserve"> В соответствии с Регламентом</w:t>
      </w:r>
      <w:r w:rsidR="00363832" w:rsidRPr="001D278A">
        <w:rPr>
          <w:rFonts w:ascii="Times New Roman" w:hAnsi="Times New Roman" w:cs="Times New Roman"/>
          <w:sz w:val="28"/>
          <w:szCs w:val="28"/>
        </w:rPr>
        <w:t xml:space="preserve"> </w:t>
      </w:r>
      <w:r w:rsidRPr="001D278A">
        <w:rPr>
          <w:rFonts w:ascii="Times New Roman" w:hAnsi="Times New Roman" w:cs="Times New Roman"/>
          <w:sz w:val="28"/>
          <w:szCs w:val="28"/>
        </w:rPr>
        <w:t xml:space="preserve">депутатские фракции, объединения имеют право рассматривать проекты решений Совета, вносить по ним поправки, проводить обмен мнениями, вносить в установленном порядке на рассмотрение Совета вопросы, разрабатывать и вносить предложения по формированию плана работы Совета, осуществлять иные полномочия в соответствии с действующим законодательством и муниципальными правовыми актами. Активность зарегистрированных депутатских объединений зависит напрямую от самих депутатов, и здесь нам есть над чем поработать. </w:t>
      </w:r>
    </w:p>
    <w:p w14:paraId="675E9A16" w14:textId="77777777" w:rsidR="00FE6234" w:rsidRPr="001D278A" w:rsidRDefault="00FE6234" w:rsidP="00FE6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34A3701" w14:textId="77777777" w:rsidR="0066527C" w:rsidRPr="001D278A" w:rsidRDefault="00FE6234" w:rsidP="00FE6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78A">
        <w:rPr>
          <w:rFonts w:ascii="Times New Roman" w:hAnsi="Times New Roman" w:cs="Times New Roman"/>
          <w:sz w:val="28"/>
          <w:szCs w:val="28"/>
        </w:rPr>
        <w:t>В пределах своих полномочий депутаты ведут прием избирателей в соответствии с утвержденным графиком, рассматривают поступившие к ним заявления, жалобы, предложения и иные обращения граждан и организаций, способствуют их своевременному разрешению, в отдельных случаях и по возможности оказывают материальную помощь.</w:t>
      </w:r>
      <w:r w:rsidR="005C5335" w:rsidRPr="001D278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2CE240" w14:textId="77777777" w:rsidR="00FE6234" w:rsidRPr="001D278A" w:rsidRDefault="0063490B" w:rsidP="006349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78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E6234" w:rsidRPr="001D278A">
        <w:rPr>
          <w:rFonts w:ascii="Times New Roman" w:hAnsi="Times New Roman" w:cs="Times New Roman"/>
          <w:sz w:val="28"/>
          <w:szCs w:val="28"/>
        </w:rPr>
        <w:t>Одна из важных практик нашего представительного органа – исполнение Реестра наказов избирателей, как раз направлена на выполнение актуальных запросов жителей нашего района. Мы считаем, что ведение Реестра наказов важно и необходимо для осуществления контроля за исполнением взятых обязательств перед населением.</w:t>
      </w:r>
    </w:p>
    <w:p w14:paraId="71F096A0" w14:textId="77777777" w:rsidR="0025112C" w:rsidRPr="001D278A" w:rsidRDefault="0025112C" w:rsidP="0025112C">
      <w:pPr>
        <w:tabs>
          <w:tab w:val="left" w:pos="32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78A">
        <w:rPr>
          <w:rFonts w:ascii="Times New Roman" w:hAnsi="Times New Roman" w:cs="Times New Roman"/>
          <w:sz w:val="28"/>
          <w:szCs w:val="28"/>
        </w:rPr>
        <w:t>Так в 2024 году выполнен ремонт дорог на сумму более 74 млн.руб.:</w:t>
      </w:r>
    </w:p>
    <w:p w14:paraId="35CF6F1D" w14:textId="77777777" w:rsidR="0025112C" w:rsidRPr="001D278A" w:rsidRDefault="0025112C" w:rsidP="0025112C">
      <w:pPr>
        <w:tabs>
          <w:tab w:val="left" w:pos="328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278A">
        <w:rPr>
          <w:rFonts w:ascii="Times New Roman" w:hAnsi="Times New Roman" w:cs="Times New Roman"/>
          <w:sz w:val="28"/>
          <w:szCs w:val="28"/>
        </w:rPr>
        <w:t xml:space="preserve"> - выполнен </w:t>
      </w:r>
      <w:bookmarkStart w:id="0" w:name="_Hlk182579680"/>
      <w:r w:rsidRPr="001D278A">
        <w:rPr>
          <w:rFonts w:ascii="Times New Roman" w:hAnsi="Times New Roman" w:cs="Times New Roman"/>
          <w:sz w:val="28"/>
          <w:szCs w:val="28"/>
        </w:rPr>
        <w:t xml:space="preserve">капитальный ремонт дороги по ул. Герцена, п. Кез, протяженностью 1,4 км, на сумму 48201268,37 руб. </w:t>
      </w:r>
    </w:p>
    <w:bookmarkEnd w:id="0"/>
    <w:p w14:paraId="71E67018" w14:textId="77777777" w:rsidR="0025112C" w:rsidRPr="001D278A" w:rsidRDefault="0025112C" w:rsidP="0025112C">
      <w:pPr>
        <w:tabs>
          <w:tab w:val="left" w:pos="328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278A">
        <w:rPr>
          <w:rFonts w:ascii="Times New Roman" w:hAnsi="Times New Roman" w:cs="Times New Roman"/>
          <w:sz w:val="28"/>
          <w:szCs w:val="28"/>
        </w:rPr>
        <w:t>- ремонт участка улицы Ломоносова от ул.Калинина до ручья – 6827391,18руб</w:t>
      </w:r>
    </w:p>
    <w:p w14:paraId="30672A47" w14:textId="77777777" w:rsidR="0025112C" w:rsidRPr="001D278A" w:rsidRDefault="0025112C" w:rsidP="0025112C">
      <w:pPr>
        <w:tabs>
          <w:tab w:val="left" w:pos="328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278A">
        <w:rPr>
          <w:rFonts w:ascii="Times New Roman" w:hAnsi="Times New Roman" w:cs="Times New Roman"/>
          <w:sz w:val="28"/>
          <w:szCs w:val="28"/>
        </w:rPr>
        <w:lastRenderedPageBreak/>
        <w:t xml:space="preserve">- ремонт автомобильных дорог в </w:t>
      </w:r>
      <w:proofErr w:type="spellStart"/>
      <w:r w:rsidRPr="001D278A">
        <w:rPr>
          <w:rFonts w:ascii="Times New Roman" w:hAnsi="Times New Roman" w:cs="Times New Roman"/>
          <w:sz w:val="28"/>
          <w:szCs w:val="28"/>
        </w:rPr>
        <w:t>п.Кез</w:t>
      </w:r>
      <w:proofErr w:type="spellEnd"/>
      <w:r w:rsidRPr="001D278A">
        <w:rPr>
          <w:rFonts w:ascii="Times New Roman" w:hAnsi="Times New Roman" w:cs="Times New Roman"/>
          <w:sz w:val="28"/>
          <w:szCs w:val="28"/>
        </w:rPr>
        <w:t xml:space="preserve"> на сумму 7 684 324,93 (</w:t>
      </w:r>
      <w:proofErr w:type="spellStart"/>
      <w:r w:rsidRPr="001D278A">
        <w:rPr>
          <w:rFonts w:ascii="Times New Roman" w:hAnsi="Times New Roman" w:cs="Times New Roman"/>
          <w:sz w:val="28"/>
          <w:szCs w:val="28"/>
        </w:rPr>
        <w:t>ИПАбрамян</w:t>
      </w:r>
      <w:proofErr w:type="spellEnd"/>
      <w:r w:rsidRPr="001D278A">
        <w:rPr>
          <w:rFonts w:ascii="Times New Roman" w:hAnsi="Times New Roman" w:cs="Times New Roman"/>
          <w:sz w:val="28"/>
          <w:szCs w:val="28"/>
        </w:rPr>
        <w:t xml:space="preserve"> Ашот </w:t>
      </w:r>
      <w:proofErr w:type="spellStart"/>
      <w:r w:rsidRPr="001D278A">
        <w:rPr>
          <w:rFonts w:ascii="Times New Roman" w:hAnsi="Times New Roman" w:cs="Times New Roman"/>
          <w:sz w:val="28"/>
          <w:szCs w:val="28"/>
        </w:rPr>
        <w:t>Варданович</w:t>
      </w:r>
      <w:proofErr w:type="spellEnd"/>
      <w:r w:rsidRPr="001D278A">
        <w:rPr>
          <w:rFonts w:ascii="Times New Roman" w:hAnsi="Times New Roman" w:cs="Times New Roman"/>
          <w:sz w:val="28"/>
          <w:szCs w:val="28"/>
        </w:rPr>
        <w:t>):</w:t>
      </w:r>
    </w:p>
    <w:p w14:paraId="00CDAC74" w14:textId="77777777" w:rsidR="0025112C" w:rsidRPr="001D278A" w:rsidRDefault="0025112C" w:rsidP="0025112C">
      <w:pPr>
        <w:tabs>
          <w:tab w:val="left" w:pos="328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278A">
        <w:rPr>
          <w:rFonts w:ascii="Times New Roman" w:hAnsi="Times New Roman" w:cs="Times New Roman"/>
          <w:sz w:val="28"/>
          <w:szCs w:val="28"/>
        </w:rPr>
        <w:t xml:space="preserve">ул.Ломоносова от ул.Советской до ул.Пушкина; </w:t>
      </w:r>
    </w:p>
    <w:p w14:paraId="6D5D9CA1" w14:textId="77777777" w:rsidR="0025112C" w:rsidRPr="001D278A" w:rsidRDefault="0025112C" w:rsidP="0025112C">
      <w:pPr>
        <w:tabs>
          <w:tab w:val="left" w:pos="328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278A">
        <w:rPr>
          <w:rFonts w:ascii="Times New Roman" w:hAnsi="Times New Roman" w:cs="Times New Roman"/>
          <w:sz w:val="28"/>
          <w:szCs w:val="28"/>
        </w:rPr>
        <w:t xml:space="preserve">ул.Механизаторов, ул.Короленко </w:t>
      </w:r>
    </w:p>
    <w:p w14:paraId="3B4EB910" w14:textId="77777777" w:rsidR="0025112C" w:rsidRPr="001D278A" w:rsidRDefault="0025112C" w:rsidP="0025112C">
      <w:pPr>
        <w:tabs>
          <w:tab w:val="left" w:pos="328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278A">
        <w:rPr>
          <w:rFonts w:ascii="Times New Roman" w:hAnsi="Times New Roman" w:cs="Times New Roman"/>
          <w:sz w:val="28"/>
          <w:szCs w:val="28"/>
        </w:rPr>
        <w:t xml:space="preserve">-ремонт автомобильных дорог в </w:t>
      </w:r>
      <w:proofErr w:type="spellStart"/>
      <w:r w:rsidRPr="001D278A">
        <w:rPr>
          <w:rFonts w:ascii="Times New Roman" w:hAnsi="Times New Roman" w:cs="Times New Roman"/>
          <w:sz w:val="28"/>
          <w:szCs w:val="28"/>
        </w:rPr>
        <w:t>п.Кез</w:t>
      </w:r>
      <w:proofErr w:type="spellEnd"/>
      <w:r w:rsidRPr="001D278A">
        <w:rPr>
          <w:rFonts w:ascii="Times New Roman" w:hAnsi="Times New Roman" w:cs="Times New Roman"/>
          <w:sz w:val="28"/>
          <w:szCs w:val="28"/>
        </w:rPr>
        <w:t xml:space="preserve"> на сумму 5 638 890,82 (ООО «АВО»)</w:t>
      </w:r>
    </w:p>
    <w:p w14:paraId="561E6178" w14:textId="77777777" w:rsidR="0025112C" w:rsidRPr="001D278A" w:rsidRDefault="0025112C" w:rsidP="0025112C">
      <w:pPr>
        <w:tabs>
          <w:tab w:val="left" w:pos="328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278A">
        <w:rPr>
          <w:rFonts w:ascii="Times New Roman" w:hAnsi="Times New Roman" w:cs="Times New Roman"/>
          <w:sz w:val="28"/>
          <w:szCs w:val="28"/>
        </w:rPr>
        <w:t>ул. Кирова от ул. Ломоносова до ул. Пушкина</w:t>
      </w:r>
    </w:p>
    <w:p w14:paraId="668E1D72" w14:textId="77777777" w:rsidR="0025112C" w:rsidRPr="001D278A" w:rsidRDefault="0025112C" w:rsidP="0025112C">
      <w:pPr>
        <w:tabs>
          <w:tab w:val="left" w:pos="328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278A">
        <w:rPr>
          <w:rFonts w:ascii="Times New Roman" w:hAnsi="Times New Roman" w:cs="Times New Roman"/>
          <w:sz w:val="28"/>
          <w:szCs w:val="28"/>
        </w:rPr>
        <w:t xml:space="preserve">ул. Трактовая; </w:t>
      </w:r>
    </w:p>
    <w:p w14:paraId="750C8AFB" w14:textId="77777777" w:rsidR="0025112C" w:rsidRPr="001D278A" w:rsidRDefault="0025112C" w:rsidP="0025112C">
      <w:pPr>
        <w:tabs>
          <w:tab w:val="left" w:pos="328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278A">
        <w:rPr>
          <w:rFonts w:ascii="Times New Roman" w:hAnsi="Times New Roman" w:cs="Times New Roman"/>
          <w:sz w:val="28"/>
          <w:szCs w:val="28"/>
        </w:rPr>
        <w:t>ул. Гагарина.</w:t>
      </w:r>
    </w:p>
    <w:p w14:paraId="7D3CC6F3" w14:textId="77777777" w:rsidR="0025112C" w:rsidRPr="001D278A" w:rsidRDefault="0025112C" w:rsidP="0025112C">
      <w:pPr>
        <w:tabs>
          <w:tab w:val="left" w:pos="328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278A">
        <w:rPr>
          <w:rFonts w:ascii="Times New Roman" w:hAnsi="Times New Roman" w:cs="Times New Roman"/>
          <w:sz w:val="28"/>
          <w:szCs w:val="28"/>
        </w:rPr>
        <w:t xml:space="preserve">- Ремонт автомобильных дорог в </w:t>
      </w:r>
      <w:proofErr w:type="spellStart"/>
      <w:r w:rsidRPr="001D278A">
        <w:rPr>
          <w:rFonts w:ascii="Times New Roman" w:hAnsi="Times New Roman" w:cs="Times New Roman"/>
          <w:sz w:val="28"/>
          <w:szCs w:val="28"/>
        </w:rPr>
        <w:t>п.Кез</w:t>
      </w:r>
      <w:proofErr w:type="spellEnd"/>
      <w:r w:rsidRPr="001D278A">
        <w:rPr>
          <w:rFonts w:ascii="Times New Roman" w:hAnsi="Times New Roman" w:cs="Times New Roman"/>
          <w:sz w:val="28"/>
          <w:szCs w:val="28"/>
        </w:rPr>
        <w:t xml:space="preserve"> на сумму 1 098 971,51 на экономию. (ООО «</w:t>
      </w:r>
      <w:proofErr w:type="spellStart"/>
      <w:r w:rsidRPr="001D278A">
        <w:rPr>
          <w:rFonts w:ascii="Times New Roman" w:hAnsi="Times New Roman" w:cs="Times New Roman"/>
          <w:sz w:val="28"/>
          <w:szCs w:val="28"/>
        </w:rPr>
        <w:t>Стройгазпроект</w:t>
      </w:r>
      <w:proofErr w:type="spellEnd"/>
      <w:r w:rsidRPr="001D278A">
        <w:rPr>
          <w:rFonts w:ascii="Times New Roman" w:hAnsi="Times New Roman" w:cs="Times New Roman"/>
          <w:sz w:val="28"/>
          <w:szCs w:val="28"/>
        </w:rPr>
        <w:t>»)</w:t>
      </w:r>
    </w:p>
    <w:p w14:paraId="1FA95D94" w14:textId="77777777" w:rsidR="0025112C" w:rsidRPr="001D278A" w:rsidRDefault="0025112C" w:rsidP="0025112C">
      <w:pPr>
        <w:tabs>
          <w:tab w:val="left" w:pos="328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278A">
        <w:rPr>
          <w:rFonts w:ascii="Times New Roman" w:hAnsi="Times New Roman" w:cs="Times New Roman"/>
          <w:sz w:val="28"/>
          <w:szCs w:val="28"/>
        </w:rPr>
        <w:t xml:space="preserve">- ул. Верещагина; </w:t>
      </w:r>
    </w:p>
    <w:p w14:paraId="3F77AFA3" w14:textId="77777777" w:rsidR="0025112C" w:rsidRPr="001D278A" w:rsidRDefault="0025112C" w:rsidP="0025112C">
      <w:pPr>
        <w:tabs>
          <w:tab w:val="left" w:pos="328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278A">
        <w:rPr>
          <w:rFonts w:ascii="Times New Roman" w:hAnsi="Times New Roman" w:cs="Times New Roman"/>
          <w:sz w:val="28"/>
          <w:szCs w:val="28"/>
        </w:rPr>
        <w:t xml:space="preserve">- ул. Кутузова; </w:t>
      </w:r>
    </w:p>
    <w:p w14:paraId="6D99D4E2" w14:textId="77777777" w:rsidR="0025112C" w:rsidRPr="001D278A" w:rsidRDefault="0025112C" w:rsidP="0025112C">
      <w:pPr>
        <w:tabs>
          <w:tab w:val="left" w:pos="328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278A">
        <w:rPr>
          <w:rFonts w:ascii="Times New Roman" w:hAnsi="Times New Roman" w:cs="Times New Roman"/>
          <w:sz w:val="28"/>
          <w:szCs w:val="28"/>
        </w:rPr>
        <w:t>- переулок Кутузова</w:t>
      </w:r>
    </w:p>
    <w:p w14:paraId="4188C5AE" w14:textId="77777777" w:rsidR="0025112C" w:rsidRPr="001D278A" w:rsidRDefault="0025112C" w:rsidP="0025112C">
      <w:pPr>
        <w:tabs>
          <w:tab w:val="left" w:pos="32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78A">
        <w:rPr>
          <w:rFonts w:ascii="Times New Roman" w:hAnsi="Times New Roman" w:cs="Times New Roman"/>
          <w:sz w:val="28"/>
          <w:szCs w:val="28"/>
        </w:rPr>
        <w:t xml:space="preserve">Также мы продолжаем строить и ремонтировать пешеходные дорожки, так в 2024 году построено 1700 м дорожек, на эти цели израсходовано более 10 </w:t>
      </w:r>
      <w:proofErr w:type="spellStart"/>
      <w:proofErr w:type="gramStart"/>
      <w:r w:rsidRPr="001D278A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proofErr w:type="gramEnd"/>
    </w:p>
    <w:p w14:paraId="37148D7C" w14:textId="77777777" w:rsidR="0025112C" w:rsidRPr="001D278A" w:rsidRDefault="0025112C" w:rsidP="0025112C">
      <w:pPr>
        <w:tabs>
          <w:tab w:val="left" w:pos="328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278A">
        <w:rPr>
          <w:rFonts w:ascii="Times New Roman" w:hAnsi="Times New Roman" w:cs="Times New Roman"/>
          <w:sz w:val="28"/>
          <w:szCs w:val="28"/>
        </w:rPr>
        <w:t xml:space="preserve">Ремонт пешеходных дорожек в </w:t>
      </w:r>
      <w:proofErr w:type="spellStart"/>
      <w:r w:rsidRPr="001D278A">
        <w:rPr>
          <w:rFonts w:ascii="Times New Roman" w:hAnsi="Times New Roman" w:cs="Times New Roman"/>
          <w:sz w:val="28"/>
          <w:szCs w:val="28"/>
        </w:rPr>
        <w:t>п.Кез</w:t>
      </w:r>
      <w:proofErr w:type="spellEnd"/>
      <w:r w:rsidRPr="001D278A">
        <w:rPr>
          <w:rFonts w:ascii="Times New Roman" w:hAnsi="Times New Roman" w:cs="Times New Roman"/>
          <w:sz w:val="28"/>
          <w:szCs w:val="28"/>
        </w:rPr>
        <w:t xml:space="preserve"> на сумму 10 347 289,70 (ПК «Кезская МСО»):</w:t>
      </w:r>
    </w:p>
    <w:p w14:paraId="2A84AFC1" w14:textId="77777777" w:rsidR="0025112C" w:rsidRPr="001D278A" w:rsidRDefault="0025112C" w:rsidP="0025112C">
      <w:pPr>
        <w:tabs>
          <w:tab w:val="left" w:pos="328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278A">
        <w:rPr>
          <w:rFonts w:ascii="Times New Roman" w:hAnsi="Times New Roman" w:cs="Times New Roman"/>
          <w:sz w:val="28"/>
          <w:szCs w:val="28"/>
        </w:rPr>
        <w:t>пешеходной дорожки ул. Лесовозная от гаража ПП "Кезский сырзавод до ул. Ленина;</w:t>
      </w:r>
    </w:p>
    <w:p w14:paraId="3F57538F" w14:textId="77777777" w:rsidR="0025112C" w:rsidRPr="001D278A" w:rsidRDefault="0025112C" w:rsidP="0025112C">
      <w:pPr>
        <w:tabs>
          <w:tab w:val="left" w:pos="328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278A">
        <w:rPr>
          <w:rFonts w:ascii="Times New Roman" w:hAnsi="Times New Roman" w:cs="Times New Roman"/>
          <w:sz w:val="28"/>
          <w:szCs w:val="28"/>
        </w:rPr>
        <w:t>пешеходной дорожки ул. Кирова от магазина "Озон" до ул. Лесовозная;</w:t>
      </w:r>
    </w:p>
    <w:p w14:paraId="142D63A0" w14:textId="77777777" w:rsidR="0025112C" w:rsidRPr="001D278A" w:rsidRDefault="0025112C" w:rsidP="0025112C">
      <w:pPr>
        <w:tabs>
          <w:tab w:val="left" w:pos="328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278A">
        <w:rPr>
          <w:rFonts w:ascii="Times New Roman" w:hAnsi="Times New Roman" w:cs="Times New Roman"/>
          <w:sz w:val="28"/>
          <w:szCs w:val="28"/>
        </w:rPr>
        <w:t>пешеходной дорожки ул. Лесовозная от ул. Дачная до ул. Солнечная;</w:t>
      </w:r>
    </w:p>
    <w:p w14:paraId="2C53C053" w14:textId="77777777" w:rsidR="0025112C" w:rsidRPr="001D278A" w:rsidRDefault="0025112C" w:rsidP="0025112C">
      <w:pPr>
        <w:tabs>
          <w:tab w:val="left" w:pos="328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278A">
        <w:rPr>
          <w:rFonts w:ascii="Times New Roman" w:hAnsi="Times New Roman" w:cs="Times New Roman"/>
          <w:sz w:val="28"/>
          <w:szCs w:val="28"/>
        </w:rPr>
        <w:t>пешеходной дорожки около магазина "</w:t>
      </w:r>
      <w:proofErr w:type="spellStart"/>
      <w:r w:rsidRPr="001D278A">
        <w:rPr>
          <w:rFonts w:ascii="Times New Roman" w:hAnsi="Times New Roman" w:cs="Times New Roman"/>
          <w:sz w:val="28"/>
          <w:szCs w:val="28"/>
        </w:rPr>
        <w:t>Яратон</w:t>
      </w:r>
      <w:proofErr w:type="spellEnd"/>
      <w:r w:rsidRPr="001D278A">
        <w:rPr>
          <w:rFonts w:ascii="Times New Roman" w:hAnsi="Times New Roman" w:cs="Times New Roman"/>
          <w:sz w:val="28"/>
          <w:szCs w:val="28"/>
        </w:rPr>
        <w:t>";</w:t>
      </w:r>
    </w:p>
    <w:p w14:paraId="240609C5" w14:textId="77777777" w:rsidR="0025112C" w:rsidRPr="001D278A" w:rsidRDefault="0025112C" w:rsidP="0025112C">
      <w:pPr>
        <w:tabs>
          <w:tab w:val="left" w:pos="328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278A">
        <w:rPr>
          <w:rFonts w:ascii="Times New Roman" w:hAnsi="Times New Roman" w:cs="Times New Roman"/>
          <w:sz w:val="28"/>
          <w:szCs w:val="28"/>
        </w:rPr>
        <w:t>пешеходной дорожки ул. Карбышева от ул. Ленина до ул. Гвардейская</w:t>
      </w:r>
    </w:p>
    <w:p w14:paraId="16B18756" w14:textId="77777777" w:rsidR="0025112C" w:rsidRPr="001D278A" w:rsidRDefault="0025112C" w:rsidP="0025112C">
      <w:pPr>
        <w:tabs>
          <w:tab w:val="left" w:pos="328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278A">
        <w:rPr>
          <w:rFonts w:ascii="Times New Roman" w:hAnsi="Times New Roman" w:cs="Times New Roman"/>
          <w:sz w:val="28"/>
          <w:szCs w:val="28"/>
        </w:rPr>
        <w:t>пешеходной дорожки ул. Ленина от парка "Юбилейный" до ул. Лесовозная;</w:t>
      </w:r>
    </w:p>
    <w:p w14:paraId="33A1ADA2" w14:textId="77777777" w:rsidR="0025112C" w:rsidRPr="001D278A" w:rsidRDefault="0025112C" w:rsidP="0025112C">
      <w:pPr>
        <w:tabs>
          <w:tab w:val="left" w:pos="328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D278A">
        <w:rPr>
          <w:rFonts w:ascii="Times New Roman" w:hAnsi="Times New Roman" w:cs="Times New Roman"/>
          <w:sz w:val="28"/>
          <w:szCs w:val="28"/>
        </w:rPr>
        <w:t>пешеходной дорожки ул. Пушкина от ул. Кирова до ул. Осипенко.</w:t>
      </w:r>
    </w:p>
    <w:p w14:paraId="5C8EECF4" w14:textId="77777777" w:rsidR="0025112C" w:rsidRPr="001D278A" w:rsidRDefault="0025112C" w:rsidP="0025112C">
      <w:pPr>
        <w:tabs>
          <w:tab w:val="left" w:pos="3285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22522F5" w14:textId="77777777" w:rsidR="0025112C" w:rsidRPr="001D278A" w:rsidRDefault="0025112C" w:rsidP="00FE6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BAF470" w14:textId="77777777" w:rsidR="00FC5937" w:rsidRPr="001D278A" w:rsidRDefault="00F0203D" w:rsidP="00FE62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78A">
        <w:rPr>
          <w:rFonts w:ascii="Times New Roman" w:hAnsi="Times New Roman" w:cs="Times New Roman"/>
          <w:sz w:val="28"/>
          <w:szCs w:val="28"/>
        </w:rPr>
        <w:t>На текущий момен</w:t>
      </w:r>
      <w:r w:rsidR="006D1E2D" w:rsidRPr="001D278A">
        <w:rPr>
          <w:rFonts w:ascii="Times New Roman" w:hAnsi="Times New Roman" w:cs="Times New Roman"/>
          <w:sz w:val="28"/>
          <w:szCs w:val="28"/>
        </w:rPr>
        <w:t>т</w:t>
      </w:r>
      <w:r w:rsidR="00363832" w:rsidRPr="001D278A">
        <w:rPr>
          <w:rFonts w:ascii="Times New Roman" w:hAnsi="Times New Roman" w:cs="Times New Roman"/>
          <w:sz w:val="28"/>
          <w:szCs w:val="28"/>
        </w:rPr>
        <w:t xml:space="preserve"> </w:t>
      </w:r>
      <w:r w:rsidR="00A16778" w:rsidRPr="001D278A">
        <w:rPr>
          <w:rFonts w:ascii="Times New Roman" w:hAnsi="Times New Roman" w:cs="Times New Roman"/>
          <w:sz w:val="28"/>
          <w:szCs w:val="28"/>
        </w:rPr>
        <w:t xml:space="preserve">из </w:t>
      </w:r>
      <w:r w:rsidR="00247974" w:rsidRPr="001D278A">
        <w:rPr>
          <w:rFonts w:ascii="Times New Roman" w:hAnsi="Times New Roman" w:cs="Times New Roman"/>
          <w:sz w:val="28"/>
          <w:szCs w:val="28"/>
        </w:rPr>
        <w:t xml:space="preserve">74 </w:t>
      </w:r>
      <w:r w:rsidR="00A16778" w:rsidRPr="001D278A">
        <w:rPr>
          <w:rFonts w:ascii="Times New Roman" w:hAnsi="Times New Roman" w:cs="Times New Roman"/>
          <w:sz w:val="28"/>
          <w:szCs w:val="28"/>
        </w:rPr>
        <w:t xml:space="preserve">наказов избирателей </w:t>
      </w:r>
      <w:r w:rsidR="00247974" w:rsidRPr="001D278A">
        <w:rPr>
          <w:rFonts w:ascii="Times New Roman" w:hAnsi="Times New Roman" w:cs="Times New Roman"/>
          <w:sz w:val="28"/>
          <w:szCs w:val="28"/>
        </w:rPr>
        <w:t xml:space="preserve">депутатам Кезского районного Совета депутатов </w:t>
      </w:r>
      <w:r w:rsidRPr="001D278A">
        <w:rPr>
          <w:rFonts w:ascii="Times New Roman" w:hAnsi="Times New Roman" w:cs="Times New Roman"/>
          <w:sz w:val="28"/>
          <w:szCs w:val="28"/>
        </w:rPr>
        <w:t xml:space="preserve">исполнено </w:t>
      </w:r>
      <w:r w:rsidR="00064A0A" w:rsidRPr="001D278A">
        <w:rPr>
          <w:rFonts w:ascii="Times New Roman" w:hAnsi="Times New Roman" w:cs="Times New Roman"/>
          <w:sz w:val="28"/>
          <w:szCs w:val="28"/>
        </w:rPr>
        <w:t xml:space="preserve">– </w:t>
      </w:r>
      <w:r w:rsidRPr="001D278A">
        <w:rPr>
          <w:rFonts w:ascii="Times New Roman" w:hAnsi="Times New Roman" w:cs="Times New Roman"/>
          <w:sz w:val="28"/>
          <w:szCs w:val="28"/>
        </w:rPr>
        <w:t>2</w:t>
      </w:r>
      <w:r w:rsidR="00363832" w:rsidRPr="001D278A">
        <w:rPr>
          <w:rFonts w:ascii="Times New Roman" w:hAnsi="Times New Roman" w:cs="Times New Roman"/>
          <w:sz w:val="28"/>
          <w:szCs w:val="28"/>
        </w:rPr>
        <w:t>6</w:t>
      </w:r>
      <w:r w:rsidR="00337F1D" w:rsidRPr="001D278A">
        <w:rPr>
          <w:rFonts w:ascii="Times New Roman" w:hAnsi="Times New Roman" w:cs="Times New Roman"/>
          <w:sz w:val="28"/>
          <w:szCs w:val="28"/>
        </w:rPr>
        <w:t xml:space="preserve">, частично исполнено – </w:t>
      </w:r>
      <w:r w:rsidR="00363832" w:rsidRPr="001D278A">
        <w:rPr>
          <w:rFonts w:ascii="Times New Roman" w:hAnsi="Times New Roman" w:cs="Times New Roman"/>
          <w:sz w:val="28"/>
          <w:szCs w:val="28"/>
        </w:rPr>
        <w:t>1</w:t>
      </w:r>
      <w:r w:rsidR="00337F1D" w:rsidRPr="001D278A">
        <w:rPr>
          <w:rFonts w:ascii="Times New Roman" w:hAnsi="Times New Roman" w:cs="Times New Roman"/>
          <w:sz w:val="28"/>
          <w:szCs w:val="28"/>
        </w:rPr>
        <w:t>2.</w:t>
      </w:r>
    </w:p>
    <w:p w14:paraId="404021AA" w14:textId="77777777" w:rsidR="0066527C" w:rsidRPr="001D278A" w:rsidRDefault="0063490B" w:rsidP="006349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278A">
        <w:rPr>
          <w:rFonts w:ascii="Times New Roman" w:hAnsi="Times New Roman" w:cs="Times New Roman"/>
          <w:sz w:val="28"/>
          <w:szCs w:val="28"/>
        </w:rPr>
        <w:t xml:space="preserve">         </w:t>
      </w:r>
      <w:r w:rsidR="0066527C" w:rsidRPr="001D278A">
        <w:rPr>
          <w:rFonts w:ascii="Times New Roman" w:hAnsi="Times New Roman" w:cs="Times New Roman"/>
          <w:sz w:val="28"/>
          <w:szCs w:val="28"/>
        </w:rPr>
        <w:t xml:space="preserve">Многие наши депутаты принимают участие в сборе гуманитарной помощи бойцам и доставке гуманитарного груза. </w:t>
      </w:r>
    </w:p>
    <w:p w14:paraId="77583A57" w14:textId="77777777" w:rsidR="0066527C" w:rsidRPr="001D278A" w:rsidRDefault="0066527C" w:rsidP="006652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EC315AB" w14:textId="77777777" w:rsidR="00FE6234" w:rsidRPr="001D278A" w:rsidRDefault="0066527C" w:rsidP="006652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78A">
        <w:rPr>
          <w:rFonts w:ascii="Times New Roman" w:hAnsi="Times New Roman" w:cs="Times New Roman"/>
          <w:sz w:val="28"/>
          <w:szCs w:val="28"/>
        </w:rPr>
        <w:t>Все д</w:t>
      </w:r>
      <w:r w:rsidR="00A34B86" w:rsidRPr="001D278A">
        <w:rPr>
          <w:rFonts w:ascii="Times New Roman" w:hAnsi="Times New Roman" w:cs="Times New Roman"/>
          <w:sz w:val="28"/>
          <w:szCs w:val="28"/>
        </w:rPr>
        <w:t xml:space="preserve">епутаты принимают </w:t>
      </w:r>
      <w:r w:rsidR="00C07310" w:rsidRPr="001D278A">
        <w:rPr>
          <w:rFonts w:ascii="Times New Roman" w:hAnsi="Times New Roman" w:cs="Times New Roman"/>
          <w:sz w:val="28"/>
          <w:szCs w:val="28"/>
        </w:rPr>
        <w:t xml:space="preserve">участие </w:t>
      </w:r>
      <w:r w:rsidRPr="001D278A">
        <w:rPr>
          <w:rFonts w:ascii="Times New Roman" w:hAnsi="Times New Roman" w:cs="Times New Roman"/>
          <w:sz w:val="28"/>
          <w:szCs w:val="28"/>
        </w:rPr>
        <w:t xml:space="preserve">как в социо-культурной жизни, так </w:t>
      </w:r>
      <w:r w:rsidR="00A34B86" w:rsidRPr="001D278A">
        <w:rPr>
          <w:rFonts w:ascii="Times New Roman" w:hAnsi="Times New Roman" w:cs="Times New Roman"/>
          <w:sz w:val="28"/>
          <w:szCs w:val="28"/>
        </w:rPr>
        <w:t>и в проектной деятельности</w:t>
      </w:r>
      <w:r w:rsidR="003718E4" w:rsidRPr="001D278A">
        <w:rPr>
          <w:rFonts w:ascii="Times New Roman" w:hAnsi="Times New Roman" w:cs="Times New Roman"/>
          <w:sz w:val="28"/>
          <w:szCs w:val="28"/>
        </w:rPr>
        <w:t xml:space="preserve"> на своих территориях.</w:t>
      </w:r>
    </w:p>
    <w:p w14:paraId="6D22F08C" w14:textId="77777777" w:rsidR="0063490B" w:rsidRPr="001D278A" w:rsidRDefault="0063490B" w:rsidP="006652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732A3C" w14:textId="77777777" w:rsidR="00561916" w:rsidRPr="001D278A" w:rsidRDefault="00FE6234" w:rsidP="00FE6234">
      <w:pPr>
        <w:pStyle w:val="a5"/>
        <w:ind w:firstLine="709"/>
        <w:rPr>
          <w:sz w:val="28"/>
          <w:szCs w:val="28"/>
        </w:rPr>
      </w:pPr>
      <w:r w:rsidRPr="001D278A">
        <w:rPr>
          <w:b/>
          <w:bCs/>
          <w:sz w:val="28"/>
          <w:szCs w:val="28"/>
        </w:rPr>
        <w:t>Уважаемые коллеги!</w:t>
      </w:r>
      <w:r w:rsidRPr="001D278A">
        <w:rPr>
          <w:sz w:val="28"/>
          <w:szCs w:val="28"/>
        </w:rPr>
        <w:t xml:space="preserve"> В целом намеченный нами план работы на 202</w:t>
      </w:r>
      <w:r w:rsidR="003718E4" w:rsidRPr="001D278A">
        <w:rPr>
          <w:sz w:val="28"/>
          <w:szCs w:val="28"/>
        </w:rPr>
        <w:t>4</w:t>
      </w:r>
      <w:r w:rsidRPr="001D278A">
        <w:rPr>
          <w:sz w:val="28"/>
          <w:szCs w:val="28"/>
        </w:rPr>
        <w:t xml:space="preserve"> год по</w:t>
      </w:r>
      <w:r w:rsidR="003718E4" w:rsidRPr="001D278A">
        <w:rPr>
          <w:sz w:val="28"/>
          <w:szCs w:val="28"/>
        </w:rPr>
        <w:t xml:space="preserve"> </w:t>
      </w:r>
      <w:r w:rsidRPr="001D278A">
        <w:rPr>
          <w:sz w:val="28"/>
          <w:szCs w:val="28"/>
        </w:rPr>
        <w:t>принятию решений и мер, направленных на обеспечение социально-экономической стабильности района и удовлетворение жизненных потребностей населения, выполнен.</w:t>
      </w:r>
    </w:p>
    <w:p w14:paraId="0D2837E9" w14:textId="77777777" w:rsidR="00561916" w:rsidRPr="001D278A" w:rsidRDefault="003718E4" w:rsidP="00FE6234">
      <w:pPr>
        <w:pStyle w:val="a5"/>
        <w:ind w:firstLine="709"/>
        <w:rPr>
          <w:sz w:val="28"/>
          <w:szCs w:val="28"/>
        </w:rPr>
      </w:pPr>
      <w:r w:rsidRPr="001D278A">
        <w:rPr>
          <w:sz w:val="28"/>
          <w:szCs w:val="28"/>
        </w:rPr>
        <w:t>На 2025</w:t>
      </w:r>
      <w:r w:rsidR="00561916" w:rsidRPr="001D278A">
        <w:rPr>
          <w:sz w:val="28"/>
          <w:szCs w:val="28"/>
        </w:rPr>
        <w:t xml:space="preserve"> год сформирован и утвержден план работы Кезского районного Совета депутатов и в соответствии с запросами в Государственный Совет УР направлен план законотворческой работы.</w:t>
      </w:r>
    </w:p>
    <w:p w14:paraId="5AF59FB6" w14:textId="77777777" w:rsidR="00FE6234" w:rsidRPr="001D278A" w:rsidRDefault="00FE6234" w:rsidP="00FE6234">
      <w:pPr>
        <w:pStyle w:val="a5"/>
        <w:ind w:firstLine="709"/>
        <w:rPr>
          <w:sz w:val="28"/>
          <w:szCs w:val="28"/>
        </w:rPr>
      </w:pPr>
      <w:r w:rsidRPr="001D278A">
        <w:rPr>
          <w:sz w:val="28"/>
          <w:szCs w:val="28"/>
        </w:rPr>
        <w:lastRenderedPageBreak/>
        <w:t>Надеюсь, что и в дальнейшем наша работа окажется конструктивной, плодотворной, будет строиться на принципах взаимного уважения и взаимопонимания во благо жителей района.</w:t>
      </w:r>
    </w:p>
    <w:p w14:paraId="1BFD008E" w14:textId="77777777" w:rsidR="00FE6234" w:rsidRPr="001D278A" w:rsidRDefault="00FE6234" w:rsidP="00FE6234">
      <w:pPr>
        <w:pStyle w:val="a5"/>
        <w:ind w:firstLine="709"/>
        <w:rPr>
          <w:sz w:val="28"/>
          <w:szCs w:val="28"/>
        </w:rPr>
      </w:pPr>
      <w:r w:rsidRPr="001D278A">
        <w:rPr>
          <w:sz w:val="28"/>
          <w:szCs w:val="28"/>
        </w:rPr>
        <w:t>Спасибо вам за совместную работу!</w:t>
      </w:r>
    </w:p>
    <w:p w14:paraId="540B0F97" w14:textId="77777777" w:rsidR="00FE6234" w:rsidRPr="001D278A" w:rsidRDefault="00FE6234" w:rsidP="00FE62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62030D" w14:textId="77777777" w:rsidR="00353E64" w:rsidRPr="001D278A" w:rsidRDefault="00353E64" w:rsidP="00BD43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53E64" w:rsidRPr="001D278A" w:rsidSect="0085697C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360"/>
    <w:rsid w:val="00000A63"/>
    <w:rsid w:val="00007791"/>
    <w:rsid w:val="0004210A"/>
    <w:rsid w:val="000431B1"/>
    <w:rsid w:val="00064A0A"/>
    <w:rsid w:val="000815C4"/>
    <w:rsid w:val="000C144A"/>
    <w:rsid w:val="00134B11"/>
    <w:rsid w:val="001627F2"/>
    <w:rsid w:val="00165E37"/>
    <w:rsid w:val="00170410"/>
    <w:rsid w:val="001D278A"/>
    <w:rsid w:val="002077B2"/>
    <w:rsid w:val="00247974"/>
    <w:rsid w:val="0025112C"/>
    <w:rsid w:val="00262A15"/>
    <w:rsid w:val="0029222A"/>
    <w:rsid w:val="00292382"/>
    <w:rsid w:val="002A44CD"/>
    <w:rsid w:val="002B6B5C"/>
    <w:rsid w:val="002C4DAA"/>
    <w:rsid w:val="002D56ED"/>
    <w:rsid w:val="002F5C69"/>
    <w:rsid w:val="00306E35"/>
    <w:rsid w:val="003301E7"/>
    <w:rsid w:val="00337F1D"/>
    <w:rsid w:val="00351033"/>
    <w:rsid w:val="00353E64"/>
    <w:rsid w:val="00363832"/>
    <w:rsid w:val="003658BD"/>
    <w:rsid w:val="003718E4"/>
    <w:rsid w:val="003733AA"/>
    <w:rsid w:val="003A44D2"/>
    <w:rsid w:val="00410897"/>
    <w:rsid w:val="00411C1F"/>
    <w:rsid w:val="004307C1"/>
    <w:rsid w:val="00450B62"/>
    <w:rsid w:val="004803AC"/>
    <w:rsid w:val="004855A3"/>
    <w:rsid w:val="004C0FE5"/>
    <w:rsid w:val="004C73EC"/>
    <w:rsid w:val="004F7C0D"/>
    <w:rsid w:val="0051426A"/>
    <w:rsid w:val="00521E0A"/>
    <w:rsid w:val="0053166D"/>
    <w:rsid w:val="005555C8"/>
    <w:rsid w:val="00561916"/>
    <w:rsid w:val="00586264"/>
    <w:rsid w:val="005B66A6"/>
    <w:rsid w:val="005C4DDD"/>
    <w:rsid w:val="005C5335"/>
    <w:rsid w:val="005E43D1"/>
    <w:rsid w:val="005F25C4"/>
    <w:rsid w:val="005F2700"/>
    <w:rsid w:val="005F768E"/>
    <w:rsid w:val="0063490B"/>
    <w:rsid w:val="0066527C"/>
    <w:rsid w:val="00684CFE"/>
    <w:rsid w:val="00692646"/>
    <w:rsid w:val="006D1E2D"/>
    <w:rsid w:val="006F2FE3"/>
    <w:rsid w:val="00701360"/>
    <w:rsid w:val="0071240B"/>
    <w:rsid w:val="00734B22"/>
    <w:rsid w:val="00747CB5"/>
    <w:rsid w:val="00764934"/>
    <w:rsid w:val="00765193"/>
    <w:rsid w:val="007A00D3"/>
    <w:rsid w:val="007A09AC"/>
    <w:rsid w:val="007A4456"/>
    <w:rsid w:val="007A44A1"/>
    <w:rsid w:val="007B2F34"/>
    <w:rsid w:val="007C0D89"/>
    <w:rsid w:val="0080248B"/>
    <w:rsid w:val="008037B4"/>
    <w:rsid w:val="00812016"/>
    <w:rsid w:val="0082655E"/>
    <w:rsid w:val="0085697C"/>
    <w:rsid w:val="00875823"/>
    <w:rsid w:val="00884CF1"/>
    <w:rsid w:val="008C37CD"/>
    <w:rsid w:val="008C7BD6"/>
    <w:rsid w:val="008E3126"/>
    <w:rsid w:val="0091094A"/>
    <w:rsid w:val="0098200C"/>
    <w:rsid w:val="009939F6"/>
    <w:rsid w:val="00997222"/>
    <w:rsid w:val="009B48B5"/>
    <w:rsid w:val="009B54FA"/>
    <w:rsid w:val="009E21C3"/>
    <w:rsid w:val="00A00F9E"/>
    <w:rsid w:val="00A071D2"/>
    <w:rsid w:val="00A16778"/>
    <w:rsid w:val="00A34B86"/>
    <w:rsid w:val="00A468F3"/>
    <w:rsid w:val="00A62AAB"/>
    <w:rsid w:val="00A9596A"/>
    <w:rsid w:val="00AC065B"/>
    <w:rsid w:val="00B03168"/>
    <w:rsid w:val="00B84C17"/>
    <w:rsid w:val="00B9743A"/>
    <w:rsid w:val="00BA3325"/>
    <w:rsid w:val="00BC00A9"/>
    <w:rsid w:val="00BD431C"/>
    <w:rsid w:val="00BE1AEA"/>
    <w:rsid w:val="00C07310"/>
    <w:rsid w:val="00C114B4"/>
    <w:rsid w:val="00C179F9"/>
    <w:rsid w:val="00C41789"/>
    <w:rsid w:val="00C8077B"/>
    <w:rsid w:val="00CB5280"/>
    <w:rsid w:val="00D31A9C"/>
    <w:rsid w:val="00D3447E"/>
    <w:rsid w:val="00D423A5"/>
    <w:rsid w:val="00D44D7C"/>
    <w:rsid w:val="00D46E18"/>
    <w:rsid w:val="00D52551"/>
    <w:rsid w:val="00D927F6"/>
    <w:rsid w:val="00D95C42"/>
    <w:rsid w:val="00DA1805"/>
    <w:rsid w:val="00DF115C"/>
    <w:rsid w:val="00E03021"/>
    <w:rsid w:val="00E16327"/>
    <w:rsid w:val="00E40045"/>
    <w:rsid w:val="00E44F5B"/>
    <w:rsid w:val="00E60C3A"/>
    <w:rsid w:val="00E73B89"/>
    <w:rsid w:val="00E852B9"/>
    <w:rsid w:val="00EB09C0"/>
    <w:rsid w:val="00EB6083"/>
    <w:rsid w:val="00EC4259"/>
    <w:rsid w:val="00ED7DE1"/>
    <w:rsid w:val="00EE6C43"/>
    <w:rsid w:val="00EF1732"/>
    <w:rsid w:val="00EF1814"/>
    <w:rsid w:val="00F0203D"/>
    <w:rsid w:val="00F02FCA"/>
    <w:rsid w:val="00F256E5"/>
    <w:rsid w:val="00F3684E"/>
    <w:rsid w:val="00F425A2"/>
    <w:rsid w:val="00F55514"/>
    <w:rsid w:val="00F72CAC"/>
    <w:rsid w:val="00FC125C"/>
    <w:rsid w:val="00FC5937"/>
    <w:rsid w:val="00FE6234"/>
    <w:rsid w:val="00FF76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539DE"/>
  <w15:docId w15:val="{7263A9DB-47A7-4C5E-84C6-AAB4AB33E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C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51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uiPriority w:val="99"/>
    <w:semiHidden/>
    <w:unhideWhenUsed/>
    <w:rsid w:val="00997222"/>
    <w:rPr>
      <w:color w:val="0000FF"/>
      <w:u w:val="single"/>
    </w:rPr>
  </w:style>
  <w:style w:type="paragraph" w:styleId="a5">
    <w:name w:val="Body Text"/>
    <w:basedOn w:val="a"/>
    <w:link w:val="a6"/>
    <w:unhideWhenUsed/>
    <w:rsid w:val="00997222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6"/>
    </w:rPr>
  </w:style>
  <w:style w:type="character" w:customStyle="1" w:styleId="a6">
    <w:name w:val="Основной текст Знак"/>
    <w:basedOn w:val="a0"/>
    <w:link w:val="a5"/>
    <w:rsid w:val="00997222"/>
    <w:rPr>
      <w:rFonts w:ascii="Times New Roman" w:eastAsia="Times New Roman" w:hAnsi="Times New Roman" w:cs="Times New Roman"/>
      <w:color w:val="000000"/>
      <w:sz w:val="24"/>
      <w:szCs w:val="26"/>
    </w:rPr>
  </w:style>
  <w:style w:type="paragraph" w:styleId="3">
    <w:name w:val="Body Text 3"/>
    <w:basedOn w:val="a"/>
    <w:link w:val="30"/>
    <w:unhideWhenUsed/>
    <w:rsid w:val="0099722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Основной текст 3 Знак"/>
    <w:basedOn w:val="a0"/>
    <w:link w:val="3"/>
    <w:rsid w:val="00997222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unhideWhenUsed/>
    <w:rsid w:val="00997222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z w:val="28"/>
      <w:szCs w:val="26"/>
    </w:rPr>
  </w:style>
  <w:style w:type="character" w:customStyle="1" w:styleId="32">
    <w:name w:val="Основной текст с отступом 3 Знак"/>
    <w:basedOn w:val="a0"/>
    <w:link w:val="31"/>
    <w:rsid w:val="00997222"/>
    <w:rPr>
      <w:rFonts w:ascii="Times New Roman" w:eastAsia="Times New Roman" w:hAnsi="Times New Roman" w:cs="Times New Roman"/>
      <w:color w:val="000000"/>
      <w:sz w:val="28"/>
      <w:szCs w:val="26"/>
    </w:rPr>
  </w:style>
  <w:style w:type="paragraph" w:customStyle="1" w:styleId="Default">
    <w:name w:val="Default"/>
    <w:rsid w:val="009972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997222"/>
  </w:style>
  <w:style w:type="paragraph" w:styleId="a7">
    <w:name w:val="List Paragraph"/>
    <w:basedOn w:val="a"/>
    <w:uiPriority w:val="34"/>
    <w:qFormat/>
    <w:rsid w:val="006926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00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E4FE4-B7EB-455C-A784-5C2CFB055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1434</Words>
  <Characters>8176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</dc:creator>
  <cp:lastModifiedBy>Пашкина Татьяна Алексеевна</cp:lastModifiedBy>
  <cp:revision>2</cp:revision>
  <cp:lastPrinted>2023-05-04T04:25:00Z</cp:lastPrinted>
  <dcterms:created xsi:type="dcterms:W3CDTF">2025-02-21T12:26:00Z</dcterms:created>
  <dcterms:modified xsi:type="dcterms:W3CDTF">2025-02-21T12:26:00Z</dcterms:modified>
</cp:coreProperties>
</file>