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636FA" w14:textId="6ED1C94C" w:rsidR="00461133" w:rsidRPr="00300D8E" w:rsidRDefault="00461133" w:rsidP="00461133">
      <w:pPr>
        <w:ind w:left="3540" w:firstLine="708"/>
        <w:rPr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1FC65B3" wp14:editId="2617818D">
            <wp:simplePos x="0" y="0"/>
            <wp:positionH relativeFrom="column">
              <wp:posOffset>2702560</wp:posOffset>
            </wp:positionH>
            <wp:positionV relativeFrom="page">
              <wp:posOffset>513715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6832790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080271" w14:textId="77777777" w:rsidR="00461133" w:rsidRDefault="00461133" w:rsidP="00461133">
      <w:pPr>
        <w:ind w:left="3540" w:firstLine="708"/>
        <w:jc w:val="right"/>
        <w:rPr>
          <w:b/>
        </w:rPr>
      </w:pPr>
    </w:p>
    <w:p w14:paraId="49527900" w14:textId="77777777" w:rsidR="00461133" w:rsidRDefault="00461133" w:rsidP="00461133">
      <w:pPr>
        <w:ind w:left="3540" w:firstLine="708"/>
        <w:jc w:val="right"/>
      </w:pPr>
    </w:p>
    <w:p w14:paraId="7BF8C791" w14:textId="77777777" w:rsidR="00461133" w:rsidRPr="00AB0AE1" w:rsidRDefault="00461133" w:rsidP="00461133">
      <w:pPr>
        <w:jc w:val="center"/>
        <w:rPr>
          <w:sz w:val="22"/>
        </w:rPr>
      </w:pPr>
      <w:r w:rsidRPr="00AB0AE1">
        <w:rPr>
          <w:b/>
          <w:bCs/>
        </w:rPr>
        <w:t>СОВЕТ ДЕПУТАТОВ</w:t>
      </w:r>
    </w:p>
    <w:p w14:paraId="120D0C53" w14:textId="77777777" w:rsidR="00461133" w:rsidRPr="00AB0AE1" w:rsidRDefault="00461133" w:rsidP="00461133">
      <w:pPr>
        <w:spacing w:line="216" w:lineRule="auto"/>
        <w:ind w:right="-22"/>
        <w:jc w:val="center"/>
        <w:rPr>
          <w:b/>
          <w:bCs/>
        </w:rPr>
      </w:pPr>
      <w:r w:rsidRPr="00AB0AE1">
        <w:rPr>
          <w:b/>
          <w:bCs/>
        </w:rPr>
        <w:t>МУНИЦИПАЛЬНОГО ОБРАЗОВАНИЯ «МУНИЦИПАЛЬНЫЙ ОКРУГ</w:t>
      </w:r>
    </w:p>
    <w:p w14:paraId="199E8F5E" w14:textId="77777777" w:rsidR="00461133" w:rsidRPr="00AB0AE1" w:rsidRDefault="00461133" w:rsidP="00461133">
      <w:pPr>
        <w:spacing w:line="216" w:lineRule="auto"/>
        <w:ind w:right="-22"/>
        <w:jc w:val="center"/>
        <w:rPr>
          <w:b/>
          <w:bCs/>
        </w:rPr>
      </w:pPr>
      <w:r w:rsidRPr="00AB0AE1">
        <w:rPr>
          <w:b/>
          <w:bCs/>
        </w:rPr>
        <w:t>КЕЗСКИЙ РАЙОН УДМУРТСКОЙ РЕСПУБЛИКИ»</w:t>
      </w:r>
    </w:p>
    <w:p w14:paraId="72EEBA00" w14:textId="77777777" w:rsidR="00461133" w:rsidRPr="00AB0AE1" w:rsidRDefault="00461133" w:rsidP="00461133">
      <w:pPr>
        <w:spacing w:line="216" w:lineRule="auto"/>
        <w:ind w:right="-22"/>
        <w:jc w:val="center"/>
        <w:rPr>
          <w:b/>
          <w:bCs/>
        </w:rPr>
      </w:pPr>
    </w:p>
    <w:p w14:paraId="4B627C53" w14:textId="77777777" w:rsidR="00461133" w:rsidRPr="00AB0AE1" w:rsidRDefault="00461133" w:rsidP="00461133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AB0AE1">
        <w:rPr>
          <w:b/>
          <w:bCs/>
        </w:rPr>
        <w:t>«УДМУРТ ЭЛЬКУНЫСЬ КЕЗ ЁРОС МУНИЦИПАЛ ОКРУГ»</w:t>
      </w:r>
    </w:p>
    <w:p w14:paraId="1C484C67" w14:textId="77777777" w:rsidR="00461133" w:rsidRPr="00AB0AE1" w:rsidRDefault="00461133" w:rsidP="00461133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  <w:r w:rsidRPr="00AB0AE1">
        <w:rPr>
          <w:b/>
          <w:bCs/>
        </w:rPr>
        <w:t>МУНИЦИПАЛ КЫЛДЫТЭТЫСЬ ДЕПУТАТЪЁСЛЭН КЕНЕШСЫ</w:t>
      </w:r>
    </w:p>
    <w:p w14:paraId="1CA7D380" w14:textId="77777777" w:rsidR="00461133" w:rsidRPr="00AB0AE1" w:rsidRDefault="00461133" w:rsidP="00461133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</w:rPr>
      </w:pPr>
    </w:p>
    <w:p w14:paraId="6D69A54C" w14:textId="77777777" w:rsidR="00461133" w:rsidRPr="00AB0AE1" w:rsidRDefault="00461133" w:rsidP="00461133">
      <w:pPr>
        <w:widowControl w:val="0"/>
        <w:autoSpaceDE w:val="0"/>
        <w:autoSpaceDN w:val="0"/>
        <w:adjustRightInd w:val="0"/>
        <w:spacing w:line="360" w:lineRule="auto"/>
        <w:ind w:right="261"/>
        <w:jc w:val="center"/>
        <w:rPr>
          <w:b/>
          <w:bCs/>
          <w:sz w:val="32"/>
          <w:szCs w:val="36"/>
        </w:rPr>
      </w:pPr>
      <w:r w:rsidRPr="00AB0AE1">
        <w:rPr>
          <w:b/>
          <w:bCs/>
          <w:sz w:val="32"/>
          <w:szCs w:val="36"/>
        </w:rPr>
        <w:t>Р Е Ш Е Н И Е</w:t>
      </w:r>
    </w:p>
    <w:p w14:paraId="08F73F9C" w14:textId="77777777" w:rsidR="00461133" w:rsidRPr="00AB0AE1" w:rsidRDefault="00461133" w:rsidP="00461133">
      <w:pPr>
        <w:widowControl w:val="0"/>
        <w:autoSpaceDE w:val="0"/>
        <w:autoSpaceDN w:val="0"/>
        <w:adjustRightInd w:val="0"/>
        <w:spacing w:line="220" w:lineRule="exact"/>
        <w:ind w:right="261"/>
        <w:jc w:val="center"/>
        <w:rPr>
          <w:b/>
          <w:bCs/>
          <w:sz w:val="22"/>
        </w:rPr>
      </w:pPr>
      <w:r w:rsidRPr="00AB0AE1">
        <w:rPr>
          <w:b/>
          <w:bCs/>
        </w:rPr>
        <w:t>СОВЕТА ДЕПУТАТОВ</w:t>
      </w:r>
    </w:p>
    <w:p w14:paraId="4BB6669B" w14:textId="72D19D8F" w:rsidR="00364455" w:rsidRPr="00461133" w:rsidRDefault="00461133" w:rsidP="00461133">
      <w:pPr>
        <w:widowControl w:val="0"/>
        <w:autoSpaceDE w:val="0"/>
        <w:autoSpaceDN w:val="0"/>
        <w:adjustRightInd w:val="0"/>
        <w:spacing w:line="220" w:lineRule="exact"/>
        <w:ind w:right="261"/>
        <w:jc w:val="center"/>
        <w:rPr>
          <w:b/>
          <w:bCs/>
        </w:rPr>
      </w:pPr>
      <w:r w:rsidRPr="00AB0AE1">
        <w:rPr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2F8B1C9B" w14:textId="77777777" w:rsidR="00F23EAE" w:rsidRDefault="00F23EAE"/>
    <w:p w14:paraId="06D5270D" w14:textId="6E96768D" w:rsidR="00364455" w:rsidRPr="00461133" w:rsidRDefault="007048F3" w:rsidP="00461133">
      <w:pPr>
        <w:jc w:val="center"/>
        <w:rPr>
          <w:b/>
          <w:bCs/>
        </w:rPr>
      </w:pPr>
      <w:r w:rsidRPr="00461133">
        <w:rPr>
          <w:b/>
          <w:bCs/>
        </w:rPr>
        <w:t xml:space="preserve">О внесении </w:t>
      </w:r>
      <w:proofErr w:type="gramStart"/>
      <w:r w:rsidRPr="00461133">
        <w:rPr>
          <w:b/>
          <w:bCs/>
        </w:rPr>
        <w:t>изменений  в</w:t>
      </w:r>
      <w:proofErr w:type="gramEnd"/>
      <w:r w:rsidRPr="00461133">
        <w:rPr>
          <w:b/>
          <w:bCs/>
        </w:rPr>
        <w:t xml:space="preserve"> решение  Совета депутатов муниципального образования «</w:t>
      </w:r>
      <w:r w:rsidR="002F1380" w:rsidRPr="00461133">
        <w:rPr>
          <w:b/>
          <w:bCs/>
        </w:rPr>
        <w:t xml:space="preserve">Муниципальный округ </w:t>
      </w:r>
      <w:r w:rsidRPr="00461133">
        <w:rPr>
          <w:b/>
          <w:bCs/>
        </w:rPr>
        <w:t>Кезский район</w:t>
      </w:r>
      <w:r w:rsidR="002F1380" w:rsidRPr="00461133">
        <w:rPr>
          <w:b/>
          <w:bCs/>
        </w:rPr>
        <w:t xml:space="preserve"> Удмуртской Республики</w:t>
      </w:r>
      <w:r w:rsidRPr="00461133">
        <w:rPr>
          <w:b/>
          <w:bCs/>
        </w:rPr>
        <w:t xml:space="preserve">» от </w:t>
      </w:r>
      <w:r w:rsidR="002F1380" w:rsidRPr="00461133">
        <w:rPr>
          <w:b/>
          <w:bCs/>
        </w:rPr>
        <w:t>2</w:t>
      </w:r>
      <w:r w:rsidR="00AD1EC5" w:rsidRPr="00461133">
        <w:rPr>
          <w:b/>
          <w:bCs/>
        </w:rPr>
        <w:t>1</w:t>
      </w:r>
      <w:r w:rsidR="00B11B61" w:rsidRPr="00461133">
        <w:rPr>
          <w:b/>
          <w:bCs/>
        </w:rPr>
        <w:t xml:space="preserve"> дека</w:t>
      </w:r>
      <w:r w:rsidR="00D64CBC" w:rsidRPr="00461133">
        <w:rPr>
          <w:b/>
          <w:bCs/>
        </w:rPr>
        <w:t>бря</w:t>
      </w:r>
      <w:r w:rsidRPr="00461133">
        <w:rPr>
          <w:b/>
          <w:bCs/>
        </w:rPr>
        <w:t xml:space="preserve"> 20</w:t>
      </w:r>
      <w:r w:rsidR="00B47274" w:rsidRPr="00461133">
        <w:rPr>
          <w:b/>
          <w:bCs/>
        </w:rPr>
        <w:t>2</w:t>
      </w:r>
      <w:r w:rsidR="00AD1EC5" w:rsidRPr="00461133">
        <w:rPr>
          <w:b/>
          <w:bCs/>
        </w:rPr>
        <w:t>3</w:t>
      </w:r>
      <w:r w:rsidRPr="00461133">
        <w:rPr>
          <w:b/>
          <w:bCs/>
        </w:rPr>
        <w:t xml:space="preserve"> года № </w:t>
      </w:r>
      <w:r w:rsidR="00AD1EC5" w:rsidRPr="00461133">
        <w:rPr>
          <w:b/>
          <w:bCs/>
        </w:rPr>
        <w:t>394</w:t>
      </w:r>
      <w:r w:rsidRPr="00461133">
        <w:rPr>
          <w:b/>
          <w:bCs/>
        </w:rPr>
        <w:t xml:space="preserve"> «О бюджете муниципального образования «</w:t>
      </w:r>
      <w:r w:rsidR="002F1380" w:rsidRPr="00461133">
        <w:rPr>
          <w:b/>
          <w:bCs/>
        </w:rPr>
        <w:t xml:space="preserve">Муниципальный округ </w:t>
      </w:r>
      <w:r w:rsidRPr="00461133">
        <w:rPr>
          <w:b/>
          <w:bCs/>
        </w:rPr>
        <w:t>Кезский район</w:t>
      </w:r>
      <w:r w:rsidR="002F1380" w:rsidRPr="00461133">
        <w:rPr>
          <w:b/>
          <w:bCs/>
        </w:rPr>
        <w:t xml:space="preserve"> Удмуртской Республики</w:t>
      </w:r>
      <w:r w:rsidRPr="00461133">
        <w:rPr>
          <w:b/>
          <w:bCs/>
        </w:rPr>
        <w:t>» на 20</w:t>
      </w:r>
      <w:r w:rsidR="00074BF2" w:rsidRPr="00461133">
        <w:rPr>
          <w:b/>
          <w:bCs/>
        </w:rPr>
        <w:t>2</w:t>
      </w:r>
      <w:r w:rsidR="00AD1EC5" w:rsidRPr="00461133">
        <w:rPr>
          <w:b/>
          <w:bCs/>
        </w:rPr>
        <w:t>4</w:t>
      </w:r>
      <w:r w:rsidRPr="00461133">
        <w:rPr>
          <w:b/>
          <w:bCs/>
        </w:rPr>
        <w:t xml:space="preserve"> год</w:t>
      </w:r>
      <w:r w:rsidR="00C51202" w:rsidRPr="00461133">
        <w:rPr>
          <w:b/>
          <w:bCs/>
        </w:rPr>
        <w:t xml:space="preserve"> и плановый период </w:t>
      </w:r>
      <w:r w:rsidR="004E4416" w:rsidRPr="00461133">
        <w:rPr>
          <w:b/>
          <w:bCs/>
        </w:rPr>
        <w:t>20</w:t>
      </w:r>
      <w:r w:rsidR="00BE3139" w:rsidRPr="00461133">
        <w:rPr>
          <w:b/>
          <w:bCs/>
        </w:rPr>
        <w:t>2</w:t>
      </w:r>
      <w:r w:rsidR="00AD1EC5" w:rsidRPr="00461133">
        <w:rPr>
          <w:b/>
          <w:bCs/>
        </w:rPr>
        <w:t>5</w:t>
      </w:r>
      <w:r w:rsidR="004E4416" w:rsidRPr="00461133">
        <w:rPr>
          <w:b/>
          <w:bCs/>
        </w:rPr>
        <w:t xml:space="preserve"> и20</w:t>
      </w:r>
      <w:r w:rsidR="00373C02" w:rsidRPr="00461133">
        <w:rPr>
          <w:b/>
          <w:bCs/>
        </w:rPr>
        <w:t>2</w:t>
      </w:r>
      <w:r w:rsidR="00AD1EC5" w:rsidRPr="00461133">
        <w:rPr>
          <w:b/>
          <w:bCs/>
        </w:rPr>
        <w:t>6</w:t>
      </w:r>
      <w:r w:rsidR="004E4416" w:rsidRPr="00461133">
        <w:rPr>
          <w:b/>
          <w:bCs/>
        </w:rPr>
        <w:t xml:space="preserve"> годов</w:t>
      </w:r>
      <w:r w:rsidRPr="00461133">
        <w:rPr>
          <w:b/>
          <w:bCs/>
        </w:rPr>
        <w:t>»</w:t>
      </w:r>
    </w:p>
    <w:p w14:paraId="68EA386A" w14:textId="77777777" w:rsidR="004837B9" w:rsidRDefault="004837B9">
      <w:pPr>
        <w:jc w:val="both"/>
      </w:pPr>
    </w:p>
    <w:p w14:paraId="7C83232E" w14:textId="38F3B52F"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r w:rsidRPr="00014E96">
        <w:t>Кезский район</w:t>
      </w:r>
      <w:r w:rsidR="002F1380" w:rsidRPr="00014E96">
        <w:t xml:space="preserve"> Удмуртской Республики</w:t>
      </w:r>
      <w:r w:rsidRPr="00014E96">
        <w:t>»</w:t>
      </w:r>
      <w:r w:rsidR="00461133">
        <w:t xml:space="preserve"> </w:t>
      </w:r>
      <w:r w:rsidRPr="00014E96">
        <w:t xml:space="preserve">Совет депутатов </w:t>
      </w:r>
      <w:r w:rsidR="00461133" w:rsidRPr="00014E96">
        <w:t>муниципального образования «Муниципальный округ Кезский район Удмуртской Республики»</w:t>
      </w:r>
      <w:r w:rsidR="00461133">
        <w:t xml:space="preserve"> </w:t>
      </w:r>
      <w:r w:rsidR="00461133" w:rsidRPr="00461133">
        <w:rPr>
          <w:b/>
          <w:bCs/>
        </w:rPr>
        <w:t>Р</w:t>
      </w:r>
      <w:r w:rsidR="00461133">
        <w:rPr>
          <w:b/>
          <w:bCs/>
        </w:rPr>
        <w:t>Е</w:t>
      </w:r>
      <w:r w:rsidR="00461133" w:rsidRPr="00461133">
        <w:rPr>
          <w:b/>
          <w:bCs/>
        </w:rPr>
        <w:t>Ш</w:t>
      </w:r>
      <w:r w:rsidR="00461133">
        <w:rPr>
          <w:b/>
          <w:bCs/>
        </w:rPr>
        <w:t>А</w:t>
      </w:r>
      <w:r w:rsidR="00461133" w:rsidRPr="00461133">
        <w:rPr>
          <w:b/>
          <w:bCs/>
        </w:rPr>
        <w:t>ЕТ</w:t>
      </w:r>
      <w:r w:rsidRPr="00014E96">
        <w:t>:</w:t>
      </w:r>
    </w:p>
    <w:p w14:paraId="4DE99266" w14:textId="77777777"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r w:rsidR="007048F3" w:rsidRPr="00014E96">
        <w:t>Кезский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14:paraId="14A2221B" w14:textId="77777777"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14:paraId="2B03317D" w14:textId="77777777"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r w:rsidR="00074BF2" w:rsidRPr="00014E96">
        <w:t>Кезский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14:paraId="348E4D6C" w14:textId="77777777"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C81086" w:rsidRPr="00014E96">
        <w:t>1 010 122 978,35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2905C2" w:rsidRPr="00014E96">
        <w:t>700 100 347,35</w:t>
      </w:r>
      <w:r w:rsidRPr="00014E96">
        <w:t xml:space="preserve"> руб. согласно таблице 1приложения 1 к настоящему решению;</w:t>
      </w:r>
    </w:p>
    <w:p w14:paraId="523CE6E0" w14:textId="77777777"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Кезский район Удмуртской Республики» в сумме </w:t>
      </w:r>
      <w:r w:rsidR="002905C2" w:rsidRPr="00014E96">
        <w:t>1</w:t>
      </w:r>
      <w:r w:rsidR="00C81086" w:rsidRPr="00014E96">
        <w:t> </w:t>
      </w:r>
      <w:r w:rsidR="002905C2" w:rsidRPr="00014E96">
        <w:t>0</w:t>
      </w:r>
      <w:r w:rsidR="00C81086" w:rsidRPr="00014E96">
        <w:t>41 074 984,57</w:t>
      </w:r>
      <w:r w:rsidRPr="00014E96">
        <w:t xml:space="preserve">  руб.;</w:t>
      </w:r>
    </w:p>
    <w:p w14:paraId="0571F386" w14:textId="77777777"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10</w:t>
      </w:r>
      <w:r w:rsidR="004200AF" w:rsidRPr="00014E96">
        <w:t>1</w:t>
      </w:r>
      <w:r w:rsidRPr="00014E96">
        <w:t> 3</w:t>
      </w:r>
      <w:r w:rsidR="004200AF" w:rsidRPr="00014E96">
        <w:t>821</w:t>
      </w:r>
      <w:r w:rsidRPr="00014E96">
        <w:t>00,00 руб., в том числе по муниципальным гарантиям в сумме 0  руб.;</w:t>
      </w:r>
    </w:p>
    <w:p w14:paraId="7F980E7A" w14:textId="77777777" w:rsidR="00AD1EC5" w:rsidRPr="00014E96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Кезский район Удмуртской Республики» в сумме </w:t>
      </w:r>
      <w:r w:rsidR="002905C2" w:rsidRPr="00014E96">
        <w:t>3</w:t>
      </w:r>
      <w:r w:rsidR="00C81086" w:rsidRPr="00014E96">
        <w:t>0 952 006</w:t>
      </w:r>
      <w:r w:rsidR="002905C2" w:rsidRPr="00014E96">
        <w:t>,22</w:t>
      </w:r>
      <w:r w:rsidRPr="00014E96">
        <w:t xml:space="preserve">  руб.</w:t>
      </w:r>
    </w:p>
    <w:p w14:paraId="0770645F" w14:textId="77777777" w:rsidR="00785F72" w:rsidRPr="00014E96" w:rsidRDefault="002905C2" w:rsidP="00785F72">
      <w:pPr>
        <w:tabs>
          <w:tab w:val="left" w:pos="720"/>
        </w:tabs>
        <w:jc w:val="both"/>
      </w:pPr>
      <w:r w:rsidRPr="00014E96">
        <w:t>1.2.</w:t>
      </w:r>
      <w:r w:rsidR="00785F72" w:rsidRPr="00014E96">
        <w:t>Статью 7 изложить в следующей редакции:</w:t>
      </w:r>
    </w:p>
    <w:p w14:paraId="7DC74256" w14:textId="77777777" w:rsidR="00DB3840" w:rsidRPr="00014E96" w:rsidRDefault="00DB3840" w:rsidP="00DB3840">
      <w:pPr>
        <w:ind w:firstLine="708"/>
        <w:jc w:val="both"/>
      </w:pPr>
      <w:r w:rsidRPr="00014E96">
        <w:t xml:space="preserve">   1.2. Статью 7 изложить в следующей редакции:</w:t>
      </w:r>
    </w:p>
    <w:p w14:paraId="6048D56D" w14:textId="77777777"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>Утвердить объем бюджетных ассигнований дорожного фонда муниципального образования «Муниципальный округ Кезский район Удмуртской Республики»:</w:t>
      </w:r>
    </w:p>
    <w:p w14:paraId="65309DEC" w14:textId="77777777"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t>на 2024 год в сумме 130</w:t>
      </w:r>
      <w:r w:rsidR="00DB3840" w:rsidRPr="00014E96">
        <w:rPr>
          <w:lang w:eastAsia="en-US"/>
        </w:rPr>
        <w:t xml:space="preserve"> </w:t>
      </w:r>
      <w:r w:rsidRPr="00014E96">
        <w:rPr>
          <w:lang w:eastAsia="en-US"/>
        </w:rPr>
        <w:t>605</w:t>
      </w:r>
      <w:r w:rsidR="00DB3840" w:rsidRPr="00014E96">
        <w:rPr>
          <w:lang w:eastAsia="en-US"/>
        </w:rPr>
        <w:t xml:space="preserve"> </w:t>
      </w:r>
      <w:r w:rsidRPr="00014E96">
        <w:rPr>
          <w:lang w:eastAsia="en-US"/>
        </w:rPr>
        <w:t>078,68 руб. согласно приложению 13 к настоящему Решению, в 2025 году  116 738 600,00 руб. и в 2026 году в сумме 131 642 600,00 руб</w:t>
      </w:r>
      <w:r w:rsidR="00DB3840" w:rsidRPr="00014E96">
        <w:rPr>
          <w:lang w:eastAsia="en-US"/>
        </w:rPr>
        <w:t>.»</w:t>
      </w:r>
    </w:p>
    <w:p w14:paraId="15275315" w14:textId="77777777"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1.3.</w:t>
      </w:r>
      <w:r w:rsidR="00AB7D26" w:rsidRPr="00014E96">
        <w:t xml:space="preserve">  Подпункт 3 пункта 1 статьи 10 изложить в следующей редакции:</w:t>
      </w:r>
    </w:p>
    <w:p w14:paraId="20AB1922" w14:textId="77777777" w:rsidR="00AB7D26" w:rsidRPr="00014E96" w:rsidRDefault="00AB7D26" w:rsidP="00AB7D26">
      <w:pPr>
        <w:tabs>
          <w:tab w:val="left" w:pos="720"/>
        </w:tabs>
        <w:jc w:val="both"/>
      </w:pPr>
      <w:r w:rsidRPr="00014E96">
        <w:lastRenderedPageBreak/>
        <w:tab/>
        <w:t>«Предельный объем расходов на обслуживание муниципального внутреннего долга муниципального образования «Муниципальный округ Кезский район Удмуртской Республики» в 2024 году  в размере  6 344 994,18 руб.,  в  2025 году в размере 6 725 200,00  руб., в 2026 году 6 725 200  руб.»</w:t>
      </w:r>
    </w:p>
    <w:p w14:paraId="5EEFF249" w14:textId="77777777"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,13</w:t>
      </w:r>
      <w:r w:rsidR="00815B6A" w:rsidRPr="00014E96">
        <w:t xml:space="preserve"> изложить в новой редакции.</w:t>
      </w:r>
    </w:p>
    <w:p w14:paraId="362EB88E" w14:textId="77777777"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r w:rsidR="0001119E" w:rsidRPr="00014E96">
        <w:t>Кезский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14:paraId="396AF7DA" w14:textId="77777777"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14:paraId="57B33EFC" w14:textId="77777777" w:rsidR="00DB3323" w:rsidRPr="00364455" w:rsidRDefault="007B579C">
      <w:pPr>
        <w:jc w:val="both"/>
      </w:pPr>
      <w:r w:rsidRPr="00364455">
        <w:t>Председатель  Советадепутатов</w:t>
      </w:r>
      <w:r w:rsidR="007048F3" w:rsidRPr="00364455">
        <w:t xml:space="preserve"> муниципального</w:t>
      </w:r>
    </w:p>
    <w:p w14:paraId="12842CC1" w14:textId="77777777" w:rsidR="00DB3323" w:rsidRPr="00364455" w:rsidRDefault="00DB3323">
      <w:pPr>
        <w:jc w:val="both"/>
      </w:pPr>
      <w:r w:rsidRPr="00364455">
        <w:t>о</w:t>
      </w:r>
      <w:r w:rsidR="007048F3" w:rsidRPr="00364455">
        <w:t>бразования</w:t>
      </w:r>
      <w:r w:rsidRPr="00364455">
        <w:t xml:space="preserve"> «Муниципальный округ Кезский район</w:t>
      </w:r>
    </w:p>
    <w:p w14:paraId="73B5AE78" w14:textId="0D715D04" w:rsidR="00595BA9" w:rsidRPr="00364455" w:rsidRDefault="00DB3323">
      <w:pPr>
        <w:jc w:val="both"/>
      </w:pPr>
      <w:r w:rsidRPr="00364455">
        <w:t>Удмуртской</w:t>
      </w:r>
      <w:r w:rsidR="00E11D31">
        <w:t xml:space="preserve"> </w:t>
      </w:r>
      <w:proofErr w:type="gramStart"/>
      <w:r w:rsidRPr="00364455">
        <w:t xml:space="preserve">Республики»   </w:t>
      </w:r>
      <w:proofErr w:type="gramEnd"/>
      <w:r w:rsidRPr="00364455">
        <w:t xml:space="preserve">   </w:t>
      </w:r>
      <w:r w:rsidR="00014E96">
        <w:t xml:space="preserve">                                                                               </w:t>
      </w:r>
      <w:r w:rsidRPr="00364455">
        <w:t xml:space="preserve">   </w:t>
      </w:r>
      <w:proofErr w:type="spellStart"/>
      <w:r w:rsidR="00364455" w:rsidRPr="00364455">
        <w:t>Д.Л.Миронов</w:t>
      </w:r>
      <w:proofErr w:type="spellEnd"/>
    </w:p>
    <w:p w14:paraId="1BF320F1" w14:textId="77777777" w:rsidR="007B579C" w:rsidRPr="00364455" w:rsidRDefault="007B579C">
      <w:pPr>
        <w:jc w:val="both"/>
        <w:rPr>
          <w:sz w:val="28"/>
          <w:szCs w:val="28"/>
        </w:rPr>
      </w:pPr>
    </w:p>
    <w:p w14:paraId="59436E07" w14:textId="77777777" w:rsidR="007B579C" w:rsidRPr="00364455" w:rsidRDefault="007048F3">
      <w:pPr>
        <w:jc w:val="both"/>
      </w:pPr>
      <w:r w:rsidRPr="00364455">
        <w:t>п. Кез</w:t>
      </w:r>
    </w:p>
    <w:p w14:paraId="409AD962" w14:textId="77777777" w:rsidR="00461133" w:rsidRDefault="00461133">
      <w:pPr>
        <w:jc w:val="both"/>
      </w:pPr>
      <w:r>
        <w:t xml:space="preserve">24 </w:t>
      </w:r>
      <w:r w:rsidR="002905C2" w:rsidRPr="00364455">
        <w:t>мая</w:t>
      </w:r>
      <w:r w:rsidR="007048F3" w:rsidRPr="00364455">
        <w:t xml:space="preserve"> 20</w:t>
      </w:r>
      <w:r w:rsidR="00457B85" w:rsidRPr="00364455">
        <w:t>2</w:t>
      </w:r>
      <w:r w:rsidR="00DE24C2" w:rsidRPr="00364455">
        <w:t>4</w:t>
      </w:r>
      <w:r>
        <w:t xml:space="preserve"> </w:t>
      </w:r>
      <w:r w:rsidR="007048F3" w:rsidRPr="00364455">
        <w:t>года</w:t>
      </w:r>
    </w:p>
    <w:p w14:paraId="0AE0F064" w14:textId="78FDE3A5" w:rsidR="00135BA7" w:rsidRPr="00364455" w:rsidRDefault="007048F3">
      <w:pPr>
        <w:jc w:val="both"/>
      </w:pPr>
      <w:r w:rsidRPr="00364455">
        <w:t>№</w:t>
      </w:r>
      <w:r w:rsidR="00461133">
        <w:t xml:space="preserve"> 459</w:t>
      </w:r>
    </w:p>
    <w:p w14:paraId="7272EABE" w14:textId="77777777" w:rsidR="00FF1ECC" w:rsidRPr="00364455" w:rsidRDefault="00FF1ECC">
      <w:pPr>
        <w:jc w:val="both"/>
      </w:pPr>
    </w:p>
    <w:p w14:paraId="4C5F6577" w14:textId="3F1317F8" w:rsidR="009C44D8" w:rsidRPr="00364455" w:rsidRDefault="009C44D8" w:rsidP="000919F5">
      <w:pPr>
        <w:jc w:val="both"/>
        <w:rPr>
          <w:sz w:val="16"/>
          <w:szCs w:val="16"/>
        </w:rPr>
      </w:pP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291905567">
    <w:abstractNumId w:val="8"/>
  </w:num>
  <w:num w:numId="2" w16cid:durableId="880097813">
    <w:abstractNumId w:val="2"/>
  </w:num>
  <w:num w:numId="3" w16cid:durableId="1917131905">
    <w:abstractNumId w:val="4"/>
  </w:num>
  <w:num w:numId="4" w16cid:durableId="799618161">
    <w:abstractNumId w:val="10"/>
  </w:num>
  <w:num w:numId="5" w16cid:durableId="1025207001">
    <w:abstractNumId w:val="6"/>
  </w:num>
  <w:num w:numId="6" w16cid:durableId="477233671">
    <w:abstractNumId w:val="7"/>
  </w:num>
  <w:num w:numId="7" w16cid:durableId="35831599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1731409">
    <w:abstractNumId w:val="9"/>
  </w:num>
  <w:num w:numId="9" w16cid:durableId="1764957238">
    <w:abstractNumId w:val="5"/>
  </w:num>
  <w:num w:numId="10" w16cid:durableId="806051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51733889">
    <w:abstractNumId w:val="1"/>
  </w:num>
  <w:num w:numId="12" w16cid:durableId="17442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AD2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133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3698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1D31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4634A"/>
  <w15:docId w15:val="{17ED6EF3-E2F5-476A-B735-607C8F46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4763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Пашкина Татьяна Алексеевна</cp:lastModifiedBy>
  <cp:revision>127</cp:revision>
  <cp:lastPrinted>2023-02-03T10:22:00Z</cp:lastPrinted>
  <dcterms:created xsi:type="dcterms:W3CDTF">2016-12-01T11:18:00Z</dcterms:created>
  <dcterms:modified xsi:type="dcterms:W3CDTF">2024-05-23T10:55:00Z</dcterms:modified>
</cp:coreProperties>
</file>