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F5293" w14:textId="77777777" w:rsidR="006536F8" w:rsidRDefault="006536F8" w:rsidP="002239F6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BE287" wp14:editId="34A64EE0">
            <wp:simplePos x="0" y="0"/>
            <wp:positionH relativeFrom="column">
              <wp:posOffset>2560955</wp:posOffset>
            </wp:positionH>
            <wp:positionV relativeFrom="page">
              <wp:posOffset>250190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3FBD85" w14:textId="77777777" w:rsidR="006536F8" w:rsidRDefault="006536F8" w:rsidP="002239F6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29DB406" w14:textId="77777777" w:rsidR="006536F8" w:rsidRDefault="006536F8" w:rsidP="002239F6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37103507" w14:textId="77777777" w:rsidR="00E711F4" w:rsidRPr="003D6E54" w:rsidRDefault="00E711F4" w:rsidP="002239F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03CF2823" w14:textId="77777777"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3D436AFB" w14:textId="77777777"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5E6BF5B9" w14:textId="77777777"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6EBEB28A" w14:textId="77777777"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24D44D66" w14:textId="77777777"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7FA9FFDE" w14:textId="77777777"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37C9E23B" w14:textId="77777777"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14:paraId="56F8D191" w14:textId="77777777"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228C833E" w14:textId="77777777" w:rsidR="006B4632" w:rsidRDefault="00E711F4" w:rsidP="006536F8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39393A8" w14:textId="77777777" w:rsidR="006B4632" w:rsidRPr="003D6E54" w:rsidRDefault="006B4632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4F943500" w14:textId="77777777" w:rsidR="00E711F4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03C217D9" w14:textId="77777777" w:rsidR="006B4632" w:rsidRDefault="006B4632" w:rsidP="00653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1980F3" w14:textId="77777777" w:rsidR="00E711F4" w:rsidRDefault="00E711F4" w:rsidP="006536F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</w:t>
      </w:r>
      <w:r w:rsidR="00061065" w:rsidRPr="00061065">
        <w:rPr>
          <w:rFonts w:ascii="Times New Roman" w:eastAsia="Times New Roman" w:hAnsi="Times New Roman" w:cs="Times New Roman"/>
          <w:sz w:val="24"/>
          <w:szCs w:val="24"/>
        </w:rPr>
        <w:t>Совета депутатов муниципального образования «Муниципальный округ Кезский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</w:t>
      </w:r>
      <w:r w:rsidR="00061065">
        <w:rPr>
          <w:rFonts w:ascii="Times New Roman" w:hAnsi="Times New Roman" w:cs="Times New Roman"/>
          <w:sz w:val="24"/>
          <w:szCs w:val="24"/>
        </w:rPr>
        <w:t xml:space="preserve"> деревни </w:t>
      </w:r>
      <w:proofErr w:type="spellStart"/>
      <w:r w:rsidR="00450D67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Совет депутатов РЕШАЕТ:</w:t>
      </w:r>
    </w:p>
    <w:p w14:paraId="5D3D6A9F" w14:textId="77777777" w:rsidR="00421576" w:rsidRDefault="00421576" w:rsidP="006536F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4CF0F" w14:textId="77777777" w:rsidR="002239F6" w:rsidRDefault="00E711F4" w:rsidP="006536F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</w:t>
      </w:r>
      <w:r w:rsidR="002239F6">
        <w:rPr>
          <w:rFonts w:ascii="Times New Roman" w:hAnsi="Times New Roman" w:cs="Times New Roman"/>
          <w:sz w:val="24"/>
          <w:szCs w:val="24"/>
        </w:rPr>
        <w:t>ведения и использования средств</w:t>
      </w:r>
    </w:p>
    <w:p w14:paraId="3D3831B0" w14:textId="77777777" w:rsidR="002A0470" w:rsidRDefault="00E711F4" w:rsidP="006536F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самообложения граждан</w:t>
      </w:r>
      <w:r w:rsidR="00450D67">
        <w:rPr>
          <w:rFonts w:ascii="Times New Roman" w:hAnsi="Times New Roman" w:cs="Times New Roman"/>
          <w:sz w:val="24"/>
          <w:szCs w:val="24"/>
        </w:rPr>
        <w:t xml:space="preserve"> в </w:t>
      </w:r>
      <w:r w:rsidR="00061065">
        <w:rPr>
          <w:rFonts w:ascii="Times New Roman" w:hAnsi="Times New Roman" w:cs="Times New Roman"/>
          <w:sz w:val="24"/>
          <w:szCs w:val="24"/>
        </w:rPr>
        <w:t>деревн</w:t>
      </w:r>
      <w:r w:rsidR="00450D67">
        <w:rPr>
          <w:rFonts w:ascii="Times New Roman" w:hAnsi="Times New Roman" w:cs="Times New Roman"/>
          <w:sz w:val="24"/>
          <w:szCs w:val="24"/>
        </w:rPr>
        <w:t xml:space="preserve">е 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67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="00450D67">
        <w:rPr>
          <w:rFonts w:ascii="Times New Roman" w:hAnsi="Times New Roman" w:cs="Times New Roman"/>
          <w:sz w:val="24"/>
          <w:szCs w:val="24"/>
        </w:rPr>
        <w:t xml:space="preserve"> 22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450D67">
        <w:rPr>
          <w:rFonts w:ascii="Times New Roman" w:hAnsi="Times New Roman" w:cs="Times New Roman"/>
          <w:sz w:val="24"/>
          <w:szCs w:val="24"/>
        </w:rPr>
        <w:t>февраля 2024</w:t>
      </w:r>
      <w:r w:rsidR="007900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hAnsi="Times New Roman" w:cs="Times New Roman"/>
          <w:sz w:val="24"/>
          <w:szCs w:val="24"/>
        </w:rPr>
        <w:t>с 1</w:t>
      </w:r>
      <w:r w:rsidR="006B4632">
        <w:rPr>
          <w:rFonts w:ascii="Times New Roman" w:hAnsi="Times New Roman" w:cs="Times New Roman"/>
          <w:sz w:val="24"/>
          <w:szCs w:val="24"/>
        </w:rPr>
        <w:t>6</w:t>
      </w:r>
      <w:r w:rsidRPr="001F7C26">
        <w:rPr>
          <w:rFonts w:ascii="Times New Roman" w:hAnsi="Times New Roman" w:cs="Times New Roman"/>
          <w:sz w:val="24"/>
          <w:szCs w:val="24"/>
        </w:rPr>
        <w:t>.00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r w:rsidR="006B4632">
        <w:rPr>
          <w:rFonts w:ascii="Times New Roman" w:hAnsi="Times New Roman" w:cs="Times New Roman"/>
          <w:sz w:val="24"/>
          <w:szCs w:val="24"/>
        </w:rPr>
        <w:t>у</w:t>
      </w:r>
      <w:r w:rsidR="006B4632" w:rsidRPr="006B4632">
        <w:rPr>
          <w:rFonts w:ascii="Times New Roman" w:hAnsi="Times New Roman" w:cs="Times New Roman"/>
          <w:sz w:val="24"/>
          <w:szCs w:val="24"/>
        </w:rPr>
        <w:t xml:space="preserve"> дома </w:t>
      </w:r>
      <w:r w:rsidR="006B4632">
        <w:rPr>
          <w:rFonts w:ascii="Times New Roman" w:hAnsi="Times New Roman" w:cs="Times New Roman"/>
          <w:sz w:val="24"/>
          <w:szCs w:val="24"/>
        </w:rPr>
        <w:t>№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450D67">
        <w:rPr>
          <w:rFonts w:ascii="Times New Roman" w:hAnsi="Times New Roman" w:cs="Times New Roman"/>
          <w:sz w:val="24"/>
          <w:szCs w:val="24"/>
        </w:rPr>
        <w:t>15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Поручить начальнику территориального отдела </w:t>
      </w:r>
      <w:r w:rsidR="006B4632">
        <w:rPr>
          <w:rFonts w:ascii="Times New Roman" w:hAnsi="Times New Roman" w:cs="Times New Roman"/>
          <w:sz w:val="24"/>
          <w:szCs w:val="24"/>
        </w:rPr>
        <w:t>Косаревой Л.В</w:t>
      </w:r>
      <w:r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провести в указанное время сход граждан.</w:t>
      </w:r>
    </w:p>
    <w:p w14:paraId="18304C27" w14:textId="77777777" w:rsidR="00421576" w:rsidRDefault="00421576" w:rsidP="006536F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D71277" w14:textId="77777777" w:rsidR="00E711F4" w:rsidRDefault="00E711F4" w:rsidP="006536F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14:paraId="68EC3DCA" w14:textId="0B803722" w:rsidR="0059722D" w:rsidRDefault="00421576" w:rsidP="006536F8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1F4" w:rsidRPr="00D84A86">
        <w:rPr>
          <w:rFonts w:ascii="Times New Roman" w:hAnsi="Times New Roman" w:cs="Times New Roman"/>
          <w:sz w:val="24"/>
          <w:szCs w:val="24"/>
        </w:rPr>
        <w:t>.1</w:t>
      </w:r>
      <w:r w:rsidR="00E711F4">
        <w:rPr>
          <w:rFonts w:ascii="Times New Roman" w:hAnsi="Times New Roman" w:cs="Times New Roman"/>
          <w:sz w:val="24"/>
          <w:szCs w:val="24"/>
        </w:rPr>
        <w:t>.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450D67">
        <w:rPr>
          <w:rFonts w:ascii="Times New Roman" w:hAnsi="Times New Roman" w:cs="Times New Roman"/>
          <w:sz w:val="24"/>
          <w:szCs w:val="24"/>
        </w:rPr>
        <w:t>4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450D67">
        <w:rPr>
          <w:rFonts w:ascii="Times New Roman" w:hAnsi="Times New Roman" w:cs="Times New Roman"/>
          <w:sz w:val="24"/>
          <w:szCs w:val="24"/>
        </w:rPr>
        <w:t xml:space="preserve">1250 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рублей с </w:t>
      </w:r>
      <w:r w:rsidR="00E711F4">
        <w:rPr>
          <w:rFonts w:ascii="Times New Roman" w:hAnsi="Times New Roman" w:cs="Times New Roman"/>
          <w:sz w:val="24"/>
          <w:szCs w:val="24"/>
        </w:rPr>
        <w:t>граждан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, </w:t>
      </w:r>
      <w:r w:rsidR="00E711F4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450D67">
        <w:rPr>
          <w:rFonts w:ascii="Times New Roman" w:hAnsi="Times New Roman" w:cs="Times New Roman"/>
          <w:sz w:val="24"/>
          <w:szCs w:val="24"/>
        </w:rPr>
        <w:t xml:space="preserve"> в </w:t>
      </w:r>
      <w:r w:rsidR="00061065">
        <w:rPr>
          <w:rFonts w:ascii="Times New Roman" w:hAnsi="Times New Roman" w:cs="Times New Roman"/>
          <w:sz w:val="24"/>
          <w:szCs w:val="24"/>
        </w:rPr>
        <w:t>деревн</w:t>
      </w:r>
      <w:r w:rsidR="00450D67">
        <w:rPr>
          <w:rFonts w:ascii="Times New Roman" w:hAnsi="Times New Roman" w:cs="Times New Roman"/>
          <w:sz w:val="24"/>
          <w:szCs w:val="24"/>
        </w:rPr>
        <w:t>е</w:t>
      </w:r>
      <w:r w:rsidR="00061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67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r w:rsidR="00E711F4" w:rsidRPr="00D84A86">
        <w:rPr>
          <w:rFonts w:ascii="Times New Roman" w:hAnsi="Times New Roman" w:cs="Times New Roman"/>
          <w:sz w:val="24"/>
          <w:szCs w:val="24"/>
        </w:rPr>
        <w:t>и нап</w:t>
      </w:r>
      <w:r w:rsidR="0059722D">
        <w:rPr>
          <w:rFonts w:ascii="Times New Roman" w:hAnsi="Times New Roman" w:cs="Times New Roman"/>
          <w:sz w:val="24"/>
          <w:szCs w:val="24"/>
        </w:rPr>
        <w:t xml:space="preserve">равлением полученных средств на </w:t>
      </w:r>
      <w:r w:rsidR="0059722D" w:rsidRPr="0059722D">
        <w:rPr>
          <w:rFonts w:ascii="Times New Roman" w:hAnsi="Times New Roman" w:cs="Times New Roman"/>
          <w:sz w:val="24"/>
          <w:szCs w:val="24"/>
        </w:rPr>
        <w:t xml:space="preserve">приобретение спортивного </w:t>
      </w:r>
      <w:r w:rsidR="00450D67">
        <w:rPr>
          <w:rFonts w:ascii="Times New Roman" w:hAnsi="Times New Roman" w:cs="Times New Roman"/>
          <w:sz w:val="24"/>
          <w:szCs w:val="24"/>
        </w:rPr>
        <w:t>и игрового оборудования для детской площадки, расположенной</w:t>
      </w:r>
      <w:r w:rsidR="0059722D" w:rsidRPr="0059722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59722D" w:rsidRPr="0059722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59722D" w:rsidRPr="0059722D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3929DF">
        <w:rPr>
          <w:rFonts w:ascii="Times New Roman" w:hAnsi="Times New Roman" w:cs="Times New Roman"/>
          <w:sz w:val="24"/>
          <w:szCs w:val="24"/>
        </w:rPr>
        <w:t>деревня</w:t>
      </w:r>
      <w:r w:rsidR="00450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67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="005972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B5110" w14:textId="5072A903" w:rsidR="00E711F4" w:rsidRDefault="00421576" w:rsidP="006536F8">
      <w:pPr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1F4" w:rsidRPr="00D84A86">
        <w:rPr>
          <w:rFonts w:ascii="Times New Roman" w:hAnsi="Times New Roman" w:cs="Times New Roman"/>
          <w:sz w:val="24"/>
          <w:szCs w:val="24"/>
        </w:rPr>
        <w:t>.2.О</w:t>
      </w:r>
      <w:r w:rsidR="00E711F4">
        <w:rPr>
          <w:rFonts w:ascii="Times New Roman" w:hAnsi="Times New Roman" w:cs="Times New Roman"/>
          <w:sz w:val="24"/>
          <w:szCs w:val="24"/>
        </w:rPr>
        <w:t>б о</w:t>
      </w:r>
      <w:r w:rsidR="00E711F4" w:rsidRPr="00D84A86">
        <w:rPr>
          <w:rFonts w:ascii="Times New Roman" w:hAnsi="Times New Roman" w:cs="Times New Roman"/>
          <w:sz w:val="24"/>
          <w:szCs w:val="24"/>
        </w:rPr>
        <w:t>пределени</w:t>
      </w:r>
      <w:r w:rsidR="00E711F4">
        <w:rPr>
          <w:rFonts w:ascii="Times New Roman" w:hAnsi="Times New Roman" w:cs="Times New Roman"/>
          <w:sz w:val="24"/>
          <w:szCs w:val="24"/>
        </w:rPr>
        <w:t>и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14:paraId="2F31B51F" w14:textId="5018C922" w:rsidR="00E711F4" w:rsidRDefault="00421576" w:rsidP="006536F8">
      <w:pPr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1F4" w:rsidRPr="00D84A86">
        <w:rPr>
          <w:rFonts w:ascii="Times New Roman" w:hAnsi="Times New Roman" w:cs="Times New Roman"/>
          <w:sz w:val="24"/>
          <w:szCs w:val="24"/>
        </w:rPr>
        <w:t>.3.О</w:t>
      </w:r>
      <w:r w:rsidR="00E711F4">
        <w:rPr>
          <w:rFonts w:ascii="Times New Roman" w:hAnsi="Times New Roman" w:cs="Times New Roman"/>
          <w:sz w:val="24"/>
          <w:szCs w:val="24"/>
        </w:rPr>
        <w:t>б о</w:t>
      </w:r>
      <w:r w:rsidR="00E711F4" w:rsidRPr="00D84A86">
        <w:rPr>
          <w:rFonts w:ascii="Times New Roman" w:hAnsi="Times New Roman" w:cs="Times New Roman"/>
          <w:sz w:val="24"/>
          <w:szCs w:val="24"/>
        </w:rPr>
        <w:t>пределени</w:t>
      </w:r>
      <w:r w:rsidR="00E711F4">
        <w:rPr>
          <w:rFonts w:ascii="Times New Roman" w:hAnsi="Times New Roman" w:cs="Times New Roman"/>
          <w:sz w:val="24"/>
          <w:szCs w:val="24"/>
        </w:rPr>
        <w:t>и</w:t>
      </w:r>
      <w:r w:rsidR="00E711F4"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="00E711F4"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14:paraId="61E8F6BD" w14:textId="77777777" w:rsidR="00421576" w:rsidRDefault="00421576" w:rsidP="006536F8">
      <w:pPr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FE25BA" w14:textId="77777777" w:rsidR="00E711F4" w:rsidRPr="006B4632" w:rsidRDefault="00E711F4" w:rsidP="006536F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4632">
        <w:rPr>
          <w:rFonts w:ascii="Times New Roman" w:hAnsi="Times New Roman" w:cs="Times New Roman"/>
          <w:sz w:val="24"/>
          <w:szCs w:val="24"/>
        </w:rPr>
        <w:t xml:space="preserve">Определить, что самообложение граждан </w:t>
      </w:r>
      <w:r w:rsidR="00450D67">
        <w:rPr>
          <w:rFonts w:ascii="Times New Roman" w:hAnsi="Times New Roman" w:cs="Times New Roman"/>
          <w:sz w:val="24"/>
          <w:szCs w:val="24"/>
        </w:rPr>
        <w:t>в</w:t>
      </w:r>
      <w:r w:rsidR="0059722D">
        <w:rPr>
          <w:rFonts w:ascii="Times New Roman" w:hAnsi="Times New Roman" w:cs="Times New Roman"/>
          <w:sz w:val="24"/>
          <w:szCs w:val="24"/>
        </w:rPr>
        <w:t xml:space="preserve"> </w:t>
      </w:r>
      <w:r w:rsidR="00061065">
        <w:rPr>
          <w:rFonts w:ascii="Times New Roman" w:hAnsi="Times New Roman" w:cs="Times New Roman"/>
          <w:sz w:val="24"/>
          <w:szCs w:val="24"/>
        </w:rPr>
        <w:t>деревн</w:t>
      </w:r>
      <w:r w:rsidR="00450D67">
        <w:rPr>
          <w:rFonts w:ascii="Times New Roman" w:hAnsi="Times New Roman" w:cs="Times New Roman"/>
          <w:sz w:val="24"/>
          <w:szCs w:val="24"/>
        </w:rPr>
        <w:t>е</w:t>
      </w:r>
      <w:r w:rsidR="00597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D67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="0059722D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5972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4404" w:rsidRPr="006B4632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50D67">
        <w:rPr>
          <w:rFonts w:ascii="Times New Roman" w:hAnsi="Times New Roman" w:cs="Times New Roman"/>
          <w:sz w:val="24"/>
          <w:szCs w:val="24"/>
        </w:rPr>
        <w:t>4</w:t>
      </w:r>
      <w:r w:rsidRPr="006B46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0FA24A4" w14:textId="77777777" w:rsidR="00E711F4" w:rsidRPr="001F7C26" w:rsidRDefault="00E711F4" w:rsidP="006536F8">
      <w:pPr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  <w:t>Начальнику территориального отдела «</w:t>
      </w:r>
      <w:r w:rsidR="006B4632">
        <w:rPr>
          <w:rFonts w:ascii="Times New Roman" w:hAnsi="Times New Roman" w:cs="Times New Roman"/>
          <w:sz w:val="24"/>
          <w:szCs w:val="24"/>
        </w:rPr>
        <w:t>Чепецкий</w:t>
      </w:r>
      <w:r w:rsidRPr="001F7C26">
        <w:rPr>
          <w:rFonts w:ascii="Times New Roman" w:hAnsi="Times New Roman" w:cs="Times New Roman"/>
          <w:sz w:val="24"/>
          <w:szCs w:val="24"/>
        </w:rPr>
        <w:t xml:space="preserve">» </w:t>
      </w:r>
      <w:r w:rsidR="006B4632" w:rsidRPr="006B4632">
        <w:rPr>
          <w:rFonts w:ascii="Times New Roman" w:hAnsi="Times New Roman" w:cs="Times New Roman"/>
          <w:sz w:val="24"/>
          <w:szCs w:val="24"/>
        </w:rPr>
        <w:t>Косаревой Л.В</w:t>
      </w:r>
      <w:r w:rsidRPr="001F7C26">
        <w:rPr>
          <w:rFonts w:ascii="Times New Roman" w:hAnsi="Times New Roman" w:cs="Times New Roman"/>
          <w:sz w:val="24"/>
          <w:szCs w:val="24"/>
        </w:rPr>
        <w:t>. обнародовать  настоящее решение путем размещения на информационных стендах и социальных сетях в сети Интернет.</w:t>
      </w:r>
    </w:p>
    <w:p w14:paraId="275C79C7" w14:textId="77777777" w:rsidR="002239F6" w:rsidRDefault="002239F6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B884BD" w14:textId="77777777" w:rsidR="00E711F4" w:rsidRPr="006E2D58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Совета депутатов </w:t>
      </w:r>
    </w:p>
    <w:p w14:paraId="3EC8F80A" w14:textId="77777777" w:rsidR="00E711F4" w:rsidRPr="006E2D58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Pr="006E2D58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14:paraId="3EE06602" w14:textId="414EA540" w:rsidR="00E711F4" w:rsidRDefault="00E711F4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6E2D5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6E2D5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E2D58">
        <w:rPr>
          <w:rFonts w:ascii="Times New Roman" w:hAnsi="Times New Roman" w:cs="Times New Roman"/>
          <w:sz w:val="24"/>
          <w:szCs w:val="24"/>
        </w:rPr>
        <w:tab/>
      </w:r>
      <w:r w:rsidR="0042157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E2D58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  <w:r w:rsidRPr="006E2D58">
        <w:rPr>
          <w:rFonts w:ascii="Times New Roman" w:hAnsi="Times New Roman" w:cs="Times New Roman"/>
          <w:sz w:val="24"/>
          <w:szCs w:val="24"/>
        </w:rPr>
        <w:tab/>
      </w:r>
    </w:p>
    <w:p w14:paraId="41B6346A" w14:textId="77777777" w:rsid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05B09C" w14:textId="77777777" w:rsidR="002A0470" w:rsidRP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gramStart"/>
      <w:r w:rsidRPr="002A0470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14:paraId="23550BF1" w14:textId="01265402" w:rsidR="002A0470" w:rsidRP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2A0470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A047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A0470">
        <w:rPr>
          <w:rFonts w:ascii="Times New Roman" w:hAnsi="Times New Roman" w:cs="Times New Roman"/>
          <w:sz w:val="24"/>
          <w:szCs w:val="24"/>
        </w:rPr>
        <w:tab/>
      </w:r>
      <w:r w:rsidR="00421576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proofErr w:type="spellStart"/>
      <w:r w:rsidRPr="002A0470">
        <w:rPr>
          <w:rFonts w:ascii="Times New Roman" w:hAnsi="Times New Roman" w:cs="Times New Roman"/>
          <w:sz w:val="24"/>
          <w:szCs w:val="24"/>
        </w:rPr>
        <w:t>И.О.Богданов</w:t>
      </w:r>
      <w:proofErr w:type="spellEnd"/>
    </w:p>
    <w:p w14:paraId="10B7EA08" w14:textId="77777777" w:rsidR="002A0470" w:rsidRDefault="002A0470" w:rsidP="006536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C172CE" w14:textId="77777777" w:rsidR="007B32A8" w:rsidRDefault="007B32A8" w:rsidP="007B32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Кез</w:t>
      </w:r>
    </w:p>
    <w:p w14:paraId="175DFBA4" w14:textId="77777777" w:rsidR="007B32A8" w:rsidRDefault="007B32A8" w:rsidP="007B32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года </w:t>
      </w:r>
    </w:p>
    <w:p w14:paraId="0B8B7BE7" w14:textId="2675BE6C" w:rsidR="007B32A8" w:rsidRDefault="007B32A8" w:rsidP="007B32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422</w:t>
      </w:r>
    </w:p>
    <w:p w14:paraId="21BEEAB6" w14:textId="77777777" w:rsidR="007B32A8" w:rsidRDefault="007B32A8" w:rsidP="007B32A8">
      <w:pPr>
        <w:spacing w:after="0"/>
        <w:rPr>
          <w:rFonts w:ascii="Times New Roman" w:hAnsi="Times New Roman" w:cs="Times New Roman"/>
        </w:rPr>
      </w:pPr>
    </w:p>
    <w:p w14:paraId="7A99E156" w14:textId="2AA38BF7" w:rsidR="007B32A8" w:rsidRPr="00C76B4A" w:rsidRDefault="007B32A8" w:rsidP="007B32A8">
      <w:pPr>
        <w:spacing w:after="0"/>
        <w:ind w:left="360"/>
        <w:jc w:val="both"/>
      </w:pPr>
    </w:p>
    <w:p w14:paraId="067F7A1A" w14:textId="446D28EE" w:rsidR="00C44A8E" w:rsidRPr="00C76B4A" w:rsidRDefault="00C44A8E" w:rsidP="006536F8">
      <w:pPr>
        <w:spacing w:after="0"/>
        <w:ind w:left="360"/>
        <w:jc w:val="both"/>
      </w:pPr>
    </w:p>
    <w:sectPr w:rsidR="00C44A8E" w:rsidRPr="00C76B4A" w:rsidSect="0063753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1F4"/>
    <w:rsid w:val="00061065"/>
    <w:rsid w:val="000675A6"/>
    <w:rsid w:val="001E036E"/>
    <w:rsid w:val="001E4486"/>
    <w:rsid w:val="002239F6"/>
    <w:rsid w:val="0028683A"/>
    <w:rsid w:val="002A0470"/>
    <w:rsid w:val="002F0FC1"/>
    <w:rsid w:val="003116B8"/>
    <w:rsid w:val="003801E2"/>
    <w:rsid w:val="003929DF"/>
    <w:rsid w:val="003B4C2F"/>
    <w:rsid w:val="003E0028"/>
    <w:rsid w:val="003E65D0"/>
    <w:rsid w:val="00421576"/>
    <w:rsid w:val="0044076A"/>
    <w:rsid w:val="00450D67"/>
    <w:rsid w:val="00475B1D"/>
    <w:rsid w:val="0047746F"/>
    <w:rsid w:val="0059722D"/>
    <w:rsid w:val="005B529B"/>
    <w:rsid w:val="00637534"/>
    <w:rsid w:val="006536F8"/>
    <w:rsid w:val="006B131F"/>
    <w:rsid w:val="006B379F"/>
    <w:rsid w:val="006B4632"/>
    <w:rsid w:val="006D250F"/>
    <w:rsid w:val="00713960"/>
    <w:rsid w:val="00790043"/>
    <w:rsid w:val="007B32A8"/>
    <w:rsid w:val="007E1B8D"/>
    <w:rsid w:val="007F7549"/>
    <w:rsid w:val="00822C5E"/>
    <w:rsid w:val="008C1F5B"/>
    <w:rsid w:val="0091333C"/>
    <w:rsid w:val="0091576B"/>
    <w:rsid w:val="009634EB"/>
    <w:rsid w:val="00AB3DB8"/>
    <w:rsid w:val="00AE41DD"/>
    <w:rsid w:val="00B518FA"/>
    <w:rsid w:val="00BC42FA"/>
    <w:rsid w:val="00BD6DBB"/>
    <w:rsid w:val="00BE1230"/>
    <w:rsid w:val="00C44A8E"/>
    <w:rsid w:val="00C763D8"/>
    <w:rsid w:val="00C76B4A"/>
    <w:rsid w:val="00D62908"/>
    <w:rsid w:val="00DB7239"/>
    <w:rsid w:val="00E711F4"/>
    <w:rsid w:val="00EA34A3"/>
    <w:rsid w:val="00EC627A"/>
    <w:rsid w:val="00F14404"/>
    <w:rsid w:val="00FA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D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No Spacing"/>
    <w:uiPriority w:val="1"/>
    <w:qFormat/>
    <w:rsid w:val="0059722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19</cp:revision>
  <cp:lastPrinted>2024-03-01T11:54:00Z</cp:lastPrinted>
  <dcterms:created xsi:type="dcterms:W3CDTF">2023-04-05T05:20:00Z</dcterms:created>
  <dcterms:modified xsi:type="dcterms:W3CDTF">2024-03-01T11:55:00Z</dcterms:modified>
</cp:coreProperties>
</file>