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32022" w14:textId="77777777" w:rsidR="00F33F6B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22317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</w:p>
    <w:p w14:paraId="3A480175" w14:textId="77777777" w:rsidR="00F33F6B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22317">
        <w:rPr>
          <w:rFonts w:ascii="Times New Roman" w:hAnsi="Times New Roman" w:cs="Times New Roman"/>
          <w:sz w:val="24"/>
          <w:szCs w:val="24"/>
        </w:rPr>
        <w:t xml:space="preserve">Совета депутатов муниципального образования </w:t>
      </w:r>
    </w:p>
    <w:p w14:paraId="23935205" w14:textId="77777777" w:rsidR="00F33F6B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22317">
        <w:rPr>
          <w:rFonts w:ascii="Times New Roman" w:hAnsi="Times New Roman" w:cs="Times New Roman"/>
          <w:sz w:val="24"/>
          <w:szCs w:val="24"/>
        </w:rPr>
        <w:t xml:space="preserve">«Муниципальный округ Кезский район </w:t>
      </w:r>
    </w:p>
    <w:p w14:paraId="51449542" w14:textId="77777777" w:rsidR="00F33F6B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222317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14:paraId="561FF79C" w14:textId="114096F3" w:rsidR="009C6A6C" w:rsidRPr="00222317" w:rsidRDefault="00F33F6B" w:rsidP="00F33F6B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 w:rsidRPr="00222317">
        <w:rPr>
          <w:rFonts w:ascii="Times New Roman" w:hAnsi="Times New Roman" w:cs="Times New Roman"/>
          <w:sz w:val="24"/>
          <w:szCs w:val="24"/>
        </w:rPr>
        <w:t xml:space="preserve"> от 27 октября 2023 года № </w:t>
      </w:r>
      <w:r w:rsidR="00DA360F">
        <w:rPr>
          <w:rFonts w:ascii="Times New Roman" w:hAnsi="Times New Roman" w:cs="Times New Roman"/>
          <w:sz w:val="24"/>
          <w:szCs w:val="24"/>
        </w:rPr>
        <w:t>348</w:t>
      </w:r>
    </w:p>
    <w:p w14:paraId="6F7BFC67" w14:textId="77777777" w:rsidR="00F33F6B" w:rsidRPr="00222317" w:rsidRDefault="00F33F6B" w:rsidP="00EC206F">
      <w:pPr>
        <w:jc w:val="center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</w:p>
    <w:p w14:paraId="6F63A945" w14:textId="2B41BE3A" w:rsidR="00F81007" w:rsidRPr="00E64A65" w:rsidRDefault="00F33F6B" w:rsidP="00E64A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64A65">
        <w:rPr>
          <w:rFonts w:ascii="Times New Roman" w:hAnsi="Times New Roman" w:cs="Times New Roman"/>
          <w:sz w:val="24"/>
          <w:szCs w:val="24"/>
        </w:rPr>
        <w:t>Обращение</w:t>
      </w:r>
    </w:p>
    <w:p w14:paraId="582BF36C" w14:textId="0858448D" w:rsidR="00E64A65" w:rsidRPr="00E64A65" w:rsidRDefault="00F33F6B" w:rsidP="00E64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kern w:val="0"/>
          <w:sz w:val="24"/>
          <w:szCs w:val="24"/>
        </w:rPr>
      </w:pPr>
      <w:r w:rsidRPr="00E64A65">
        <w:rPr>
          <w:rFonts w:ascii="Times New Roman" w:hAnsi="Times New Roman" w:cs="Times New Roman"/>
          <w:sz w:val="24"/>
          <w:szCs w:val="24"/>
        </w:rPr>
        <w:t xml:space="preserve">в Государственный Совет Удмуртской Республики </w:t>
      </w:r>
      <w:r w:rsidR="00E64A65" w:rsidRPr="00E64A65">
        <w:rPr>
          <w:rFonts w:ascii="Times New Roman" w:hAnsi="Times New Roman" w:cs="Times New Roman"/>
          <w:sz w:val="24"/>
          <w:szCs w:val="24"/>
        </w:rPr>
        <w:t xml:space="preserve">о </w:t>
      </w:r>
      <w:bookmarkStart w:id="0" w:name="_Hlk148605708"/>
      <w:r w:rsidR="00E64A65" w:rsidRPr="00E64A65">
        <w:rPr>
          <w:rFonts w:ascii="Times New Roman" w:hAnsi="Times New Roman" w:cs="Times New Roman"/>
          <w:sz w:val="24"/>
          <w:szCs w:val="24"/>
        </w:rPr>
        <w:t xml:space="preserve">внесении изменений в 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федеральный закон № 422-</w:t>
      </w:r>
      <w:proofErr w:type="gramStart"/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ФЗ  «</w:t>
      </w:r>
      <w:proofErr w:type="gramEnd"/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О проведении эксперимента по установлению специального налогового режима </w:t>
      </w:r>
      <w:r w:rsidR="003D0CDF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«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налог на профессиональный доход»</w:t>
      </w:r>
      <w:r w:rsidR="00E64A65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и </w:t>
      </w:r>
      <w:r w:rsidR="00E64A65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з</w:t>
      </w:r>
      <w:r w:rsidR="00E64A65" w:rsidRPr="00E64A65">
        <w:rPr>
          <w:rFonts w:ascii="Times New Roman" w:hAnsi="Times New Roman" w:cs="Times New Roman"/>
          <w:kern w:val="0"/>
          <w:sz w:val="24"/>
          <w:szCs w:val="24"/>
        </w:rPr>
        <w:t xml:space="preserve">акон УР от 21.11.2006 N 52-РЗ </w:t>
      </w:r>
      <w:r w:rsidR="003D0CDF">
        <w:rPr>
          <w:rFonts w:ascii="Times New Roman" w:hAnsi="Times New Roman" w:cs="Times New Roman"/>
          <w:kern w:val="0"/>
          <w:sz w:val="24"/>
          <w:szCs w:val="24"/>
        </w:rPr>
        <w:t>«</w:t>
      </w:r>
      <w:r w:rsidR="00E64A65" w:rsidRPr="00E64A65">
        <w:rPr>
          <w:rFonts w:ascii="Times New Roman" w:hAnsi="Times New Roman" w:cs="Times New Roman"/>
          <w:kern w:val="0"/>
          <w:sz w:val="24"/>
          <w:szCs w:val="24"/>
        </w:rPr>
        <w:t>О регулировании межбюджетных отношений в Удмуртской Республике</w:t>
      </w:r>
      <w:r w:rsidR="003D0CDF">
        <w:rPr>
          <w:rFonts w:ascii="Times New Roman" w:hAnsi="Times New Roman" w:cs="Times New Roman"/>
          <w:kern w:val="0"/>
          <w:sz w:val="24"/>
          <w:szCs w:val="24"/>
        </w:rPr>
        <w:t>»</w:t>
      </w:r>
      <w:bookmarkEnd w:id="0"/>
    </w:p>
    <w:p w14:paraId="25143703" w14:textId="77777777" w:rsidR="0059198B" w:rsidRDefault="0059198B" w:rsidP="00DF5D1C">
      <w:pPr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</w:p>
    <w:p w14:paraId="52E34D53" w14:textId="40D7BCDF" w:rsidR="009C6A6C" w:rsidRDefault="0059198B" w:rsidP="00CD2DB1">
      <w:pPr>
        <w:spacing w:after="0"/>
        <w:ind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При соответствующей системе учёта самозанятых возника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т проблем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а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с местом деятельности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так как учитывается место </w:t>
      </w:r>
      <w:r w:rsidR="002A7302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жительства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физического лица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Н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е всегда место </w:t>
      </w:r>
      <w:r w:rsidR="002A7302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жительства 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соответствует месту деятельности предпринимателя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="00CD2DB1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В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озникают сомнения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что все</w:t>
      </w:r>
      <w:r w:rsidR="00CD2DB1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ли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730 человек самозанятых занима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ют</w:t>
      </w:r>
      <w:r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ся профессиональной деятельностью</w:t>
      </w:r>
      <w:r w:rsid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на территории </w:t>
      </w:r>
      <w:r w:rsidR="00126F43"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К</w:t>
      </w:r>
      <w:r w:rsid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ез</w:t>
      </w:r>
      <w:r w:rsidR="00126F43" w:rsidRP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ского района</w:t>
      </w:r>
      <w:r w:rsid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</w:p>
    <w:p w14:paraId="66AFDA93" w14:textId="70809283" w:rsidR="00126F43" w:rsidRPr="00E64A65" w:rsidRDefault="00126F43" w:rsidP="00CD2DB1">
      <w:pPr>
        <w:spacing w:after="0"/>
        <w:ind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Физическое лицо в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уведомлени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и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об осуществлении деятельности по оказанию услуг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(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форма по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КНД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11125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4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1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)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указывает все данные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необходимы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для учёта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У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ФНС есть необходимая информация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ОКТМО и МО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(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муниципально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образовани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е)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для перечислени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й НПД </w:t>
      </w:r>
      <w:r w:rsidRPr="00126F43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по месту получения данного налога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</w:p>
    <w:p w14:paraId="5F5ABD91" w14:textId="50266AC9" w:rsidR="00CE0362" w:rsidRPr="00E64A65" w:rsidRDefault="009C6A6C" w:rsidP="003D0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Мы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D159FB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Совет депутатов муницип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ального образования «Кезский район Удмуртской Республики»</w:t>
      </w:r>
      <w:r w:rsidR="003D0CDF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обращаемся в Государственный Совет Уд</w:t>
      </w:r>
      <w:r w:rsidR="00CE0362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муртской Республики, с просьбой о внесении изменений в з</w:t>
      </w:r>
      <w:r w:rsidR="00CE0362" w:rsidRPr="00E64A65">
        <w:rPr>
          <w:rFonts w:ascii="Times New Roman" w:hAnsi="Times New Roman" w:cs="Times New Roman"/>
          <w:kern w:val="0"/>
          <w:sz w:val="24"/>
          <w:szCs w:val="24"/>
        </w:rPr>
        <w:t xml:space="preserve">акон УР от 21.11.2006 </w:t>
      </w:r>
      <w:r w:rsidR="003D0CDF">
        <w:rPr>
          <w:rFonts w:ascii="Times New Roman" w:hAnsi="Times New Roman" w:cs="Times New Roman"/>
          <w:kern w:val="0"/>
          <w:sz w:val="24"/>
          <w:szCs w:val="24"/>
        </w:rPr>
        <w:t>№</w:t>
      </w:r>
      <w:r w:rsidR="00CE0362" w:rsidRPr="00E64A65">
        <w:rPr>
          <w:rFonts w:ascii="Times New Roman" w:hAnsi="Times New Roman" w:cs="Times New Roman"/>
          <w:kern w:val="0"/>
          <w:sz w:val="24"/>
          <w:szCs w:val="24"/>
        </w:rPr>
        <w:t xml:space="preserve"> 52-РЗ (ред. от 17.04.2023)</w:t>
      </w:r>
      <w:r w:rsidR="00DF5D1C">
        <w:rPr>
          <w:rFonts w:ascii="Times New Roman" w:hAnsi="Times New Roman" w:cs="Times New Roman"/>
          <w:kern w:val="0"/>
          <w:sz w:val="24"/>
          <w:szCs w:val="24"/>
        </w:rPr>
        <w:t>.</w:t>
      </w:r>
    </w:p>
    <w:p w14:paraId="05C754A0" w14:textId="27E7029A" w:rsidR="00CE0362" w:rsidRDefault="003D0CDF" w:rsidP="003D0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«</w:t>
      </w:r>
      <w:r w:rsidR="00CE0362" w:rsidRPr="00E64A65">
        <w:rPr>
          <w:rFonts w:ascii="Times New Roman" w:hAnsi="Times New Roman" w:cs="Times New Roman"/>
          <w:kern w:val="0"/>
          <w:sz w:val="24"/>
          <w:szCs w:val="24"/>
        </w:rPr>
        <w:t>О регулировании межбюджетных отношений в Удмуртской Республике</w:t>
      </w:r>
      <w:r>
        <w:rPr>
          <w:rFonts w:ascii="Times New Roman" w:hAnsi="Times New Roman" w:cs="Times New Roman"/>
          <w:kern w:val="0"/>
          <w:sz w:val="24"/>
          <w:szCs w:val="24"/>
        </w:rPr>
        <w:t>»</w:t>
      </w:r>
      <w:r w:rsidR="00CE0362">
        <w:rPr>
          <w:rFonts w:ascii="Times New Roman" w:hAnsi="Times New Roman" w:cs="Times New Roman"/>
          <w:kern w:val="0"/>
          <w:sz w:val="24"/>
          <w:szCs w:val="24"/>
        </w:rPr>
        <w:t xml:space="preserve"> и 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обращения в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Государственн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ую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дум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у РФ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о решении вопроса по внесению изменений в </w:t>
      </w:r>
      <w:r w:rsidR="00EC206F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федеральный </w:t>
      </w:r>
      <w:proofErr w:type="gramStart"/>
      <w:r w:rsidR="00EC206F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закон  №</w:t>
      </w:r>
      <w:proofErr w:type="gramEnd"/>
      <w:r w:rsidR="00EC206F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422-ФЗ  «О проведении эксперимента по установлению специального налогового режима "налог на профессиональный доход»</w:t>
      </w:r>
      <w:r w:rsidR="00CE0362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="00CE0362" w:rsidRPr="00CE0362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</w:p>
    <w:p w14:paraId="37A4EF16" w14:textId="464542A7" w:rsidR="00EC206F" w:rsidRPr="00E64A65" w:rsidRDefault="00CE0362" w:rsidP="003D0C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Предлагаем следующие изменения</w:t>
      </w:r>
      <w:r w:rsidR="00977390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:</w:t>
      </w:r>
    </w:p>
    <w:p w14:paraId="22ED1F8C" w14:textId="1F625AD5" w:rsidR="00E64A65" w:rsidRDefault="00EC206F" w:rsidP="003D0CDF">
      <w:pPr>
        <w:pStyle w:val="a5"/>
        <w:numPr>
          <w:ilvl w:val="0"/>
          <w:numId w:val="1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  <w:proofErr w:type="gramStart"/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В 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части</w:t>
      </w:r>
      <w:proofErr w:type="gramEnd"/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2 ст.2 </w:t>
      </w:r>
      <w:r w:rsidR="00977390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Федерального закона №422-ФЗ «О проведении эксперимента по установлению специального налогового режима "налог на профессиональный доход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» 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в качестве места ведения деятельности дополнительно к субъекту РФ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E64A65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указать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территории муниципального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(городского)</w:t>
      </w:r>
      <w:r w:rsidR="009C6A6C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округа</w:t>
      </w:r>
      <w:r w:rsidR="00222317"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. </w:t>
      </w:r>
    </w:p>
    <w:p w14:paraId="6CB118D3" w14:textId="2BCC5932" w:rsidR="005116CE" w:rsidRDefault="005116CE" w:rsidP="003D0CDF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В ст.1 п.1 </w:t>
      </w:r>
      <w:proofErr w:type="spellStart"/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п</w:t>
      </w:r>
      <w:r w:rsidR="003A0CA6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п</w:t>
      </w:r>
      <w:proofErr w:type="spellEnd"/>
      <w:r w:rsidR="003A0CA6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1 и 2 з</w:t>
      </w:r>
      <w:r w:rsidRPr="005116CE">
        <w:rPr>
          <w:rFonts w:ascii="Times New Roman" w:hAnsi="Times New Roman" w:cs="Times New Roman"/>
          <w:kern w:val="0"/>
          <w:sz w:val="24"/>
          <w:szCs w:val="24"/>
        </w:rPr>
        <w:t>акона УР от 21.11.2006 N 52-РЗ "О регулировании межбюджетных отношений в Удмуртской Республике"</w:t>
      </w:r>
      <w:r>
        <w:rPr>
          <w:rFonts w:ascii="Times New Roman" w:hAnsi="Times New Roman" w:cs="Times New Roman"/>
          <w:kern w:val="0"/>
          <w:sz w:val="24"/>
          <w:szCs w:val="24"/>
        </w:rPr>
        <w:t>.</w:t>
      </w:r>
      <w:r w:rsidRPr="005116CE">
        <w:rPr>
          <w:rFonts w:ascii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kern w:val="0"/>
          <w:sz w:val="24"/>
          <w:szCs w:val="24"/>
        </w:rPr>
        <w:t>З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акрепить норматив отчислений</w:t>
      </w:r>
      <w:r w:rsidR="00AF1DA8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в бюджеты муниципальных (городских) округов 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налога на профессиональный доход - в размере 100%</w:t>
      </w:r>
      <w:r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,</w:t>
      </w:r>
      <w:r w:rsidRPr="005116CE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 </w:t>
      </w:r>
      <w:r w:rsidRPr="005116CE">
        <w:rPr>
          <w:rFonts w:ascii="Times New Roman" w:hAnsi="Times New Roman" w:cs="Times New Roman"/>
          <w:kern w:val="0"/>
          <w:sz w:val="24"/>
          <w:szCs w:val="24"/>
        </w:rPr>
        <w:t>подлежащих зачислению</w:t>
      </w:r>
      <w:r>
        <w:rPr>
          <w:rFonts w:ascii="Times New Roman" w:hAnsi="Times New Roman" w:cs="Times New Roman"/>
          <w:kern w:val="0"/>
          <w:sz w:val="24"/>
          <w:szCs w:val="24"/>
        </w:rPr>
        <w:t xml:space="preserve"> в бюджет Удмуртской Республики.</w:t>
      </w:r>
    </w:p>
    <w:p w14:paraId="212FFD6C" w14:textId="25D26485" w:rsidR="005116CE" w:rsidRPr="005116CE" w:rsidRDefault="005116CE" w:rsidP="003D0CDF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kern w:val="0"/>
          <w:sz w:val="24"/>
          <w:szCs w:val="24"/>
        </w:rPr>
      </w:pP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Данное изменение позволит </w:t>
      </w:r>
      <w:r w:rsidR="00DF5D1C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 xml:space="preserve">пополнить бюджеты муниципальных (городских) округов и </w:t>
      </w:r>
      <w:r w:rsidRPr="00E64A65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детально оценивать количество самозанятых в муниципальном образовании</w:t>
      </w:r>
      <w:r w:rsidR="0059198B"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  <w:t>.</w:t>
      </w:r>
    </w:p>
    <w:p w14:paraId="2B584048" w14:textId="700AB20A" w:rsidR="009C6A6C" w:rsidRPr="005116CE" w:rsidRDefault="009C6A6C" w:rsidP="003D0CDF">
      <w:pPr>
        <w:pStyle w:val="a5"/>
        <w:tabs>
          <w:tab w:val="left" w:pos="851"/>
        </w:tabs>
        <w:ind w:left="567" w:firstLine="709"/>
        <w:jc w:val="both"/>
        <w:rPr>
          <w:rFonts w:ascii="Times New Roman" w:hAnsi="Times New Roman" w:cs="Times New Roman"/>
          <w:color w:val="1A1A1A"/>
          <w:spacing w:val="-6"/>
          <w:sz w:val="24"/>
          <w:szCs w:val="24"/>
          <w:shd w:val="clear" w:color="auto" w:fill="FFFFFF"/>
        </w:rPr>
      </w:pPr>
    </w:p>
    <w:p w14:paraId="0A388B14" w14:textId="77777777" w:rsidR="009C6A6C" w:rsidRDefault="009C6A6C" w:rsidP="003D0CDF">
      <w:pPr>
        <w:ind w:firstLine="709"/>
        <w:jc w:val="both"/>
        <w:rPr>
          <w:rFonts w:ascii="PT Serif" w:hAnsi="PT Serif"/>
          <w:color w:val="1A1A1A"/>
          <w:spacing w:val="-6"/>
          <w:sz w:val="29"/>
          <w:szCs w:val="29"/>
          <w:shd w:val="clear" w:color="auto" w:fill="FFFFFF"/>
        </w:rPr>
      </w:pPr>
    </w:p>
    <w:p w14:paraId="418332B5" w14:textId="77777777" w:rsidR="009C6A6C" w:rsidRDefault="009C6A6C" w:rsidP="003D0CDF">
      <w:pPr>
        <w:ind w:firstLine="709"/>
        <w:jc w:val="both"/>
        <w:rPr>
          <w:rFonts w:ascii="PT Serif" w:hAnsi="PT Serif"/>
          <w:color w:val="1A1A1A"/>
          <w:spacing w:val="-6"/>
          <w:sz w:val="29"/>
          <w:szCs w:val="29"/>
          <w:shd w:val="clear" w:color="auto" w:fill="FFFFFF"/>
        </w:rPr>
      </w:pPr>
    </w:p>
    <w:sectPr w:rsidR="009C6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F2350"/>
    <w:multiLevelType w:val="hybridMultilevel"/>
    <w:tmpl w:val="166CA232"/>
    <w:lvl w:ilvl="0" w:tplc="6B8A23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92429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984"/>
    <w:rsid w:val="00126F43"/>
    <w:rsid w:val="00222317"/>
    <w:rsid w:val="002A7302"/>
    <w:rsid w:val="003A0CA6"/>
    <w:rsid w:val="003D0CDF"/>
    <w:rsid w:val="005116CE"/>
    <w:rsid w:val="0059198B"/>
    <w:rsid w:val="007E391E"/>
    <w:rsid w:val="008769EB"/>
    <w:rsid w:val="00977390"/>
    <w:rsid w:val="009C6A6C"/>
    <w:rsid w:val="00A54251"/>
    <w:rsid w:val="00AC54E4"/>
    <w:rsid w:val="00AF1DA8"/>
    <w:rsid w:val="00BE3443"/>
    <w:rsid w:val="00CD2DB1"/>
    <w:rsid w:val="00CE0362"/>
    <w:rsid w:val="00D159FB"/>
    <w:rsid w:val="00DA360F"/>
    <w:rsid w:val="00DE2984"/>
    <w:rsid w:val="00DF37BA"/>
    <w:rsid w:val="00DF5D1C"/>
    <w:rsid w:val="00E568A9"/>
    <w:rsid w:val="00E64A65"/>
    <w:rsid w:val="00EC206F"/>
    <w:rsid w:val="00F33F6B"/>
    <w:rsid w:val="00F575EA"/>
    <w:rsid w:val="00F81007"/>
    <w:rsid w:val="00F9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18BE2"/>
  <w15:docId w15:val="{57CF9341-882C-4105-8FA1-67C760D3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E2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DE298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773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kez-econom@yandex.ru</dc:creator>
  <cp:keywords/>
  <dc:description/>
  <cp:lastModifiedBy>Администрация Кез</cp:lastModifiedBy>
  <cp:revision>15</cp:revision>
  <cp:lastPrinted>2023-11-09T12:29:00Z</cp:lastPrinted>
  <dcterms:created xsi:type="dcterms:W3CDTF">2023-10-19T06:56:00Z</dcterms:created>
  <dcterms:modified xsi:type="dcterms:W3CDTF">2023-11-09T12:31:00Z</dcterms:modified>
</cp:coreProperties>
</file>