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0" w:type="dxa"/>
        <w:tblInd w:w="-34" w:type="dxa"/>
        <w:tblLook w:val="01E0" w:firstRow="1" w:lastRow="1" w:firstColumn="1" w:lastColumn="1" w:noHBand="0" w:noVBand="0"/>
      </w:tblPr>
      <w:tblGrid>
        <w:gridCol w:w="4238"/>
        <w:gridCol w:w="1522"/>
        <w:gridCol w:w="4320"/>
      </w:tblGrid>
      <w:tr w:rsidR="001A0588" w:rsidRPr="00F50EDE" w14:paraId="4E83BF28" w14:textId="77777777" w:rsidTr="003F69FE">
        <w:trPr>
          <w:trHeight w:val="978"/>
        </w:trPr>
        <w:tc>
          <w:tcPr>
            <w:tcW w:w="4238" w:type="dxa"/>
          </w:tcPr>
          <w:p w14:paraId="500B3DD3" w14:textId="77777777" w:rsidR="001A0588" w:rsidRPr="00F50EDE" w:rsidRDefault="001A0588" w:rsidP="003E3DAD">
            <w:pPr>
              <w:rPr>
                <w:b/>
              </w:rPr>
            </w:pPr>
          </w:p>
          <w:p w14:paraId="5A4FAA08" w14:textId="77777777" w:rsidR="00D158EE" w:rsidRDefault="001A0588" w:rsidP="009F5E44">
            <w:pPr>
              <w:ind w:left="-250" w:firstLine="250"/>
              <w:jc w:val="center"/>
              <w:rPr>
                <w:b/>
              </w:rPr>
            </w:pPr>
            <w:r w:rsidRPr="00F50EDE">
              <w:rPr>
                <w:b/>
              </w:rPr>
              <w:t>Совет депутатов муниципального образования «</w:t>
            </w:r>
            <w:r w:rsidR="00D158EE">
              <w:rPr>
                <w:b/>
              </w:rPr>
              <w:t xml:space="preserve">Муниципальный </w:t>
            </w:r>
          </w:p>
          <w:p w14:paraId="3D3AE1B4" w14:textId="77777777" w:rsidR="001A0588" w:rsidRPr="00F50EDE" w:rsidRDefault="00D158EE" w:rsidP="009F5E44">
            <w:pPr>
              <w:ind w:left="-250" w:firstLine="250"/>
              <w:jc w:val="center"/>
              <w:rPr>
                <w:b/>
              </w:rPr>
            </w:pPr>
            <w:r>
              <w:rPr>
                <w:b/>
              </w:rPr>
              <w:t xml:space="preserve">округ </w:t>
            </w:r>
            <w:r w:rsidR="001A0588" w:rsidRPr="00F50EDE">
              <w:rPr>
                <w:b/>
              </w:rPr>
              <w:t>Кезский район</w:t>
            </w:r>
            <w:r>
              <w:rPr>
                <w:b/>
              </w:rPr>
              <w:t xml:space="preserve"> Удмуртской Республики</w:t>
            </w:r>
            <w:r w:rsidR="001A0588" w:rsidRPr="00F50EDE">
              <w:rPr>
                <w:b/>
              </w:rPr>
              <w:t>»</w:t>
            </w:r>
          </w:p>
        </w:tc>
        <w:tc>
          <w:tcPr>
            <w:tcW w:w="1522" w:type="dxa"/>
          </w:tcPr>
          <w:p w14:paraId="16F18658" w14:textId="77777777" w:rsidR="001A0588" w:rsidRPr="00F50EDE" w:rsidRDefault="00F85C5A" w:rsidP="003E3DAD">
            <w:pPr>
              <w:rPr>
                <w:b/>
              </w:rPr>
            </w:pPr>
            <w:r>
              <w:rPr>
                <w:b/>
                <w:noProof/>
              </w:rPr>
              <w:pict w14:anchorId="626E3D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style="width:46.5pt;height:43.5pt;visibility:visible">
                  <v:imagedata r:id="rId5" o:title=""/>
                </v:shape>
              </w:pict>
            </w:r>
          </w:p>
        </w:tc>
        <w:tc>
          <w:tcPr>
            <w:tcW w:w="4320" w:type="dxa"/>
          </w:tcPr>
          <w:p w14:paraId="4ABB8A2D" w14:textId="77777777" w:rsidR="001A0588" w:rsidRDefault="001A0588" w:rsidP="003E3DAD">
            <w:pPr>
              <w:jc w:val="center"/>
              <w:rPr>
                <w:b/>
              </w:rPr>
            </w:pPr>
          </w:p>
          <w:p w14:paraId="17B0C0A2" w14:textId="77777777" w:rsidR="00D158EE" w:rsidRPr="00D158EE" w:rsidRDefault="00D158EE" w:rsidP="00D158EE">
            <w:pPr>
              <w:jc w:val="center"/>
              <w:rPr>
                <w:b/>
              </w:rPr>
            </w:pPr>
            <w:r w:rsidRPr="00D158EE">
              <w:rPr>
                <w:b/>
              </w:rPr>
              <w:t>«</w:t>
            </w:r>
            <w:r>
              <w:rPr>
                <w:b/>
              </w:rPr>
              <w:t xml:space="preserve">Удмурт </w:t>
            </w:r>
            <w:proofErr w:type="spellStart"/>
            <w:r>
              <w:rPr>
                <w:b/>
              </w:rPr>
              <w:t>Э</w:t>
            </w:r>
            <w:r w:rsidRPr="00D158EE">
              <w:rPr>
                <w:b/>
              </w:rPr>
              <w:t>лькунысь</w:t>
            </w:r>
            <w:r>
              <w:rPr>
                <w:b/>
              </w:rPr>
              <w:t>Кез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ёрос</w:t>
            </w:r>
            <w:proofErr w:type="spellEnd"/>
            <w:r>
              <w:rPr>
                <w:b/>
              </w:rPr>
              <w:t xml:space="preserve"> М</w:t>
            </w:r>
            <w:r w:rsidRPr="00D158EE">
              <w:rPr>
                <w:b/>
              </w:rPr>
              <w:t xml:space="preserve">униципал округ» </w:t>
            </w:r>
          </w:p>
          <w:p w14:paraId="72DAC9FC" w14:textId="77777777" w:rsidR="001A0588" w:rsidRPr="00F50EDE" w:rsidRDefault="00D158EE" w:rsidP="00D158EE">
            <w:pPr>
              <w:jc w:val="center"/>
            </w:pPr>
            <w:r w:rsidRPr="00D158EE">
              <w:rPr>
                <w:b/>
              </w:rPr>
              <w:t xml:space="preserve">муниципал </w:t>
            </w:r>
            <w:proofErr w:type="spellStart"/>
            <w:r w:rsidRPr="00D158EE">
              <w:rPr>
                <w:b/>
              </w:rPr>
              <w:t>кылдытэтысьдепутатъёслэнкенешсы</w:t>
            </w:r>
            <w:proofErr w:type="spellEnd"/>
          </w:p>
        </w:tc>
      </w:tr>
      <w:tr w:rsidR="001A0588" w:rsidRPr="00F50EDE" w14:paraId="6A91146B" w14:textId="77777777" w:rsidTr="003F69FE">
        <w:tc>
          <w:tcPr>
            <w:tcW w:w="4238" w:type="dxa"/>
          </w:tcPr>
          <w:p w14:paraId="2F49500D" w14:textId="77777777" w:rsidR="001A0588" w:rsidRPr="00F50EDE" w:rsidRDefault="001A0588" w:rsidP="003E3DAD">
            <w:pPr>
              <w:rPr>
                <w:b/>
              </w:rPr>
            </w:pPr>
          </w:p>
        </w:tc>
        <w:tc>
          <w:tcPr>
            <w:tcW w:w="1522" w:type="dxa"/>
          </w:tcPr>
          <w:p w14:paraId="2A90D97E" w14:textId="77777777" w:rsidR="001A0588" w:rsidRPr="00F50EDE" w:rsidRDefault="001A0588" w:rsidP="003E3DAD"/>
        </w:tc>
        <w:tc>
          <w:tcPr>
            <w:tcW w:w="4320" w:type="dxa"/>
          </w:tcPr>
          <w:p w14:paraId="11F4774A" w14:textId="77777777" w:rsidR="001A0588" w:rsidRPr="00F50EDE" w:rsidRDefault="001A0588" w:rsidP="003E3DAD"/>
        </w:tc>
      </w:tr>
    </w:tbl>
    <w:p w14:paraId="5AC93219" w14:textId="77777777" w:rsidR="001A0588" w:rsidRDefault="001A0588" w:rsidP="00A437E2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>Кирова ул.,</w:t>
      </w:r>
      <w:r w:rsidRPr="00F50EDE">
        <w:rPr>
          <w:bCs/>
          <w:sz w:val="20"/>
          <w:szCs w:val="20"/>
        </w:rPr>
        <w:t xml:space="preserve"> д.5, </w:t>
      </w:r>
      <w:proofErr w:type="spellStart"/>
      <w:proofErr w:type="gramStart"/>
      <w:r w:rsidRPr="00F50EDE">
        <w:rPr>
          <w:bCs/>
          <w:sz w:val="20"/>
          <w:szCs w:val="20"/>
        </w:rPr>
        <w:t>пос.Кез</w:t>
      </w:r>
      <w:proofErr w:type="spellEnd"/>
      <w:proofErr w:type="gramEnd"/>
      <w:r w:rsidRPr="00F50EDE">
        <w:rPr>
          <w:bCs/>
          <w:sz w:val="20"/>
          <w:szCs w:val="20"/>
        </w:rPr>
        <w:t xml:space="preserve">, Удмуртская Республика, 427580, тел./факс (8-34158) 3-11-39,  </w:t>
      </w:r>
      <w:hyperlink r:id="rId6" w:history="1">
        <w:r w:rsidRPr="00C418A5">
          <w:rPr>
            <w:rStyle w:val="a3"/>
            <w:bCs/>
            <w:sz w:val="20"/>
            <w:szCs w:val="20"/>
            <w:lang w:val="en-US"/>
          </w:rPr>
          <w:t>kezadm</w:t>
        </w:r>
        <w:r w:rsidRPr="00C418A5">
          <w:rPr>
            <w:rStyle w:val="a3"/>
            <w:bCs/>
            <w:sz w:val="20"/>
            <w:szCs w:val="20"/>
          </w:rPr>
          <w:t>@</w:t>
        </w:r>
        <w:r w:rsidRPr="00C418A5">
          <w:rPr>
            <w:rStyle w:val="a3"/>
            <w:bCs/>
            <w:sz w:val="20"/>
            <w:szCs w:val="20"/>
            <w:lang w:val="en-US"/>
          </w:rPr>
          <w:t>udm</w:t>
        </w:r>
        <w:r w:rsidRPr="00C418A5">
          <w:rPr>
            <w:rStyle w:val="a3"/>
            <w:bCs/>
            <w:sz w:val="20"/>
            <w:szCs w:val="20"/>
          </w:rPr>
          <w:t>.</w:t>
        </w:r>
        <w:r w:rsidRPr="00C418A5">
          <w:rPr>
            <w:rStyle w:val="a3"/>
            <w:bCs/>
            <w:sz w:val="20"/>
            <w:szCs w:val="20"/>
            <w:lang w:val="en-US"/>
          </w:rPr>
          <w:t>net</w:t>
        </w:r>
      </w:hyperlink>
      <w:r>
        <w:rPr>
          <w:bCs/>
          <w:sz w:val="20"/>
          <w:szCs w:val="20"/>
        </w:rPr>
        <w:t>;</w:t>
      </w:r>
    </w:p>
    <w:p w14:paraId="7393D221" w14:textId="77777777" w:rsidR="001A0588" w:rsidRDefault="001A0588" w:rsidP="00A437E2">
      <w:pPr>
        <w:jc w:val="center"/>
        <w:rPr>
          <w:b/>
          <w:bCs/>
        </w:rPr>
      </w:pPr>
      <w:r w:rsidRPr="00227983">
        <w:rPr>
          <w:bCs/>
          <w:sz w:val="20"/>
          <w:szCs w:val="20"/>
        </w:rPr>
        <w:t xml:space="preserve">р/с 40204810600000000013Отделение- НБ Удмуртская </w:t>
      </w:r>
      <w:proofErr w:type="spellStart"/>
      <w:r w:rsidRPr="00227983">
        <w:rPr>
          <w:bCs/>
          <w:sz w:val="20"/>
          <w:szCs w:val="20"/>
        </w:rPr>
        <w:t>Республикаг.Ижевск</w:t>
      </w:r>
      <w:proofErr w:type="spellEnd"/>
      <w:r w:rsidRPr="00227983">
        <w:rPr>
          <w:bCs/>
          <w:sz w:val="20"/>
          <w:szCs w:val="20"/>
        </w:rPr>
        <w:t>; ИНН 18</w:t>
      </w:r>
      <w:r w:rsidR="00353483" w:rsidRPr="00227983">
        <w:rPr>
          <w:bCs/>
          <w:sz w:val="20"/>
          <w:szCs w:val="20"/>
        </w:rPr>
        <w:t>37020879</w:t>
      </w:r>
      <w:r w:rsidRPr="00227983">
        <w:rPr>
          <w:bCs/>
          <w:sz w:val="20"/>
          <w:szCs w:val="20"/>
        </w:rPr>
        <w:t>; КПП 183701001БИК 049401001; ОКПО 24474582.</w:t>
      </w:r>
    </w:p>
    <w:p w14:paraId="08F12F28" w14:textId="77777777" w:rsidR="001A0588" w:rsidRPr="00F50EDE" w:rsidRDefault="00000000" w:rsidP="00A437E2">
      <w:pPr>
        <w:rPr>
          <w:b/>
          <w:bCs/>
        </w:rPr>
      </w:pPr>
      <w:r>
        <w:rPr>
          <w:noProof/>
        </w:rPr>
        <w:pict w14:anchorId="3A324302">
          <v:line id="Прямая соединительная линия 1" o:spid="_x0000_s1026" style="position:absolute;z-index:251657728;visibility:visible;mso-wrap-distance-top:-3e-5mm;mso-wrap-distance-bottom:-3e-5mm" from="-1.7pt,8.8pt" to="484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" strokeweight="3pt"/>
        </w:pict>
      </w:r>
    </w:p>
    <w:tbl>
      <w:tblPr>
        <w:tblW w:w="10065" w:type="dxa"/>
        <w:tblInd w:w="-34" w:type="dxa"/>
        <w:tblLook w:val="01E0" w:firstRow="1" w:lastRow="1" w:firstColumn="1" w:lastColumn="1" w:noHBand="0" w:noVBand="0"/>
      </w:tblPr>
      <w:tblGrid>
        <w:gridCol w:w="4968"/>
        <w:gridCol w:w="277"/>
        <w:gridCol w:w="4820"/>
      </w:tblGrid>
      <w:tr w:rsidR="001A0588" w:rsidRPr="00F50EDE" w14:paraId="570FFA11" w14:textId="77777777" w:rsidTr="002049BA">
        <w:tc>
          <w:tcPr>
            <w:tcW w:w="4968" w:type="dxa"/>
          </w:tcPr>
          <w:p w14:paraId="27AACC0D" w14:textId="77777777" w:rsidR="00966FCC" w:rsidRDefault="00966FCC"/>
          <w:tbl>
            <w:tblPr>
              <w:tblW w:w="4542" w:type="dxa"/>
              <w:tblLook w:val="01E0" w:firstRow="1" w:lastRow="1" w:firstColumn="1" w:lastColumn="1" w:noHBand="0" w:noVBand="0"/>
            </w:tblPr>
            <w:tblGrid>
              <w:gridCol w:w="475"/>
              <w:gridCol w:w="332"/>
              <w:gridCol w:w="1700"/>
              <w:gridCol w:w="454"/>
              <w:gridCol w:w="1581"/>
            </w:tblGrid>
            <w:tr w:rsidR="001A0588" w:rsidRPr="00F50EDE" w14:paraId="7E0A610F" w14:textId="77777777" w:rsidTr="002049BA">
              <w:trPr>
                <w:trHeight w:val="285"/>
              </w:trPr>
              <w:tc>
                <w:tcPr>
                  <w:tcW w:w="454" w:type="dxa"/>
                  <w:vAlign w:val="bottom"/>
                </w:tcPr>
                <w:p w14:paraId="5E62E33E" w14:textId="77777777" w:rsidR="001A0588" w:rsidRPr="00F50EDE" w:rsidRDefault="001A0588" w:rsidP="003E3DAD">
                  <w:pPr>
                    <w:rPr>
                      <w:b/>
                      <w:bCs/>
                    </w:rPr>
                  </w:pPr>
                  <w:r w:rsidRPr="00F50EDE">
                    <w:rPr>
                      <w:b/>
                      <w:bCs/>
                    </w:rPr>
                    <w:t>от</w:t>
                  </w:r>
                </w:p>
              </w:tc>
              <w:tc>
                <w:tcPr>
                  <w:tcW w:w="2053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14:paraId="12B4972B" w14:textId="02B3D2E4" w:rsidR="00966FCC" w:rsidRPr="00F50EDE" w:rsidRDefault="00F85C5A" w:rsidP="00C07345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21.04.2023</w:t>
                  </w:r>
                </w:p>
              </w:tc>
              <w:tc>
                <w:tcPr>
                  <w:tcW w:w="438" w:type="dxa"/>
                  <w:vAlign w:val="bottom"/>
                </w:tcPr>
                <w:p w14:paraId="351817B3" w14:textId="07169624" w:rsidR="001A0588" w:rsidRPr="00F50EDE" w:rsidRDefault="001A0588" w:rsidP="003E3DAD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1597" w:type="dxa"/>
                  <w:tcBorders>
                    <w:bottom w:val="single" w:sz="4" w:space="0" w:color="auto"/>
                  </w:tcBorders>
                  <w:vAlign w:val="bottom"/>
                </w:tcPr>
                <w:p w14:paraId="78520803" w14:textId="63D2B240" w:rsidR="00966FCC" w:rsidRPr="00062952" w:rsidRDefault="00981989" w:rsidP="00890FC4">
                  <w:pPr>
                    <w:rPr>
                      <w:bCs/>
                    </w:rPr>
                  </w:pPr>
                  <w:r w:rsidRPr="00981989">
                    <w:rPr>
                      <w:bCs/>
                    </w:rPr>
                    <w:t>02-20/00</w:t>
                  </w:r>
                  <w:r w:rsidR="00FF3308">
                    <w:rPr>
                      <w:bCs/>
                    </w:rPr>
                    <w:t>71</w:t>
                  </w:r>
                </w:p>
              </w:tc>
            </w:tr>
            <w:tr w:rsidR="001A0588" w:rsidRPr="00F50EDE" w14:paraId="6E33ECE9" w14:textId="77777777" w:rsidTr="002049BA">
              <w:trPr>
                <w:trHeight w:val="385"/>
              </w:trPr>
              <w:tc>
                <w:tcPr>
                  <w:tcW w:w="454" w:type="dxa"/>
                  <w:vAlign w:val="bottom"/>
                </w:tcPr>
                <w:p w14:paraId="6F3A73F5" w14:textId="77777777" w:rsidR="00966FCC" w:rsidRDefault="00966FCC" w:rsidP="003E3DAD">
                  <w:pPr>
                    <w:rPr>
                      <w:b/>
                      <w:bCs/>
                    </w:rPr>
                  </w:pPr>
                </w:p>
                <w:p w14:paraId="307F736B" w14:textId="77777777" w:rsidR="001A0588" w:rsidRPr="00F50EDE" w:rsidRDefault="001A0588" w:rsidP="003E3DAD">
                  <w:pPr>
                    <w:rPr>
                      <w:b/>
                      <w:bCs/>
                    </w:rPr>
                  </w:pPr>
                  <w:r w:rsidRPr="00F50EDE">
                    <w:rPr>
                      <w:b/>
                      <w:bCs/>
                    </w:rPr>
                    <w:t>на</w:t>
                  </w:r>
                </w:p>
              </w:tc>
              <w:tc>
                <w:tcPr>
                  <w:tcW w:w="333" w:type="dxa"/>
                  <w:tcBorders>
                    <w:top w:val="single" w:sz="4" w:space="0" w:color="auto"/>
                  </w:tcBorders>
                  <w:vAlign w:val="bottom"/>
                </w:tcPr>
                <w:p w14:paraId="247B9BA0" w14:textId="77777777" w:rsidR="001A0588" w:rsidRPr="00F70C97" w:rsidRDefault="001A0588" w:rsidP="00561308">
                  <w:pPr>
                    <w:ind w:left="-77" w:right="-11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№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14:paraId="350E151A" w14:textId="77777777" w:rsidR="001A0588" w:rsidRPr="00F50EDE" w:rsidRDefault="001A0588" w:rsidP="003E3DAD">
                  <w:pPr>
                    <w:rPr>
                      <w:bCs/>
                    </w:rPr>
                  </w:pPr>
                </w:p>
              </w:tc>
              <w:tc>
                <w:tcPr>
                  <w:tcW w:w="438" w:type="dxa"/>
                  <w:vAlign w:val="bottom"/>
                </w:tcPr>
                <w:p w14:paraId="784C6753" w14:textId="77777777" w:rsidR="001A0588" w:rsidRPr="00F50EDE" w:rsidRDefault="001A0588" w:rsidP="003E3DAD">
                  <w:pPr>
                    <w:rPr>
                      <w:b/>
                      <w:bCs/>
                    </w:rPr>
                  </w:pPr>
                  <w:r w:rsidRPr="00F50EDE">
                    <w:rPr>
                      <w:b/>
                      <w:bCs/>
                    </w:rPr>
                    <w:t>от</w:t>
                  </w:r>
                </w:p>
              </w:tc>
              <w:tc>
                <w:tcPr>
                  <w:tcW w:w="15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14:paraId="2624D609" w14:textId="77777777" w:rsidR="001A0588" w:rsidRPr="00F50EDE" w:rsidRDefault="001A0588" w:rsidP="003E3DAD">
                  <w:pPr>
                    <w:rPr>
                      <w:bCs/>
                    </w:rPr>
                  </w:pPr>
                </w:p>
              </w:tc>
            </w:tr>
          </w:tbl>
          <w:p w14:paraId="59149816" w14:textId="77777777" w:rsidR="001A0588" w:rsidRPr="00F50EDE" w:rsidRDefault="001A0588" w:rsidP="003E3DAD">
            <w:pPr>
              <w:rPr>
                <w:bCs/>
              </w:rPr>
            </w:pPr>
          </w:p>
        </w:tc>
        <w:tc>
          <w:tcPr>
            <w:tcW w:w="277" w:type="dxa"/>
          </w:tcPr>
          <w:p w14:paraId="061B5E23" w14:textId="77777777" w:rsidR="001A0588" w:rsidRPr="00F50EDE" w:rsidRDefault="001A0588" w:rsidP="003E3DAD">
            <w:pPr>
              <w:rPr>
                <w:b/>
                <w:bCs/>
              </w:rPr>
            </w:pPr>
          </w:p>
        </w:tc>
        <w:tc>
          <w:tcPr>
            <w:tcW w:w="4820" w:type="dxa"/>
          </w:tcPr>
          <w:p w14:paraId="62F70588" w14:textId="77777777" w:rsidR="0072568D" w:rsidRDefault="0072568D" w:rsidP="00C07345">
            <w:pPr>
              <w:rPr>
                <w:bCs/>
              </w:rPr>
            </w:pPr>
          </w:p>
          <w:p w14:paraId="4597E573" w14:textId="77777777" w:rsidR="004F6ABB" w:rsidRDefault="00B17C46" w:rsidP="00C07345">
            <w:r>
              <w:t>Председател</w:t>
            </w:r>
            <w:r w:rsidR="00471449">
              <w:t>ю Государственного</w:t>
            </w:r>
            <w:r>
              <w:t xml:space="preserve"> Совет</w:t>
            </w:r>
            <w:r w:rsidR="00471449">
              <w:t>а</w:t>
            </w:r>
            <w:r>
              <w:t xml:space="preserve"> Удмуртской Республики</w:t>
            </w:r>
          </w:p>
          <w:p w14:paraId="66DFBA43" w14:textId="64329F76" w:rsidR="00471449" w:rsidRDefault="00471449" w:rsidP="00C07345">
            <w:pPr>
              <w:rPr>
                <w:bCs/>
              </w:rPr>
            </w:pPr>
            <w:r>
              <w:rPr>
                <w:bCs/>
              </w:rPr>
              <w:t xml:space="preserve">В.П. Невоструеву </w:t>
            </w:r>
          </w:p>
          <w:p w14:paraId="10D2CD67" w14:textId="77777777" w:rsidR="00471449" w:rsidRDefault="00471449" w:rsidP="00C07345">
            <w:pPr>
              <w:rPr>
                <w:bCs/>
              </w:rPr>
            </w:pPr>
          </w:p>
          <w:p w14:paraId="35C4B993" w14:textId="301CD0B0" w:rsidR="00471449" w:rsidRPr="0072568D" w:rsidRDefault="00471449" w:rsidP="00471449">
            <w:pPr>
              <w:rPr>
                <w:bCs/>
              </w:rPr>
            </w:pPr>
          </w:p>
        </w:tc>
      </w:tr>
    </w:tbl>
    <w:p w14:paraId="7FE24E91" w14:textId="77777777" w:rsidR="006D587F" w:rsidRPr="00B34691" w:rsidRDefault="006D587F" w:rsidP="00C10BD7">
      <w:pPr>
        <w:rPr>
          <w:rFonts w:eastAsia="Times New Roman"/>
        </w:rPr>
      </w:pPr>
    </w:p>
    <w:p w14:paraId="27ED1693" w14:textId="77777777" w:rsidR="00B34691" w:rsidRPr="00B34691" w:rsidRDefault="00B34691" w:rsidP="00B34691">
      <w:pPr>
        <w:rPr>
          <w:i/>
        </w:rPr>
      </w:pPr>
    </w:p>
    <w:p w14:paraId="5179A2B9" w14:textId="05D37732" w:rsidR="00C10BD7" w:rsidRDefault="00471449" w:rsidP="00C10BD7">
      <w:pPr>
        <w:widowControl w:val="0"/>
        <w:autoSpaceDE w:val="0"/>
        <w:autoSpaceDN w:val="0"/>
        <w:adjustRightInd w:val="0"/>
        <w:ind w:right="261"/>
        <w:jc w:val="center"/>
        <w:rPr>
          <w:bCs/>
        </w:rPr>
      </w:pPr>
      <w:r>
        <w:rPr>
          <w:bCs/>
        </w:rPr>
        <w:t>Уважаемый Владимир Петрович!</w:t>
      </w:r>
    </w:p>
    <w:p w14:paraId="1C906526" w14:textId="77777777" w:rsidR="00471449" w:rsidRDefault="00471449" w:rsidP="00C10BD7">
      <w:pPr>
        <w:widowControl w:val="0"/>
        <w:autoSpaceDE w:val="0"/>
        <w:autoSpaceDN w:val="0"/>
        <w:adjustRightInd w:val="0"/>
        <w:ind w:right="261"/>
        <w:jc w:val="center"/>
        <w:rPr>
          <w:b/>
          <w:bCs/>
          <w:sz w:val="22"/>
          <w:szCs w:val="22"/>
        </w:rPr>
      </w:pPr>
    </w:p>
    <w:p w14:paraId="08D7FCD3" w14:textId="126E5BF0" w:rsidR="009D796C" w:rsidRDefault="00C10BD7" w:rsidP="00B17C46">
      <w:pPr>
        <w:widowControl w:val="0"/>
        <w:autoSpaceDE w:val="0"/>
        <w:autoSpaceDN w:val="0"/>
        <w:adjustRightInd w:val="0"/>
        <w:ind w:right="261" w:firstLine="709"/>
        <w:jc w:val="both"/>
      </w:pPr>
      <w:r w:rsidRPr="00151706">
        <w:t>Совет депутатов муниципального образования «Муниципальный округ Кезский район Удмуртской Республики»</w:t>
      </w:r>
      <w:r>
        <w:t xml:space="preserve"> </w:t>
      </w:r>
      <w:r w:rsidR="00471449">
        <w:t xml:space="preserve">просит Вас рассмотреть обращение на основании решения районного Совета депутатов от </w:t>
      </w:r>
      <w:r w:rsidR="00BA1AA5">
        <w:t>31 марта</w:t>
      </w:r>
      <w:r w:rsidR="00471449">
        <w:t xml:space="preserve"> 202</w:t>
      </w:r>
      <w:r w:rsidR="00BA1AA5">
        <w:t>3</w:t>
      </w:r>
      <w:r w:rsidR="00471449">
        <w:t xml:space="preserve"> года № </w:t>
      </w:r>
      <w:r w:rsidR="00BA1AA5">
        <w:t>317</w:t>
      </w:r>
      <w:r w:rsidR="00471449">
        <w:t xml:space="preserve"> Об обращении в Государственный Совет Удмуртской Республики </w:t>
      </w:r>
      <w:r w:rsidR="00BA1AA5">
        <w:t>и Правительство Удмуртской Республики</w:t>
      </w:r>
    </w:p>
    <w:p w14:paraId="192977CB" w14:textId="77777777" w:rsidR="00981989" w:rsidRDefault="00981989" w:rsidP="00B17C46">
      <w:pPr>
        <w:widowControl w:val="0"/>
        <w:autoSpaceDE w:val="0"/>
        <w:autoSpaceDN w:val="0"/>
        <w:adjustRightInd w:val="0"/>
        <w:ind w:right="261" w:firstLine="709"/>
        <w:jc w:val="both"/>
      </w:pPr>
    </w:p>
    <w:p w14:paraId="747E49D3" w14:textId="6AECCE77" w:rsidR="00B17C46" w:rsidRDefault="00B17C46" w:rsidP="00B17C46">
      <w:pPr>
        <w:widowControl w:val="0"/>
        <w:autoSpaceDE w:val="0"/>
        <w:autoSpaceDN w:val="0"/>
        <w:adjustRightInd w:val="0"/>
        <w:ind w:right="261" w:firstLine="709"/>
        <w:jc w:val="both"/>
      </w:pPr>
      <w:r>
        <w:t>Приложение:</w:t>
      </w:r>
      <w:r w:rsidR="00981989">
        <w:t xml:space="preserve"> </w:t>
      </w:r>
    </w:p>
    <w:p w14:paraId="14D03C52" w14:textId="20D8D424" w:rsidR="00471449" w:rsidRPr="009D796C" w:rsidRDefault="00471449" w:rsidP="00BA1AA5">
      <w:pPr>
        <w:widowControl w:val="0"/>
        <w:autoSpaceDE w:val="0"/>
        <w:autoSpaceDN w:val="0"/>
        <w:adjustRightInd w:val="0"/>
        <w:ind w:right="261" w:firstLine="709"/>
        <w:jc w:val="both"/>
        <w:rPr>
          <w:rFonts w:eastAsia="Times New Roman"/>
          <w:sz w:val="22"/>
          <w:szCs w:val="22"/>
          <w:lang w:eastAsia="en-US"/>
        </w:rPr>
      </w:pPr>
      <w:r>
        <w:t xml:space="preserve">1. Решение районного Совета депутатов от </w:t>
      </w:r>
      <w:r w:rsidR="00BA1AA5">
        <w:t>31.03.2023 г.</w:t>
      </w:r>
      <w:r>
        <w:t xml:space="preserve"> №</w:t>
      </w:r>
      <w:r w:rsidR="00BA1AA5">
        <w:t xml:space="preserve"> 317</w:t>
      </w:r>
    </w:p>
    <w:p w14:paraId="3A55DDB6" w14:textId="1DA81867" w:rsidR="000678F7" w:rsidRDefault="00BA1AA5" w:rsidP="00541F4D">
      <w:pPr>
        <w:ind w:firstLine="709"/>
      </w:pPr>
      <w:r>
        <w:t>2</w:t>
      </w:r>
      <w:r w:rsidR="00471449">
        <w:t>. Обращение районного Совета депутатов в Государственный Совет Удмуртской Республики</w:t>
      </w:r>
      <w:r>
        <w:t xml:space="preserve"> и Правительство Удмуртской Республики</w:t>
      </w:r>
    </w:p>
    <w:p w14:paraId="0B753239" w14:textId="2A147359" w:rsidR="007C0C72" w:rsidRDefault="007C0C72" w:rsidP="00541F4D">
      <w:pPr>
        <w:ind w:firstLine="709"/>
      </w:pPr>
    </w:p>
    <w:p w14:paraId="6D99F179" w14:textId="77777777" w:rsidR="007C0C72" w:rsidRPr="00151706" w:rsidRDefault="007C0C72" w:rsidP="00541F4D">
      <w:pPr>
        <w:ind w:firstLine="709"/>
      </w:pPr>
    </w:p>
    <w:p w14:paraId="6464FF54" w14:textId="77777777" w:rsidR="000678F7" w:rsidRPr="00151706" w:rsidRDefault="000678F7" w:rsidP="000678F7"/>
    <w:tbl>
      <w:tblPr>
        <w:tblpPr w:leftFromText="180" w:rightFromText="180" w:vertAnchor="text" w:horzAnchor="margin" w:tblpY="-73"/>
        <w:tblW w:w="9747" w:type="dxa"/>
        <w:tblLook w:val="01E0" w:firstRow="1" w:lastRow="1" w:firstColumn="1" w:lastColumn="1" w:noHBand="0" w:noVBand="0"/>
      </w:tblPr>
      <w:tblGrid>
        <w:gridCol w:w="4928"/>
        <w:gridCol w:w="2268"/>
        <w:gridCol w:w="2551"/>
      </w:tblGrid>
      <w:tr w:rsidR="000678F7" w:rsidRPr="00151706" w14:paraId="33D1F4D9" w14:textId="77777777" w:rsidTr="002102F6">
        <w:tc>
          <w:tcPr>
            <w:tcW w:w="4928" w:type="dxa"/>
          </w:tcPr>
          <w:p w14:paraId="11A41F59" w14:textId="77777777" w:rsidR="000678F7" w:rsidRPr="00151706" w:rsidRDefault="000678F7" w:rsidP="00C91682">
            <w:pPr>
              <w:rPr>
                <w:color w:val="000000"/>
              </w:rPr>
            </w:pPr>
            <w:r w:rsidRPr="00151706">
              <w:t>Председатель Совета депутатов муниципального образования «Муниципальный округ Кезский район Удмуртской Республики»</w:t>
            </w:r>
          </w:p>
        </w:tc>
        <w:tc>
          <w:tcPr>
            <w:tcW w:w="2268" w:type="dxa"/>
          </w:tcPr>
          <w:p w14:paraId="60534709" w14:textId="77777777" w:rsidR="000678F7" w:rsidRPr="00151706" w:rsidRDefault="000678F7" w:rsidP="002102F6">
            <w:pPr>
              <w:jc w:val="both"/>
            </w:pPr>
          </w:p>
        </w:tc>
        <w:tc>
          <w:tcPr>
            <w:tcW w:w="2551" w:type="dxa"/>
          </w:tcPr>
          <w:p w14:paraId="75D91CD4" w14:textId="77777777" w:rsidR="000678F7" w:rsidRPr="00151706" w:rsidRDefault="000678F7" w:rsidP="002102F6">
            <w:pPr>
              <w:jc w:val="both"/>
            </w:pPr>
          </w:p>
          <w:p w14:paraId="2533D4D2" w14:textId="77777777" w:rsidR="000678F7" w:rsidRPr="00151706" w:rsidRDefault="000678F7" w:rsidP="002102F6">
            <w:pPr>
              <w:jc w:val="both"/>
            </w:pPr>
          </w:p>
          <w:p w14:paraId="50785408" w14:textId="77777777" w:rsidR="000678F7" w:rsidRPr="00151706" w:rsidRDefault="000678F7" w:rsidP="002102F6">
            <w:pPr>
              <w:jc w:val="both"/>
            </w:pPr>
          </w:p>
          <w:p w14:paraId="333C8548" w14:textId="77777777" w:rsidR="000678F7" w:rsidRPr="00151706" w:rsidRDefault="000678F7" w:rsidP="002102F6">
            <w:pPr>
              <w:jc w:val="right"/>
            </w:pPr>
            <w:proofErr w:type="spellStart"/>
            <w:r w:rsidRPr="00151706">
              <w:t>Д.Л.Миронов</w:t>
            </w:r>
            <w:proofErr w:type="spellEnd"/>
          </w:p>
        </w:tc>
      </w:tr>
    </w:tbl>
    <w:p w14:paraId="18AAEC92" w14:textId="77777777" w:rsidR="00B83203" w:rsidRPr="00B34691" w:rsidRDefault="00B83203" w:rsidP="00B83203">
      <w:pPr>
        <w:jc w:val="both"/>
        <w:rPr>
          <w:rFonts w:eastAsia="Times New Roman"/>
        </w:rPr>
      </w:pPr>
    </w:p>
    <w:p w14:paraId="7042584E" w14:textId="77777777" w:rsidR="00B34691" w:rsidRDefault="00B34691" w:rsidP="00B83203">
      <w:pPr>
        <w:jc w:val="both"/>
        <w:rPr>
          <w:rFonts w:eastAsia="Times New Roman"/>
          <w:sz w:val="28"/>
          <w:szCs w:val="28"/>
        </w:rPr>
      </w:pPr>
    </w:p>
    <w:p w14:paraId="3C429C2D" w14:textId="77777777" w:rsidR="00B34691" w:rsidRPr="00B83203" w:rsidRDefault="00B34691" w:rsidP="00B83203">
      <w:pPr>
        <w:jc w:val="both"/>
        <w:rPr>
          <w:rFonts w:eastAsia="Times New Roman"/>
          <w:sz w:val="28"/>
          <w:szCs w:val="28"/>
        </w:rPr>
      </w:pPr>
    </w:p>
    <w:sectPr w:rsidR="00B34691" w:rsidRPr="00B83203" w:rsidSect="00B34691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E0414"/>
    <w:multiLevelType w:val="hybridMultilevel"/>
    <w:tmpl w:val="2348D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F7E61"/>
    <w:multiLevelType w:val="hybridMultilevel"/>
    <w:tmpl w:val="FBA698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7367345">
    <w:abstractNumId w:val="1"/>
  </w:num>
  <w:num w:numId="2" w16cid:durableId="1539008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BD3"/>
    <w:rsid w:val="00034985"/>
    <w:rsid w:val="00052ECF"/>
    <w:rsid w:val="00062952"/>
    <w:rsid w:val="000678F7"/>
    <w:rsid w:val="000D1C23"/>
    <w:rsid w:val="000D220D"/>
    <w:rsid w:val="000D7A70"/>
    <w:rsid w:val="0010362E"/>
    <w:rsid w:val="00106F77"/>
    <w:rsid w:val="001370C9"/>
    <w:rsid w:val="0013787E"/>
    <w:rsid w:val="001A0588"/>
    <w:rsid w:val="001C09CB"/>
    <w:rsid w:val="001C3DB5"/>
    <w:rsid w:val="001C4EF7"/>
    <w:rsid w:val="001D378A"/>
    <w:rsid w:val="001F7F0F"/>
    <w:rsid w:val="00203F78"/>
    <w:rsid w:val="002049BA"/>
    <w:rsid w:val="00206EDA"/>
    <w:rsid w:val="00227983"/>
    <w:rsid w:val="00287C62"/>
    <w:rsid w:val="002D0605"/>
    <w:rsid w:val="003153F5"/>
    <w:rsid w:val="0032666D"/>
    <w:rsid w:val="00333F46"/>
    <w:rsid w:val="00353483"/>
    <w:rsid w:val="003552D6"/>
    <w:rsid w:val="00356668"/>
    <w:rsid w:val="00371801"/>
    <w:rsid w:val="00392941"/>
    <w:rsid w:val="003A04B7"/>
    <w:rsid w:val="003D47C8"/>
    <w:rsid w:val="003E3DAD"/>
    <w:rsid w:val="003F69FE"/>
    <w:rsid w:val="003F7004"/>
    <w:rsid w:val="00462565"/>
    <w:rsid w:val="004660F8"/>
    <w:rsid w:val="00471449"/>
    <w:rsid w:val="00481EDB"/>
    <w:rsid w:val="00484724"/>
    <w:rsid w:val="00497E49"/>
    <w:rsid w:val="004A575D"/>
    <w:rsid w:val="004E24C7"/>
    <w:rsid w:val="004F11FF"/>
    <w:rsid w:val="004F6ABB"/>
    <w:rsid w:val="0052467D"/>
    <w:rsid w:val="00541F4D"/>
    <w:rsid w:val="00561308"/>
    <w:rsid w:val="00571F07"/>
    <w:rsid w:val="00581375"/>
    <w:rsid w:val="00581BD3"/>
    <w:rsid w:val="005850CF"/>
    <w:rsid w:val="005854C9"/>
    <w:rsid w:val="0059271A"/>
    <w:rsid w:val="00594562"/>
    <w:rsid w:val="005B7B07"/>
    <w:rsid w:val="005D3478"/>
    <w:rsid w:val="005D6284"/>
    <w:rsid w:val="005F55FF"/>
    <w:rsid w:val="0063284B"/>
    <w:rsid w:val="00690DDF"/>
    <w:rsid w:val="006D05C3"/>
    <w:rsid w:val="006D1332"/>
    <w:rsid w:val="006D19F8"/>
    <w:rsid w:val="006D587F"/>
    <w:rsid w:val="007243BE"/>
    <w:rsid w:val="0072568D"/>
    <w:rsid w:val="007356F0"/>
    <w:rsid w:val="0075387F"/>
    <w:rsid w:val="0078236F"/>
    <w:rsid w:val="00790E1A"/>
    <w:rsid w:val="007C0C72"/>
    <w:rsid w:val="007D04C2"/>
    <w:rsid w:val="007F2B5B"/>
    <w:rsid w:val="00820084"/>
    <w:rsid w:val="00890FC4"/>
    <w:rsid w:val="00897ED9"/>
    <w:rsid w:val="008B5464"/>
    <w:rsid w:val="008C52E7"/>
    <w:rsid w:val="008C7B84"/>
    <w:rsid w:val="008E267B"/>
    <w:rsid w:val="0091342F"/>
    <w:rsid w:val="009507C5"/>
    <w:rsid w:val="00966FCC"/>
    <w:rsid w:val="00981989"/>
    <w:rsid w:val="00990AC4"/>
    <w:rsid w:val="009B6FB4"/>
    <w:rsid w:val="009D796C"/>
    <w:rsid w:val="009E744A"/>
    <w:rsid w:val="009F5E44"/>
    <w:rsid w:val="00A23B3C"/>
    <w:rsid w:val="00A42BAE"/>
    <w:rsid w:val="00A437E2"/>
    <w:rsid w:val="00AB32F1"/>
    <w:rsid w:val="00AC3080"/>
    <w:rsid w:val="00AE63AC"/>
    <w:rsid w:val="00B17C46"/>
    <w:rsid w:val="00B34691"/>
    <w:rsid w:val="00B37A9E"/>
    <w:rsid w:val="00B617D4"/>
    <w:rsid w:val="00B777F5"/>
    <w:rsid w:val="00B83203"/>
    <w:rsid w:val="00BA1AA5"/>
    <w:rsid w:val="00BE4EC5"/>
    <w:rsid w:val="00BF3F32"/>
    <w:rsid w:val="00BF6DDE"/>
    <w:rsid w:val="00C04AE8"/>
    <w:rsid w:val="00C07345"/>
    <w:rsid w:val="00C10BD7"/>
    <w:rsid w:val="00C118FF"/>
    <w:rsid w:val="00C14436"/>
    <w:rsid w:val="00C418A5"/>
    <w:rsid w:val="00C52C9C"/>
    <w:rsid w:val="00C54121"/>
    <w:rsid w:val="00C75A84"/>
    <w:rsid w:val="00C91682"/>
    <w:rsid w:val="00CD3BAF"/>
    <w:rsid w:val="00CE6130"/>
    <w:rsid w:val="00CF564E"/>
    <w:rsid w:val="00D04511"/>
    <w:rsid w:val="00D13028"/>
    <w:rsid w:val="00D158EE"/>
    <w:rsid w:val="00D1720F"/>
    <w:rsid w:val="00DA2317"/>
    <w:rsid w:val="00DC049D"/>
    <w:rsid w:val="00DD2672"/>
    <w:rsid w:val="00DF1430"/>
    <w:rsid w:val="00DF7F6A"/>
    <w:rsid w:val="00E23296"/>
    <w:rsid w:val="00E30E48"/>
    <w:rsid w:val="00E40F77"/>
    <w:rsid w:val="00EA77A3"/>
    <w:rsid w:val="00F03115"/>
    <w:rsid w:val="00F11C19"/>
    <w:rsid w:val="00F17026"/>
    <w:rsid w:val="00F25680"/>
    <w:rsid w:val="00F31881"/>
    <w:rsid w:val="00F50EDE"/>
    <w:rsid w:val="00F551EA"/>
    <w:rsid w:val="00F553F2"/>
    <w:rsid w:val="00F70C97"/>
    <w:rsid w:val="00F85C5A"/>
    <w:rsid w:val="00FB2593"/>
    <w:rsid w:val="00FC1105"/>
    <w:rsid w:val="00FE3B37"/>
    <w:rsid w:val="00FF3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BD3DE2"/>
  <w15:docId w15:val="{CF82907C-17DD-4129-93A2-FD36087F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7E2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437E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437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437E2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2D0605"/>
    <w:rPr>
      <w:rFonts w:cs="Times New Roman"/>
    </w:rPr>
  </w:style>
  <w:style w:type="paragraph" w:styleId="a6">
    <w:name w:val="No Spacing"/>
    <w:uiPriority w:val="99"/>
    <w:qFormat/>
    <w:rsid w:val="00287C6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ConsPlusNormal">
    <w:name w:val="ConsPlusNormal"/>
    <w:link w:val="ConsPlusNormal0"/>
    <w:rsid w:val="00B3469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B34691"/>
    <w:rPr>
      <w:rFonts w:ascii="Arial" w:eastAsia="Times New Roman" w:hAnsi="Arial" w:cs="Arial"/>
    </w:rPr>
  </w:style>
  <w:style w:type="paragraph" w:styleId="a7">
    <w:name w:val="List Paragraph"/>
    <w:basedOn w:val="a"/>
    <w:uiPriority w:val="34"/>
    <w:qFormat/>
    <w:rsid w:val="00C10BD7"/>
    <w:pPr>
      <w:ind w:left="720"/>
      <w:contextualSpacing/>
    </w:pPr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ezadm@udm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Районный Совет депутатов муниципального образования «Кезский район»</vt:lpstr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Районный Совет депутатов муниципального образования «Кезский район»</dc:title>
  <dc:creator>User</dc:creator>
  <cp:lastModifiedBy>Администрация Кез</cp:lastModifiedBy>
  <cp:revision>33</cp:revision>
  <cp:lastPrinted>2022-12-09T11:32:00Z</cp:lastPrinted>
  <dcterms:created xsi:type="dcterms:W3CDTF">2022-02-08T12:59:00Z</dcterms:created>
  <dcterms:modified xsi:type="dcterms:W3CDTF">2023-04-24T06:33:00Z</dcterms:modified>
</cp:coreProperties>
</file>