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936E7" w14:textId="15B8C2C6" w:rsidR="00616D2E" w:rsidRDefault="00616D2E" w:rsidP="00690BF8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103356391"/>
      <w:r>
        <w:rPr>
          <w:noProof/>
        </w:rPr>
        <w:drawing>
          <wp:anchor distT="0" distB="0" distL="114300" distR="114300" simplePos="0" relativeHeight="251659776" behindDoc="1" locked="0" layoutInCell="1" allowOverlap="1" wp14:anchorId="7A3A4632" wp14:editId="62913938">
            <wp:simplePos x="0" y="0"/>
            <wp:positionH relativeFrom="margin">
              <wp:posOffset>2687955</wp:posOffset>
            </wp:positionH>
            <wp:positionV relativeFrom="page">
              <wp:posOffset>532765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FC196E" w14:textId="38837327" w:rsidR="0081078A" w:rsidRPr="00616D2E" w:rsidRDefault="0081078A" w:rsidP="00616D2E">
      <w:pPr>
        <w:rPr>
          <w:b/>
        </w:rPr>
      </w:pPr>
    </w:p>
    <w:p w14:paraId="3F6831B4" w14:textId="77777777" w:rsidR="0081078A" w:rsidRPr="00616D2E" w:rsidRDefault="0081078A" w:rsidP="00616D2E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2E18">
        <w:rPr>
          <w:b/>
          <w:bCs/>
        </w:rPr>
        <w:t xml:space="preserve">  </w:t>
      </w:r>
      <w:proofErr w:type="gramStart"/>
      <w:r w:rsidRPr="00616D2E">
        <w:rPr>
          <w:rFonts w:ascii="Times New Roman" w:hAnsi="Times New Roman" w:cs="Times New Roman"/>
          <w:b/>
          <w:bCs/>
          <w:sz w:val="24"/>
          <w:szCs w:val="24"/>
        </w:rPr>
        <w:t>СОВЕТ  ДЕПУТАТОВ</w:t>
      </w:r>
      <w:proofErr w:type="gramEnd"/>
      <w:r w:rsidRPr="00616D2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1B47AEB2" w14:textId="77777777" w:rsidR="0081078A" w:rsidRPr="00616D2E" w:rsidRDefault="0081078A" w:rsidP="00616D2E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6D2E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      </w:t>
      </w:r>
    </w:p>
    <w:p w14:paraId="2805A726" w14:textId="77777777" w:rsidR="0081078A" w:rsidRPr="00616D2E" w:rsidRDefault="0081078A" w:rsidP="00616D2E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6D2E">
        <w:rPr>
          <w:rFonts w:ascii="Times New Roman" w:hAnsi="Times New Roman" w:cs="Times New Roman"/>
          <w:b/>
          <w:bCs/>
          <w:sz w:val="24"/>
          <w:szCs w:val="24"/>
        </w:rPr>
        <w:t xml:space="preserve">   «МУНИЦИПАЛЬНЫЙ ОКРГУ КЕЗСКИЙ РАЙОН УДМУРТСКОЙ РЕСПУБЛИКИ»</w:t>
      </w:r>
    </w:p>
    <w:p w14:paraId="7BEA3764" w14:textId="77777777" w:rsidR="0081078A" w:rsidRDefault="0081078A" w:rsidP="0081078A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635BE851" w14:textId="77777777" w:rsidR="0081078A" w:rsidRDefault="0081078A" w:rsidP="0081078A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411243">
        <w:rPr>
          <w:b/>
          <w:bCs/>
          <w:sz w:val="24"/>
          <w:szCs w:val="24"/>
        </w:rPr>
        <w:t>«УДМУРТ ЭЛЬКУНЫСЬ</w:t>
      </w:r>
      <w:r>
        <w:rPr>
          <w:b/>
          <w:bCs/>
          <w:sz w:val="24"/>
          <w:szCs w:val="24"/>
        </w:rPr>
        <w:t xml:space="preserve"> КЕЗ ЁРОС МУНИЦИПАЛ ОКРУГ» </w:t>
      </w:r>
    </w:p>
    <w:p w14:paraId="236B56DA" w14:textId="76D4F092" w:rsidR="0081078A" w:rsidRPr="00616D2E" w:rsidRDefault="0081078A" w:rsidP="00616D2E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 КЫЛДЫТЭТЫСЬ ДЕПУТАТЪЁСЛЭН КЕНЕШСЫ</w:t>
      </w:r>
    </w:p>
    <w:p w14:paraId="0F22BE82" w14:textId="77777777" w:rsidR="00AD6BFE" w:rsidRDefault="00AD6BFE" w:rsidP="0081078A">
      <w:pPr>
        <w:pStyle w:val="FR1"/>
        <w:spacing w:line="360" w:lineRule="auto"/>
        <w:ind w:right="261"/>
        <w:rPr>
          <w:b/>
          <w:bCs/>
        </w:rPr>
      </w:pPr>
    </w:p>
    <w:p w14:paraId="67EFB818" w14:textId="70CD4D7E" w:rsidR="0081078A" w:rsidRDefault="0081078A" w:rsidP="0081078A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727654D2" w14:textId="77777777" w:rsidR="0081078A" w:rsidRDefault="0081078A" w:rsidP="0081078A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77184C76" w14:textId="00F7FC42" w:rsidR="0081078A" w:rsidRDefault="0081078A" w:rsidP="00616D2E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  <w:bookmarkEnd w:id="0"/>
    </w:p>
    <w:p w14:paraId="44952EB1" w14:textId="77777777" w:rsidR="00616D2E" w:rsidRPr="00616D2E" w:rsidRDefault="00616D2E" w:rsidP="00616D2E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</w:p>
    <w:p w14:paraId="3B5F9DF4" w14:textId="22BE3C34" w:rsidR="009A6A1D" w:rsidRDefault="009A6A1D" w:rsidP="009A6A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5E3B762D" w14:textId="77777777" w:rsidR="009A6A1D" w:rsidRDefault="009A6A1D" w:rsidP="009A6A1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>4.3  части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статьи 25.1 федерального закона  от 6 октября 2003 года № 131- ФЗ «Об общих принципах организации местного самоуправления в Российской Федерации», рассмотрев  обращения  инициативных групп жителей, Совет депутатов РЕШАЕТ:</w:t>
      </w:r>
    </w:p>
    <w:p w14:paraId="2A3182B4" w14:textId="77777777" w:rsidR="004F5F8A" w:rsidRDefault="009A6A1D" w:rsidP="00A134B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F5F8A">
        <w:rPr>
          <w:rFonts w:ascii="Times New Roman" w:hAnsi="Times New Roman" w:cs="Times New Roman"/>
          <w:sz w:val="24"/>
          <w:szCs w:val="24"/>
        </w:rPr>
        <w:t>Назначить и провести сходы граждан</w:t>
      </w:r>
      <w:r w:rsidR="004F5F8A" w:rsidRPr="004F5F8A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 на </w:t>
      </w:r>
      <w:proofErr w:type="gramStart"/>
      <w:r w:rsidR="004F5F8A" w:rsidRPr="004F5F8A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4F5F8A">
        <w:rPr>
          <w:rFonts w:ascii="Times New Roman" w:hAnsi="Times New Roman" w:cs="Times New Roman"/>
          <w:sz w:val="24"/>
          <w:szCs w:val="24"/>
        </w:rPr>
        <w:t xml:space="preserve"> следующих</w:t>
      </w:r>
      <w:proofErr w:type="gramEnd"/>
      <w:r w:rsidR="004F5F8A">
        <w:rPr>
          <w:rFonts w:ascii="Times New Roman" w:hAnsi="Times New Roman" w:cs="Times New Roman"/>
          <w:sz w:val="24"/>
          <w:szCs w:val="24"/>
        </w:rPr>
        <w:t xml:space="preserve"> населенных пунктов:</w:t>
      </w:r>
    </w:p>
    <w:p w14:paraId="22918821" w14:textId="31687492" w:rsidR="00C56881" w:rsidRDefault="00690BF8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Медьма</w:t>
      </w:r>
      <w:proofErr w:type="spellEnd"/>
    </w:p>
    <w:p w14:paraId="15347BDD" w14:textId="12C192E8" w:rsidR="00690BF8" w:rsidRDefault="00690BF8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Кез</w:t>
      </w:r>
    </w:p>
    <w:p w14:paraId="2C7752EA" w14:textId="05D0457B" w:rsidR="00690BF8" w:rsidRDefault="00690BF8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Лып-Булатово</w:t>
      </w:r>
    </w:p>
    <w:p w14:paraId="220643F2" w14:textId="77777777" w:rsidR="00E334C5" w:rsidRDefault="00E334C5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179E8D0" w14:textId="7ABF0D45" w:rsidR="00C6515F" w:rsidRPr="00616D2E" w:rsidRDefault="00C56881" w:rsidP="00616D2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Начальникам территориальных отделов Управления территориального развит</w:t>
      </w:r>
      <w:r w:rsidR="00A134BF">
        <w:rPr>
          <w:rFonts w:ascii="Times New Roman" w:hAnsi="Times New Roman" w:cs="Times New Roman"/>
          <w:sz w:val="24"/>
          <w:szCs w:val="24"/>
        </w:rPr>
        <w:t>ия Администрации Кезского района составить и обнародовать путем размещения на информационных стендах и социальных сетях графики проведения сходов граждан</w:t>
      </w:r>
      <w:r w:rsidR="00C6515F">
        <w:rPr>
          <w:rFonts w:ascii="Times New Roman" w:hAnsi="Times New Roman" w:cs="Times New Roman"/>
          <w:sz w:val="24"/>
          <w:szCs w:val="24"/>
        </w:rPr>
        <w:t>.</w:t>
      </w:r>
    </w:p>
    <w:p w14:paraId="092FD794" w14:textId="78D967ED" w:rsidR="00616D2E" w:rsidRDefault="00616D2E" w:rsidP="0081078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774D646" w14:textId="684D19EA" w:rsidR="00846215" w:rsidRDefault="00846215" w:rsidP="0081078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0E801B8" w14:textId="77777777" w:rsidR="00846215" w:rsidRDefault="00846215" w:rsidP="0081078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8BEDFF8" w14:textId="0E6D10F2" w:rsidR="0081078A" w:rsidRPr="0081078A" w:rsidRDefault="0081078A" w:rsidP="00616D2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1078A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14:paraId="2DA3135F" w14:textId="77777777" w:rsidR="0081078A" w:rsidRPr="0081078A" w:rsidRDefault="0081078A" w:rsidP="00616D2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1078A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642AFB07" w14:textId="4355AD75" w:rsidR="0081078A" w:rsidRPr="0081078A" w:rsidRDefault="0081078A" w:rsidP="00616D2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1078A">
        <w:rPr>
          <w:rFonts w:ascii="Times New Roman" w:hAnsi="Times New Roman" w:cs="Times New Roman"/>
          <w:sz w:val="24"/>
          <w:szCs w:val="24"/>
        </w:rPr>
        <w:t xml:space="preserve">округ Кезский район Удмуртской </w:t>
      </w:r>
      <w:proofErr w:type="gramStart"/>
      <w:r w:rsidRPr="0081078A">
        <w:rPr>
          <w:rFonts w:ascii="Times New Roman" w:hAnsi="Times New Roman" w:cs="Times New Roman"/>
          <w:sz w:val="24"/>
          <w:szCs w:val="24"/>
        </w:rPr>
        <w:t xml:space="preserve">Республики»   </w:t>
      </w:r>
      <w:proofErr w:type="gramEnd"/>
      <w:r w:rsidRPr="0081078A">
        <w:rPr>
          <w:rFonts w:ascii="Times New Roman" w:hAnsi="Times New Roman" w:cs="Times New Roman"/>
          <w:sz w:val="24"/>
          <w:szCs w:val="24"/>
        </w:rPr>
        <w:t xml:space="preserve">    </w:t>
      </w:r>
      <w:r w:rsidR="00616D2E">
        <w:rPr>
          <w:rFonts w:ascii="Times New Roman" w:hAnsi="Times New Roman" w:cs="Times New Roman"/>
          <w:sz w:val="24"/>
          <w:szCs w:val="24"/>
        </w:rPr>
        <w:t xml:space="preserve">                                   Д.Л. Миронов </w:t>
      </w:r>
      <w:r w:rsidRPr="0081078A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4E23A880" w14:textId="77777777" w:rsidR="0081078A" w:rsidRDefault="0081078A" w:rsidP="008107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DF0910B" w14:textId="16ABA494" w:rsidR="001A4352" w:rsidRDefault="001A4352" w:rsidP="00616D2E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7E3309C1" w14:textId="77777777" w:rsidR="001639C9" w:rsidRPr="001639C9" w:rsidRDefault="001639C9" w:rsidP="001639C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39C9">
        <w:rPr>
          <w:rFonts w:ascii="Times New Roman" w:hAnsi="Times New Roman" w:cs="Times New Roman"/>
          <w:sz w:val="24"/>
          <w:szCs w:val="24"/>
        </w:rPr>
        <w:t>п. Кез</w:t>
      </w:r>
    </w:p>
    <w:p w14:paraId="070A1CA4" w14:textId="7B6B6B07" w:rsidR="001639C9" w:rsidRPr="001639C9" w:rsidRDefault="00587C80" w:rsidP="001639C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1639C9" w:rsidRPr="001639C9">
        <w:rPr>
          <w:rFonts w:ascii="Times New Roman" w:hAnsi="Times New Roman" w:cs="Times New Roman"/>
          <w:sz w:val="24"/>
          <w:szCs w:val="24"/>
        </w:rPr>
        <w:t xml:space="preserve"> августа 2022 года</w:t>
      </w:r>
    </w:p>
    <w:p w14:paraId="51D570D2" w14:textId="44DF78F4" w:rsidR="00E334C5" w:rsidRPr="00194C00" w:rsidRDefault="001639C9" w:rsidP="001639C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39C9">
        <w:rPr>
          <w:rFonts w:ascii="Times New Roman" w:hAnsi="Times New Roman" w:cs="Times New Roman"/>
          <w:sz w:val="24"/>
          <w:szCs w:val="24"/>
        </w:rPr>
        <w:t>№ 2</w:t>
      </w:r>
      <w:r w:rsidR="00194C00">
        <w:rPr>
          <w:rFonts w:ascii="Times New Roman" w:hAnsi="Times New Roman" w:cs="Times New Roman"/>
          <w:sz w:val="24"/>
          <w:szCs w:val="24"/>
        </w:rPr>
        <w:t>35</w:t>
      </w:r>
    </w:p>
    <w:sectPr w:rsidR="00E334C5" w:rsidRPr="00194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306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78D"/>
    <w:rsid w:val="001639C9"/>
    <w:rsid w:val="00194C00"/>
    <w:rsid w:val="001A4352"/>
    <w:rsid w:val="004F5F8A"/>
    <w:rsid w:val="00587C80"/>
    <w:rsid w:val="00616D2E"/>
    <w:rsid w:val="00690BF8"/>
    <w:rsid w:val="0075378D"/>
    <w:rsid w:val="007D27A1"/>
    <w:rsid w:val="0081078A"/>
    <w:rsid w:val="00846215"/>
    <w:rsid w:val="009445CD"/>
    <w:rsid w:val="009951E4"/>
    <w:rsid w:val="009A6A1D"/>
    <w:rsid w:val="00A134BF"/>
    <w:rsid w:val="00AD6BFE"/>
    <w:rsid w:val="00BC42A7"/>
    <w:rsid w:val="00C56881"/>
    <w:rsid w:val="00C6515F"/>
    <w:rsid w:val="00DE06FE"/>
    <w:rsid w:val="00E334C5"/>
    <w:rsid w:val="00FD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FCAAB"/>
  <w15:docId w15:val="{BA525B24-1D8B-4357-8365-4875837B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  <w:style w:type="paragraph" w:customStyle="1" w:styleId="FR1">
    <w:name w:val="FR1"/>
    <w:rsid w:val="0081078A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2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2022-09-02T11:41:00Z</cp:lastPrinted>
  <dcterms:created xsi:type="dcterms:W3CDTF">2022-02-16T07:42:00Z</dcterms:created>
  <dcterms:modified xsi:type="dcterms:W3CDTF">2022-09-19T12:04:00Z</dcterms:modified>
</cp:coreProperties>
</file>