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87A84" w14:textId="77777777" w:rsidR="004C0783" w:rsidRPr="003D6E54" w:rsidRDefault="004C0783" w:rsidP="004C07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8694BA7" wp14:editId="1A87F33A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50D7C6" w14:textId="77777777" w:rsidR="004C0783" w:rsidRPr="003D6E54" w:rsidRDefault="004C0783" w:rsidP="004C07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7274C9" w14:textId="77777777" w:rsidR="004C0783" w:rsidRPr="003D6E54" w:rsidRDefault="004C0783" w:rsidP="004C07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9F72328" w14:textId="77777777" w:rsidR="004C0783" w:rsidRPr="003D6E54" w:rsidRDefault="004C0783" w:rsidP="004C0783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90C791E" w14:textId="77777777" w:rsidR="004C0783" w:rsidRPr="003D6E54" w:rsidRDefault="004C0783" w:rsidP="004C0783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E8F4798" w14:textId="77777777" w:rsidR="004C0783" w:rsidRPr="003D6E54" w:rsidRDefault="004C0783" w:rsidP="004C0783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49BA67F0" w14:textId="77777777" w:rsidR="004C0783" w:rsidRPr="003D6E54" w:rsidRDefault="004C0783" w:rsidP="004C0783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0F32343D" w14:textId="77777777" w:rsidR="004C0783" w:rsidRPr="003D6E54" w:rsidRDefault="004C0783" w:rsidP="004C078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140AB7AB" w14:textId="77777777" w:rsidR="004C0783" w:rsidRPr="003D6E54" w:rsidRDefault="004C0783" w:rsidP="004C078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7A34D4BD" w14:textId="77777777" w:rsidR="004C0783" w:rsidRPr="003D6E54" w:rsidRDefault="004C0783" w:rsidP="004C078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7D24AA6" w14:textId="77777777" w:rsidR="004C0783" w:rsidRPr="003D6E54" w:rsidRDefault="004C0783" w:rsidP="004C0783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3986A30A" w14:textId="77777777" w:rsidR="004C0783" w:rsidRPr="003D6E54" w:rsidRDefault="004C0783" w:rsidP="004C0783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7D297D36" w14:textId="77777777" w:rsidR="004C0783" w:rsidRDefault="004C0783" w:rsidP="004C0783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3BB584DE" w14:textId="77777777" w:rsidR="004C0783" w:rsidRPr="003D6E54" w:rsidRDefault="004C0783" w:rsidP="004C0783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DB7030D" w14:textId="77777777" w:rsidR="004C0783" w:rsidRDefault="004C0783" w:rsidP="004C07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30FCF1B9" w14:textId="77777777" w:rsidR="004C0783" w:rsidRDefault="004C0783" w:rsidP="004C07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2248A" w14:textId="77777777" w:rsidR="00825DFC" w:rsidRDefault="00825DFC" w:rsidP="004C07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D0B647" w14:textId="77777777" w:rsidR="004C0783" w:rsidRDefault="004C0783" w:rsidP="00825DFC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</w:p>
    <w:p w14:paraId="1BED63E3" w14:textId="77777777" w:rsidR="00A14FBE" w:rsidRDefault="004C0783" w:rsidP="00825DF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Определить часть территории 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7C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C15">
        <w:rPr>
          <w:rFonts w:ascii="Times New Roman" w:hAnsi="Times New Roman" w:cs="Times New Roman"/>
          <w:sz w:val="24"/>
          <w:szCs w:val="24"/>
        </w:rPr>
        <w:t>Кез  по</w:t>
      </w:r>
      <w:proofErr w:type="gramEnd"/>
      <w:r w:rsidRPr="00EF7C15">
        <w:rPr>
          <w:rFonts w:ascii="Times New Roman" w:hAnsi="Times New Roman" w:cs="Times New Roman"/>
          <w:sz w:val="24"/>
          <w:szCs w:val="24"/>
        </w:rPr>
        <w:t xml:space="preserve">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14FBE" w:rsidRPr="00A14F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FBE" w:rsidRPr="00A14FBE">
        <w:rPr>
          <w:rFonts w:ascii="Times New Roman" w:hAnsi="Times New Roman" w:cs="Times New Roman"/>
          <w:sz w:val="24"/>
          <w:szCs w:val="24"/>
        </w:rPr>
        <w:t xml:space="preserve">Данная территория является целостной и не выходит за границы п. Кез, в пределах которого находится определяемая территория. </w:t>
      </w:r>
    </w:p>
    <w:p w14:paraId="7D1DC7BE" w14:textId="77777777" w:rsidR="00825DFC" w:rsidRPr="00A14FBE" w:rsidRDefault="00825DFC" w:rsidP="00825DFC">
      <w:pPr>
        <w:pStyle w:val="a3"/>
        <w:tabs>
          <w:tab w:val="left" w:pos="851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A84B16A" w14:textId="77777777" w:rsidR="004C0783" w:rsidRDefault="004C0783" w:rsidP="00825DF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сентября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дома №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Назарову Д.А. организовать и провести в указанное время сход граждан.</w:t>
      </w:r>
    </w:p>
    <w:p w14:paraId="4F973734" w14:textId="77777777" w:rsidR="00825DFC" w:rsidRPr="001F7C26" w:rsidRDefault="00825DFC" w:rsidP="00825DFC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72D9DEE" w14:textId="77777777" w:rsidR="004C0783" w:rsidRPr="00EF7C15" w:rsidRDefault="004C0783" w:rsidP="00825DF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14:paraId="2C109DB6" w14:textId="77777777" w:rsidR="004C0783" w:rsidRPr="00D84A86" w:rsidRDefault="004C0783" w:rsidP="00825DFC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>
        <w:rPr>
          <w:rFonts w:ascii="Times New Roman" w:hAnsi="Times New Roman" w:cs="Times New Roman"/>
          <w:sz w:val="24"/>
          <w:szCs w:val="24"/>
        </w:rPr>
        <w:t>3175</w:t>
      </w:r>
      <w:r w:rsidRPr="00D84A86">
        <w:rPr>
          <w:rFonts w:ascii="Times New Roman" w:hAnsi="Times New Roman" w:cs="Times New Roman"/>
          <w:sz w:val="24"/>
          <w:szCs w:val="24"/>
        </w:rPr>
        <w:t xml:space="preserve">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.Новая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3644AB">
        <w:rPr>
          <w:rFonts w:ascii="Times New Roman" w:hAnsi="Times New Roman" w:cs="Times New Roman"/>
          <w:sz w:val="24"/>
          <w:szCs w:val="24"/>
        </w:rPr>
        <w:t>«</w:t>
      </w:r>
      <w:r w:rsidR="003644AB" w:rsidRPr="003644AB">
        <w:rPr>
          <w:rFonts w:ascii="Times New Roman" w:hAnsi="Times New Roman" w:cs="Times New Roman"/>
          <w:sz w:val="24"/>
          <w:szCs w:val="24"/>
        </w:rPr>
        <w:t xml:space="preserve">Приобретение снегохода для лыжной базы МБУДО «Кезская районная ДЮСШ», </w:t>
      </w:r>
      <w:r w:rsidR="0084124B" w:rsidRPr="0084124B">
        <w:rPr>
          <w:rFonts w:ascii="Times New Roman" w:hAnsi="Times New Roman" w:cs="Times New Roman"/>
          <w:sz w:val="24"/>
          <w:szCs w:val="24"/>
        </w:rPr>
        <w:t>находящаяся</w:t>
      </w:r>
      <w:r w:rsidR="003644AB" w:rsidRPr="003644AB">
        <w:rPr>
          <w:rFonts w:ascii="Times New Roman" w:hAnsi="Times New Roman" w:cs="Times New Roman"/>
          <w:sz w:val="24"/>
          <w:szCs w:val="24"/>
        </w:rPr>
        <w:t xml:space="preserve"> по адресу </w:t>
      </w:r>
      <w:proofErr w:type="spellStart"/>
      <w:r w:rsidR="003644AB" w:rsidRPr="003644AB"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 w:rsidR="003644AB" w:rsidRPr="003644AB">
        <w:rPr>
          <w:rFonts w:ascii="Times New Roman" w:hAnsi="Times New Roman" w:cs="Times New Roman"/>
          <w:sz w:val="24"/>
          <w:szCs w:val="24"/>
        </w:rPr>
        <w:t xml:space="preserve">, д.1б </w:t>
      </w:r>
      <w:proofErr w:type="spellStart"/>
      <w:r w:rsidR="003644AB" w:rsidRPr="003644AB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3644AB">
        <w:rPr>
          <w:rFonts w:ascii="Times New Roman" w:hAnsi="Times New Roman" w:cs="Times New Roman"/>
          <w:sz w:val="24"/>
          <w:szCs w:val="24"/>
        </w:rPr>
        <w:t>».</w:t>
      </w:r>
    </w:p>
    <w:p w14:paraId="147F187A" w14:textId="77777777" w:rsidR="004C0783" w:rsidRPr="00D84A86" w:rsidRDefault="004C0783" w:rsidP="00825DFC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14:paraId="6ADAAD20" w14:textId="77777777" w:rsidR="004C0783" w:rsidRDefault="004C0783" w:rsidP="00825DFC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14:paraId="6230964A" w14:textId="77777777" w:rsidR="004C0783" w:rsidRPr="001F7C26" w:rsidRDefault="004C0783" w:rsidP="00825DFC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на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территории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14:paraId="7D0283D9" w14:textId="77777777" w:rsidR="004C0783" w:rsidRPr="001F7C26" w:rsidRDefault="004C0783" w:rsidP="00825DFC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64891C68" w14:textId="77777777" w:rsidR="004C0783" w:rsidRDefault="004C0783" w:rsidP="004C07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13B64B" w14:textId="77777777" w:rsidR="004C0783" w:rsidRPr="006E2D58" w:rsidRDefault="004C0783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14:paraId="3E454665" w14:textId="77777777" w:rsidR="004C0783" w:rsidRPr="006E2D58" w:rsidRDefault="004C0783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02AA60F2" w14:textId="77777777" w:rsidR="004C0783" w:rsidRDefault="004C0783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5D55C5A1" w14:textId="77777777" w:rsidR="00825DFC" w:rsidRDefault="00825DFC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8BA7A7" w14:textId="77777777" w:rsidR="00825DFC" w:rsidRPr="006E2D58" w:rsidRDefault="00825DFC" w:rsidP="00825DF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0EAB8D4F" w14:textId="77777777" w:rsidR="00825DFC" w:rsidRDefault="00825DFC" w:rsidP="00825DF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14:paraId="6658C8CB" w14:textId="77777777" w:rsidR="00825DFC" w:rsidRDefault="00825DFC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1BFD51" w14:textId="77777777" w:rsidR="00825DFC" w:rsidRDefault="00825DFC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D20A02" w14:textId="77777777" w:rsidR="004C0783" w:rsidRPr="003D6E54" w:rsidRDefault="004C0783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1FD6B2B0" w14:textId="77777777" w:rsidR="004C0783" w:rsidRPr="006D60B6" w:rsidRDefault="004C0783" w:rsidP="004C07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0B6">
        <w:rPr>
          <w:rFonts w:ascii="Times New Roman" w:hAnsi="Times New Roman" w:cs="Times New Roman"/>
          <w:sz w:val="24"/>
          <w:szCs w:val="24"/>
        </w:rPr>
        <w:t>13 мая 2022 года</w:t>
      </w:r>
    </w:p>
    <w:p w14:paraId="0A91DA1D" w14:textId="34F2C110" w:rsidR="00C44A8E" w:rsidRPr="003B59F6" w:rsidRDefault="004C0783" w:rsidP="004C0783">
      <w:pPr>
        <w:spacing w:after="0"/>
        <w:ind w:left="360"/>
        <w:jc w:val="both"/>
      </w:pPr>
      <w:r w:rsidRPr="006D60B6">
        <w:rPr>
          <w:rFonts w:ascii="Times New Roman" w:hAnsi="Times New Roman" w:cs="Times New Roman"/>
          <w:sz w:val="24"/>
          <w:szCs w:val="24"/>
        </w:rPr>
        <w:t>№ 215.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B59F6">
        <w:rPr>
          <w:rFonts w:ascii="Times New Roman" w:hAnsi="Times New Roman" w:cs="Times New Roman"/>
          <w:sz w:val="24"/>
          <w:szCs w:val="24"/>
        </w:rPr>
        <w:t>7</w:t>
      </w:r>
    </w:p>
    <w:sectPr w:rsidR="00C44A8E" w:rsidRPr="003B59F6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02470">
    <w:abstractNumId w:val="0"/>
  </w:num>
  <w:num w:numId="2" w16cid:durableId="575751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783"/>
    <w:rsid w:val="001E036E"/>
    <w:rsid w:val="002B65E6"/>
    <w:rsid w:val="003116B8"/>
    <w:rsid w:val="003644AB"/>
    <w:rsid w:val="003801E2"/>
    <w:rsid w:val="003B4C2F"/>
    <w:rsid w:val="003B59F6"/>
    <w:rsid w:val="003E0028"/>
    <w:rsid w:val="003E65D0"/>
    <w:rsid w:val="004625A0"/>
    <w:rsid w:val="0047746F"/>
    <w:rsid w:val="004C0783"/>
    <w:rsid w:val="005B529B"/>
    <w:rsid w:val="006B131F"/>
    <w:rsid w:val="006D250F"/>
    <w:rsid w:val="00713960"/>
    <w:rsid w:val="007F7549"/>
    <w:rsid w:val="00825DFC"/>
    <w:rsid w:val="0084124B"/>
    <w:rsid w:val="008C1F5B"/>
    <w:rsid w:val="009634EB"/>
    <w:rsid w:val="00A14FBE"/>
    <w:rsid w:val="00AB3DB8"/>
    <w:rsid w:val="00BE1230"/>
    <w:rsid w:val="00C44A8E"/>
    <w:rsid w:val="00C763D8"/>
    <w:rsid w:val="00DB7239"/>
    <w:rsid w:val="00E75AD6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CE90"/>
  <w15:docId w15:val="{CE1B814B-2838-4989-B55B-B2251A81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2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2022-10-18T09:08:00Z</cp:lastPrinted>
  <dcterms:created xsi:type="dcterms:W3CDTF">2022-09-30T05:31:00Z</dcterms:created>
  <dcterms:modified xsi:type="dcterms:W3CDTF">2022-10-18T09:10:00Z</dcterms:modified>
</cp:coreProperties>
</file>