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14CFE" w14:textId="5469E6F5" w:rsidR="00601778" w:rsidRDefault="00601778" w:rsidP="00601778">
      <w:pPr>
        <w:ind w:left="3540" w:firstLine="708"/>
      </w:pPr>
      <w:bookmarkStart w:id="0" w:name="_Hlk103358883"/>
      <w:bookmarkStart w:id="1" w:name="_Hlk103356307"/>
      <w:bookmarkStart w:id="2" w:name="_Hlk103356391"/>
      <w:r>
        <w:rPr>
          <w:noProof/>
        </w:rPr>
        <w:drawing>
          <wp:anchor distT="0" distB="0" distL="114300" distR="114300" simplePos="0" relativeHeight="251659264" behindDoc="1" locked="0" layoutInCell="1" allowOverlap="1" wp14:anchorId="70A28550" wp14:editId="0B3391B8">
            <wp:simplePos x="0" y="0"/>
            <wp:positionH relativeFrom="margin">
              <wp:posOffset>2735580</wp:posOffset>
            </wp:positionH>
            <wp:positionV relativeFrom="page">
              <wp:posOffset>399415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537AB9" w14:textId="77777777" w:rsidR="00601778" w:rsidRPr="00952E18" w:rsidRDefault="00601778" w:rsidP="00601778">
      <w:pPr>
        <w:ind w:left="3540" w:firstLine="708"/>
        <w:rPr>
          <w:b/>
        </w:rPr>
      </w:pPr>
      <w:r>
        <w:t xml:space="preserve">               </w:t>
      </w:r>
    </w:p>
    <w:p w14:paraId="5097EBDD" w14:textId="77777777" w:rsidR="00601778" w:rsidRPr="00952E18" w:rsidRDefault="00601778" w:rsidP="00601778">
      <w:pPr>
        <w:ind w:left="3540" w:firstLine="708"/>
        <w:jc w:val="right"/>
      </w:pPr>
    </w:p>
    <w:p w14:paraId="260CD53F" w14:textId="77777777" w:rsidR="00601778" w:rsidRDefault="00601778" w:rsidP="00601778">
      <w:pPr>
        <w:spacing w:line="216" w:lineRule="auto"/>
        <w:ind w:right="-22"/>
        <w:jc w:val="center"/>
        <w:rPr>
          <w:b/>
          <w:bCs/>
        </w:rPr>
      </w:pPr>
    </w:p>
    <w:p w14:paraId="03196CB3" w14:textId="77777777" w:rsidR="00601778" w:rsidRDefault="00601778" w:rsidP="00601778">
      <w:pPr>
        <w:spacing w:line="216" w:lineRule="auto"/>
        <w:ind w:right="-22"/>
        <w:jc w:val="center"/>
        <w:rPr>
          <w:b/>
          <w:bCs/>
        </w:rPr>
      </w:pPr>
    </w:p>
    <w:p w14:paraId="1BE3F9A1" w14:textId="77777777" w:rsidR="00601778" w:rsidRDefault="00601778" w:rsidP="00601778">
      <w:pPr>
        <w:spacing w:line="216" w:lineRule="auto"/>
        <w:ind w:right="-22"/>
        <w:jc w:val="center"/>
        <w:rPr>
          <w:b/>
          <w:bCs/>
        </w:rPr>
      </w:pPr>
    </w:p>
    <w:p w14:paraId="6F406343" w14:textId="016BB3F9" w:rsidR="00601778" w:rsidRDefault="00601778" w:rsidP="00601778">
      <w:pPr>
        <w:spacing w:line="216" w:lineRule="auto"/>
        <w:ind w:right="-22"/>
        <w:jc w:val="center"/>
        <w:rPr>
          <w:b/>
          <w:bCs/>
        </w:rPr>
      </w:pPr>
      <w:r w:rsidRPr="00952E18">
        <w:rPr>
          <w:b/>
          <w:bCs/>
        </w:rPr>
        <w:t xml:space="preserve">  </w:t>
      </w:r>
      <w:proofErr w:type="gramStart"/>
      <w:r w:rsidRPr="00952E18">
        <w:rPr>
          <w:b/>
          <w:bCs/>
        </w:rPr>
        <w:t>СОВЕТ  ДЕПУТАТОВ</w:t>
      </w:r>
      <w:proofErr w:type="gramEnd"/>
      <w:r w:rsidRPr="00952E18">
        <w:rPr>
          <w:b/>
          <w:bCs/>
        </w:rPr>
        <w:t xml:space="preserve">  </w:t>
      </w:r>
    </w:p>
    <w:p w14:paraId="142CE359" w14:textId="77777777" w:rsidR="00601778" w:rsidRDefault="00601778" w:rsidP="00601778">
      <w:pPr>
        <w:spacing w:line="216" w:lineRule="auto"/>
        <w:ind w:right="-22"/>
        <w:jc w:val="center"/>
        <w:rPr>
          <w:b/>
          <w:bCs/>
        </w:rPr>
      </w:pPr>
      <w:r w:rsidRPr="00952E18">
        <w:rPr>
          <w:b/>
          <w:bCs/>
        </w:rPr>
        <w:t xml:space="preserve">МУНИЦИПАЛЬНОГО ОБРАЗОВАНИЯ       </w:t>
      </w:r>
    </w:p>
    <w:p w14:paraId="191A974A" w14:textId="77777777" w:rsidR="00601778" w:rsidRPr="00952E18" w:rsidRDefault="00601778" w:rsidP="00601778">
      <w:pPr>
        <w:spacing w:line="216" w:lineRule="auto"/>
        <w:ind w:right="-22"/>
        <w:jc w:val="center"/>
        <w:rPr>
          <w:b/>
          <w:bCs/>
        </w:rPr>
      </w:pPr>
      <w:r w:rsidRPr="00952E18">
        <w:rPr>
          <w:b/>
          <w:bCs/>
        </w:rPr>
        <w:t xml:space="preserve">   «МУНИЦИПАЛЬНЫЙ ОКРГУ КЕЗСКИЙ РАЙОН УДМУРТСКОЙ РЕСПУБЛИКИ»</w:t>
      </w:r>
    </w:p>
    <w:p w14:paraId="2C2AB013" w14:textId="77777777" w:rsidR="00601778" w:rsidRDefault="00601778" w:rsidP="0060177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7CB19999" w14:textId="77777777" w:rsidR="00601778" w:rsidRDefault="00601778" w:rsidP="0060177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411243">
        <w:rPr>
          <w:b/>
          <w:bCs/>
          <w:sz w:val="24"/>
          <w:szCs w:val="24"/>
        </w:rPr>
        <w:t>«УДМУРТ ЭЛЬКУНЫСЬ</w:t>
      </w:r>
      <w:r>
        <w:rPr>
          <w:b/>
          <w:bCs/>
          <w:sz w:val="24"/>
          <w:szCs w:val="24"/>
        </w:rPr>
        <w:t xml:space="preserve"> КЕЗ ЁРОС МУНИЦИПАЛ ОКРУГ» </w:t>
      </w:r>
    </w:p>
    <w:p w14:paraId="445E7479" w14:textId="77777777" w:rsidR="00601778" w:rsidRPr="00411243" w:rsidRDefault="00601778" w:rsidP="0060177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 КЫЛДЫТЭТЫСЬ ДЕПУТАТЪЁСЛЭН КЕНЕШСЫ</w:t>
      </w:r>
    </w:p>
    <w:p w14:paraId="76A72364" w14:textId="77777777" w:rsidR="00601778" w:rsidRDefault="00601778" w:rsidP="00601778">
      <w:pPr>
        <w:rPr>
          <w:b/>
        </w:rPr>
      </w:pPr>
      <w:r>
        <w:t xml:space="preserve">                                                              </w:t>
      </w:r>
    </w:p>
    <w:p w14:paraId="0505A094" w14:textId="77777777" w:rsidR="00601778" w:rsidRDefault="00601778" w:rsidP="00601778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43EDFAF3" w14:textId="77777777" w:rsidR="00601778" w:rsidRDefault="00601778" w:rsidP="0060177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1BC10410" w14:textId="77777777" w:rsidR="00601778" w:rsidRDefault="00601778" w:rsidP="0060177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</w:t>
      </w:r>
      <w:bookmarkEnd w:id="0"/>
      <w:r>
        <w:rPr>
          <w:b/>
          <w:bCs/>
          <w:sz w:val="24"/>
          <w:szCs w:val="24"/>
        </w:rPr>
        <w:t>»</w:t>
      </w:r>
    </w:p>
    <w:bookmarkEnd w:id="1"/>
    <w:bookmarkEnd w:id="2"/>
    <w:p w14:paraId="70D5DA3C" w14:textId="6C52C1D1" w:rsidR="00464417" w:rsidRPr="00A739E1" w:rsidRDefault="00601778">
      <w:r>
        <w:t xml:space="preserve">                                                                                                                                                                      </w:t>
      </w:r>
    </w:p>
    <w:p w14:paraId="57221C71" w14:textId="281DB9A1" w:rsidR="007048F3" w:rsidRPr="00601778" w:rsidRDefault="007048F3" w:rsidP="00601778">
      <w:pPr>
        <w:jc w:val="center"/>
        <w:rPr>
          <w:b/>
          <w:bCs/>
        </w:rPr>
      </w:pPr>
      <w:r w:rsidRPr="00601778">
        <w:rPr>
          <w:b/>
          <w:bCs/>
        </w:rPr>
        <w:t>О внесении изменений  в решение  Совета депутатов муниципального образования «</w:t>
      </w:r>
      <w:r w:rsidR="002F1380" w:rsidRPr="00601778">
        <w:rPr>
          <w:b/>
          <w:bCs/>
        </w:rPr>
        <w:t xml:space="preserve">Муниципальный округ </w:t>
      </w:r>
      <w:r w:rsidRPr="00601778">
        <w:rPr>
          <w:b/>
          <w:bCs/>
        </w:rPr>
        <w:t>Кезский район</w:t>
      </w:r>
      <w:r w:rsidR="002F1380" w:rsidRPr="00601778">
        <w:rPr>
          <w:b/>
          <w:bCs/>
        </w:rPr>
        <w:t xml:space="preserve"> Удмуртской Республики</w:t>
      </w:r>
      <w:r w:rsidRPr="00601778">
        <w:rPr>
          <w:b/>
          <w:bCs/>
        </w:rPr>
        <w:t xml:space="preserve">» от </w:t>
      </w:r>
      <w:r w:rsidR="002F1380" w:rsidRPr="00601778">
        <w:rPr>
          <w:b/>
          <w:bCs/>
        </w:rPr>
        <w:t>23</w:t>
      </w:r>
      <w:r w:rsidR="00B11B61" w:rsidRPr="00601778">
        <w:rPr>
          <w:b/>
          <w:bCs/>
        </w:rPr>
        <w:t xml:space="preserve"> дека</w:t>
      </w:r>
      <w:r w:rsidR="00D64CBC" w:rsidRPr="00601778">
        <w:rPr>
          <w:b/>
          <w:bCs/>
        </w:rPr>
        <w:t>бря</w:t>
      </w:r>
      <w:r w:rsidRPr="00601778">
        <w:rPr>
          <w:b/>
          <w:bCs/>
        </w:rPr>
        <w:t xml:space="preserve"> 20</w:t>
      </w:r>
      <w:r w:rsidR="00B47274" w:rsidRPr="00601778">
        <w:rPr>
          <w:b/>
          <w:bCs/>
        </w:rPr>
        <w:t>2</w:t>
      </w:r>
      <w:r w:rsidR="002F1380" w:rsidRPr="00601778">
        <w:rPr>
          <w:b/>
          <w:bCs/>
        </w:rPr>
        <w:t>1</w:t>
      </w:r>
      <w:r w:rsidRPr="00601778">
        <w:rPr>
          <w:b/>
          <w:bCs/>
        </w:rPr>
        <w:t xml:space="preserve"> года № </w:t>
      </w:r>
      <w:r w:rsidR="002F1380" w:rsidRPr="00601778">
        <w:rPr>
          <w:b/>
          <w:bCs/>
        </w:rPr>
        <w:t>128</w:t>
      </w:r>
      <w:r w:rsidRPr="00601778">
        <w:rPr>
          <w:b/>
          <w:bCs/>
        </w:rPr>
        <w:t xml:space="preserve"> «О бюджете муниципального образования «</w:t>
      </w:r>
      <w:r w:rsidR="002F1380" w:rsidRPr="00601778">
        <w:rPr>
          <w:b/>
          <w:bCs/>
        </w:rPr>
        <w:t xml:space="preserve">Муниципальный округ </w:t>
      </w:r>
      <w:r w:rsidRPr="00601778">
        <w:rPr>
          <w:b/>
          <w:bCs/>
        </w:rPr>
        <w:t>Кезский район</w:t>
      </w:r>
      <w:r w:rsidR="002F1380" w:rsidRPr="00601778">
        <w:rPr>
          <w:b/>
          <w:bCs/>
        </w:rPr>
        <w:t xml:space="preserve"> Удмуртской Республики</w:t>
      </w:r>
      <w:r w:rsidRPr="00601778">
        <w:rPr>
          <w:b/>
          <w:bCs/>
        </w:rPr>
        <w:t>» на 20</w:t>
      </w:r>
      <w:r w:rsidR="00074BF2" w:rsidRPr="00601778">
        <w:rPr>
          <w:b/>
          <w:bCs/>
        </w:rPr>
        <w:t>2</w:t>
      </w:r>
      <w:r w:rsidR="002F1380" w:rsidRPr="00601778">
        <w:rPr>
          <w:b/>
          <w:bCs/>
        </w:rPr>
        <w:t>2</w:t>
      </w:r>
      <w:r w:rsidRPr="00601778">
        <w:rPr>
          <w:b/>
          <w:bCs/>
        </w:rPr>
        <w:t xml:space="preserve"> год</w:t>
      </w:r>
      <w:r w:rsidR="00C51202" w:rsidRPr="00601778">
        <w:rPr>
          <w:b/>
          <w:bCs/>
        </w:rPr>
        <w:t xml:space="preserve"> и плановый период </w:t>
      </w:r>
      <w:r w:rsidR="004E4416" w:rsidRPr="00601778">
        <w:rPr>
          <w:b/>
          <w:bCs/>
        </w:rPr>
        <w:t>20</w:t>
      </w:r>
      <w:r w:rsidR="00BE3139" w:rsidRPr="00601778">
        <w:rPr>
          <w:b/>
          <w:bCs/>
        </w:rPr>
        <w:t>2</w:t>
      </w:r>
      <w:r w:rsidR="002F1380" w:rsidRPr="00601778">
        <w:rPr>
          <w:b/>
          <w:bCs/>
        </w:rPr>
        <w:t>3</w:t>
      </w:r>
      <w:r w:rsidR="004E4416" w:rsidRPr="00601778">
        <w:rPr>
          <w:b/>
          <w:bCs/>
        </w:rPr>
        <w:t xml:space="preserve"> и</w:t>
      </w:r>
      <w:r w:rsidR="00601778">
        <w:rPr>
          <w:b/>
          <w:bCs/>
        </w:rPr>
        <w:t xml:space="preserve"> </w:t>
      </w:r>
      <w:r w:rsidR="004E4416" w:rsidRPr="00601778">
        <w:rPr>
          <w:b/>
          <w:bCs/>
        </w:rPr>
        <w:t>20</w:t>
      </w:r>
      <w:r w:rsidR="00373C02" w:rsidRPr="00601778">
        <w:rPr>
          <w:b/>
          <w:bCs/>
        </w:rPr>
        <w:t>2</w:t>
      </w:r>
      <w:r w:rsidR="002F1380" w:rsidRPr="00601778">
        <w:rPr>
          <w:b/>
          <w:bCs/>
        </w:rPr>
        <w:t>4</w:t>
      </w:r>
      <w:r w:rsidR="004E4416" w:rsidRPr="00601778">
        <w:rPr>
          <w:b/>
          <w:bCs/>
        </w:rPr>
        <w:t xml:space="preserve"> годов</w:t>
      </w:r>
      <w:r w:rsidRPr="00601778">
        <w:rPr>
          <w:b/>
          <w:bCs/>
        </w:rPr>
        <w:t>»</w:t>
      </w:r>
    </w:p>
    <w:p w14:paraId="5F580727" w14:textId="77777777" w:rsidR="00464417" w:rsidRPr="00A739E1" w:rsidRDefault="00464417">
      <w:pPr>
        <w:pStyle w:val="a3"/>
      </w:pPr>
    </w:p>
    <w:p w14:paraId="4F173A75" w14:textId="77777777"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</w:t>
      </w:r>
      <w:proofErr w:type="gramStart"/>
      <w:r w:rsidR="002F1380">
        <w:t>Республики</w:t>
      </w:r>
      <w:r w:rsidRPr="00A739E1">
        <w:t>»  Совет</w:t>
      </w:r>
      <w:proofErr w:type="gramEnd"/>
      <w:r w:rsidRPr="00A739E1">
        <w:t xml:space="preserve"> депутатов решает:</w:t>
      </w:r>
    </w:p>
    <w:p w14:paraId="492A8BCC" w14:textId="77777777"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23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2F1380">
        <w:t>1</w:t>
      </w:r>
      <w:r w:rsidR="007048F3" w:rsidRPr="00A739E1">
        <w:t xml:space="preserve"> года № </w:t>
      </w:r>
      <w:r w:rsidR="002F1380">
        <w:t>128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2F1380">
        <w:t>2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2F1380">
        <w:t>3</w:t>
      </w:r>
      <w:r w:rsidR="004E4416">
        <w:t xml:space="preserve"> и</w:t>
      </w:r>
      <w:r w:rsidR="0039115E">
        <w:t xml:space="preserve"> </w:t>
      </w:r>
      <w:r w:rsidR="004E4416">
        <w:t>20</w:t>
      </w:r>
      <w:r w:rsidR="00373C02">
        <w:t>2</w:t>
      </w:r>
      <w:r w:rsidR="002F1380">
        <w:t>4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14:paraId="0041DD2A" w14:textId="77777777"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изложить в следующей редакции:</w:t>
      </w:r>
    </w:p>
    <w:p w14:paraId="79CE55BE" w14:textId="77777777" w:rsidR="00074BF2" w:rsidRDefault="001246B0" w:rsidP="001246B0">
      <w:pPr>
        <w:ind w:left="840"/>
        <w:jc w:val="both"/>
      </w:pPr>
      <w:r>
        <w:t>«</w:t>
      </w:r>
      <w:proofErr w:type="gramStart"/>
      <w:r>
        <w:t>1.</w:t>
      </w:r>
      <w:r w:rsidR="00074BF2" w:rsidRPr="00A352DF">
        <w:t>Утвердить</w:t>
      </w:r>
      <w:proofErr w:type="gramEnd"/>
      <w:r w:rsidR="00074BF2" w:rsidRPr="00A352DF">
        <w:t xml:space="preserve"> основные характеристики бюджета муниципального образования «Кезский район» (далее местный бюджет) на 20</w:t>
      </w:r>
      <w:r w:rsidR="00074BF2">
        <w:t>2</w:t>
      </w:r>
      <w:r w:rsidR="009D355D">
        <w:t>2</w:t>
      </w:r>
      <w:r w:rsidR="00074BF2" w:rsidRPr="00A352DF">
        <w:t xml:space="preserve"> год:</w:t>
      </w:r>
    </w:p>
    <w:p w14:paraId="7BBC50C8" w14:textId="77777777" w:rsidR="009D355D" w:rsidRPr="00A352DF" w:rsidRDefault="009D355D" w:rsidP="009D355D">
      <w:pPr>
        <w:ind w:firstLine="840"/>
        <w:jc w:val="both"/>
      </w:pPr>
      <w:r w:rsidRPr="00AB157B">
        <w:t>прогнозируемый общий объем доходов на 20</w:t>
      </w:r>
      <w:r>
        <w:t>22</w:t>
      </w:r>
      <w:r w:rsidRPr="00AB157B">
        <w:t xml:space="preserve"> год согласно классификации доходов бюджетов Российской Федерации в сумме</w:t>
      </w:r>
      <w:r>
        <w:t xml:space="preserve"> </w:t>
      </w:r>
      <w:r w:rsidR="006B3A06">
        <w:t>8</w:t>
      </w:r>
      <w:r w:rsidR="001D1E3B">
        <w:t>32693,0</w:t>
      </w:r>
      <w:r w:rsidRPr="00AB157B">
        <w:t xml:space="preserve"> тыс. руб. в том </w:t>
      </w:r>
      <w:proofErr w:type="gramStart"/>
      <w:r w:rsidRPr="00AB157B">
        <w:t>числе  объем</w:t>
      </w:r>
      <w:proofErr w:type="gramEnd"/>
      <w:r w:rsidRPr="00AB157B">
        <w:t xml:space="preserve"> межбюджетных трансфертов, получаемых из бюджетов бюджетной системы Российской Федерации в сумме </w:t>
      </w:r>
      <w:r>
        <w:t>5</w:t>
      </w:r>
      <w:r w:rsidR="006B3A06">
        <w:t>59714,6</w:t>
      </w:r>
      <w:r>
        <w:t xml:space="preserve"> </w:t>
      </w:r>
      <w:r w:rsidRPr="00AB157B">
        <w:t xml:space="preserve"> тыс. руб.</w:t>
      </w:r>
      <w:r>
        <w:t xml:space="preserve"> согласно приложению 1 к настоящему решению</w:t>
      </w:r>
      <w:r w:rsidRPr="00AB157B">
        <w:t>;</w:t>
      </w:r>
    </w:p>
    <w:p w14:paraId="02741381" w14:textId="77777777" w:rsidR="009D355D" w:rsidRPr="00A352DF" w:rsidRDefault="009D355D" w:rsidP="009D355D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r w:rsidRPr="00A352DF">
        <w:t>Кезский район</w:t>
      </w:r>
      <w:r>
        <w:t xml:space="preserve"> Удмуртской Республики</w:t>
      </w:r>
      <w:r w:rsidRPr="00A352DF">
        <w:t xml:space="preserve">» в сумме </w:t>
      </w:r>
      <w:r w:rsidR="0039115E">
        <w:t>8</w:t>
      </w:r>
      <w:r w:rsidR="001D1E3B">
        <w:t>72016,5</w:t>
      </w:r>
      <w:r>
        <w:t xml:space="preserve"> тыс. руб.</w:t>
      </w:r>
      <w:r w:rsidRPr="00A352DF">
        <w:t>;</w:t>
      </w:r>
    </w:p>
    <w:p w14:paraId="3A1CDF4E" w14:textId="77777777" w:rsidR="009D355D" w:rsidRPr="00AB157B" w:rsidRDefault="009D355D" w:rsidP="009D355D">
      <w:pPr>
        <w:ind w:firstLine="708"/>
        <w:jc w:val="both"/>
      </w:pPr>
      <w:r w:rsidRPr="00AB157B">
        <w:t xml:space="preserve">верхний предел муниципального </w:t>
      </w:r>
      <w:proofErr w:type="gramStart"/>
      <w:r w:rsidRPr="00AB157B">
        <w:t>долга  на</w:t>
      </w:r>
      <w:proofErr w:type="gramEnd"/>
      <w:r w:rsidRPr="00AB157B">
        <w:t xml:space="preserve"> 1 января  20</w:t>
      </w:r>
      <w:r>
        <w:t xml:space="preserve">23 </w:t>
      </w:r>
      <w:r w:rsidRPr="00AB157B">
        <w:t>года  в сумме</w:t>
      </w:r>
      <w:r>
        <w:t xml:space="preserve"> 60645,3</w:t>
      </w:r>
      <w:r w:rsidRPr="00AB157B">
        <w:t xml:space="preserve"> тыс. руб., в том числе по муниципальным гарантиям в сумме 0 тыс. руб.;</w:t>
      </w:r>
    </w:p>
    <w:p w14:paraId="00AF89F6" w14:textId="77777777" w:rsidR="009D355D" w:rsidRPr="00A352DF" w:rsidRDefault="009D355D" w:rsidP="0039115E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r w:rsidRPr="00AB157B">
        <w:t>Кезский район</w:t>
      </w:r>
      <w:r>
        <w:t xml:space="preserve"> Удмуртской Республики</w:t>
      </w:r>
      <w:r w:rsidRPr="00AB157B">
        <w:t xml:space="preserve">» в сумме </w:t>
      </w:r>
      <w:r w:rsidR="0039115E">
        <w:t>39323,5</w:t>
      </w:r>
      <w:r>
        <w:t xml:space="preserve"> тыс. руб.</w:t>
      </w:r>
    </w:p>
    <w:p w14:paraId="694C4595" w14:textId="77777777" w:rsidR="00C51202" w:rsidRDefault="00DB3323" w:rsidP="00760312">
      <w:pPr>
        <w:ind w:firstLine="709"/>
        <w:jc w:val="both"/>
      </w:pPr>
      <w:r>
        <w:t>2.</w:t>
      </w:r>
      <w:r w:rsidR="00C51202">
        <w:t xml:space="preserve"> Приложения № </w:t>
      </w:r>
      <w:r w:rsidR="0039115E">
        <w:t>1,</w:t>
      </w:r>
      <w:r w:rsidR="00E41EDA">
        <w:t>2</w:t>
      </w:r>
      <w:r w:rsidR="00C84441">
        <w:t>,</w:t>
      </w:r>
      <w:r w:rsidR="0039115E">
        <w:t>5,7,9,</w:t>
      </w:r>
      <w:r w:rsidR="009C2FDF">
        <w:t>13</w:t>
      </w:r>
      <w:r w:rsidR="00C51202">
        <w:t xml:space="preserve"> изложить в новой редакции (прилагаются).</w:t>
      </w:r>
    </w:p>
    <w:p w14:paraId="2E164D35" w14:textId="77777777" w:rsidR="0001119E" w:rsidRDefault="00DB3323" w:rsidP="00DB3323">
      <w:pPr>
        <w:ind w:left="284" w:firstLine="425"/>
        <w:jc w:val="both"/>
      </w:pPr>
      <w:r>
        <w:t>3.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r w:rsidR="0001119E">
        <w:t>Кезский район</w:t>
      </w:r>
      <w:r w:rsidR="009C2FDF">
        <w:t xml:space="preserve"> Удмуртской Республики</w:t>
      </w:r>
      <w:r w:rsidR="0001119E">
        <w:t>».</w:t>
      </w:r>
    </w:p>
    <w:p w14:paraId="289CB4A9" w14:textId="77777777" w:rsidR="00FF1ECC" w:rsidRDefault="00FF1ECC" w:rsidP="00760312">
      <w:pPr>
        <w:ind w:firstLine="709"/>
        <w:jc w:val="both"/>
      </w:pPr>
    </w:p>
    <w:p w14:paraId="1ECB7909" w14:textId="77777777" w:rsidR="00DB3323" w:rsidRPr="0039115E" w:rsidRDefault="007B579C">
      <w:pPr>
        <w:jc w:val="both"/>
      </w:pPr>
      <w:proofErr w:type="gramStart"/>
      <w:r w:rsidRPr="0039115E">
        <w:t>Председатель  Совета</w:t>
      </w:r>
      <w:proofErr w:type="gramEnd"/>
      <w:r w:rsidR="0039115E" w:rsidRPr="0039115E">
        <w:t xml:space="preserve"> </w:t>
      </w:r>
      <w:r w:rsidRPr="0039115E">
        <w:t>депутатов</w:t>
      </w:r>
      <w:r w:rsidR="007048F3" w:rsidRPr="0039115E">
        <w:t xml:space="preserve"> муниципального</w:t>
      </w:r>
    </w:p>
    <w:p w14:paraId="7EEF063D" w14:textId="77777777" w:rsidR="00DB3323" w:rsidRPr="0039115E" w:rsidRDefault="00DB3323">
      <w:pPr>
        <w:jc w:val="both"/>
      </w:pPr>
      <w:r w:rsidRPr="0039115E">
        <w:t>о</w:t>
      </w:r>
      <w:r w:rsidR="007048F3" w:rsidRPr="0039115E">
        <w:t>бразования</w:t>
      </w:r>
      <w:r w:rsidRPr="0039115E">
        <w:t xml:space="preserve"> «Муниципальный округ Кезский район</w:t>
      </w:r>
    </w:p>
    <w:p w14:paraId="32CF464D" w14:textId="77777777" w:rsidR="00595BA9" w:rsidRPr="0039115E" w:rsidRDefault="00DB3323">
      <w:pPr>
        <w:jc w:val="both"/>
      </w:pPr>
      <w:r w:rsidRPr="0039115E">
        <w:t xml:space="preserve">Удмуртской </w:t>
      </w:r>
      <w:proofErr w:type="gramStart"/>
      <w:r w:rsidRPr="0039115E">
        <w:t xml:space="preserve">Республики»   </w:t>
      </w:r>
      <w:proofErr w:type="gramEnd"/>
      <w:r w:rsidRPr="0039115E">
        <w:t xml:space="preserve">                                                                                                    Д.Л.Миронов</w:t>
      </w:r>
    </w:p>
    <w:p w14:paraId="54C8C06D" w14:textId="77777777" w:rsidR="00020C52" w:rsidRPr="0039115E" w:rsidRDefault="00020C52">
      <w:pPr>
        <w:jc w:val="both"/>
      </w:pPr>
    </w:p>
    <w:p w14:paraId="02C81FC6" w14:textId="77777777" w:rsidR="00601778" w:rsidRPr="00F56F24" w:rsidRDefault="00601778" w:rsidP="00601778">
      <w:pPr>
        <w:autoSpaceDE w:val="0"/>
        <w:autoSpaceDN w:val="0"/>
        <w:adjustRightInd w:val="0"/>
        <w:jc w:val="both"/>
      </w:pPr>
      <w:bookmarkStart w:id="3" w:name="_Hlk103356326"/>
      <w:r w:rsidRPr="00F56F24">
        <w:t>п. Кез</w:t>
      </w:r>
    </w:p>
    <w:p w14:paraId="5277B164" w14:textId="77777777" w:rsidR="00601778" w:rsidRPr="00F56F24" w:rsidRDefault="00601778" w:rsidP="00601778">
      <w:pPr>
        <w:autoSpaceDE w:val="0"/>
        <w:autoSpaceDN w:val="0"/>
        <w:adjustRightInd w:val="0"/>
        <w:jc w:val="both"/>
      </w:pPr>
      <w:r>
        <w:t>13 мая 2022 года</w:t>
      </w:r>
    </w:p>
    <w:p w14:paraId="54DD2797" w14:textId="660BC35D" w:rsidR="00601778" w:rsidRDefault="00601778" w:rsidP="00601778">
      <w:pPr>
        <w:autoSpaceDE w:val="0"/>
        <w:autoSpaceDN w:val="0"/>
        <w:adjustRightInd w:val="0"/>
        <w:jc w:val="both"/>
      </w:pPr>
      <w:r w:rsidRPr="00F56F24">
        <w:t xml:space="preserve">№ </w:t>
      </w:r>
      <w:bookmarkEnd w:id="3"/>
      <w:r>
        <w:t>208</w:t>
      </w:r>
    </w:p>
    <w:p w14:paraId="6802E1BD" w14:textId="77777777" w:rsidR="00596EEF" w:rsidRDefault="00596EEF" w:rsidP="000919F5">
      <w:pPr>
        <w:jc w:val="both"/>
        <w:rPr>
          <w:sz w:val="20"/>
          <w:szCs w:val="20"/>
        </w:rPr>
      </w:pPr>
    </w:p>
    <w:p w14:paraId="3FA07DCD" w14:textId="41D7A133" w:rsidR="00D14479" w:rsidRPr="000919F5" w:rsidRDefault="00D14479" w:rsidP="000919F5">
      <w:pPr>
        <w:jc w:val="both"/>
        <w:rPr>
          <w:sz w:val="20"/>
          <w:szCs w:val="20"/>
        </w:rPr>
      </w:pPr>
    </w:p>
    <w:sectPr w:rsidR="00D14479" w:rsidRPr="000919F5" w:rsidSect="0039115E">
      <w:pgSz w:w="11906" w:h="16838"/>
      <w:pgMar w:top="284" w:right="386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751659210">
    <w:abstractNumId w:val="8"/>
  </w:num>
  <w:num w:numId="2" w16cid:durableId="1647126032">
    <w:abstractNumId w:val="2"/>
  </w:num>
  <w:num w:numId="3" w16cid:durableId="357777105">
    <w:abstractNumId w:val="4"/>
  </w:num>
  <w:num w:numId="4" w16cid:durableId="455484456">
    <w:abstractNumId w:val="10"/>
  </w:num>
  <w:num w:numId="5" w16cid:durableId="912280404">
    <w:abstractNumId w:val="6"/>
  </w:num>
  <w:num w:numId="6" w16cid:durableId="828250753">
    <w:abstractNumId w:val="7"/>
  </w:num>
  <w:num w:numId="7" w16cid:durableId="73967075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3490788">
    <w:abstractNumId w:val="9"/>
  </w:num>
  <w:num w:numId="9" w16cid:durableId="413011217">
    <w:abstractNumId w:val="5"/>
  </w:num>
  <w:num w:numId="10" w16cid:durableId="11255825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23111408">
    <w:abstractNumId w:val="1"/>
  </w:num>
  <w:num w:numId="12" w16cid:durableId="685637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1E3B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0E16"/>
    <w:rsid w:val="001F1342"/>
    <w:rsid w:val="001F1585"/>
    <w:rsid w:val="001F391D"/>
    <w:rsid w:val="001F7036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6A1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115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0FB"/>
    <w:rsid w:val="0043327F"/>
    <w:rsid w:val="00434A1D"/>
    <w:rsid w:val="004351B1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1778"/>
    <w:rsid w:val="006042AD"/>
    <w:rsid w:val="0060541E"/>
    <w:rsid w:val="00607697"/>
    <w:rsid w:val="006078D2"/>
    <w:rsid w:val="006125DD"/>
    <w:rsid w:val="0061272F"/>
    <w:rsid w:val="00613ABA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6382"/>
    <w:rsid w:val="0062649B"/>
    <w:rsid w:val="0062785B"/>
    <w:rsid w:val="00630B28"/>
    <w:rsid w:val="00630B63"/>
    <w:rsid w:val="00630FAF"/>
    <w:rsid w:val="00631021"/>
    <w:rsid w:val="00632891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D67"/>
    <w:rsid w:val="00680DF8"/>
    <w:rsid w:val="00681108"/>
    <w:rsid w:val="00682B52"/>
    <w:rsid w:val="00682FE4"/>
    <w:rsid w:val="00684C39"/>
    <w:rsid w:val="006859F2"/>
    <w:rsid w:val="006910C9"/>
    <w:rsid w:val="006930EB"/>
    <w:rsid w:val="00695AA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3A06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D39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17E6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10609"/>
    <w:rsid w:val="00A11D1E"/>
    <w:rsid w:val="00A12D43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F7A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4441"/>
    <w:rsid w:val="00C84528"/>
    <w:rsid w:val="00C85833"/>
    <w:rsid w:val="00C85F1A"/>
    <w:rsid w:val="00C87BB2"/>
    <w:rsid w:val="00C91287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401B"/>
    <w:rsid w:val="00DD41C2"/>
    <w:rsid w:val="00DD4902"/>
    <w:rsid w:val="00DD4AC2"/>
    <w:rsid w:val="00DD586F"/>
    <w:rsid w:val="00DD5C94"/>
    <w:rsid w:val="00DE2DE9"/>
    <w:rsid w:val="00DE36B0"/>
    <w:rsid w:val="00DF1E23"/>
    <w:rsid w:val="00DF1EEF"/>
    <w:rsid w:val="00DF26A6"/>
    <w:rsid w:val="00DF36A4"/>
    <w:rsid w:val="00DF39DF"/>
    <w:rsid w:val="00DF4DB4"/>
    <w:rsid w:val="00DF5CF4"/>
    <w:rsid w:val="00DF683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6A1"/>
    <w:rsid w:val="00E35700"/>
    <w:rsid w:val="00E361D8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1DA6A9"/>
  <w15:docId w15:val="{BA525B24-1D8B-4357-8365-4875837B5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53677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1">
    <w:name w:val="FR1"/>
    <w:rsid w:val="00601778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3800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65</cp:revision>
  <cp:lastPrinted>2022-05-17T07:27:00Z</cp:lastPrinted>
  <dcterms:created xsi:type="dcterms:W3CDTF">2016-12-01T11:18:00Z</dcterms:created>
  <dcterms:modified xsi:type="dcterms:W3CDTF">2022-05-17T07:28:00Z</dcterms:modified>
</cp:coreProperties>
</file>