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055" w:rsidRDefault="006B4055" w:rsidP="006B4055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302260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:rsidR="006B4055" w:rsidRDefault="006B4055" w:rsidP="006B4055"/>
    <w:p w:rsidR="006B4055" w:rsidRDefault="006B4055" w:rsidP="006B4055">
      <w:pPr>
        <w:jc w:val="center"/>
      </w:pPr>
    </w:p>
    <w:p w:rsidR="006B4055" w:rsidRPr="007B4521" w:rsidRDefault="006B4055" w:rsidP="006B4055">
      <w:pPr>
        <w:jc w:val="center"/>
      </w:pPr>
      <w:r w:rsidRPr="005F1E74">
        <w:rPr>
          <w:b/>
          <w:bCs/>
        </w:rPr>
        <w:t>СОВЕТ ДЕПУТАТОВ</w:t>
      </w:r>
    </w:p>
    <w:p w:rsidR="006B4055" w:rsidRDefault="006B4055" w:rsidP="006B4055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>МУНИЦИПАЛЬНЫЙ ОКРУГ</w:t>
      </w:r>
    </w:p>
    <w:p w:rsidR="006B4055" w:rsidRPr="005F1E74" w:rsidRDefault="006B4055" w:rsidP="006B4055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:rsidR="006B4055" w:rsidRPr="005F1E74" w:rsidRDefault="006B4055" w:rsidP="006B4055">
      <w:pPr>
        <w:spacing w:line="216" w:lineRule="auto"/>
        <w:ind w:right="-22"/>
        <w:jc w:val="center"/>
        <w:rPr>
          <w:b/>
          <w:bCs/>
        </w:rPr>
      </w:pPr>
    </w:p>
    <w:p w:rsidR="006B4055" w:rsidRPr="00B26305" w:rsidRDefault="006B4055" w:rsidP="006B4055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«УДМУРТ ЭЛЬКУНЫСЬ КЕЗ ЁРОС МУНИЦИПАЛ ОКРУГ»</w:t>
      </w:r>
    </w:p>
    <w:p w:rsidR="006B4055" w:rsidRPr="00B26305" w:rsidRDefault="006B4055" w:rsidP="006B4055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:rsidR="006B4055" w:rsidRDefault="006B4055" w:rsidP="006B4055">
      <w:pPr>
        <w:pStyle w:val="FR1"/>
        <w:spacing w:line="360" w:lineRule="auto"/>
        <w:ind w:right="261"/>
        <w:rPr>
          <w:b/>
          <w:bCs/>
        </w:rPr>
      </w:pPr>
    </w:p>
    <w:p w:rsidR="006B4055" w:rsidRDefault="006B4055" w:rsidP="006B4055">
      <w:pPr>
        <w:pStyle w:val="FR1"/>
        <w:spacing w:line="360" w:lineRule="auto"/>
        <w:ind w:right="261"/>
        <w:rPr>
          <w:b/>
          <w:bCs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6B4055" w:rsidRDefault="006B4055" w:rsidP="006B4055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:rsidR="006B4055" w:rsidRDefault="006B4055" w:rsidP="006B4055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F23EAE" w:rsidRDefault="00F23EAE"/>
    <w:p w:rsidR="00464417" w:rsidRPr="00A739E1" w:rsidRDefault="00464417"/>
    <w:p w:rsidR="007048F3" w:rsidRPr="006B4055" w:rsidRDefault="007048F3" w:rsidP="006B4055">
      <w:pPr>
        <w:jc w:val="center"/>
        <w:rPr>
          <w:b/>
        </w:rPr>
      </w:pPr>
      <w:r w:rsidRPr="006B4055">
        <w:rPr>
          <w:b/>
        </w:rPr>
        <w:t>О внесении изменений  в решение  Совета депутатов муниципального образования «</w:t>
      </w:r>
      <w:r w:rsidR="002F1380" w:rsidRPr="006B4055">
        <w:rPr>
          <w:b/>
        </w:rPr>
        <w:t xml:space="preserve">Муниципальный округ </w:t>
      </w:r>
      <w:proofErr w:type="spellStart"/>
      <w:r w:rsidRPr="006B4055">
        <w:rPr>
          <w:b/>
        </w:rPr>
        <w:t>Кезский</w:t>
      </w:r>
      <w:proofErr w:type="spellEnd"/>
      <w:r w:rsidRPr="006B4055">
        <w:rPr>
          <w:b/>
        </w:rPr>
        <w:t xml:space="preserve"> район</w:t>
      </w:r>
      <w:r w:rsidR="002F1380" w:rsidRPr="006B4055">
        <w:rPr>
          <w:b/>
        </w:rPr>
        <w:t xml:space="preserve"> Удмуртской Республики</w:t>
      </w:r>
      <w:r w:rsidRPr="006B4055">
        <w:rPr>
          <w:b/>
        </w:rPr>
        <w:t xml:space="preserve">» от </w:t>
      </w:r>
      <w:r w:rsidR="002F1380" w:rsidRPr="006B4055">
        <w:rPr>
          <w:b/>
        </w:rPr>
        <w:t>23</w:t>
      </w:r>
      <w:r w:rsidR="00B11B61" w:rsidRPr="006B4055">
        <w:rPr>
          <w:b/>
        </w:rPr>
        <w:t xml:space="preserve"> дека</w:t>
      </w:r>
      <w:r w:rsidR="00D64CBC" w:rsidRPr="006B4055">
        <w:rPr>
          <w:b/>
        </w:rPr>
        <w:t>бря</w:t>
      </w:r>
      <w:r w:rsidRPr="006B4055">
        <w:rPr>
          <w:b/>
        </w:rPr>
        <w:t xml:space="preserve"> 20</w:t>
      </w:r>
      <w:r w:rsidR="00B47274" w:rsidRPr="006B4055">
        <w:rPr>
          <w:b/>
        </w:rPr>
        <w:t>2</w:t>
      </w:r>
      <w:r w:rsidR="002F1380" w:rsidRPr="006B4055">
        <w:rPr>
          <w:b/>
        </w:rPr>
        <w:t>1</w:t>
      </w:r>
      <w:r w:rsidRPr="006B4055">
        <w:rPr>
          <w:b/>
        </w:rPr>
        <w:t xml:space="preserve"> года № </w:t>
      </w:r>
      <w:r w:rsidR="002F1380" w:rsidRPr="006B4055">
        <w:rPr>
          <w:b/>
        </w:rPr>
        <w:t>128</w:t>
      </w:r>
      <w:r w:rsidRPr="006B4055">
        <w:rPr>
          <w:b/>
        </w:rPr>
        <w:t xml:space="preserve"> «О бюджете муниципального образования «</w:t>
      </w:r>
      <w:r w:rsidR="002F1380" w:rsidRPr="006B4055">
        <w:rPr>
          <w:b/>
        </w:rPr>
        <w:t xml:space="preserve">Муниципальный округ </w:t>
      </w:r>
      <w:proofErr w:type="spellStart"/>
      <w:r w:rsidRPr="006B4055">
        <w:rPr>
          <w:b/>
        </w:rPr>
        <w:t>Кезский</w:t>
      </w:r>
      <w:proofErr w:type="spellEnd"/>
      <w:r w:rsidRPr="006B4055">
        <w:rPr>
          <w:b/>
        </w:rPr>
        <w:t xml:space="preserve"> район</w:t>
      </w:r>
      <w:r w:rsidR="002F1380" w:rsidRPr="006B4055">
        <w:rPr>
          <w:b/>
        </w:rPr>
        <w:t xml:space="preserve"> Удмуртской Республики</w:t>
      </w:r>
      <w:r w:rsidRPr="006B4055">
        <w:rPr>
          <w:b/>
        </w:rPr>
        <w:t>» на 20</w:t>
      </w:r>
      <w:r w:rsidR="00074BF2" w:rsidRPr="006B4055">
        <w:rPr>
          <w:b/>
        </w:rPr>
        <w:t>2</w:t>
      </w:r>
      <w:r w:rsidR="002F1380" w:rsidRPr="006B4055">
        <w:rPr>
          <w:b/>
        </w:rPr>
        <w:t>2</w:t>
      </w:r>
      <w:r w:rsidRPr="006B4055">
        <w:rPr>
          <w:b/>
        </w:rPr>
        <w:t xml:space="preserve"> год</w:t>
      </w:r>
      <w:r w:rsidR="00C51202" w:rsidRPr="006B4055">
        <w:rPr>
          <w:b/>
        </w:rPr>
        <w:t xml:space="preserve"> и плановый период </w:t>
      </w:r>
      <w:r w:rsidR="004E4416" w:rsidRPr="006B4055">
        <w:rPr>
          <w:b/>
        </w:rPr>
        <w:t>20</w:t>
      </w:r>
      <w:r w:rsidR="00BE3139" w:rsidRPr="006B4055">
        <w:rPr>
          <w:b/>
        </w:rPr>
        <w:t>2</w:t>
      </w:r>
      <w:r w:rsidR="002F1380" w:rsidRPr="006B4055">
        <w:rPr>
          <w:b/>
        </w:rPr>
        <w:t>3</w:t>
      </w:r>
      <w:r w:rsidR="004E4416" w:rsidRPr="006B4055">
        <w:rPr>
          <w:b/>
        </w:rPr>
        <w:t xml:space="preserve"> и</w:t>
      </w:r>
      <w:r w:rsidR="006B4055">
        <w:rPr>
          <w:b/>
        </w:rPr>
        <w:t xml:space="preserve"> </w:t>
      </w:r>
      <w:r w:rsidR="004E4416" w:rsidRPr="006B4055">
        <w:rPr>
          <w:b/>
        </w:rPr>
        <w:t>20</w:t>
      </w:r>
      <w:r w:rsidR="00373C02" w:rsidRPr="006B4055">
        <w:rPr>
          <w:b/>
        </w:rPr>
        <w:t>2</w:t>
      </w:r>
      <w:r w:rsidR="002F1380" w:rsidRPr="006B4055">
        <w:rPr>
          <w:b/>
        </w:rPr>
        <w:t>4</w:t>
      </w:r>
      <w:r w:rsidR="004E4416" w:rsidRPr="006B4055">
        <w:rPr>
          <w:b/>
        </w:rPr>
        <w:t xml:space="preserve"> годов</w:t>
      </w:r>
      <w:r w:rsidRPr="006B4055">
        <w:rPr>
          <w:b/>
        </w:rPr>
        <w:t>»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23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2F1380">
        <w:t>1</w:t>
      </w:r>
      <w:r w:rsidR="007048F3" w:rsidRPr="00A739E1">
        <w:t xml:space="preserve"> года № </w:t>
      </w:r>
      <w:r w:rsidR="002F1380">
        <w:t>128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2F1380">
        <w:t>2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2F1380">
        <w:t>3</w:t>
      </w:r>
      <w:r w:rsidR="004E4416">
        <w:t xml:space="preserve"> и</w:t>
      </w:r>
      <w:r w:rsidR="006B4055">
        <w:t xml:space="preserve"> </w:t>
      </w:r>
      <w:r w:rsidR="004E4416">
        <w:t>20</w:t>
      </w:r>
      <w:r w:rsidR="00373C02">
        <w:t>2</w:t>
      </w:r>
      <w:r w:rsidR="002F1380">
        <w:t>4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</w:t>
      </w:r>
      <w:r w:rsidR="009D355D">
        <w:t>2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22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7</w:t>
      </w:r>
      <w:r w:rsidR="00CB69AF">
        <w:t>85070,5</w:t>
      </w:r>
      <w:r w:rsidRPr="00AB157B">
        <w:t xml:space="preserve"> тыс. руб. в том числе  объем межбюджетных трансфертов, получаемых из бюджетов бюджетной системы Российской Федерации в сумме </w:t>
      </w:r>
      <w:r>
        <w:t xml:space="preserve">520983,7 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>
        <w:t>7</w:t>
      </w:r>
      <w:r w:rsidR="00CB69AF">
        <w:t>91144,3</w:t>
      </w:r>
      <w:r>
        <w:t xml:space="preserve"> тыс. 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352DF">
        <w:t xml:space="preserve">  </w:t>
      </w:r>
      <w:r w:rsidRPr="00AB157B">
        <w:t>верхний предел муниципального долга  на 1 января  20</w:t>
      </w:r>
      <w:r>
        <w:t xml:space="preserve">23 </w:t>
      </w:r>
      <w:r w:rsidRPr="00AB157B">
        <w:t>года  в сумме</w:t>
      </w:r>
      <w:r>
        <w:t xml:space="preserve"> 60645,3</w:t>
      </w:r>
      <w:r w:rsidRPr="00AB157B">
        <w:t xml:space="preserve"> тыс. руб., в том числе по муниципальным гарантиям в сумме 0 тыс. руб.;</w:t>
      </w:r>
    </w:p>
    <w:p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>
        <w:t>6073,8 тыс. руб.</w:t>
      </w:r>
    </w:p>
    <w:p w:rsidR="009D355D" w:rsidRPr="00A352DF" w:rsidRDefault="009D355D" w:rsidP="001246B0">
      <w:pPr>
        <w:ind w:left="840"/>
        <w:jc w:val="both"/>
      </w:pPr>
    </w:p>
    <w:p w:rsidR="009E3095" w:rsidRPr="006714F1" w:rsidRDefault="009E3095" w:rsidP="00074BF2">
      <w:pPr>
        <w:jc w:val="both"/>
      </w:pPr>
      <w:r>
        <w:t xml:space="preserve">           1.2. </w:t>
      </w:r>
      <w:r w:rsidRPr="006714F1">
        <w:t>В приложении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103"/>
        <w:gridCol w:w="2977"/>
      </w:tblGrid>
      <w:tr w:rsidR="009E3095" w:rsidRPr="006714F1" w:rsidTr="007C4846">
        <w:tc>
          <w:tcPr>
            <w:tcW w:w="11165" w:type="dxa"/>
            <w:gridSpan w:val="3"/>
            <w:shd w:val="clear" w:color="auto" w:fill="auto"/>
          </w:tcPr>
          <w:p w:rsidR="009E3095" w:rsidRPr="006714F1" w:rsidRDefault="009E3095" w:rsidP="009E3095">
            <w:pPr>
              <w:jc w:val="both"/>
            </w:pPr>
            <w:r w:rsidRPr="006714F1">
              <w:rPr>
                <w:b/>
                <w:sz w:val="20"/>
                <w:szCs w:val="20"/>
              </w:rPr>
              <w:t>В строке:</w:t>
            </w:r>
          </w:p>
        </w:tc>
      </w:tr>
      <w:tr w:rsidR="009E3095" w:rsidRPr="006714F1" w:rsidTr="007C4846">
        <w:tc>
          <w:tcPr>
            <w:tcW w:w="3085" w:type="dxa"/>
            <w:shd w:val="clear" w:color="auto" w:fill="auto"/>
          </w:tcPr>
          <w:p w:rsidR="009E3095" w:rsidRPr="006714F1" w:rsidRDefault="00B0052E" w:rsidP="009E3095">
            <w:pPr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t>10102010 01</w:t>
            </w:r>
            <w:r w:rsidRPr="006714F1">
              <w:rPr>
                <w:sz w:val="20"/>
                <w:szCs w:val="20"/>
              </w:rPr>
              <w:tab/>
              <w:t>0000</w:t>
            </w:r>
            <w:r w:rsidRPr="006714F1">
              <w:rPr>
                <w:sz w:val="20"/>
                <w:szCs w:val="20"/>
              </w:rPr>
              <w:tab/>
              <w:t>110</w:t>
            </w:r>
          </w:p>
        </w:tc>
        <w:tc>
          <w:tcPr>
            <w:tcW w:w="5103" w:type="dxa"/>
            <w:shd w:val="clear" w:color="auto" w:fill="auto"/>
          </w:tcPr>
          <w:p w:rsidR="00B0052E" w:rsidRPr="006714F1" w:rsidRDefault="00B0052E" w:rsidP="00B0052E">
            <w:pPr>
              <w:jc w:val="both"/>
              <w:rPr>
                <w:sz w:val="18"/>
                <w:szCs w:val="18"/>
              </w:rPr>
            </w:pPr>
            <w:r w:rsidRPr="006714F1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9E3095" w:rsidRPr="006714F1" w:rsidRDefault="009E3095" w:rsidP="009E30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9E3095" w:rsidRPr="006714F1" w:rsidRDefault="00B0052E" w:rsidP="009E3095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t>168750</w:t>
            </w:r>
          </w:p>
        </w:tc>
      </w:tr>
      <w:tr w:rsidR="009E3095" w:rsidRPr="006714F1" w:rsidTr="007C4846">
        <w:tc>
          <w:tcPr>
            <w:tcW w:w="11165" w:type="dxa"/>
            <w:gridSpan w:val="3"/>
            <w:shd w:val="clear" w:color="auto" w:fill="auto"/>
          </w:tcPr>
          <w:p w:rsidR="009E3095" w:rsidRPr="006714F1" w:rsidRDefault="009E3095" w:rsidP="002A4A87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b/>
                <w:sz w:val="20"/>
                <w:szCs w:val="20"/>
              </w:rPr>
              <w:t>Цифру «</w:t>
            </w:r>
            <w:r w:rsidR="00B0052E" w:rsidRPr="006714F1">
              <w:rPr>
                <w:b/>
                <w:sz w:val="20"/>
                <w:szCs w:val="20"/>
              </w:rPr>
              <w:t>168750</w:t>
            </w:r>
            <w:r w:rsidRPr="006714F1">
              <w:rPr>
                <w:b/>
                <w:sz w:val="20"/>
                <w:szCs w:val="20"/>
              </w:rPr>
              <w:t xml:space="preserve">» </w:t>
            </w:r>
            <w:proofErr w:type="gramStart"/>
            <w:r w:rsidRPr="006714F1">
              <w:rPr>
                <w:b/>
                <w:sz w:val="20"/>
                <w:szCs w:val="20"/>
              </w:rPr>
              <w:t>заменить на цифру</w:t>
            </w:r>
            <w:proofErr w:type="gramEnd"/>
            <w:r w:rsidRPr="006714F1">
              <w:rPr>
                <w:b/>
                <w:sz w:val="20"/>
                <w:szCs w:val="20"/>
              </w:rPr>
              <w:t xml:space="preserve"> «</w:t>
            </w:r>
            <w:r w:rsidR="00B0052E" w:rsidRPr="006714F1">
              <w:rPr>
                <w:b/>
                <w:sz w:val="20"/>
                <w:szCs w:val="20"/>
              </w:rPr>
              <w:t>18</w:t>
            </w:r>
            <w:r w:rsidR="002A4A87" w:rsidRPr="006714F1">
              <w:rPr>
                <w:b/>
                <w:sz w:val="20"/>
                <w:szCs w:val="20"/>
                <w:lang w:val="en-US"/>
              </w:rPr>
              <w:t>22</w:t>
            </w:r>
            <w:r w:rsidR="00B0052E" w:rsidRPr="006714F1">
              <w:rPr>
                <w:b/>
                <w:sz w:val="20"/>
                <w:szCs w:val="20"/>
              </w:rPr>
              <w:t>50</w:t>
            </w:r>
            <w:r w:rsidRPr="006714F1">
              <w:rPr>
                <w:b/>
                <w:sz w:val="20"/>
                <w:szCs w:val="20"/>
              </w:rPr>
              <w:t>»</w:t>
            </w:r>
          </w:p>
        </w:tc>
      </w:tr>
      <w:tr w:rsidR="00A64F0D" w:rsidRPr="006714F1" w:rsidTr="00C6615E">
        <w:tc>
          <w:tcPr>
            <w:tcW w:w="11165" w:type="dxa"/>
            <w:gridSpan w:val="3"/>
            <w:shd w:val="clear" w:color="auto" w:fill="auto"/>
          </w:tcPr>
          <w:p w:rsidR="00A64F0D" w:rsidRPr="006714F1" w:rsidRDefault="00A64F0D" w:rsidP="00C6615E">
            <w:pPr>
              <w:jc w:val="both"/>
            </w:pPr>
            <w:r w:rsidRPr="006714F1">
              <w:rPr>
                <w:b/>
                <w:sz w:val="20"/>
                <w:szCs w:val="20"/>
              </w:rPr>
              <w:t>В строке:</w:t>
            </w:r>
          </w:p>
        </w:tc>
      </w:tr>
      <w:tr w:rsidR="00A64F0D" w:rsidRPr="006714F1" w:rsidTr="00C6615E">
        <w:tc>
          <w:tcPr>
            <w:tcW w:w="3085" w:type="dxa"/>
            <w:shd w:val="clear" w:color="auto" w:fill="auto"/>
          </w:tcPr>
          <w:p w:rsidR="00A64F0D" w:rsidRPr="006714F1" w:rsidRDefault="00A64F0D" w:rsidP="00A64F0D">
            <w:pPr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t>1130299414</w:t>
            </w:r>
            <w:r w:rsidRPr="006714F1">
              <w:rPr>
                <w:sz w:val="20"/>
                <w:szCs w:val="20"/>
              </w:rPr>
              <w:tab/>
              <w:t>0014</w:t>
            </w:r>
            <w:r w:rsidRPr="006714F1">
              <w:rPr>
                <w:sz w:val="20"/>
                <w:szCs w:val="20"/>
              </w:rPr>
              <w:tab/>
              <w:t>130</w:t>
            </w:r>
          </w:p>
        </w:tc>
        <w:tc>
          <w:tcPr>
            <w:tcW w:w="5103" w:type="dxa"/>
            <w:shd w:val="clear" w:color="auto" w:fill="auto"/>
          </w:tcPr>
          <w:p w:rsidR="00A64F0D" w:rsidRPr="006714F1" w:rsidRDefault="00A64F0D" w:rsidP="00C6615E">
            <w:pPr>
              <w:jc w:val="both"/>
              <w:rPr>
                <w:sz w:val="18"/>
                <w:szCs w:val="18"/>
              </w:rPr>
            </w:pPr>
            <w:r w:rsidRPr="006714F1">
              <w:rPr>
                <w:sz w:val="18"/>
                <w:szCs w:val="18"/>
              </w:rPr>
              <w:t xml:space="preserve">Прочие доходы от компенсации затрат бюджетов </w:t>
            </w:r>
            <w:r w:rsidRPr="006714F1">
              <w:rPr>
                <w:sz w:val="18"/>
                <w:szCs w:val="18"/>
              </w:rPr>
              <w:lastRenderedPageBreak/>
              <w:t>муниципальных округов</w:t>
            </w:r>
          </w:p>
          <w:p w:rsidR="00A64F0D" w:rsidRPr="006714F1" w:rsidRDefault="00A64F0D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A64F0D" w:rsidRPr="006714F1" w:rsidRDefault="00A64F0D" w:rsidP="00C6615E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lastRenderedPageBreak/>
              <w:t>309</w:t>
            </w:r>
            <w:r w:rsidR="002A4A87" w:rsidRPr="006714F1">
              <w:rPr>
                <w:sz w:val="20"/>
                <w:szCs w:val="20"/>
              </w:rPr>
              <w:t>,</w:t>
            </w:r>
            <w:r w:rsidRPr="006714F1">
              <w:rPr>
                <w:sz w:val="20"/>
                <w:szCs w:val="20"/>
              </w:rPr>
              <w:t>5</w:t>
            </w:r>
          </w:p>
        </w:tc>
      </w:tr>
      <w:tr w:rsidR="00263205" w:rsidRPr="009E3095" w:rsidTr="00C6615E">
        <w:tc>
          <w:tcPr>
            <w:tcW w:w="11165" w:type="dxa"/>
            <w:gridSpan w:val="3"/>
            <w:shd w:val="clear" w:color="auto" w:fill="auto"/>
          </w:tcPr>
          <w:p w:rsidR="00263205" w:rsidRPr="00263205" w:rsidRDefault="00263205" w:rsidP="002A4A87">
            <w:pPr>
              <w:ind w:right="63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Добавить строку</w:t>
            </w:r>
          </w:p>
        </w:tc>
      </w:tr>
      <w:tr w:rsidR="00263205" w:rsidRPr="006714F1" w:rsidTr="000C5489">
        <w:tc>
          <w:tcPr>
            <w:tcW w:w="3085" w:type="dxa"/>
            <w:shd w:val="clear" w:color="auto" w:fill="auto"/>
          </w:tcPr>
          <w:p w:rsidR="00263205" w:rsidRPr="006714F1" w:rsidRDefault="00263205" w:rsidP="002632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1170504014</w:t>
            </w:r>
            <w:r w:rsidRPr="006714F1">
              <w:rPr>
                <w:sz w:val="20"/>
                <w:szCs w:val="20"/>
              </w:rPr>
              <w:tab/>
              <w:t>00</w:t>
            </w:r>
            <w:r>
              <w:rPr>
                <w:sz w:val="20"/>
                <w:szCs w:val="20"/>
              </w:rPr>
              <w:t>00</w:t>
            </w:r>
            <w:r w:rsidRPr="006714F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180</w:t>
            </w:r>
          </w:p>
        </w:tc>
        <w:tc>
          <w:tcPr>
            <w:tcW w:w="5103" w:type="dxa"/>
            <w:shd w:val="clear" w:color="auto" w:fill="auto"/>
          </w:tcPr>
          <w:p w:rsidR="00263205" w:rsidRPr="006714F1" w:rsidRDefault="00263205" w:rsidP="000C5489">
            <w:pPr>
              <w:jc w:val="both"/>
              <w:rPr>
                <w:sz w:val="18"/>
                <w:szCs w:val="18"/>
              </w:rPr>
            </w:pPr>
            <w:r w:rsidRPr="006714F1">
              <w:rPr>
                <w:sz w:val="18"/>
                <w:szCs w:val="18"/>
              </w:rPr>
              <w:t xml:space="preserve">Прочие </w:t>
            </w:r>
            <w:r>
              <w:rPr>
                <w:sz w:val="18"/>
                <w:szCs w:val="18"/>
              </w:rPr>
              <w:t>неналоговые доходы бюджетов муниципальных округов</w:t>
            </w:r>
          </w:p>
          <w:p w:rsidR="00263205" w:rsidRPr="006714F1" w:rsidRDefault="00263205" w:rsidP="000C54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63205" w:rsidRPr="006714F1" w:rsidRDefault="00263205" w:rsidP="000C5489">
            <w:pPr>
              <w:ind w:right="6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5264,3</w:t>
            </w:r>
          </w:p>
        </w:tc>
      </w:tr>
    </w:tbl>
    <w:p w:rsidR="009E3095" w:rsidRDefault="009E3095" w:rsidP="00074BF2">
      <w:pPr>
        <w:jc w:val="both"/>
      </w:pPr>
    </w:p>
    <w:p w:rsidR="008A51E0" w:rsidRDefault="008A51E0" w:rsidP="00DB3323">
      <w:pPr>
        <w:ind w:firstLine="709"/>
        <w:jc w:val="both"/>
      </w:pPr>
      <w:r>
        <w:t>1.</w:t>
      </w:r>
      <w:r w:rsidR="009E3095">
        <w:t>3</w:t>
      </w:r>
      <w:r>
        <w:t xml:space="preserve">. В приложении  </w:t>
      </w:r>
      <w:r w:rsidR="00735211">
        <w:rPr>
          <w:lang w:val="en-US"/>
        </w:rPr>
        <w:t>5</w:t>
      </w:r>
      <w: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67"/>
        <w:gridCol w:w="567"/>
        <w:gridCol w:w="567"/>
        <w:gridCol w:w="1596"/>
        <w:gridCol w:w="567"/>
        <w:gridCol w:w="1806"/>
      </w:tblGrid>
      <w:tr w:rsidR="000C1B0F" w:rsidRPr="00FF1ECC" w:rsidTr="003C60B8">
        <w:tc>
          <w:tcPr>
            <w:tcW w:w="10314" w:type="dxa"/>
            <w:gridSpan w:val="7"/>
            <w:shd w:val="clear" w:color="auto" w:fill="auto"/>
          </w:tcPr>
          <w:p w:rsidR="000C1B0F" w:rsidRPr="00325E0C" w:rsidRDefault="000C1B0F" w:rsidP="00BB507B">
            <w:pPr>
              <w:ind w:right="159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</w:t>
            </w:r>
            <w:r w:rsidRPr="00325E0C">
              <w:rPr>
                <w:b/>
                <w:sz w:val="20"/>
                <w:szCs w:val="20"/>
              </w:rPr>
              <w:t>:</w:t>
            </w:r>
          </w:p>
        </w:tc>
      </w:tr>
      <w:tr w:rsidR="007C2170" w:rsidRPr="00FF1ECC" w:rsidTr="003C60B8">
        <w:tc>
          <w:tcPr>
            <w:tcW w:w="4644" w:type="dxa"/>
            <w:shd w:val="clear" w:color="auto" w:fill="auto"/>
          </w:tcPr>
          <w:p w:rsidR="000C1B0F" w:rsidRPr="00533166" w:rsidRDefault="000C1B0F" w:rsidP="00BB507B">
            <w:pPr>
              <w:jc w:val="both"/>
              <w:rPr>
                <w:b/>
                <w:sz w:val="20"/>
                <w:szCs w:val="20"/>
              </w:rPr>
            </w:pPr>
            <w:r w:rsidRPr="00533166">
              <w:rPr>
                <w:b/>
                <w:sz w:val="20"/>
                <w:szCs w:val="20"/>
              </w:rPr>
              <w:t>Администрация муниципального образования «</w:t>
            </w:r>
            <w:r w:rsidR="007B1926" w:rsidRPr="007B1926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Pr="00533166">
              <w:rPr>
                <w:b/>
                <w:sz w:val="20"/>
                <w:szCs w:val="20"/>
              </w:rPr>
              <w:t>Кезский</w:t>
            </w:r>
            <w:proofErr w:type="spellEnd"/>
            <w:r w:rsidRPr="00533166">
              <w:rPr>
                <w:b/>
                <w:sz w:val="20"/>
                <w:szCs w:val="20"/>
              </w:rPr>
              <w:t xml:space="preserve"> район</w:t>
            </w:r>
            <w:r w:rsidR="007B1926"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53316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0C1B0F" w:rsidRPr="009B7B89" w:rsidRDefault="000C1B0F" w:rsidP="007B1926">
            <w:pPr>
              <w:jc w:val="both"/>
              <w:rPr>
                <w:b/>
                <w:sz w:val="20"/>
                <w:szCs w:val="20"/>
              </w:rPr>
            </w:pPr>
            <w:r w:rsidRPr="009B7B89">
              <w:rPr>
                <w:b/>
                <w:sz w:val="20"/>
                <w:szCs w:val="20"/>
              </w:rPr>
              <w:t>46</w:t>
            </w:r>
            <w:r w:rsidR="007B192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Pr="00FF1ECC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C1B0F" w:rsidRPr="005B517E" w:rsidRDefault="005B517E" w:rsidP="007B1926">
            <w:pPr>
              <w:ind w:right="-108"/>
              <w:rPr>
                <w:b/>
                <w:sz w:val="20"/>
                <w:szCs w:val="20"/>
              </w:rPr>
            </w:pPr>
            <w:r w:rsidRPr="005B517E">
              <w:rPr>
                <w:b/>
                <w:sz w:val="20"/>
                <w:szCs w:val="20"/>
              </w:rPr>
              <w:t>28</w:t>
            </w:r>
            <w:r>
              <w:rPr>
                <w:b/>
                <w:sz w:val="20"/>
                <w:szCs w:val="20"/>
              </w:rPr>
              <w:t>7</w:t>
            </w:r>
            <w:r w:rsidR="007B1926">
              <w:rPr>
                <w:b/>
                <w:sz w:val="20"/>
                <w:szCs w:val="20"/>
              </w:rPr>
              <w:t> 240,7</w:t>
            </w:r>
          </w:p>
        </w:tc>
      </w:tr>
      <w:tr w:rsidR="00C635C4" w:rsidRPr="00FF1ECC" w:rsidTr="003C60B8">
        <w:tc>
          <w:tcPr>
            <w:tcW w:w="10314" w:type="dxa"/>
            <w:gridSpan w:val="7"/>
            <w:shd w:val="clear" w:color="auto" w:fill="auto"/>
          </w:tcPr>
          <w:p w:rsidR="00C635C4" w:rsidRPr="00C635C4" w:rsidRDefault="00C635C4" w:rsidP="00CB69A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Цифру «287240,7» заменить на </w:t>
            </w:r>
            <w:r w:rsidR="00CB69AF">
              <w:rPr>
                <w:sz w:val="20"/>
                <w:szCs w:val="20"/>
              </w:rPr>
              <w:t>«312391,4»</w:t>
            </w:r>
          </w:p>
        </w:tc>
      </w:tr>
      <w:tr w:rsidR="00C635C4" w:rsidRPr="00FF1ECC" w:rsidTr="003C60B8">
        <w:trPr>
          <w:trHeight w:val="884"/>
        </w:trPr>
        <w:tc>
          <w:tcPr>
            <w:tcW w:w="4644" w:type="dxa"/>
            <w:shd w:val="clear" w:color="auto" w:fill="auto"/>
          </w:tcPr>
          <w:p w:rsidR="00540FE1" w:rsidRDefault="00540FE1" w:rsidP="00540FE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C635C4" w:rsidRPr="00540FE1" w:rsidRDefault="00C635C4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7B1926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540FE1">
              <w:rPr>
                <w:b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540FE1">
              <w:rPr>
                <w:b/>
                <w:sz w:val="20"/>
                <w:szCs w:val="20"/>
                <w:lang w:val="en-US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C635C4" w:rsidRDefault="00C635C4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35C4" w:rsidRPr="00FF1ECC" w:rsidRDefault="00C635C4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35C4" w:rsidRPr="00540FE1" w:rsidRDefault="00540FE1" w:rsidP="007B1926">
            <w:pPr>
              <w:ind w:right="-108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24268.4</w:t>
            </w:r>
          </w:p>
        </w:tc>
      </w:tr>
      <w:tr w:rsidR="00C635C4" w:rsidRPr="00FF1ECC" w:rsidTr="003C60B8">
        <w:tc>
          <w:tcPr>
            <w:tcW w:w="4644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«Муниципальное управление»</w:t>
            </w:r>
          </w:p>
        </w:tc>
        <w:tc>
          <w:tcPr>
            <w:tcW w:w="567" w:type="dxa"/>
            <w:shd w:val="clear" w:color="auto" w:fill="auto"/>
          </w:tcPr>
          <w:p w:rsidR="00C635C4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0900000000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C635C4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35C4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24268,4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«Организация муниципального управления»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0910000000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20533,8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Реализация установленных полномочий (функций) Администрацией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0910100000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20533,8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Аппарат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0910160030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20221,4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 w:rsidRPr="00540FE1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7B19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0910160030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887,3</w:t>
            </w:r>
          </w:p>
        </w:tc>
      </w:tr>
      <w:tr w:rsidR="00540FE1" w:rsidRPr="00FF1ECC" w:rsidTr="003C60B8">
        <w:tc>
          <w:tcPr>
            <w:tcW w:w="10314" w:type="dxa"/>
            <w:gridSpan w:val="7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«24268,4» заменить на «</w:t>
            </w:r>
            <w:r w:rsidR="001C0B80">
              <w:rPr>
                <w:sz w:val="20"/>
                <w:szCs w:val="20"/>
              </w:rPr>
              <w:t>25154,4», цифры «20533,8» заменить на «21419,8», цифру «20221,4» заменить на «21107,4», цифру «887,3» заменить на «1773,3»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Pr="00FF1ECC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B517E" w:rsidRDefault="00540FE1" w:rsidP="007B1926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533166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4</w:t>
            </w:r>
            <w:r w:rsidR="003B1A39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517B7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B52300" w:rsidRDefault="00E549DA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B1A39">
              <w:rPr>
                <w:b/>
                <w:sz w:val="20"/>
                <w:szCs w:val="20"/>
              </w:rPr>
              <w:t>3 345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Default="00B52300" w:rsidP="00B523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B1A39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B52300" w:rsidRDefault="00B52300" w:rsidP="00E549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549DA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50000000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B52300" w:rsidRPr="00B52300" w:rsidRDefault="00E549DA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B1A39">
              <w:rPr>
                <w:b/>
                <w:sz w:val="20"/>
                <w:szCs w:val="20"/>
              </w:rPr>
              <w:t>3 345</w:t>
            </w:r>
          </w:p>
        </w:tc>
      </w:tr>
      <w:tr w:rsidR="003B1A39" w:rsidRPr="00FF1ECC" w:rsidTr="003C60B8">
        <w:tc>
          <w:tcPr>
            <w:tcW w:w="4644" w:type="dxa"/>
            <w:shd w:val="clear" w:color="auto" w:fill="auto"/>
          </w:tcPr>
          <w:p w:rsidR="003B1A39" w:rsidRDefault="003B1A39" w:rsidP="00B523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3B1A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Default="003B1A39" w:rsidP="00E549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0750300000</w:t>
            </w:r>
          </w:p>
        </w:tc>
        <w:tc>
          <w:tcPr>
            <w:tcW w:w="567" w:type="dxa"/>
            <w:shd w:val="clear" w:color="auto" w:fill="auto"/>
          </w:tcPr>
          <w:p w:rsidR="003B1A39" w:rsidRPr="00B52300" w:rsidRDefault="003B1A39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3B1A39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93 345</w:t>
            </w: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 w:rsidRPr="00B52300">
              <w:rPr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3B1A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B1A39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517B7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B52300" w:rsidRDefault="00E549DA" w:rsidP="003B1A3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B1A39">
              <w:rPr>
                <w:sz w:val="20"/>
                <w:szCs w:val="20"/>
              </w:rPr>
              <w:t>8 265,1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 w:rsidRPr="00B52300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3B1A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B1A39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B52300" w:rsidRPr="00B52300" w:rsidRDefault="00E549DA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B1A39">
              <w:rPr>
                <w:sz w:val="20"/>
                <w:szCs w:val="20"/>
              </w:rPr>
              <w:t>8 265,1</w:t>
            </w:r>
          </w:p>
        </w:tc>
      </w:tr>
      <w:tr w:rsidR="00023F42" w:rsidRPr="00FF1ECC" w:rsidTr="003C60B8">
        <w:tc>
          <w:tcPr>
            <w:tcW w:w="10314" w:type="dxa"/>
            <w:gridSpan w:val="7"/>
            <w:shd w:val="clear" w:color="auto" w:fill="auto"/>
          </w:tcPr>
          <w:p w:rsidR="00023F42" w:rsidRDefault="00C635C4" w:rsidP="006B7043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E549DA">
              <w:rPr>
                <w:sz w:val="20"/>
                <w:szCs w:val="20"/>
              </w:rPr>
              <w:t>ифр</w:t>
            </w:r>
            <w:r w:rsidR="00622B52">
              <w:rPr>
                <w:sz w:val="20"/>
                <w:szCs w:val="20"/>
              </w:rPr>
              <w:t>ы</w:t>
            </w:r>
            <w:r w:rsidR="00E549DA">
              <w:rPr>
                <w:sz w:val="20"/>
                <w:szCs w:val="20"/>
              </w:rPr>
              <w:t xml:space="preserve"> «9</w:t>
            </w:r>
            <w:r w:rsidR="00666FD8">
              <w:rPr>
                <w:sz w:val="20"/>
                <w:szCs w:val="20"/>
              </w:rPr>
              <w:t>3345</w:t>
            </w:r>
            <w:r w:rsidR="00E549DA">
              <w:rPr>
                <w:sz w:val="20"/>
                <w:szCs w:val="20"/>
              </w:rPr>
              <w:t>» заменить на «</w:t>
            </w:r>
            <w:r w:rsidR="00666FD8">
              <w:rPr>
                <w:sz w:val="20"/>
                <w:szCs w:val="20"/>
              </w:rPr>
              <w:t>98795,4</w:t>
            </w:r>
            <w:r w:rsidR="00E549DA">
              <w:rPr>
                <w:sz w:val="20"/>
                <w:szCs w:val="20"/>
              </w:rPr>
              <w:t>», цифр</w:t>
            </w:r>
            <w:r w:rsidR="00666FD8">
              <w:rPr>
                <w:sz w:val="20"/>
                <w:szCs w:val="20"/>
              </w:rPr>
              <w:t>ы</w:t>
            </w:r>
            <w:r w:rsidR="00E549DA">
              <w:rPr>
                <w:sz w:val="20"/>
                <w:szCs w:val="20"/>
              </w:rPr>
              <w:t xml:space="preserve"> «</w:t>
            </w:r>
            <w:r w:rsidR="00666FD8">
              <w:rPr>
                <w:sz w:val="20"/>
                <w:szCs w:val="20"/>
              </w:rPr>
              <w:t>28265</w:t>
            </w:r>
            <w:r w:rsidR="00E549DA">
              <w:rPr>
                <w:sz w:val="20"/>
                <w:szCs w:val="20"/>
              </w:rPr>
              <w:t>,1» заменить на «</w:t>
            </w:r>
            <w:r w:rsidR="00666FD8">
              <w:rPr>
                <w:sz w:val="20"/>
                <w:szCs w:val="20"/>
              </w:rPr>
              <w:t>329</w:t>
            </w:r>
            <w:r w:rsidR="006B7043">
              <w:rPr>
                <w:sz w:val="20"/>
                <w:szCs w:val="20"/>
              </w:rPr>
              <w:t>72,4</w:t>
            </w:r>
            <w:r w:rsidR="00E549DA">
              <w:rPr>
                <w:sz w:val="20"/>
                <w:szCs w:val="20"/>
              </w:rPr>
              <w:t>»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3B1A39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622B5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по землеустройству и землепользованию (выполнение кадастровых работ)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  <w:r w:rsidR="00622B52">
              <w:rPr>
                <w:b/>
                <w:sz w:val="20"/>
                <w:szCs w:val="20"/>
              </w:rPr>
              <w:t>50262010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622B5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0750262010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3B1A39" w:rsidRPr="00622B52" w:rsidRDefault="00622B52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622B5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работы, услуги по содержанию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 w:rsidRPr="003B1A39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 w:rsidRPr="003B1A39">
              <w:rPr>
                <w:b/>
                <w:sz w:val="20"/>
                <w:szCs w:val="20"/>
              </w:rPr>
              <w:t>0750362540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3B1A39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417,2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622B5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sz w:val="20"/>
                <w:szCs w:val="20"/>
              </w:rPr>
            </w:pPr>
            <w:r w:rsidRPr="003B1A39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0750362540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3B1A39" w:rsidRPr="003B1A39" w:rsidRDefault="003B1A39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417,2</w:t>
            </w: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FE4115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E4115" w:rsidRP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 w:rsidRPr="00FE411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FE4115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143,1</w:t>
            </w: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«Создание условий для устойчивого экономического развития»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FE4115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F47E2" w:rsidTr="003C60B8">
        <w:tc>
          <w:tcPr>
            <w:tcW w:w="4644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участия муниципального образования во всероссийских мероприятиях, реализуемых в соответствии с Федеральной целевой программой «Комплексное развитие сельских территорий»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05Ж0500000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F47E2" w:rsidRDefault="000F47E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C21A12" w:rsidTr="006B7DAE">
        <w:tc>
          <w:tcPr>
            <w:tcW w:w="10314" w:type="dxa"/>
            <w:gridSpan w:val="7"/>
            <w:shd w:val="clear" w:color="auto" w:fill="auto"/>
          </w:tcPr>
          <w:p w:rsidR="00C21A12" w:rsidRDefault="00C21A1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«143,1» заменить на «5407,4», цифры «50» заменить на «5314,3»</w:t>
            </w:r>
          </w:p>
        </w:tc>
      </w:tr>
      <w:tr w:rsidR="000F47E2" w:rsidTr="003C60B8">
        <w:tc>
          <w:tcPr>
            <w:tcW w:w="4644" w:type="dxa"/>
            <w:shd w:val="clear" w:color="auto" w:fill="auto"/>
          </w:tcPr>
          <w:p w:rsidR="000F47E2" w:rsidRDefault="000F47E2" w:rsidP="006910C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</w:t>
            </w:r>
            <w:r w:rsidR="006910C9">
              <w:rPr>
                <w:b/>
                <w:sz w:val="20"/>
                <w:szCs w:val="20"/>
                <w:lang w:val="en-US"/>
              </w:rPr>
              <w:t>и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F47E2" w:rsidRDefault="000F47E2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6910C9" w:rsidP="007D19F8">
            <w:pPr>
              <w:jc w:val="both"/>
              <w:rPr>
                <w:b/>
                <w:sz w:val="20"/>
                <w:szCs w:val="20"/>
              </w:rPr>
            </w:pPr>
            <w:r w:rsidRPr="006910C9">
              <w:rPr>
                <w:b/>
                <w:sz w:val="20"/>
                <w:szCs w:val="20"/>
              </w:rPr>
              <w:lastRenderedPageBreak/>
              <w:t>Оказание финансовой помощи при исполнении расходных обязательств муниципальных образований по строительству жилья</w:t>
            </w:r>
            <w:proofErr w:type="gramStart"/>
            <w:r w:rsidRPr="006910C9">
              <w:rPr>
                <w:b/>
                <w:sz w:val="20"/>
                <w:szCs w:val="20"/>
              </w:rPr>
              <w:t>.</w:t>
            </w:r>
            <w:proofErr w:type="gramEnd"/>
            <w:r w:rsidRPr="006910C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910C9">
              <w:rPr>
                <w:b/>
                <w:sz w:val="20"/>
                <w:szCs w:val="20"/>
              </w:rPr>
              <w:t>п</w:t>
            </w:r>
            <w:proofErr w:type="gramEnd"/>
            <w:r w:rsidRPr="006910C9">
              <w:rPr>
                <w:b/>
                <w:sz w:val="20"/>
                <w:szCs w:val="20"/>
              </w:rPr>
              <w:t>редоставляемого по договору найма жилого помещения</w:t>
            </w:r>
          </w:p>
        </w:tc>
        <w:tc>
          <w:tcPr>
            <w:tcW w:w="567" w:type="dxa"/>
            <w:shd w:val="clear" w:color="auto" w:fill="auto"/>
          </w:tcPr>
          <w:p w:rsidR="00FE4115" w:rsidRPr="000F47E2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0F47E2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E4115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FE4115" w:rsidRPr="000F47E2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05Ж05L5762</w:t>
            </w: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Pr="006910C9" w:rsidRDefault="000F47E2" w:rsidP="007D19F8">
            <w:pPr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5264,3</w:t>
            </w:r>
          </w:p>
        </w:tc>
      </w:tr>
      <w:tr w:rsidR="006910C9" w:rsidTr="003C60B8">
        <w:tc>
          <w:tcPr>
            <w:tcW w:w="4644" w:type="dxa"/>
            <w:shd w:val="clear" w:color="auto" w:fill="auto"/>
          </w:tcPr>
          <w:p w:rsidR="006910C9" w:rsidRPr="006910C9" w:rsidRDefault="00C21A1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6910C9" w:rsidRDefault="006910C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6910C9" w:rsidRDefault="006910C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6910C9" w:rsidRDefault="006910C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6910C9" w:rsidRPr="006910C9" w:rsidRDefault="006910C9" w:rsidP="007D19F8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05Ж05</w:t>
            </w:r>
            <w:r w:rsidR="00C21A12">
              <w:rPr>
                <w:sz w:val="20"/>
                <w:szCs w:val="20"/>
                <w:lang w:val="en-US"/>
              </w:rPr>
              <w:t>L5762</w:t>
            </w:r>
          </w:p>
        </w:tc>
        <w:tc>
          <w:tcPr>
            <w:tcW w:w="567" w:type="dxa"/>
            <w:shd w:val="clear" w:color="auto" w:fill="auto"/>
          </w:tcPr>
          <w:p w:rsidR="006910C9" w:rsidRPr="00C21A12" w:rsidRDefault="00C21A12" w:rsidP="007D19F8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6910C9" w:rsidRPr="00C21A12" w:rsidRDefault="00C21A12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5264,3</w:t>
            </w: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4B0C8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4B0C8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6921,1</w:t>
            </w: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7A461C" w:rsidP="004330FB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«6921,1» заменить на «72</w:t>
            </w:r>
            <w:r w:rsidR="004330FB">
              <w:rPr>
                <w:sz w:val="20"/>
                <w:szCs w:val="20"/>
              </w:rPr>
              <w:t>43</w:t>
            </w:r>
            <w:r>
              <w:rPr>
                <w:sz w:val="20"/>
                <w:szCs w:val="20"/>
              </w:rPr>
              <w:t>6,5»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Pr="004B0C8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7A461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Pr="004B0C8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7A461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участия муниципального образования во всероссийских мероприятиях, реализуемых в соответствии с Федеральной целевой программой «Комплексное развитие сельских территорий»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A461C" w:rsidRPr="004B0C8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7A461C" w:rsidRP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 w:rsidRPr="007A461C">
              <w:rPr>
                <w:b/>
                <w:sz w:val="20"/>
                <w:szCs w:val="20"/>
              </w:rPr>
              <w:t>05Ж0500000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4330FB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содержание имущества казны</w:t>
            </w:r>
          </w:p>
        </w:tc>
        <w:tc>
          <w:tcPr>
            <w:tcW w:w="567" w:type="dxa"/>
            <w:shd w:val="clear" w:color="auto" w:fill="auto"/>
          </w:tcPr>
          <w:p w:rsidR="007A461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7A461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A461C" w:rsidRPr="004B0C8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 w:rsidRPr="004330FB">
              <w:rPr>
                <w:b/>
                <w:sz w:val="20"/>
                <w:szCs w:val="20"/>
              </w:rPr>
              <w:t>05Ж0560140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4330FB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 w:rsidRPr="004330FB"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 w:rsidRPr="004330F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 w:rsidRPr="004330FB"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7A461C" w:rsidRDefault="004330FB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05Ж0560140</w:t>
            </w:r>
          </w:p>
        </w:tc>
        <w:tc>
          <w:tcPr>
            <w:tcW w:w="567" w:type="dxa"/>
            <w:shd w:val="clear" w:color="auto" w:fill="auto"/>
          </w:tcPr>
          <w:p w:rsidR="007A461C" w:rsidRDefault="004330FB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7A461C" w:rsidRPr="004330FB" w:rsidRDefault="004330FB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4330FB" w:rsidTr="003C60B8">
        <w:tc>
          <w:tcPr>
            <w:tcW w:w="4644" w:type="dxa"/>
            <w:shd w:val="clear" w:color="auto" w:fill="auto"/>
          </w:tcPr>
          <w:p w:rsid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330FB" w:rsidRPr="004B0C8C" w:rsidRDefault="004330FB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4330FB" w:rsidRDefault="004330FB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330FB" w:rsidRDefault="004330FB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330FB" w:rsidRDefault="004330FB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4B0C8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6908,5</w:t>
            </w: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0730100000</w:t>
            </w: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1906,7</w:t>
            </w:r>
          </w:p>
        </w:tc>
      </w:tr>
      <w:tr w:rsidR="00132290" w:rsidTr="003C60B8">
        <w:tc>
          <w:tcPr>
            <w:tcW w:w="10314" w:type="dxa"/>
            <w:gridSpan w:val="7"/>
            <w:shd w:val="clear" w:color="auto" w:fill="auto"/>
          </w:tcPr>
          <w:p w:rsidR="00132290" w:rsidRPr="00132290" w:rsidRDefault="007A461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132290">
              <w:rPr>
                <w:sz w:val="20"/>
                <w:szCs w:val="20"/>
              </w:rPr>
              <w:t>ифру «6908,5» заменить на «72373,9», цифру «1906,7» заменить на «67372,1»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C6615E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t>Капитальные вложения 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0730100820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C6615E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0730100820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Pr="00113AFF" w:rsidRDefault="00132290" w:rsidP="00C6615E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t>Капитальные вложения  в объекты государственной (муниципальной) собственности</w:t>
            </w:r>
            <w:r>
              <w:rPr>
                <w:b/>
                <w:sz w:val="20"/>
                <w:szCs w:val="20"/>
              </w:rPr>
              <w:t xml:space="preserve">, на </w:t>
            </w: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07301S0820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4B0C8C" w:rsidRDefault="00132290" w:rsidP="00C6615E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65,4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</w:rPr>
            </w:pPr>
            <w:r w:rsidRPr="004B0C8C">
              <w:rPr>
                <w:sz w:val="20"/>
                <w:szCs w:val="20"/>
                <w:lang w:val="en-US"/>
              </w:rPr>
              <w:t>07301S0820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Default="00132290" w:rsidP="00C6615E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CF29C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</w:tcPr>
          <w:p w:rsidR="00132290" w:rsidRPr="00D84352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D84352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CF29C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 w:rsidRPr="00CF29C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RPr="002D05CF" w:rsidTr="003C60B8">
        <w:tc>
          <w:tcPr>
            <w:tcW w:w="4644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D84352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 w:rsidRPr="00D84352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  <w:r w:rsidRPr="00D84352"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D05C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RPr="002D05CF" w:rsidTr="003C60B8">
        <w:tc>
          <w:tcPr>
            <w:tcW w:w="4644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0350000000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D05C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RPr="002D05CF" w:rsidTr="003C60B8">
        <w:tc>
          <w:tcPr>
            <w:tcW w:w="4644" w:type="dxa"/>
            <w:shd w:val="clear" w:color="auto" w:fill="auto"/>
          </w:tcPr>
          <w:p w:rsidR="00132290" w:rsidRPr="002D05CF" w:rsidRDefault="00132290" w:rsidP="00065E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0351400000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D05C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113AFF" w:rsidRDefault="00132290" w:rsidP="00065E3C">
            <w:pPr>
              <w:jc w:val="both"/>
              <w:rPr>
                <w:b/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t>Капитальные вложения 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0351400820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065E3C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0351400820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t>Капитальные вложения  в объекты государственной (муниципальной) собственности</w:t>
            </w:r>
            <w:r>
              <w:rPr>
                <w:b/>
                <w:sz w:val="20"/>
                <w:szCs w:val="20"/>
              </w:rPr>
              <w:t xml:space="preserve">, на </w:t>
            </w: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113AFF" w:rsidRDefault="00132290" w:rsidP="00C221A7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03514S0820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113AF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105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Default="00132290" w:rsidP="00113AF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</w:t>
            </w:r>
            <w:r w:rsidRPr="00113AFF">
              <w:rPr>
                <w:sz w:val="20"/>
                <w:szCs w:val="20"/>
              </w:rPr>
              <w:t>S0820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</w:tr>
      <w:tr w:rsidR="00132290" w:rsidTr="003C60B8">
        <w:tc>
          <w:tcPr>
            <w:tcW w:w="10314" w:type="dxa"/>
            <w:gridSpan w:val="7"/>
            <w:shd w:val="clear" w:color="auto" w:fill="auto"/>
          </w:tcPr>
          <w:p w:rsidR="00132290" w:rsidRDefault="00132290" w:rsidP="0013229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Цифры «105505,4» заменить на «53540,0», цифры «105400» заменить на «40000», цифры «105,4» заменить на «40,0» 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13229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BD7A9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0351461420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4B7BD2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13500,00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113AFF" w:rsidRDefault="00132290" w:rsidP="006506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0351461420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Pr="00113AFF" w:rsidRDefault="00132290" w:rsidP="004B7BD2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13500,00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4A1FF2" w:rsidRDefault="00132290" w:rsidP="009F61A7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4A1FF2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9F61A7" w:rsidRDefault="00132290" w:rsidP="009F61A7">
            <w:pPr>
              <w:ind w:right="-108"/>
              <w:rPr>
                <w:sz w:val="20"/>
                <w:szCs w:val="20"/>
                <w:highlight w:val="yellow"/>
              </w:rPr>
            </w:pP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33166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Управление образования Администрации </w:t>
            </w:r>
            <w:r w:rsidR="004A1FF2">
              <w:rPr>
                <w:b/>
                <w:sz w:val="20"/>
                <w:szCs w:val="20"/>
              </w:rPr>
              <w:t xml:space="preserve">муниципального образования 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4A1FF2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/>
                <w:sz w:val="20"/>
                <w:szCs w:val="20"/>
              </w:rPr>
              <w:t>Кезский</w:t>
            </w:r>
            <w:proofErr w:type="spellEnd"/>
            <w:r>
              <w:rPr>
                <w:b/>
                <w:sz w:val="20"/>
                <w:szCs w:val="20"/>
              </w:rPr>
              <w:t xml:space="preserve"> район</w:t>
            </w:r>
            <w:r w:rsidR="004A1FF2">
              <w:rPr>
                <w:b/>
                <w:sz w:val="20"/>
                <w:szCs w:val="20"/>
              </w:rPr>
              <w:t xml:space="preserve"> Удмуртской Республики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32290" w:rsidRPr="002B6215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 w:rsidRPr="002B6215">
              <w:rPr>
                <w:b/>
                <w:sz w:val="20"/>
                <w:szCs w:val="20"/>
              </w:rPr>
              <w:t>4</w:t>
            </w:r>
            <w:r w:rsidR="004A1FF2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B6215" w:rsidRDefault="00132290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1B036E">
              <w:rPr>
                <w:b/>
                <w:sz w:val="20"/>
                <w:szCs w:val="20"/>
              </w:rPr>
              <w:t>62343,3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D36D25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B036E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218667,2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Муниципальная программа «Развитие образования и воспитания»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32290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1B036E">
              <w:rPr>
                <w:b/>
                <w:sz w:val="20"/>
                <w:szCs w:val="20"/>
              </w:rPr>
              <w:t>8667,2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0120000000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32290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1B036E">
              <w:rPr>
                <w:b/>
                <w:sz w:val="20"/>
                <w:szCs w:val="20"/>
              </w:rPr>
              <w:t>8667,2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Расходы на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0120300000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32290" w:rsidP="009B7B8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1B036E">
              <w:rPr>
                <w:b/>
                <w:sz w:val="20"/>
                <w:szCs w:val="20"/>
              </w:rPr>
              <w:t>289</w:t>
            </w:r>
          </w:p>
        </w:tc>
      </w:tr>
      <w:tr w:rsidR="00132290" w:rsidRPr="00FF1ECC" w:rsidTr="003C60B8">
        <w:tc>
          <w:tcPr>
            <w:tcW w:w="10314" w:type="dxa"/>
            <w:gridSpan w:val="7"/>
            <w:shd w:val="clear" w:color="auto" w:fill="auto"/>
          </w:tcPr>
          <w:p w:rsidR="00132290" w:rsidRDefault="00132290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</w:t>
            </w:r>
            <w:r w:rsidR="00FE1CB0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«</w:t>
            </w:r>
            <w:r w:rsidR="00FE1CB0">
              <w:rPr>
                <w:sz w:val="20"/>
                <w:szCs w:val="20"/>
              </w:rPr>
              <w:t>362343,3</w:t>
            </w:r>
            <w:r>
              <w:rPr>
                <w:sz w:val="20"/>
                <w:szCs w:val="20"/>
              </w:rPr>
              <w:t>» заменит</w:t>
            </w:r>
            <w:r w:rsidR="00FE1CB0"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на «</w:t>
            </w:r>
            <w:r w:rsidR="00FE1CB0">
              <w:rPr>
                <w:sz w:val="20"/>
                <w:szCs w:val="20"/>
              </w:rPr>
              <w:t>3</w:t>
            </w:r>
            <w:r w:rsidR="007A461C">
              <w:rPr>
                <w:sz w:val="20"/>
                <w:szCs w:val="20"/>
              </w:rPr>
              <w:t>63001</w:t>
            </w:r>
            <w:r w:rsidR="006714F1">
              <w:rPr>
                <w:sz w:val="20"/>
                <w:szCs w:val="20"/>
              </w:rPr>
              <w:t>,1</w:t>
            </w:r>
            <w:r>
              <w:rPr>
                <w:sz w:val="20"/>
                <w:szCs w:val="20"/>
              </w:rPr>
              <w:t>», цифр</w:t>
            </w:r>
            <w:r w:rsidR="00FE1CB0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«</w:t>
            </w:r>
            <w:r w:rsidR="00FE1CB0">
              <w:rPr>
                <w:sz w:val="20"/>
                <w:szCs w:val="20"/>
              </w:rPr>
              <w:t>218667,2</w:t>
            </w:r>
            <w:r>
              <w:rPr>
                <w:sz w:val="20"/>
                <w:szCs w:val="20"/>
              </w:rPr>
              <w:t>»  заменить на «</w:t>
            </w:r>
            <w:r w:rsidR="00FE1CB0">
              <w:rPr>
                <w:sz w:val="20"/>
                <w:szCs w:val="20"/>
              </w:rPr>
              <w:t>219167,2</w:t>
            </w:r>
            <w:r>
              <w:rPr>
                <w:sz w:val="20"/>
                <w:szCs w:val="20"/>
              </w:rPr>
              <w:t>»</w:t>
            </w:r>
            <w:r w:rsidR="00FE1CB0">
              <w:rPr>
                <w:sz w:val="20"/>
                <w:szCs w:val="20"/>
              </w:rPr>
              <w:t>, ци</w:t>
            </w:r>
            <w:r>
              <w:rPr>
                <w:sz w:val="20"/>
                <w:szCs w:val="20"/>
              </w:rPr>
              <w:t>фру «</w:t>
            </w:r>
            <w:r w:rsidR="00FE1CB0">
              <w:rPr>
                <w:sz w:val="20"/>
                <w:szCs w:val="20"/>
              </w:rPr>
              <w:t>2289</w:t>
            </w:r>
            <w:r>
              <w:rPr>
                <w:sz w:val="20"/>
                <w:szCs w:val="20"/>
              </w:rPr>
              <w:t>» заменить на «</w:t>
            </w:r>
            <w:r w:rsidR="00FE1CB0">
              <w:rPr>
                <w:sz w:val="20"/>
                <w:szCs w:val="20"/>
              </w:rPr>
              <w:t>2789</w:t>
            </w:r>
            <w:r>
              <w:rPr>
                <w:sz w:val="20"/>
                <w:szCs w:val="20"/>
              </w:rPr>
              <w:t>»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B157CB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32290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Default="001B036E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Разработка проектной и сметной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B157CB" w:rsidRDefault="001B036E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0120362240</w:t>
            </w:r>
          </w:p>
        </w:tc>
        <w:tc>
          <w:tcPr>
            <w:tcW w:w="567" w:type="dxa"/>
            <w:shd w:val="clear" w:color="auto" w:fill="auto"/>
          </w:tcPr>
          <w:p w:rsidR="00132290" w:rsidRPr="00B157CB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B036E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 w:rsidRPr="007036CC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B036E">
              <w:rPr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7036CC" w:rsidRDefault="001B036E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0120362240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132290" w:rsidRPr="007036CC" w:rsidRDefault="00132290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B036E">
              <w:rPr>
                <w:sz w:val="20"/>
                <w:szCs w:val="20"/>
              </w:rPr>
              <w:t>00</w:t>
            </w: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7B1BB5" w:rsidRDefault="007B1BB5" w:rsidP="001B03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Default="007B1BB5" w:rsidP="007C2170">
            <w:pPr>
              <w:ind w:right="-108"/>
              <w:rPr>
                <w:sz w:val="20"/>
                <w:szCs w:val="20"/>
              </w:rPr>
            </w:pP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26897,4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и проведение мероприятий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0160600000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237,6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организацию и проведение мероприятий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0160661430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237,6</w:t>
            </w:r>
          </w:p>
        </w:tc>
      </w:tr>
      <w:tr w:rsidR="00826F76" w:rsidRPr="00FF1ECC" w:rsidTr="00FE4115">
        <w:tc>
          <w:tcPr>
            <w:tcW w:w="10314" w:type="dxa"/>
            <w:gridSpan w:val="7"/>
            <w:shd w:val="clear" w:color="auto" w:fill="auto"/>
          </w:tcPr>
          <w:p w:rsidR="00826F76" w:rsidRPr="00826F76" w:rsidRDefault="00826F76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Цифру </w:t>
            </w:r>
            <w:r w:rsidR="006714F1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26897,4» заменить на «27055,</w:t>
            </w:r>
            <w:r w:rsidR="006714F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», цифры «237,6» заменить на «287,6»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строку: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0160661430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Проведение мероприятий по обеспечению безопасности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0161300000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11020,7</w:t>
            </w:r>
          </w:p>
        </w:tc>
      </w:tr>
      <w:tr w:rsidR="00826F76" w:rsidRPr="00FF1ECC" w:rsidTr="00FE4115">
        <w:tc>
          <w:tcPr>
            <w:tcW w:w="10314" w:type="dxa"/>
            <w:gridSpan w:val="7"/>
            <w:shd w:val="clear" w:color="auto" w:fill="auto"/>
          </w:tcPr>
          <w:p w:rsidR="00826F76" w:rsidRDefault="006714F1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«11020,7» заменить на «11128,5»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Default="00826F76" w:rsidP="007C2170">
            <w:pPr>
              <w:ind w:right="-108"/>
              <w:rPr>
                <w:sz w:val="20"/>
                <w:szCs w:val="20"/>
              </w:rPr>
            </w:pP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Противопожарные мероприятия, связанные с содержанием муниципального имущества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0161361960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826F76" w:rsidRDefault="00826F76" w:rsidP="006714F1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</w:t>
            </w:r>
            <w:r w:rsidR="006714F1">
              <w:rPr>
                <w:b/>
                <w:sz w:val="20"/>
                <w:szCs w:val="20"/>
              </w:rPr>
              <w:t>8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7036CC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0161361960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826F76" w:rsidRDefault="00826F76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</w:t>
            </w:r>
            <w:r w:rsidR="006714F1">
              <w:rPr>
                <w:sz w:val="20"/>
                <w:szCs w:val="20"/>
              </w:rPr>
              <w:t>8</w:t>
            </w:r>
          </w:p>
        </w:tc>
      </w:tr>
      <w:tr w:rsidR="00132290" w:rsidRPr="00FF1ECC" w:rsidTr="003C60B8">
        <w:tc>
          <w:tcPr>
            <w:tcW w:w="10314" w:type="dxa"/>
            <w:gridSpan w:val="7"/>
            <w:shd w:val="clear" w:color="auto" w:fill="auto"/>
          </w:tcPr>
          <w:p w:rsidR="00132290" w:rsidRPr="00FE1CB0" w:rsidRDefault="00132290" w:rsidP="004C57EF">
            <w:pPr>
              <w:ind w:right="-108"/>
              <w:rPr>
                <w:b/>
                <w:sz w:val="20"/>
                <w:szCs w:val="20"/>
              </w:rPr>
            </w:pPr>
            <w:r w:rsidRPr="00FE1CB0">
              <w:rPr>
                <w:b/>
                <w:sz w:val="20"/>
                <w:szCs w:val="20"/>
              </w:rPr>
              <w:t>В строках: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Pr="001607FC" w:rsidRDefault="006001A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b/>
                <w:sz w:val="20"/>
                <w:szCs w:val="20"/>
              </w:rPr>
              <w:t>Кезский</w:t>
            </w:r>
            <w:proofErr w:type="spellEnd"/>
            <w:r>
              <w:rPr>
                <w:b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6001A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6001A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6001AC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41765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Default="006001A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6001A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11460,4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Pr="00533166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6001AC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6001AC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11244,4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5172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  <w:r w:rsidR="005172E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0750000000</w:t>
            </w: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11244,4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Pr="001607F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0750300000</w:t>
            </w: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11244,4</w:t>
            </w:r>
          </w:p>
        </w:tc>
      </w:tr>
      <w:tr w:rsidR="005172E0" w:rsidRPr="00FF1ECC" w:rsidTr="003C60B8">
        <w:tc>
          <w:tcPr>
            <w:tcW w:w="4644" w:type="dxa"/>
            <w:shd w:val="clear" w:color="auto" w:fill="auto"/>
          </w:tcPr>
          <w:p w:rsidR="005172E0" w:rsidRPr="001607FC" w:rsidRDefault="005172E0" w:rsidP="005172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5172E0" w:rsidRPr="001607F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5172E0" w:rsidRPr="001607FC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2E0" w:rsidRPr="005172E0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8956,8</w:t>
            </w:r>
          </w:p>
        </w:tc>
      </w:tr>
      <w:tr w:rsidR="005172E0" w:rsidRPr="00FF1ECC" w:rsidTr="003C60B8">
        <w:tc>
          <w:tcPr>
            <w:tcW w:w="4644" w:type="dxa"/>
            <w:shd w:val="clear" w:color="auto" w:fill="auto"/>
          </w:tcPr>
          <w:p w:rsidR="005172E0" w:rsidRPr="005172E0" w:rsidRDefault="005172E0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FE1CB0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2E0" w:rsidRDefault="005172E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2E0" w:rsidRDefault="005172E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2E0" w:rsidRDefault="005172E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5172E0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 w:rsidRPr="007C2424">
              <w:rPr>
                <w:sz w:val="20"/>
                <w:szCs w:val="20"/>
              </w:rPr>
              <w:t>8</w:t>
            </w:r>
            <w:r w:rsidRPr="005172E0">
              <w:rPr>
                <w:sz w:val="20"/>
                <w:szCs w:val="20"/>
              </w:rPr>
              <w:t>956,8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7C2424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0750362530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7C2424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2287,6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Default="007C2424" w:rsidP="007C24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0750362530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7C2424" w:rsidRPr="007C2424" w:rsidRDefault="007C2424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2287,6</w:t>
            </w:r>
          </w:p>
        </w:tc>
      </w:tr>
      <w:tr w:rsidR="007C2424" w:rsidRPr="00FF1ECC" w:rsidTr="003C60B8">
        <w:tc>
          <w:tcPr>
            <w:tcW w:w="10314" w:type="dxa"/>
            <w:gridSpan w:val="7"/>
            <w:shd w:val="clear" w:color="auto" w:fill="auto"/>
          </w:tcPr>
          <w:p w:rsidR="007C2424" w:rsidRDefault="00F67BB7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«41765» заменить на «42805,6», цифру «11460,4» заменить на «</w:t>
            </w:r>
            <w:r w:rsidR="006714F1">
              <w:rPr>
                <w:sz w:val="20"/>
                <w:szCs w:val="20"/>
              </w:rPr>
              <w:t xml:space="preserve">12501», цифры «11244,4» заменить на </w:t>
            </w:r>
            <w:r w:rsidR="006714F1">
              <w:rPr>
                <w:sz w:val="20"/>
                <w:szCs w:val="20"/>
              </w:rPr>
              <w:lastRenderedPageBreak/>
              <w:t>«12088,3», цифру «8956,8» заменить на «9774,9», цифру «2287,6» заменить на «2313,4»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lastRenderedPageBreak/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7C24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Default="007C2424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7C2424" w:rsidRDefault="007C2424" w:rsidP="007C242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Организация участия муниципального образования во всероссийских мероприятиях, реализуемых в соответствии с Федеральной целевой программой "Комплексное развитие сельских территорий на 2020-2025 годы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Pr="007C2424" w:rsidRDefault="007C2424" w:rsidP="007C2424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05Ж0500000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7C2424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196,7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7C2424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05Ж05S6290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Default="00F67BB7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F67BB7" w:rsidRDefault="00F67BB7" w:rsidP="00F67BB7">
            <w:pPr>
              <w:jc w:val="both"/>
              <w:rPr>
                <w:sz w:val="20"/>
                <w:szCs w:val="20"/>
              </w:rPr>
            </w:pPr>
            <w:r w:rsidRPr="00F67BB7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7C2424" w:rsidRPr="00F67BB7" w:rsidRDefault="00F67BB7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F67BB7" w:rsidRDefault="00F67BB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F67BB7" w:rsidRDefault="00F67BB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05Ж05S6290</w:t>
            </w:r>
          </w:p>
        </w:tc>
        <w:tc>
          <w:tcPr>
            <w:tcW w:w="567" w:type="dxa"/>
            <w:shd w:val="clear" w:color="auto" w:fill="auto"/>
          </w:tcPr>
          <w:p w:rsidR="007C2424" w:rsidRDefault="00F67BB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7C2424" w:rsidRPr="00F67BB7" w:rsidRDefault="00F67BB7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Default="007C2424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Отдел культуры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1607FC">
              <w:rPr>
                <w:b/>
                <w:sz w:val="20"/>
                <w:szCs w:val="20"/>
              </w:rPr>
              <w:t>туризма</w:t>
            </w:r>
            <w:r>
              <w:rPr>
                <w:b/>
                <w:sz w:val="20"/>
                <w:szCs w:val="20"/>
              </w:rPr>
              <w:t>, спорта и молодежной политики</w:t>
            </w:r>
            <w:r w:rsidRPr="001607FC">
              <w:rPr>
                <w:b/>
                <w:sz w:val="20"/>
                <w:szCs w:val="20"/>
              </w:rPr>
              <w:t xml:space="preserve"> Администрации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1607FC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 xml:space="preserve">Муниципальный округ  </w:t>
            </w:r>
            <w:proofErr w:type="spellStart"/>
            <w:r w:rsidRPr="001607FC">
              <w:rPr>
                <w:b/>
                <w:sz w:val="20"/>
                <w:szCs w:val="20"/>
              </w:rPr>
              <w:t>Кезский</w:t>
            </w:r>
            <w:proofErr w:type="spellEnd"/>
            <w:r w:rsidRPr="001607FC">
              <w:rPr>
                <w:b/>
                <w:sz w:val="20"/>
                <w:szCs w:val="20"/>
              </w:rPr>
              <w:t xml:space="preserve"> район</w:t>
            </w:r>
            <w:r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1607FC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64702,7</w:t>
            </w:r>
          </w:p>
        </w:tc>
      </w:tr>
      <w:tr w:rsidR="00315E8C" w:rsidRPr="00FF1ECC" w:rsidTr="003C60B8">
        <w:tc>
          <w:tcPr>
            <w:tcW w:w="10314" w:type="dxa"/>
            <w:gridSpan w:val="7"/>
            <w:shd w:val="clear" w:color="auto" w:fill="auto"/>
          </w:tcPr>
          <w:p w:rsidR="00315E8C" w:rsidRPr="002F64C6" w:rsidRDefault="002F64C6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«64702,7» заменить на «65533,2»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Default="00315E8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15E8C" w:rsidRDefault="00315E8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Default="00315E8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Default="00315E8C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BF3D32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Pr="00315E8C" w:rsidRDefault="00BF3D32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BF3D32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Участие органов местного самоуправления в мероприятиях, посвященных государственным и республиканским праздникам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0910400000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Pr="00315E8C" w:rsidRDefault="00BF3D32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BF3D32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Участие органов местного самоуправления в мероприятиях, посвященных государственным и республиканским праздникам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0910460110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Pr="00315E8C" w:rsidRDefault="00CC6067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CC6067" w:rsidRDefault="00CC6067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091046010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315E8C" w:rsidRPr="00CC6067" w:rsidRDefault="00CC6067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FE1CB0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FE1C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 и кинематография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51630,4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49206,7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«Организация досуга, предоставление услуг организаций культуры и доступа к музейным фондам»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0320000000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32176</w:t>
            </w:r>
          </w:p>
        </w:tc>
      </w:tr>
      <w:tr w:rsidR="003C60B8" w:rsidRPr="00FF1ECC" w:rsidTr="003C60B8">
        <w:tc>
          <w:tcPr>
            <w:tcW w:w="10314" w:type="dxa"/>
            <w:gridSpan w:val="7"/>
            <w:shd w:val="clear" w:color="auto" w:fill="auto"/>
          </w:tcPr>
          <w:p w:rsidR="003C60B8" w:rsidRPr="005F0C75" w:rsidRDefault="005F0C75" w:rsidP="002F64C6">
            <w:pPr>
              <w:ind w:right="-108"/>
              <w:rPr>
                <w:sz w:val="20"/>
                <w:szCs w:val="20"/>
              </w:rPr>
            </w:pPr>
            <w:r w:rsidRPr="005F0C75">
              <w:rPr>
                <w:sz w:val="20"/>
                <w:szCs w:val="20"/>
              </w:rPr>
              <w:t>Цифру «51630,4» заменить на «523</w:t>
            </w:r>
            <w:r w:rsidR="002F64C6">
              <w:rPr>
                <w:sz w:val="20"/>
                <w:szCs w:val="20"/>
              </w:rPr>
              <w:t>9</w:t>
            </w:r>
            <w:r w:rsidRPr="005F0C75">
              <w:rPr>
                <w:sz w:val="20"/>
                <w:szCs w:val="20"/>
              </w:rPr>
              <w:t>0,4»,</w:t>
            </w:r>
            <w:r w:rsidR="002F64C6">
              <w:rPr>
                <w:sz w:val="20"/>
                <w:szCs w:val="20"/>
              </w:rPr>
              <w:t xml:space="preserve"> цифру «49206,7» заменить на «49266,7», цифру «32176» заменить на «32236»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C6615E" w:rsidRDefault="00C6615E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Default="00C6615E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мероприятий в сфере культуры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0320400000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и проведение праздников и мероприятий учреждениями культуры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0320461620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0320461620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C6615E" w:rsidRPr="00C6615E" w:rsidRDefault="00C6615E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Улучшение материально- технической базы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0320500000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0320561420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0320561420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C6615E" w:rsidRPr="00315E8C" w:rsidRDefault="00315E8C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F0C75" w:rsidRPr="00FF1ECC" w:rsidTr="003C60B8">
        <w:tc>
          <w:tcPr>
            <w:tcW w:w="4644" w:type="dxa"/>
            <w:shd w:val="clear" w:color="auto" w:fill="auto"/>
          </w:tcPr>
          <w:p w:rsidR="005F0C75" w:rsidRPr="005F0C75" w:rsidRDefault="005F0C75" w:rsidP="0055592D">
            <w:pPr>
              <w:jc w:val="both"/>
              <w:rPr>
                <w:b/>
                <w:sz w:val="20"/>
                <w:szCs w:val="20"/>
              </w:rPr>
            </w:pPr>
            <w:r w:rsidRPr="005F0C75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FE1C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F0C75" w:rsidRDefault="005F0C75" w:rsidP="00FE1C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F0C75" w:rsidRDefault="005F0C75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2423,7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2423,7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0350000000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2321,0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0351400000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178,2</w:t>
            </w:r>
          </w:p>
        </w:tc>
      </w:tr>
      <w:tr w:rsidR="007C2424" w:rsidRPr="00FF1ECC" w:rsidTr="003C60B8">
        <w:tc>
          <w:tcPr>
            <w:tcW w:w="10314" w:type="dxa"/>
            <w:gridSpan w:val="7"/>
            <w:shd w:val="clear" w:color="auto" w:fill="auto"/>
          </w:tcPr>
          <w:p w:rsidR="007C2424" w:rsidRPr="005F0C75" w:rsidRDefault="005F0C75" w:rsidP="0055592D">
            <w:pPr>
              <w:ind w:right="-108"/>
              <w:rPr>
                <w:sz w:val="20"/>
                <w:szCs w:val="20"/>
              </w:rPr>
            </w:pPr>
            <w:r w:rsidRPr="005F0C75">
              <w:rPr>
                <w:sz w:val="20"/>
                <w:szCs w:val="20"/>
              </w:rPr>
              <w:t>Ц</w:t>
            </w:r>
            <w:r w:rsidR="007C2424" w:rsidRPr="005F0C75">
              <w:rPr>
                <w:sz w:val="20"/>
                <w:szCs w:val="20"/>
              </w:rPr>
              <w:t>ифры «2423,7» заменить на «3123,7», цифру «2321,0» заменить на «3021», цифру «178,2» заменить на «878,2»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4F5DF5" w:rsidRDefault="007C2424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государственной экспертизы проектной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CB4FAF" w:rsidRDefault="007C2424" w:rsidP="008C3D1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0351462250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CB4FAF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700,0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0351462250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7C2424" w:rsidRPr="00CB4FAF" w:rsidRDefault="007C2424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6818,9</w:t>
            </w: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учреждений в области физической культуры и сорта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0211000000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Pr="003C60B8" w:rsidRDefault="0006286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6441,9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проведение районных спортивно-</w:t>
            </w:r>
            <w:r>
              <w:rPr>
                <w:b/>
                <w:sz w:val="20"/>
                <w:szCs w:val="20"/>
              </w:rPr>
              <w:lastRenderedPageBreak/>
              <w:t>массовых мероприятий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lastRenderedPageBreak/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0211061500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20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0211061500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3C60B8" w:rsidRPr="00FF1ECC" w:rsidTr="003C60B8">
        <w:tc>
          <w:tcPr>
            <w:tcW w:w="10314" w:type="dxa"/>
            <w:gridSpan w:val="7"/>
            <w:shd w:val="clear" w:color="auto" w:fill="auto"/>
          </w:tcPr>
          <w:p w:rsidR="003C60B8" w:rsidRDefault="005F0C75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«6818,9» заменить на «6874,4», цифру «6441,9» заменить на «6421,9», цифры «20» заменить на «0»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проведение районных спортивно-массовых мероприятий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0210261500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35,5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Default="0006286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0210261500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062860" w:rsidRDefault="003C60B8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Pr="00062860" w:rsidRDefault="00062860" w:rsidP="0055592D">
            <w:pPr>
              <w:ind w:right="-108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377</w:t>
            </w: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 xml:space="preserve">Проведение районных спортивно- массовых мероприятий 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02102</w:t>
            </w:r>
            <w:r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Pr="00062860" w:rsidRDefault="0006286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377</w:t>
            </w:r>
          </w:p>
        </w:tc>
      </w:tr>
      <w:tr w:rsidR="005F0C75" w:rsidRPr="00FF1ECC" w:rsidTr="00FE4115">
        <w:tc>
          <w:tcPr>
            <w:tcW w:w="10314" w:type="dxa"/>
            <w:gridSpan w:val="7"/>
            <w:shd w:val="clear" w:color="auto" w:fill="auto"/>
          </w:tcPr>
          <w:p w:rsidR="005F0C75" w:rsidRDefault="005F0C75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«377» заменить на «417»</w:t>
            </w: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Pr="005F0C75" w:rsidRDefault="005F0C75" w:rsidP="0055592D">
            <w:pPr>
              <w:jc w:val="both"/>
              <w:rPr>
                <w:b/>
                <w:sz w:val="20"/>
                <w:szCs w:val="20"/>
              </w:rPr>
            </w:pPr>
            <w:r w:rsidRPr="005F0C75">
              <w:rPr>
                <w:b/>
                <w:sz w:val="20"/>
                <w:szCs w:val="20"/>
              </w:rPr>
              <w:t>Ввести строку:</w:t>
            </w: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Default="00062860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5F0C75" w:rsidRPr="00FF1ECC" w:rsidTr="003C60B8">
        <w:tc>
          <w:tcPr>
            <w:tcW w:w="4644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0210261500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5F0C75" w:rsidRDefault="005F0C75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C51202" w:rsidRDefault="00DB3323" w:rsidP="00760312">
      <w:pPr>
        <w:ind w:firstLine="709"/>
        <w:jc w:val="both"/>
      </w:pPr>
      <w:r>
        <w:t>2.</w:t>
      </w:r>
      <w:r w:rsidR="00C51202">
        <w:t xml:space="preserve"> Приложения № </w:t>
      </w:r>
      <w:r w:rsidR="00E41EDA">
        <w:t>2</w:t>
      </w:r>
      <w:r w:rsidR="00C84441">
        <w:t>,</w:t>
      </w:r>
      <w:r w:rsidR="009C2FDF">
        <w:t>13</w:t>
      </w:r>
      <w:r w:rsidR="00C51202">
        <w:t xml:space="preserve"> изложить в новой редакции (прилагаются).</w:t>
      </w:r>
    </w:p>
    <w:p w:rsidR="0001119E" w:rsidRDefault="00DB3323" w:rsidP="00DB3323">
      <w:pPr>
        <w:ind w:left="284" w:firstLine="425"/>
        <w:jc w:val="both"/>
      </w:pPr>
      <w:r>
        <w:t>3.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</w:t>
      </w:r>
      <w:r w:rsidR="00DB3323">
        <w:rPr>
          <w:sz w:val="20"/>
          <w:szCs w:val="20"/>
        </w:rPr>
        <w:t xml:space="preserve"> </w:t>
      </w:r>
      <w:r>
        <w:rPr>
          <w:sz w:val="20"/>
          <w:szCs w:val="20"/>
        </w:rPr>
        <w:t>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7048F3" w:rsidRPr="000919F5">
        <w:rPr>
          <w:sz w:val="20"/>
          <w:szCs w:val="20"/>
        </w:rPr>
        <w:t xml:space="preserve"> </w:t>
      </w:r>
    </w:p>
    <w:p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         </w:t>
      </w:r>
      <w:r w:rsidR="007048F3" w:rsidRPr="000919F5">
        <w:rPr>
          <w:sz w:val="20"/>
          <w:szCs w:val="20"/>
        </w:rPr>
        <w:t xml:space="preserve">                 </w:t>
      </w:r>
      <w:r w:rsidR="007B579C">
        <w:rPr>
          <w:sz w:val="20"/>
          <w:szCs w:val="20"/>
        </w:rPr>
        <w:t xml:space="preserve">       </w:t>
      </w:r>
      <w:r>
        <w:rPr>
          <w:sz w:val="20"/>
          <w:szCs w:val="20"/>
        </w:rPr>
        <w:t>Д.Л.Миронов</w:t>
      </w:r>
    </w:p>
    <w:p w:rsidR="007B579C" w:rsidRPr="000919F5" w:rsidRDefault="007B579C">
      <w:pPr>
        <w:jc w:val="both"/>
        <w:rPr>
          <w:sz w:val="20"/>
          <w:szCs w:val="20"/>
        </w:rPr>
      </w:pP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4F5417" w:rsidRDefault="004F541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18 </w:t>
      </w:r>
      <w:bookmarkStart w:id="0" w:name="_GoBack"/>
      <w:bookmarkEnd w:id="0"/>
      <w:r w:rsidR="00C84441">
        <w:rPr>
          <w:sz w:val="20"/>
          <w:szCs w:val="20"/>
        </w:rPr>
        <w:t>феврал</w:t>
      </w:r>
      <w:r w:rsidR="007B579C">
        <w:rPr>
          <w:sz w:val="20"/>
          <w:szCs w:val="20"/>
        </w:rPr>
        <w:t>я</w:t>
      </w:r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DB3323">
        <w:rPr>
          <w:sz w:val="20"/>
          <w:szCs w:val="20"/>
        </w:rPr>
        <w:t>2</w:t>
      </w:r>
      <w:r w:rsidR="007048F3" w:rsidRPr="000919F5">
        <w:rPr>
          <w:sz w:val="20"/>
          <w:szCs w:val="20"/>
        </w:rPr>
        <w:t>года</w:t>
      </w:r>
    </w:p>
    <w:p w:rsidR="00135BA7" w:rsidRDefault="004F5417">
      <w:pPr>
        <w:jc w:val="both"/>
        <w:rPr>
          <w:sz w:val="20"/>
          <w:szCs w:val="20"/>
        </w:rPr>
      </w:pPr>
      <w:r>
        <w:rPr>
          <w:sz w:val="20"/>
          <w:szCs w:val="20"/>
        </w:rPr>
        <w:t>№ 161</w:t>
      </w:r>
    </w:p>
    <w:p w:rsidR="00FF1ECC" w:rsidRPr="000919F5" w:rsidRDefault="00FF1ECC">
      <w:pPr>
        <w:jc w:val="both"/>
        <w:rPr>
          <w:sz w:val="20"/>
          <w:szCs w:val="20"/>
        </w:rPr>
      </w:pPr>
    </w:p>
    <w:p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:rsidR="00DB3323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DB3323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>муниципального</w:t>
      </w:r>
      <w:r w:rsidR="00DB3323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 xml:space="preserve">образования </w:t>
      </w:r>
      <w:r w:rsidRPr="000919F5">
        <w:rPr>
          <w:sz w:val="20"/>
          <w:szCs w:val="20"/>
        </w:rPr>
        <w:t xml:space="preserve"> 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«Муниципальный </w:t>
      </w:r>
      <w:proofErr w:type="spellStart"/>
      <w:r>
        <w:rPr>
          <w:sz w:val="20"/>
          <w:szCs w:val="20"/>
        </w:rPr>
        <w:t>округ</w:t>
      </w:r>
      <w:r w:rsidR="00206EF5" w:rsidRPr="000919F5">
        <w:rPr>
          <w:sz w:val="20"/>
          <w:szCs w:val="20"/>
        </w:rPr>
        <w:t>Кезскийрайон</w:t>
      </w:r>
      <w:proofErr w:type="spellEnd"/>
    </w:p>
    <w:p w:rsidR="005170AD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Удмуртской Республики</w:t>
      </w:r>
      <w:r w:rsidR="00206EF5" w:rsidRPr="000919F5">
        <w:rPr>
          <w:sz w:val="20"/>
          <w:szCs w:val="20"/>
        </w:rPr>
        <w:t>»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2A01E5" w:rsidRPr="000919F5">
        <w:rPr>
          <w:sz w:val="20"/>
          <w:szCs w:val="20"/>
        </w:rPr>
        <w:t>И. О. Богданов</w:t>
      </w:r>
    </w:p>
    <w:p w:rsidR="00FF1ECC" w:rsidRDefault="00FF1ECC">
      <w:pPr>
        <w:jc w:val="both"/>
        <w:rPr>
          <w:sz w:val="20"/>
          <w:szCs w:val="20"/>
        </w:rPr>
      </w:pPr>
    </w:p>
    <w:p w:rsidR="00254D09" w:rsidRPr="000919F5" w:rsidRDefault="00254D09">
      <w:pPr>
        <w:jc w:val="both"/>
        <w:rPr>
          <w:sz w:val="20"/>
          <w:szCs w:val="20"/>
        </w:rPr>
      </w:pPr>
    </w:p>
    <w:p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финансов </w:t>
      </w:r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2574FB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r w:rsidR="002574FB">
        <w:rPr>
          <w:sz w:val="20"/>
          <w:szCs w:val="20"/>
        </w:rPr>
        <w:t>Муниципальный округ</w:t>
      </w:r>
    </w:p>
    <w:p w:rsidR="00EB152D" w:rsidRDefault="00EB152D" w:rsidP="000919F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2574FB">
        <w:rPr>
          <w:sz w:val="20"/>
          <w:szCs w:val="20"/>
        </w:rPr>
        <w:t xml:space="preserve"> Удмуртской Республики</w:t>
      </w:r>
      <w:r>
        <w:rPr>
          <w:sz w:val="20"/>
          <w:szCs w:val="20"/>
        </w:rPr>
        <w:t xml:space="preserve">»                                                                                                                В.И. </w:t>
      </w:r>
      <w:proofErr w:type="spellStart"/>
      <w:r>
        <w:rPr>
          <w:sz w:val="20"/>
          <w:szCs w:val="20"/>
        </w:rPr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образованием</w:t>
      </w:r>
      <w:r w:rsidR="002574FB">
        <w:rPr>
          <w:sz w:val="20"/>
          <w:szCs w:val="20"/>
        </w:rPr>
        <w:t>, Отдел культуры, ЦБ</w:t>
      </w:r>
    </w:p>
    <w:p w:rsidR="00D14479" w:rsidRPr="000919F5" w:rsidRDefault="009C44D8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Разместить</w:t>
      </w:r>
      <w:r w:rsidR="00D14479">
        <w:rPr>
          <w:sz w:val="20"/>
          <w:szCs w:val="20"/>
        </w:rPr>
        <w:t xml:space="preserve"> на сайте</w:t>
      </w:r>
    </w:p>
    <w:sectPr w:rsidR="00D14479" w:rsidRPr="000919F5" w:rsidSect="00464417">
      <w:pgSz w:w="11906" w:h="16838"/>
      <w:pgMar w:top="1134" w:right="386" w:bottom="993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417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4055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6B405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3772</TotalTime>
  <Pages>6</Pages>
  <Words>1861</Words>
  <Characters>13455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RePack by Diakov</cp:lastModifiedBy>
  <cp:revision>60</cp:revision>
  <cp:lastPrinted>2022-02-07T11:51:00Z</cp:lastPrinted>
  <dcterms:created xsi:type="dcterms:W3CDTF">2016-12-01T11:18:00Z</dcterms:created>
  <dcterms:modified xsi:type="dcterms:W3CDTF">2022-02-21T04:51:00Z</dcterms:modified>
</cp:coreProperties>
</file>