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934B3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AC463D9" wp14:editId="6B376B40">
            <wp:simplePos x="0" y="0"/>
            <wp:positionH relativeFrom="column">
              <wp:posOffset>2703830</wp:posOffset>
            </wp:positionH>
            <wp:positionV relativeFrom="page">
              <wp:posOffset>164465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67A5DA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3A52421C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00BF0292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3AD238B6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2DD67543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175D53C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72648562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155DFD5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51CD7688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52491D84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9FE3030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2FFEDA96" w14:textId="04FF485A" w:rsidR="0087227D" w:rsidRDefault="009A6A1D" w:rsidP="00430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50874CA2" w14:textId="77777777" w:rsidR="00430DCD" w:rsidRDefault="00430DCD" w:rsidP="00430D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1467C2" w14:textId="77777777" w:rsidR="0087227D" w:rsidRDefault="0087227D" w:rsidP="00430D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 xml:space="preserve">рассмотрев  обращение   инициативной группы жителей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Медьма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14:paraId="2CDD7151" w14:textId="77777777" w:rsidR="0087227D" w:rsidRDefault="0087227D" w:rsidP="00430DCD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 xml:space="preserve">Назначить и провести сход граждан по вопросу введения и использования средств самообложения </w:t>
      </w:r>
      <w:proofErr w:type="gramStart"/>
      <w:r w:rsidRPr="001F7C26"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F7C26">
        <w:rPr>
          <w:rFonts w:ascii="Times New Roman" w:hAnsi="Times New Roman" w:cs="Times New Roman"/>
          <w:sz w:val="24"/>
          <w:szCs w:val="24"/>
        </w:rPr>
        <w:t xml:space="preserve">  по вопросу введения и использовани</w:t>
      </w:r>
      <w:r>
        <w:rPr>
          <w:rFonts w:ascii="Times New Roman" w:hAnsi="Times New Roman" w:cs="Times New Roman"/>
          <w:sz w:val="24"/>
          <w:szCs w:val="24"/>
        </w:rPr>
        <w:t>я средств самообложения граждан в январе</w:t>
      </w:r>
      <w:r w:rsidRPr="001F7C2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6510339" w14:textId="77777777" w:rsidR="0087227D" w:rsidRDefault="0087227D" w:rsidP="00430DCD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>
        <w:rPr>
          <w:rFonts w:ascii="Times New Roman" w:hAnsi="Times New Roman" w:cs="Times New Roman"/>
          <w:sz w:val="24"/>
          <w:szCs w:val="24"/>
        </w:rPr>
        <w:t>ы:</w:t>
      </w:r>
    </w:p>
    <w:p w14:paraId="2CF57088" w14:textId="77777777" w:rsidR="0087227D" w:rsidRDefault="0087227D" w:rsidP="00430DCD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4D11">
        <w:rPr>
          <w:rFonts w:ascii="Times New Roman" w:hAnsi="Times New Roman" w:cs="Times New Roman"/>
          <w:sz w:val="24"/>
          <w:szCs w:val="24"/>
        </w:rPr>
        <w:t>О  согласии</w:t>
      </w:r>
      <w:proofErr w:type="gramEnd"/>
      <w:r w:rsidRPr="007D4D11">
        <w:rPr>
          <w:rFonts w:ascii="Times New Roman" w:hAnsi="Times New Roman" w:cs="Times New Roman"/>
          <w:sz w:val="24"/>
          <w:szCs w:val="24"/>
        </w:rPr>
        <w:t xml:space="preserve"> на введение сам</w:t>
      </w:r>
      <w:r>
        <w:rPr>
          <w:rFonts w:ascii="Times New Roman" w:hAnsi="Times New Roman" w:cs="Times New Roman"/>
          <w:sz w:val="24"/>
          <w:szCs w:val="24"/>
        </w:rPr>
        <w:t xml:space="preserve">ообложения в 2023 году </w:t>
      </w:r>
      <w:r w:rsidRPr="007D4D11">
        <w:rPr>
          <w:rFonts w:ascii="Times New Roman" w:hAnsi="Times New Roman" w:cs="Times New Roman"/>
          <w:sz w:val="24"/>
          <w:szCs w:val="24"/>
        </w:rPr>
        <w:t xml:space="preserve">с граждан, обладающих избирательным правом, зарегистрированных </w:t>
      </w:r>
      <w:r>
        <w:rPr>
          <w:rFonts w:ascii="Times New Roman" w:hAnsi="Times New Roman" w:cs="Times New Roman"/>
          <w:sz w:val="24"/>
          <w:szCs w:val="24"/>
        </w:rPr>
        <w:t>в:</w:t>
      </w:r>
    </w:p>
    <w:p w14:paraId="5EEAEE8A" w14:textId="77777777" w:rsidR="0087227D" w:rsidRDefault="0087227D" w:rsidP="00430DCD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 Ключевское</w:t>
      </w:r>
      <w:r w:rsidRPr="00B709BB">
        <w:rPr>
          <w:rFonts w:ascii="Times New Roman" w:hAnsi="Times New Roman" w:cs="Times New Roman"/>
          <w:sz w:val="24"/>
          <w:szCs w:val="24"/>
        </w:rPr>
        <w:t>»</w:t>
      </w:r>
    </w:p>
    <w:p w14:paraId="75CE1BDE" w14:textId="77777777" w:rsidR="0087227D" w:rsidRDefault="0087227D" w:rsidP="00430DCD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с.Кабалуд</w:t>
      </w:r>
      <w:proofErr w:type="spellEnd"/>
    </w:p>
    <w:p w14:paraId="7F0FF786" w14:textId="77777777" w:rsidR="0087227D" w:rsidRDefault="0087227D" w:rsidP="00430DCD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починок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Ильявыр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Пажман</w:t>
      </w:r>
      <w:proofErr w:type="spellEnd"/>
    </w:p>
    <w:p w14:paraId="2297D4D4" w14:textId="77777777" w:rsidR="0087227D" w:rsidRDefault="0087227D" w:rsidP="00430DCD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д.Пужмезь</w:t>
      </w:r>
      <w:proofErr w:type="spellEnd"/>
      <w:r w:rsidRPr="00B709BB">
        <w:rPr>
          <w:rFonts w:ascii="Times New Roman" w:hAnsi="Times New Roman" w:cs="Times New Roman"/>
          <w:sz w:val="24"/>
          <w:szCs w:val="24"/>
        </w:rPr>
        <w:t>.</w:t>
      </w:r>
    </w:p>
    <w:p w14:paraId="35CC9A50" w14:textId="77777777" w:rsidR="0087227D" w:rsidRPr="002B5EC7" w:rsidRDefault="0087227D" w:rsidP="00430DC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B5EC7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14:paraId="0548CBFA" w14:textId="77777777" w:rsidR="0087227D" w:rsidRDefault="0087227D" w:rsidP="00430DC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C7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2B5EC7">
        <w:rPr>
          <w:rFonts w:ascii="Times New Roman" w:hAnsi="Times New Roman" w:cs="Times New Roman"/>
          <w:sz w:val="24"/>
          <w:szCs w:val="24"/>
        </w:rPr>
        <w:t>3.Определение</w:t>
      </w:r>
      <w:proofErr w:type="gramEnd"/>
      <w:r w:rsidRPr="002B5EC7">
        <w:rPr>
          <w:rFonts w:ascii="Times New Roman" w:hAnsi="Times New Roman" w:cs="Times New Roman"/>
          <w:sz w:val="24"/>
          <w:szCs w:val="24"/>
        </w:rPr>
        <w:t xml:space="preserve"> способа оплаты средств по самообложению</w:t>
      </w:r>
      <w:r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2B5EC7">
        <w:rPr>
          <w:rFonts w:ascii="Times New Roman" w:hAnsi="Times New Roman" w:cs="Times New Roman"/>
          <w:sz w:val="24"/>
          <w:szCs w:val="24"/>
        </w:rPr>
        <w:t xml:space="preserve">, выбор уполномоченного лица по сбору средств.  </w:t>
      </w:r>
    </w:p>
    <w:p w14:paraId="54C5F249" w14:textId="77777777" w:rsidR="0087227D" w:rsidRPr="001F7C26" w:rsidRDefault="0087227D" w:rsidP="00430DC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>
        <w:rPr>
          <w:rFonts w:ascii="Times New Roman" w:hAnsi="Times New Roman" w:cs="Times New Roman"/>
          <w:sz w:val="24"/>
          <w:szCs w:val="24"/>
        </w:rPr>
        <w:t xml:space="preserve">в населенных пунктах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</w:t>
      </w:r>
      <w:r>
        <w:rPr>
          <w:rFonts w:ascii="Times New Roman" w:hAnsi="Times New Roman" w:cs="Times New Roman"/>
          <w:sz w:val="24"/>
          <w:szCs w:val="24"/>
        </w:rPr>
        <w:t xml:space="preserve"> 1 </w:t>
      </w:r>
      <w:r w:rsidRPr="001F7C26">
        <w:rPr>
          <w:rFonts w:ascii="Times New Roman" w:hAnsi="Times New Roman" w:cs="Times New Roman"/>
          <w:sz w:val="24"/>
          <w:szCs w:val="24"/>
        </w:rPr>
        <w:t>квартале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48ECCAC3" w14:textId="77777777" w:rsidR="0087227D" w:rsidRPr="001F7C26" w:rsidRDefault="0087227D" w:rsidP="00430DC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1F7C26"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1F7C26">
        <w:rPr>
          <w:rFonts w:ascii="Times New Roman" w:hAnsi="Times New Roman" w:cs="Times New Roman"/>
          <w:sz w:val="24"/>
          <w:szCs w:val="24"/>
        </w:rPr>
        <w:t xml:space="preserve"> отдел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F7C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7C26">
        <w:rPr>
          <w:rFonts w:ascii="Times New Roman" w:hAnsi="Times New Roman" w:cs="Times New Roman"/>
          <w:sz w:val="24"/>
          <w:szCs w:val="24"/>
        </w:rPr>
        <w:t>обнародовать  настоящее</w:t>
      </w:r>
      <w:proofErr w:type="gramEnd"/>
      <w:r w:rsidRPr="001F7C26">
        <w:rPr>
          <w:rFonts w:ascii="Times New Roman" w:hAnsi="Times New Roman" w:cs="Times New Roman"/>
          <w:sz w:val="24"/>
          <w:szCs w:val="24"/>
        </w:rPr>
        <w:t xml:space="preserve"> решение путем размещения на информационных стендах и социальных сетях в сети Интернет.</w:t>
      </w:r>
    </w:p>
    <w:p w14:paraId="35CFC975" w14:textId="77777777" w:rsidR="001F7C26" w:rsidRDefault="001F7C26" w:rsidP="00430DCD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F705CA0" w14:textId="77777777" w:rsidR="006E2D58" w:rsidRPr="006E2D58" w:rsidRDefault="006E2D58" w:rsidP="00430D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149E5F23" w14:textId="77777777" w:rsidR="006E2D58" w:rsidRPr="006E2D58" w:rsidRDefault="006E2D58" w:rsidP="00430D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1AB482AE" w14:textId="77777777" w:rsidR="006E2D58" w:rsidRDefault="006E2D58" w:rsidP="00430D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 w:rsidR="004D098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1A061332" w14:textId="77777777" w:rsidR="008A52AF" w:rsidRDefault="008A52AF" w:rsidP="00430D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1B31AA" w14:textId="77777777" w:rsidR="008A52AF" w:rsidRPr="008A52AF" w:rsidRDefault="008A52AF" w:rsidP="00430D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52AF">
        <w:rPr>
          <w:rFonts w:ascii="Times New Roman" w:hAnsi="Times New Roman" w:cs="Times New Roman"/>
          <w:sz w:val="24"/>
          <w:szCs w:val="24"/>
        </w:rPr>
        <w:t>Глава муниципального образования «Муниципальный</w:t>
      </w:r>
    </w:p>
    <w:p w14:paraId="0C4D320F" w14:textId="77777777" w:rsidR="008A52AF" w:rsidRPr="008A52AF" w:rsidRDefault="008A52AF" w:rsidP="00430D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52AF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8A52A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8A52AF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14:paraId="08862120" w14:textId="77777777" w:rsidR="008A52AF" w:rsidRDefault="008A52AF" w:rsidP="00430D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FF41F27" w14:textId="77777777" w:rsidR="00430DCD" w:rsidRDefault="00430DCD" w:rsidP="00430D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 Кез</w:t>
      </w:r>
    </w:p>
    <w:p w14:paraId="235BCC9F" w14:textId="77777777" w:rsidR="00430DCD" w:rsidRDefault="00430DCD" w:rsidP="00430D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 декабря 2022 года</w:t>
      </w:r>
    </w:p>
    <w:p w14:paraId="13C5C51C" w14:textId="464CA268" w:rsidR="00430DCD" w:rsidRDefault="00430DCD" w:rsidP="00430D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27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1CB17A88" w14:textId="5308B427" w:rsidR="003D6E54" w:rsidRPr="003D6E54" w:rsidRDefault="003D6E54" w:rsidP="00430D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6E54" w:rsidRPr="003D6E54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7397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8D"/>
    <w:rsid w:val="0001274A"/>
    <w:rsid w:val="000667B4"/>
    <w:rsid w:val="00134A7D"/>
    <w:rsid w:val="001F2523"/>
    <w:rsid w:val="001F6C4B"/>
    <w:rsid w:val="001F7C26"/>
    <w:rsid w:val="002809BB"/>
    <w:rsid w:val="002B5EC7"/>
    <w:rsid w:val="002C60DA"/>
    <w:rsid w:val="003627A4"/>
    <w:rsid w:val="003C7FEA"/>
    <w:rsid w:val="003D6E54"/>
    <w:rsid w:val="00430DCD"/>
    <w:rsid w:val="00433FEE"/>
    <w:rsid w:val="00441A94"/>
    <w:rsid w:val="004D0989"/>
    <w:rsid w:val="004F5F8A"/>
    <w:rsid w:val="005C7974"/>
    <w:rsid w:val="005D42FC"/>
    <w:rsid w:val="005D50A3"/>
    <w:rsid w:val="005E3F77"/>
    <w:rsid w:val="006A1ECA"/>
    <w:rsid w:val="006A3DB9"/>
    <w:rsid w:val="006B6668"/>
    <w:rsid w:val="006E2D58"/>
    <w:rsid w:val="006E436B"/>
    <w:rsid w:val="00733C0A"/>
    <w:rsid w:val="0075378D"/>
    <w:rsid w:val="007737B6"/>
    <w:rsid w:val="007C041E"/>
    <w:rsid w:val="007D2E1D"/>
    <w:rsid w:val="007D4D11"/>
    <w:rsid w:val="008056E7"/>
    <w:rsid w:val="00832F6C"/>
    <w:rsid w:val="00856BCA"/>
    <w:rsid w:val="0087227D"/>
    <w:rsid w:val="008A52AF"/>
    <w:rsid w:val="009445CD"/>
    <w:rsid w:val="00960119"/>
    <w:rsid w:val="009714C1"/>
    <w:rsid w:val="009951E4"/>
    <w:rsid w:val="009A6A1D"/>
    <w:rsid w:val="00A134BF"/>
    <w:rsid w:val="00A21F49"/>
    <w:rsid w:val="00AA1FC2"/>
    <w:rsid w:val="00AB18DA"/>
    <w:rsid w:val="00AF3485"/>
    <w:rsid w:val="00B26D58"/>
    <w:rsid w:val="00B709BB"/>
    <w:rsid w:val="00B72048"/>
    <w:rsid w:val="00BC42A7"/>
    <w:rsid w:val="00BE77E1"/>
    <w:rsid w:val="00C56881"/>
    <w:rsid w:val="00C6515F"/>
    <w:rsid w:val="00CA538B"/>
    <w:rsid w:val="00D74281"/>
    <w:rsid w:val="00DA5C59"/>
    <w:rsid w:val="00DF3FF0"/>
    <w:rsid w:val="00E1249B"/>
    <w:rsid w:val="00E12E11"/>
    <w:rsid w:val="00E366E2"/>
    <w:rsid w:val="00EE7C3F"/>
    <w:rsid w:val="00F16528"/>
    <w:rsid w:val="00FA040B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ED95"/>
  <w15:docId w15:val="{787D90C8-FE19-4F1A-94B9-9ACE47A1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7ECA2-C965-4F15-BF55-2E8BE38C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2022-10-18T05:36:00Z</cp:lastPrinted>
  <dcterms:created xsi:type="dcterms:W3CDTF">2022-12-15T12:36:00Z</dcterms:created>
  <dcterms:modified xsi:type="dcterms:W3CDTF">2022-12-23T04:22:00Z</dcterms:modified>
</cp:coreProperties>
</file>