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13A1E" w14:textId="77777777" w:rsidR="00A01700" w:rsidRDefault="00F66428" w:rsidP="00A017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2C9D441" wp14:editId="73E0B3F3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5" name="Рисунок 5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ud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1700">
        <w:rPr>
          <w:b/>
          <w:sz w:val="28"/>
          <w:szCs w:val="28"/>
        </w:rPr>
        <w:t xml:space="preserve">                 </w:t>
      </w:r>
    </w:p>
    <w:p w14:paraId="6537B354" w14:textId="77777777" w:rsidR="00F66428" w:rsidRPr="00A14937" w:rsidRDefault="00F66428" w:rsidP="00F664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</w:rPr>
      </w:pPr>
    </w:p>
    <w:p w14:paraId="62F100A7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52B30286" w14:textId="77777777" w:rsidR="00F66428" w:rsidRPr="009B43D8" w:rsidRDefault="00F66428" w:rsidP="00F66428">
      <w:pPr>
        <w:rPr>
          <w:b/>
        </w:rPr>
      </w:pPr>
    </w:p>
    <w:p w14:paraId="3874B22F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6FE4974D" w14:textId="77777777" w:rsidR="00F66428" w:rsidRPr="009B43D8" w:rsidRDefault="00F66428" w:rsidP="00F66428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2F8D6A32" w14:textId="77777777" w:rsidR="00F66428" w:rsidRDefault="00F66428" w:rsidP="00F66428">
      <w:pPr>
        <w:spacing w:line="218" w:lineRule="auto"/>
        <w:ind w:right="-22"/>
      </w:pPr>
    </w:p>
    <w:p w14:paraId="5F2FD881" w14:textId="4724AC7E" w:rsidR="00F66428" w:rsidRDefault="00F66428" w:rsidP="00F66428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 </w:t>
      </w:r>
      <w:r w:rsidR="00A01700">
        <w:rPr>
          <w:b/>
          <w:bCs/>
        </w:rPr>
        <w:t>РАСПОРЯЖЕНИЕ</w:t>
      </w:r>
    </w:p>
    <w:p w14:paraId="4991AC9F" w14:textId="77777777" w:rsidR="00F66428" w:rsidRDefault="00F66428" w:rsidP="00F66428">
      <w:pPr>
        <w:pStyle w:val="FR1"/>
        <w:ind w:right="261"/>
        <w:rPr>
          <w:b/>
          <w:bCs/>
          <w:sz w:val="16"/>
        </w:rPr>
      </w:pPr>
    </w:p>
    <w:p w14:paraId="780D9CFD" w14:textId="77777777" w:rsidR="00035235" w:rsidRDefault="00035235" w:rsidP="00035235">
      <w:pPr>
        <w:rPr>
          <w:sz w:val="28"/>
          <w:szCs w:val="28"/>
        </w:rPr>
      </w:pPr>
    </w:p>
    <w:p w14:paraId="0D4A0191" w14:textId="311256FA" w:rsidR="00F66428" w:rsidRPr="00F60C22" w:rsidRDefault="00F66428" w:rsidP="00035235">
      <w:r w:rsidRPr="00F60C22">
        <w:t xml:space="preserve">от  </w:t>
      </w:r>
      <w:r w:rsidR="00035235">
        <w:t xml:space="preserve">06.06.2023 </w:t>
      </w:r>
      <w:r w:rsidRPr="00F60C22">
        <w:t xml:space="preserve"> года </w:t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="00035235">
        <w:t xml:space="preserve">                              </w:t>
      </w:r>
      <w:r w:rsidR="0025608D">
        <w:rPr>
          <w:color w:val="333333"/>
        </w:rPr>
        <w:t>N</w:t>
      </w:r>
      <w:r w:rsidR="00035235">
        <w:t xml:space="preserve">  </w:t>
      </w:r>
      <w:r w:rsidR="00035235" w:rsidRPr="00035235">
        <w:t>260</w:t>
      </w:r>
    </w:p>
    <w:p w14:paraId="6B2ADD22" w14:textId="77777777" w:rsidR="00F66428" w:rsidRPr="00EB05C3" w:rsidRDefault="00F66428" w:rsidP="00F66428">
      <w:pPr>
        <w:jc w:val="center"/>
        <w:rPr>
          <w:sz w:val="28"/>
          <w:szCs w:val="28"/>
        </w:rPr>
      </w:pPr>
    </w:p>
    <w:p w14:paraId="667249CD" w14:textId="77777777" w:rsidR="00F66428" w:rsidRPr="00F60C22" w:rsidRDefault="00F66428" w:rsidP="00F66428">
      <w:pPr>
        <w:jc w:val="center"/>
      </w:pPr>
      <w:r w:rsidRPr="00F60C22">
        <w:t>п. Кез</w:t>
      </w:r>
    </w:p>
    <w:p w14:paraId="49861F67" w14:textId="77777777" w:rsidR="00732B5E" w:rsidRDefault="00732B5E">
      <w:pPr>
        <w:rPr>
          <w:sz w:val="20"/>
        </w:rPr>
      </w:pPr>
    </w:p>
    <w:p w14:paraId="4325CF1A" w14:textId="2183DFC7" w:rsidR="006D70E2" w:rsidRPr="00F91375" w:rsidRDefault="00F66428" w:rsidP="006D70E2">
      <w:pPr>
        <w:jc w:val="center"/>
        <w:rPr>
          <w:b/>
          <w:bCs/>
        </w:rPr>
      </w:pPr>
      <w:r w:rsidRPr="00F91375">
        <w:rPr>
          <w:b/>
          <w:bCs/>
        </w:rPr>
        <w:t xml:space="preserve">О внесении изменений в </w:t>
      </w:r>
      <w:r w:rsidR="006D70E2" w:rsidRPr="00F91375">
        <w:rPr>
          <w:b/>
          <w:bCs/>
        </w:rPr>
        <w:t xml:space="preserve">Положение о секторе муниципального контроля Администрации  муниципального образования «Муниципальный округ Кезский район Удмуртской Республики», утвержденное распоряжением </w:t>
      </w:r>
      <w:r w:rsidR="00F60C22" w:rsidRPr="00F91375">
        <w:rPr>
          <w:b/>
          <w:bCs/>
        </w:rPr>
        <w:t>Администрации муниципального образования «</w:t>
      </w:r>
      <w:r w:rsidR="006D70E2" w:rsidRPr="00F91375">
        <w:rPr>
          <w:b/>
          <w:bCs/>
        </w:rPr>
        <w:t>Муниципальный округ «</w:t>
      </w:r>
      <w:r w:rsidR="00F60C22" w:rsidRPr="00F91375">
        <w:rPr>
          <w:b/>
          <w:bCs/>
        </w:rPr>
        <w:t>Кезский район</w:t>
      </w:r>
      <w:r w:rsidR="006D70E2" w:rsidRPr="00F91375">
        <w:rPr>
          <w:b/>
          <w:bCs/>
        </w:rPr>
        <w:t xml:space="preserve"> Удмуртской Республики</w:t>
      </w:r>
      <w:r w:rsidR="00F60C22" w:rsidRPr="00F91375">
        <w:rPr>
          <w:b/>
          <w:bCs/>
        </w:rPr>
        <w:t xml:space="preserve">» от </w:t>
      </w:r>
      <w:r w:rsidR="006D70E2" w:rsidRPr="00F91375">
        <w:rPr>
          <w:b/>
          <w:bCs/>
        </w:rPr>
        <w:t>28</w:t>
      </w:r>
      <w:r w:rsidR="00F60C22" w:rsidRPr="00F91375">
        <w:rPr>
          <w:b/>
          <w:bCs/>
        </w:rPr>
        <w:t xml:space="preserve">.12.2021 года </w:t>
      </w:r>
      <w:r w:rsidR="0025608D" w:rsidRPr="0025608D">
        <w:rPr>
          <w:b/>
          <w:bCs/>
          <w:color w:val="333333"/>
        </w:rPr>
        <w:t>N</w:t>
      </w:r>
      <w:r w:rsidR="0025608D" w:rsidRPr="00F91375">
        <w:rPr>
          <w:b/>
          <w:bCs/>
        </w:rPr>
        <w:t xml:space="preserve"> </w:t>
      </w:r>
      <w:r w:rsidR="006D70E2" w:rsidRPr="00F91375">
        <w:rPr>
          <w:b/>
          <w:bCs/>
        </w:rPr>
        <w:t>11</w:t>
      </w:r>
      <w:r w:rsidR="00F60C22" w:rsidRPr="00F91375">
        <w:rPr>
          <w:b/>
          <w:bCs/>
        </w:rPr>
        <w:t xml:space="preserve"> </w:t>
      </w:r>
      <w:r w:rsidR="006D70E2" w:rsidRPr="00F91375">
        <w:rPr>
          <w:b/>
          <w:bCs/>
        </w:rPr>
        <w:t xml:space="preserve">«Об утверждении Положения о секторе муниципального контроля Администрации  муниципального образования «Муниципальный округ Кезский район </w:t>
      </w:r>
    </w:p>
    <w:p w14:paraId="387C07C5" w14:textId="57932601" w:rsidR="006D70E2" w:rsidRPr="00F91375" w:rsidRDefault="006D70E2" w:rsidP="006D70E2">
      <w:pPr>
        <w:jc w:val="center"/>
        <w:rPr>
          <w:b/>
          <w:bCs/>
        </w:rPr>
      </w:pPr>
      <w:r w:rsidRPr="00F91375">
        <w:rPr>
          <w:b/>
          <w:bCs/>
        </w:rPr>
        <w:t>Удмуртской Республики»</w:t>
      </w:r>
    </w:p>
    <w:p w14:paraId="09B796E2" w14:textId="0942E085" w:rsidR="00704D14" w:rsidRDefault="00704D14" w:rsidP="006D70E2">
      <w:pPr>
        <w:jc w:val="center"/>
        <w:rPr>
          <w:color w:val="052635"/>
        </w:rPr>
      </w:pPr>
    </w:p>
    <w:p w14:paraId="6324060F" w14:textId="78FC82B4" w:rsidR="00704D14" w:rsidRDefault="006D70E2" w:rsidP="006D70E2">
      <w:pPr>
        <w:shd w:val="clear" w:color="auto" w:fill="FFFFFF"/>
        <w:jc w:val="both"/>
        <w:rPr>
          <w:color w:val="052635"/>
        </w:rPr>
      </w:pPr>
      <w:r>
        <w:t xml:space="preserve">       В соответствии с Федеральным Законом от 6 октября 2003 года </w:t>
      </w:r>
      <w:r>
        <w:rPr>
          <w:color w:val="333333"/>
        </w:rPr>
        <w:t>N</w:t>
      </w:r>
      <w:r>
        <w:t xml:space="preserve"> 131-ФЗ "Об общих принципах организации местного самоуправления в Российской Федерации", р</w:t>
      </w:r>
      <w:r w:rsidRPr="00BA4FBF">
        <w:t xml:space="preserve">уководствуясь </w:t>
      </w:r>
      <w:r>
        <w:t>У</w:t>
      </w:r>
      <w:r w:rsidRPr="00BA4FBF">
        <w:t xml:space="preserve">ставом муниципального образования </w:t>
      </w:r>
      <w:r>
        <w:t>«Муниципальный округ Кезский район  Удмуртской Республики», в</w:t>
      </w:r>
      <w:r w:rsidRPr="00BA4FBF">
        <w:t xml:space="preserve"> соответствии со структурой Администрации муниципального образования </w:t>
      </w:r>
      <w:r>
        <w:t>«Муниципальный округ Кезский район  Удмуртской Республики»</w:t>
      </w:r>
      <w:r w:rsidRPr="00BA4FBF">
        <w:t xml:space="preserve">, утвержденной решением Совета депутатов муниципального образования </w:t>
      </w:r>
      <w:r>
        <w:t>«Муниципальный округ Кезский район  Удмуртской Республики»</w:t>
      </w:r>
      <w:r w:rsidRPr="00BA4FBF">
        <w:t xml:space="preserve"> от </w:t>
      </w:r>
      <w:r>
        <w:t>9</w:t>
      </w:r>
      <w:r w:rsidRPr="00BA4FBF">
        <w:t xml:space="preserve"> </w:t>
      </w:r>
      <w:r>
        <w:t xml:space="preserve">декабря </w:t>
      </w:r>
      <w:r w:rsidRPr="00BA4FBF">
        <w:t>20</w:t>
      </w:r>
      <w:r>
        <w:t>21</w:t>
      </w:r>
      <w:r w:rsidRPr="00BA4FBF">
        <w:t xml:space="preserve"> года </w:t>
      </w:r>
      <w:r w:rsidRPr="00B179F2">
        <w:t>N</w:t>
      </w:r>
      <w:r>
        <w:t xml:space="preserve"> 83</w:t>
      </w:r>
      <w:r w:rsidR="00F91375">
        <w:t xml:space="preserve">, </w:t>
      </w:r>
    </w:p>
    <w:p w14:paraId="32014588" w14:textId="30E8F59E" w:rsidR="00D8031E" w:rsidRDefault="00704D14" w:rsidP="00D8031E">
      <w:pPr>
        <w:jc w:val="both"/>
      </w:pPr>
      <w:r w:rsidRPr="00371006">
        <w:rPr>
          <w:color w:val="052635"/>
        </w:rPr>
        <w:t>   </w:t>
      </w:r>
      <w:r w:rsidR="002614DD">
        <w:t xml:space="preserve"> </w:t>
      </w:r>
      <w:r w:rsidR="00E326A9" w:rsidRPr="00E326A9">
        <w:t xml:space="preserve">1. </w:t>
      </w:r>
      <w:r w:rsidR="00FC16DD">
        <w:t xml:space="preserve">Внести в </w:t>
      </w:r>
      <w:r w:rsidR="00D8031E">
        <w:t>Положени</w:t>
      </w:r>
      <w:r w:rsidR="00FC16DD">
        <w:t>е</w:t>
      </w:r>
      <w:r w:rsidR="00D8031E">
        <w:t xml:space="preserve"> о секторе муниципального контроля Администрации муниципального образования «Муниципальный округ Кезский район Удмуртской Республики», утвержденное распоряжением </w:t>
      </w:r>
      <w:r w:rsidR="00D8031E" w:rsidRPr="00D8031E">
        <w:t xml:space="preserve">Администрации муниципального образования «Муниципальный округ «Кезский район Удмуртской Республики» от 28.12.2021 года </w:t>
      </w:r>
      <w:r w:rsidR="00FC16DD" w:rsidRPr="00B179F2">
        <w:t>N</w:t>
      </w:r>
      <w:r w:rsidR="00D8031E" w:rsidRPr="00D8031E">
        <w:t xml:space="preserve"> 11</w:t>
      </w:r>
      <w:r w:rsidR="00FC16DD">
        <w:t xml:space="preserve"> следующие изменения: </w:t>
      </w:r>
      <w:r w:rsidR="00D8031E">
        <w:t xml:space="preserve"> </w:t>
      </w:r>
      <w:r w:rsidR="00D8031E" w:rsidRPr="00D8031E">
        <w:t xml:space="preserve"> </w:t>
      </w:r>
    </w:p>
    <w:p w14:paraId="1A3361AD" w14:textId="19806DF0" w:rsidR="00D8031E" w:rsidRDefault="00FC16DD" w:rsidP="00D8031E">
      <w:pPr>
        <w:jc w:val="both"/>
      </w:pPr>
      <w:r>
        <w:t xml:space="preserve">        1.1. В пункте 3.16 </w:t>
      </w:r>
      <w:r w:rsidR="0025608D">
        <w:t>после слов «…</w:t>
      </w:r>
      <w:r w:rsidR="0025608D" w:rsidRPr="00537DB0">
        <w:t>за отдельные виды правонарушений</w:t>
      </w:r>
      <w:r w:rsidR="0025608D">
        <w:t xml:space="preserve">,» </w:t>
      </w:r>
      <w:r>
        <w:t>до</w:t>
      </w:r>
      <w:r w:rsidR="00681DE8">
        <w:t>полнить словами</w:t>
      </w:r>
      <w:r>
        <w:t xml:space="preserve"> </w:t>
      </w:r>
      <w:r w:rsidR="00AB35F2">
        <w:t>«</w:t>
      </w:r>
      <w:r>
        <w:t xml:space="preserve">Законом Удмуртской Республики от </w:t>
      </w:r>
      <w:r w:rsidR="00AB35F2">
        <w:t xml:space="preserve">24 апреля 2023 года </w:t>
      </w:r>
      <w:r w:rsidR="00AB35F2" w:rsidRPr="00B179F2">
        <w:t>N</w:t>
      </w:r>
      <w:r w:rsidR="00AB35F2" w:rsidRPr="00D8031E">
        <w:t xml:space="preserve"> </w:t>
      </w:r>
      <w:r w:rsidR="00AB35F2">
        <w:t>42-РЗ «О внесении изменений в Закон Удмуртской Республики «Об установлении административной ответственности за отдельные виды правонарушений»;</w:t>
      </w:r>
    </w:p>
    <w:p w14:paraId="6316DE37" w14:textId="18B68CB8" w:rsidR="00AB35F2" w:rsidRDefault="00AB35F2" w:rsidP="00D8031E">
      <w:pPr>
        <w:jc w:val="both"/>
      </w:pPr>
      <w:r>
        <w:t xml:space="preserve">       1.2. В пункте 4.2 после слов «…актами Российской Федерации</w:t>
      </w:r>
      <w:r w:rsidR="00681DE8">
        <w:t>,</w:t>
      </w:r>
      <w:r>
        <w:t xml:space="preserve">» </w:t>
      </w:r>
      <w:r w:rsidR="00681DE8">
        <w:t xml:space="preserve">дополнить словами </w:t>
      </w:r>
      <w:r>
        <w:t>«Удмуртской Республики</w:t>
      </w:r>
      <w:r w:rsidR="00681DE8">
        <w:t>».</w:t>
      </w:r>
    </w:p>
    <w:p w14:paraId="0694E777" w14:textId="77777777" w:rsidR="0025608D" w:rsidRDefault="0025608D" w:rsidP="00F60C22"/>
    <w:p w14:paraId="7DB0BDE3" w14:textId="77777777" w:rsidR="00307C0D" w:rsidRDefault="00307C0D" w:rsidP="00F60C22"/>
    <w:p w14:paraId="0071A92D" w14:textId="77777777" w:rsidR="00307C0D" w:rsidRDefault="00307C0D" w:rsidP="00F60C22"/>
    <w:p w14:paraId="2373D2A1" w14:textId="77777777" w:rsidR="00307C0D" w:rsidRDefault="00307C0D" w:rsidP="00F60C22">
      <w:bookmarkStart w:id="0" w:name="_GoBack"/>
      <w:bookmarkEnd w:id="0"/>
    </w:p>
    <w:p w14:paraId="6B2F060C" w14:textId="47F46A0A" w:rsidR="00F60C22" w:rsidRPr="00F60C22" w:rsidRDefault="00F60C22" w:rsidP="00F60C22">
      <w:r w:rsidRPr="00F60C22">
        <w:t>Глава муниципального образования</w:t>
      </w:r>
    </w:p>
    <w:p w14:paraId="0607F5FF" w14:textId="77777777" w:rsidR="00F60C22" w:rsidRPr="00F60C22" w:rsidRDefault="00F60C22" w:rsidP="00F60C22">
      <w:r w:rsidRPr="00F60C22">
        <w:t xml:space="preserve">«Муниципальный округ </w:t>
      </w:r>
    </w:p>
    <w:p w14:paraId="7A74E005" w14:textId="77777777" w:rsidR="00F60C22" w:rsidRPr="00F60C22" w:rsidRDefault="00F60C22" w:rsidP="00F60C22">
      <w:proofErr w:type="spellStart"/>
      <w:r w:rsidRPr="00F60C22">
        <w:t>Кезский</w:t>
      </w:r>
      <w:proofErr w:type="spellEnd"/>
      <w:r w:rsidRPr="00F60C22">
        <w:t xml:space="preserve"> район Удмуртской Республики»                                          </w:t>
      </w:r>
      <w:r w:rsidR="00865BF8">
        <w:tab/>
      </w:r>
      <w:r w:rsidR="00865BF8">
        <w:tab/>
      </w:r>
      <w:r w:rsidRPr="00F60C22">
        <w:t xml:space="preserve"> </w:t>
      </w:r>
      <w:proofErr w:type="spellStart"/>
      <w:r w:rsidRPr="00F60C22">
        <w:t>И.О.Богданов</w:t>
      </w:r>
      <w:proofErr w:type="spellEnd"/>
    </w:p>
    <w:p w14:paraId="70C31C58" w14:textId="77777777" w:rsidR="00F60C22" w:rsidRPr="00F60C22" w:rsidRDefault="00F60C22" w:rsidP="00F60C22"/>
    <w:sectPr w:rsidR="00F60C22" w:rsidRPr="00F60C22" w:rsidSect="0094482B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0E"/>
    <w:rsid w:val="00004077"/>
    <w:rsid w:val="000322BD"/>
    <w:rsid w:val="00035235"/>
    <w:rsid w:val="0005656E"/>
    <w:rsid w:val="000703A1"/>
    <w:rsid w:val="000B2AC5"/>
    <w:rsid w:val="000D3CB0"/>
    <w:rsid w:val="000E7952"/>
    <w:rsid w:val="00101B8D"/>
    <w:rsid w:val="001034E8"/>
    <w:rsid w:val="00123913"/>
    <w:rsid w:val="00125353"/>
    <w:rsid w:val="0012747B"/>
    <w:rsid w:val="00130944"/>
    <w:rsid w:val="001374E2"/>
    <w:rsid w:val="0014248D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0C4A"/>
    <w:rsid w:val="001C4050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608D"/>
    <w:rsid w:val="002576B8"/>
    <w:rsid w:val="0025787C"/>
    <w:rsid w:val="002614DD"/>
    <w:rsid w:val="00274793"/>
    <w:rsid w:val="00276B5C"/>
    <w:rsid w:val="00294FFA"/>
    <w:rsid w:val="002A435D"/>
    <w:rsid w:val="002C7B58"/>
    <w:rsid w:val="002D7E24"/>
    <w:rsid w:val="002F6A7D"/>
    <w:rsid w:val="002F6B7E"/>
    <w:rsid w:val="003044AD"/>
    <w:rsid w:val="00307C0D"/>
    <w:rsid w:val="00311582"/>
    <w:rsid w:val="0031290D"/>
    <w:rsid w:val="003136DA"/>
    <w:rsid w:val="0032365C"/>
    <w:rsid w:val="00325EEF"/>
    <w:rsid w:val="00336C6A"/>
    <w:rsid w:val="00342608"/>
    <w:rsid w:val="00343136"/>
    <w:rsid w:val="003542F4"/>
    <w:rsid w:val="00356481"/>
    <w:rsid w:val="003668FF"/>
    <w:rsid w:val="00381C0A"/>
    <w:rsid w:val="003827EE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D7EA4"/>
    <w:rsid w:val="004E2A5A"/>
    <w:rsid w:val="00501F8A"/>
    <w:rsid w:val="00504AB0"/>
    <w:rsid w:val="00505AE6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85CB3"/>
    <w:rsid w:val="00593F60"/>
    <w:rsid w:val="005A1886"/>
    <w:rsid w:val="005A314F"/>
    <w:rsid w:val="005A5BD3"/>
    <w:rsid w:val="005D08ED"/>
    <w:rsid w:val="005D3F59"/>
    <w:rsid w:val="005E138C"/>
    <w:rsid w:val="005E56FE"/>
    <w:rsid w:val="005E625A"/>
    <w:rsid w:val="005E732A"/>
    <w:rsid w:val="005E74F1"/>
    <w:rsid w:val="005F091A"/>
    <w:rsid w:val="005F2F2F"/>
    <w:rsid w:val="005F5272"/>
    <w:rsid w:val="00612388"/>
    <w:rsid w:val="006154A6"/>
    <w:rsid w:val="00627704"/>
    <w:rsid w:val="00635287"/>
    <w:rsid w:val="00642234"/>
    <w:rsid w:val="00663F4E"/>
    <w:rsid w:val="00667804"/>
    <w:rsid w:val="00667CFA"/>
    <w:rsid w:val="0067370B"/>
    <w:rsid w:val="00681DE8"/>
    <w:rsid w:val="0069540E"/>
    <w:rsid w:val="006A40E9"/>
    <w:rsid w:val="006B1737"/>
    <w:rsid w:val="006C08B9"/>
    <w:rsid w:val="006C35ED"/>
    <w:rsid w:val="006C4F74"/>
    <w:rsid w:val="006C67F3"/>
    <w:rsid w:val="006D70E2"/>
    <w:rsid w:val="006E13E5"/>
    <w:rsid w:val="0070294A"/>
    <w:rsid w:val="00704D14"/>
    <w:rsid w:val="00726BBA"/>
    <w:rsid w:val="00732B5E"/>
    <w:rsid w:val="00744DF5"/>
    <w:rsid w:val="00744EC2"/>
    <w:rsid w:val="0074691D"/>
    <w:rsid w:val="00746B16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31B4"/>
    <w:rsid w:val="007D4D97"/>
    <w:rsid w:val="007D5DF0"/>
    <w:rsid w:val="007E3848"/>
    <w:rsid w:val="007F3D96"/>
    <w:rsid w:val="00806A58"/>
    <w:rsid w:val="00810CF0"/>
    <w:rsid w:val="00814276"/>
    <w:rsid w:val="008218B5"/>
    <w:rsid w:val="00824B0F"/>
    <w:rsid w:val="00827749"/>
    <w:rsid w:val="008414FA"/>
    <w:rsid w:val="0085459F"/>
    <w:rsid w:val="00865BF8"/>
    <w:rsid w:val="00867A8A"/>
    <w:rsid w:val="00877A0D"/>
    <w:rsid w:val="00881D4D"/>
    <w:rsid w:val="008B0775"/>
    <w:rsid w:val="008B52C0"/>
    <w:rsid w:val="008C19B5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308FE"/>
    <w:rsid w:val="0094482B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A7DBB"/>
    <w:rsid w:val="009B04E9"/>
    <w:rsid w:val="009B53AD"/>
    <w:rsid w:val="009C0DFC"/>
    <w:rsid w:val="009C49F2"/>
    <w:rsid w:val="009D0C1E"/>
    <w:rsid w:val="009D40E1"/>
    <w:rsid w:val="009D632B"/>
    <w:rsid w:val="009D7780"/>
    <w:rsid w:val="009D7A9B"/>
    <w:rsid w:val="009E28A3"/>
    <w:rsid w:val="009F3906"/>
    <w:rsid w:val="009F4660"/>
    <w:rsid w:val="009F67E8"/>
    <w:rsid w:val="00A01700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65811"/>
    <w:rsid w:val="00A6756F"/>
    <w:rsid w:val="00A71DF1"/>
    <w:rsid w:val="00A82F75"/>
    <w:rsid w:val="00A96806"/>
    <w:rsid w:val="00AB35F2"/>
    <w:rsid w:val="00AB5830"/>
    <w:rsid w:val="00AE2246"/>
    <w:rsid w:val="00B13AE5"/>
    <w:rsid w:val="00B1410E"/>
    <w:rsid w:val="00B16D22"/>
    <w:rsid w:val="00B2788A"/>
    <w:rsid w:val="00B34D1C"/>
    <w:rsid w:val="00B41D55"/>
    <w:rsid w:val="00B54C8E"/>
    <w:rsid w:val="00B54D21"/>
    <w:rsid w:val="00B567C4"/>
    <w:rsid w:val="00B62448"/>
    <w:rsid w:val="00B706A8"/>
    <w:rsid w:val="00B82799"/>
    <w:rsid w:val="00B851BA"/>
    <w:rsid w:val="00BA1272"/>
    <w:rsid w:val="00BA1FC3"/>
    <w:rsid w:val="00BA6184"/>
    <w:rsid w:val="00BB07A1"/>
    <w:rsid w:val="00BC1891"/>
    <w:rsid w:val="00BE06E2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84162"/>
    <w:rsid w:val="00C9056C"/>
    <w:rsid w:val="00CA4DD3"/>
    <w:rsid w:val="00CA5530"/>
    <w:rsid w:val="00CB12CF"/>
    <w:rsid w:val="00CB252F"/>
    <w:rsid w:val="00CB7F70"/>
    <w:rsid w:val="00CD061C"/>
    <w:rsid w:val="00CE216F"/>
    <w:rsid w:val="00CE26EC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1D9"/>
    <w:rsid w:val="00D51B5C"/>
    <w:rsid w:val="00D70D46"/>
    <w:rsid w:val="00D72983"/>
    <w:rsid w:val="00D77D62"/>
    <w:rsid w:val="00D77EDC"/>
    <w:rsid w:val="00D8031E"/>
    <w:rsid w:val="00D8739F"/>
    <w:rsid w:val="00D953EF"/>
    <w:rsid w:val="00DA46AE"/>
    <w:rsid w:val="00DA7A1B"/>
    <w:rsid w:val="00DC407B"/>
    <w:rsid w:val="00DC6CC2"/>
    <w:rsid w:val="00DC7A98"/>
    <w:rsid w:val="00DD40FB"/>
    <w:rsid w:val="00DE7F8D"/>
    <w:rsid w:val="00DF25D9"/>
    <w:rsid w:val="00DF2A10"/>
    <w:rsid w:val="00DF4766"/>
    <w:rsid w:val="00DF5288"/>
    <w:rsid w:val="00E02CB4"/>
    <w:rsid w:val="00E05902"/>
    <w:rsid w:val="00E2162C"/>
    <w:rsid w:val="00E217A6"/>
    <w:rsid w:val="00E218D5"/>
    <w:rsid w:val="00E270C1"/>
    <w:rsid w:val="00E3119A"/>
    <w:rsid w:val="00E326A9"/>
    <w:rsid w:val="00E47D18"/>
    <w:rsid w:val="00E50D76"/>
    <w:rsid w:val="00E55D5D"/>
    <w:rsid w:val="00E57A58"/>
    <w:rsid w:val="00E62FE1"/>
    <w:rsid w:val="00E67557"/>
    <w:rsid w:val="00E9596E"/>
    <w:rsid w:val="00EA04D4"/>
    <w:rsid w:val="00EA32A0"/>
    <w:rsid w:val="00EB5AC0"/>
    <w:rsid w:val="00EC1951"/>
    <w:rsid w:val="00ED7326"/>
    <w:rsid w:val="00EE5E07"/>
    <w:rsid w:val="00EF52F7"/>
    <w:rsid w:val="00EF5914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0C22"/>
    <w:rsid w:val="00F61219"/>
    <w:rsid w:val="00F66428"/>
    <w:rsid w:val="00F76E04"/>
    <w:rsid w:val="00F80A29"/>
    <w:rsid w:val="00F833F8"/>
    <w:rsid w:val="00F87723"/>
    <w:rsid w:val="00F91375"/>
    <w:rsid w:val="00F926EF"/>
    <w:rsid w:val="00F933A4"/>
    <w:rsid w:val="00F97457"/>
    <w:rsid w:val="00FA7975"/>
    <w:rsid w:val="00FB14F6"/>
    <w:rsid w:val="00FB4BEC"/>
    <w:rsid w:val="00FC16DD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8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D2ACD-66F3-4345-A595-90247B6E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2219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Лекомцева Наталия Васильевна</cp:lastModifiedBy>
  <cp:revision>7</cp:revision>
  <cp:lastPrinted>2021-12-16T12:48:00Z</cp:lastPrinted>
  <dcterms:created xsi:type="dcterms:W3CDTF">2023-06-06T07:32:00Z</dcterms:created>
  <dcterms:modified xsi:type="dcterms:W3CDTF">2025-03-25T09:45:00Z</dcterms:modified>
</cp:coreProperties>
</file>