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E848" w14:textId="6CCED77C" w:rsidR="001A6011" w:rsidRPr="001A6011" w:rsidRDefault="001A6011" w:rsidP="001A60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601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8EAA5A" wp14:editId="25168A92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169344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0E4BA" w14:textId="77777777" w:rsidR="001A6011" w:rsidRPr="001A6011" w:rsidRDefault="001A6011" w:rsidP="001A6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11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121393DB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1BFBB3" w14:textId="77777777" w:rsidR="001A6011" w:rsidRPr="001A6011" w:rsidRDefault="001A6011" w:rsidP="001A6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11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14:paraId="1093ABEA" w14:textId="77777777" w:rsidR="001A6011" w:rsidRPr="001A6011" w:rsidRDefault="001A6011" w:rsidP="001A60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6011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14:paraId="0C36F818" w14:textId="77777777" w:rsidR="001A6011" w:rsidRPr="001A6011" w:rsidRDefault="001A6011" w:rsidP="001A6011">
      <w:pPr>
        <w:pStyle w:val="FR1"/>
        <w:ind w:right="261"/>
        <w:jc w:val="left"/>
        <w:rPr>
          <w:b/>
          <w:bCs/>
          <w:sz w:val="24"/>
          <w:szCs w:val="24"/>
        </w:rPr>
      </w:pPr>
    </w:p>
    <w:p w14:paraId="33D85A28" w14:textId="77777777" w:rsidR="001A6011" w:rsidRPr="001A6011" w:rsidRDefault="001A6011" w:rsidP="001A6011">
      <w:pPr>
        <w:pStyle w:val="FR1"/>
        <w:ind w:right="261"/>
        <w:rPr>
          <w:b/>
          <w:bCs/>
          <w:sz w:val="24"/>
          <w:szCs w:val="24"/>
        </w:rPr>
      </w:pPr>
      <w:r w:rsidRPr="001A6011">
        <w:rPr>
          <w:b/>
          <w:bCs/>
          <w:sz w:val="24"/>
          <w:szCs w:val="24"/>
        </w:rPr>
        <w:t>ПОСТАНОВЛЕНИЕ</w:t>
      </w:r>
    </w:p>
    <w:p w14:paraId="0E07752B" w14:textId="77777777" w:rsidR="001A6011" w:rsidRPr="001A6011" w:rsidRDefault="001A6011" w:rsidP="001A6011">
      <w:pPr>
        <w:spacing w:after="0" w:line="240" w:lineRule="auto"/>
        <w:ind w:right="-16"/>
        <w:rPr>
          <w:rFonts w:ascii="Times New Roman" w:hAnsi="Times New Roman"/>
          <w:sz w:val="24"/>
          <w:szCs w:val="24"/>
        </w:rPr>
      </w:pPr>
    </w:p>
    <w:p w14:paraId="4F26B4C8" w14:textId="4F3F741B" w:rsidR="001A6011" w:rsidRPr="001A6011" w:rsidRDefault="001A6011" w:rsidP="001A6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11">
        <w:rPr>
          <w:rFonts w:ascii="Times New Roman" w:hAnsi="Times New Roman"/>
          <w:sz w:val="24"/>
          <w:szCs w:val="24"/>
        </w:rPr>
        <w:t xml:space="preserve">от 26 июня 2023 года </w:t>
      </w:r>
      <w:r w:rsidRPr="001A6011">
        <w:rPr>
          <w:rFonts w:ascii="Times New Roman" w:hAnsi="Times New Roman"/>
          <w:sz w:val="24"/>
          <w:szCs w:val="24"/>
        </w:rPr>
        <w:tab/>
      </w:r>
      <w:r w:rsidRPr="001A6011">
        <w:rPr>
          <w:rFonts w:ascii="Times New Roman" w:hAnsi="Times New Roman"/>
          <w:sz w:val="24"/>
          <w:szCs w:val="24"/>
        </w:rPr>
        <w:tab/>
      </w:r>
      <w:r w:rsidRPr="001A6011">
        <w:rPr>
          <w:rFonts w:ascii="Times New Roman" w:hAnsi="Times New Roman"/>
          <w:sz w:val="24"/>
          <w:szCs w:val="24"/>
        </w:rPr>
        <w:tab/>
      </w:r>
      <w:r w:rsidRPr="001A6011">
        <w:rPr>
          <w:rFonts w:ascii="Times New Roman" w:hAnsi="Times New Roman"/>
          <w:sz w:val="24"/>
          <w:szCs w:val="24"/>
        </w:rPr>
        <w:tab/>
      </w:r>
      <w:r w:rsidRPr="001A6011">
        <w:rPr>
          <w:rFonts w:ascii="Times New Roman" w:hAnsi="Times New Roman"/>
          <w:sz w:val="24"/>
          <w:szCs w:val="24"/>
        </w:rPr>
        <w:tab/>
        <w:t xml:space="preserve">                                            № 1040</w:t>
      </w:r>
    </w:p>
    <w:p w14:paraId="1AF24569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D7E12" w14:textId="77777777" w:rsidR="001A6011" w:rsidRPr="001A6011" w:rsidRDefault="001A6011" w:rsidP="001A60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11">
        <w:rPr>
          <w:rFonts w:ascii="Times New Roman" w:hAnsi="Times New Roman"/>
          <w:sz w:val="24"/>
          <w:szCs w:val="24"/>
        </w:rPr>
        <w:t>п. Кез</w:t>
      </w:r>
    </w:p>
    <w:p w14:paraId="2CBA69D5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ADC6F" w14:textId="77777777" w:rsidR="001A6011" w:rsidRPr="001A6011" w:rsidRDefault="001A6011" w:rsidP="001A6011">
      <w:pPr>
        <w:pStyle w:val="FR1"/>
        <w:ind w:right="261"/>
        <w:rPr>
          <w:b/>
          <w:sz w:val="24"/>
          <w:szCs w:val="24"/>
        </w:rPr>
      </w:pPr>
      <w:r w:rsidRPr="001A6011">
        <w:rPr>
          <w:b/>
          <w:sz w:val="24"/>
          <w:szCs w:val="24"/>
        </w:rPr>
        <w:t>Об утверждении Административного регламента сектора по спорту Отдела культуры, туризма, спорта и молодежной политики муниципального образования «Муниципальный округ Кезский район Удмуртской республики» по предоставлению муниципальной услуги «Присвоение спортивных разрядов»</w:t>
      </w:r>
    </w:p>
    <w:p w14:paraId="32674FD0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06DAEF6" w14:textId="77777777" w:rsidR="001A6011" w:rsidRPr="001A6011" w:rsidRDefault="001A6011" w:rsidP="001A6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011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1A6011">
          <w:rPr>
            <w:rFonts w:ascii="Times New Roman" w:hAnsi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A6011">
        <w:rPr>
          <w:rFonts w:ascii="Times New Roman" w:hAnsi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услуг", </w:t>
      </w:r>
      <w:hyperlink r:id="rId8" w:history="1">
        <w:r w:rsidRPr="001A6011">
          <w:rPr>
            <w:rFonts w:ascii="Times New Roman" w:hAnsi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1A6011">
        <w:rPr>
          <w:rFonts w:ascii="Times New Roman" w:hAnsi="Times New Roman"/>
          <w:sz w:val="24"/>
          <w:szCs w:val="24"/>
          <w:lang w:eastAsia="ru-RU"/>
        </w:rPr>
        <w:t xml:space="preserve"> Правительства Удмуртской Республики от 3 мая 2011 года N 132 "О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Республике", руководствуясь Уставом муниципального образования «Муниципальный округ Кезский район Удмуртской Республики»,</w:t>
      </w:r>
    </w:p>
    <w:p w14:paraId="4ADDE962" w14:textId="77777777" w:rsidR="001A6011" w:rsidRPr="001A6011" w:rsidRDefault="001A6011" w:rsidP="001A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6011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14:paraId="3E4F4286" w14:textId="77777777" w:rsidR="001A6011" w:rsidRPr="001A6011" w:rsidRDefault="001A6011" w:rsidP="001A601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011">
        <w:rPr>
          <w:rFonts w:ascii="Times New Roman" w:hAnsi="Times New Roman"/>
          <w:sz w:val="24"/>
          <w:szCs w:val="24"/>
          <w:lang w:eastAsia="ru-RU"/>
        </w:rPr>
        <w:t xml:space="preserve">Считать утратившим Постановление Администрации муниципального образования «Кезский район» № 511 от 21 мая 2020 года </w:t>
      </w:r>
      <w:r w:rsidRPr="001A6011">
        <w:rPr>
          <w:rFonts w:ascii="Times New Roman" w:hAnsi="Times New Roman"/>
          <w:sz w:val="24"/>
          <w:szCs w:val="24"/>
        </w:rPr>
        <w:t>«Присвоение спортивных разрядов».</w:t>
      </w:r>
    </w:p>
    <w:p w14:paraId="01B7D411" w14:textId="77777777" w:rsidR="001A6011" w:rsidRPr="001A6011" w:rsidRDefault="001A6011" w:rsidP="001A601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011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прилагаемый Административный </w:t>
      </w:r>
      <w:hyperlink w:anchor="P36" w:history="1">
        <w:r w:rsidRPr="001A6011">
          <w:rPr>
            <w:rFonts w:ascii="Times New Roman" w:hAnsi="Times New Roman"/>
            <w:color w:val="0000FF"/>
            <w:sz w:val="24"/>
            <w:szCs w:val="24"/>
            <w:lang w:eastAsia="ru-RU"/>
          </w:rPr>
          <w:t>регламент</w:t>
        </w:r>
      </w:hyperlink>
      <w:r w:rsidRPr="001A6011">
        <w:rPr>
          <w:rFonts w:ascii="Times New Roman" w:hAnsi="Times New Roman"/>
          <w:sz w:val="24"/>
          <w:szCs w:val="24"/>
          <w:lang w:eastAsia="ru-RU"/>
        </w:rPr>
        <w:t xml:space="preserve"> сектора по спорту Отдела культуры, туризма, спорта и молодежной политики муниципального образования «Муниципальный округ Кезский район Удмуртской</w:t>
      </w:r>
      <w:r w:rsidRPr="001A6011">
        <w:rPr>
          <w:rFonts w:ascii="Times New Roman" w:hAnsi="Times New Roman"/>
          <w:sz w:val="24"/>
          <w:szCs w:val="24"/>
          <w:lang w:eastAsia="ru-RU"/>
        </w:rPr>
        <w:tab/>
        <w:t xml:space="preserve"> Республики» по предоставлению муниципальной услуги «Присвоение спортивных разрядов («второй спортивный разряд», «третий спортивный разряд»).</w:t>
      </w:r>
    </w:p>
    <w:p w14:paraId="044F4B4C" w14:textId="77777777" w:rsidR="001A6011" w:rsidRPr="001A6011" w:rsidRDefault="001A6011" w:rsidP="001A601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011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Кезский район Удмуртской</w:t>
      </w:r>
      <w:r w:rsidRPr="001A6011">
        <w:rPr>
          <w:rFonts w:ascii="Times New Roman" w:hAnsi="Times New Roman"/>
          <w:sz w:val="24"/>
          <w:szCs w:val="24"/>
          <w:lang w:eastAsia="ru-RU"/>
        </w:rPr>
        <w:tab/>
        <w:t xml:space="preserve"> Республики» по социальному развитию Л.В. Дерендяеву.</w:t>
      </w:r>
    </w:p>
    <w:p w14:paraId="71086226" w14:textId="77777777" w:rsidR="001A6011" w:rsidRPr="001A6011" w:rsidRDefault="001A6011" w:rsidP="001A60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p w14:paraId="69AA3DD5" w14:textId="77777777" w:rsidR="001A6011" w:rsidRPr="001A6011" w:rsidRDefault="001A6011" w:rsidP="001A6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1316FB" w14:textId="77777777" w:rsidR="001A6011" w:rsidRPr="001A6011" w:rsidRDefault="001A6011" w:rsidP="001A6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6565A9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1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22F9F35E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11">
        <w:rPr>
          <w:rFonts w:ascii="Times New Roman" w:hAnsi="Times New Roman"/>
          <w:sz w:val="24"/>
          <w:szCs w:val="24"/>
        </w:rPr>
        <w:t>«Муниципальный округ Кезский район</w:t>
      </w:r>
    </w:p>
    <w:p w14:paraId="69FA10FF" w14:textId="77777777" w:rsidR="001A6011" w:rsidRPr="001A6011" w:rsidRDefault="001A6011" w:rsidP="001A6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11">
        <w:rPr>
          <w:rFonts w:ascii="Times New Roman" w:hAnsi="Times New Roman"/>
          <w:sz w:val="24"/>
          <w:szCs w:val="24"/>
        </w:rPr>
        <w:t>Удмуртской республики»                                                                                              И.О. Богданов</w:t>
      </w:r>
    </w:p>
    <w:p w14:paraId="396AFB27" w14:textId="77777777" w:rsidR="001A6011" w:rsidRPr="001A6011" w:rsidRDefault="001A6011" w:rsidP="001A6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1CBF3" w14:textId="77777777" w:rsidR="001A6011" w:rsidRDefault="001A6011" w:rsidP="001A6011">
      <w:pPr>
        <w:jc w:val="both"/>
      </w:pPr>
    </w:p>
    <w:p w14:paraId="096A1FBE" w14:textId="77777777" w:rsidR="001A6011" w:rsidRDefault="001A6011" w:rsidP="001A6011">
      <w:pPr>
        <w:jc w:val="center"/>
      </w:pPr>
    </w:p>
    <w:p w14:paraId="0FBFD6DA" w14:textId="77777777" w:rsidR="001A6011" w:rsidRDefault="001A6011" w:rsidP="001A6011">
      <w:pPr>
        <w:jc w:val="center"/>
      </w:pPr>
    </w:p>
    <w:p w14:paraId="5E836C0B" w14:textId="77777777" w:rsidR="001A6011" w:rsidRDefault="001A6011" w:rsidP="001A6011">
      <w:pPr>
        <w:jc w:val="center"/>
      </w:pPr>
    </w:p>
    <w:p w14:paraId="69530E97" w14:textId="77777777" w:rsidR="001A6011" w:rsidRDefault="001A6011" w:rsidP="001A6011">
      <w:pPr>
        <w:jc w:val="center"/>
      </w:pPr>
    </w:p>
    <w:p w14:paraId="0AB78992" w14:textId="77777777" w:rsidR="001A6011" w:rsidRPr="005702ED" w:rsidRDefault="001A6011" w:rsidP="001A6011">
      <w:pPr>
        <w:pStyle w:val="3"/>
        <w:shd w:val="clear" w:color="auto" w:fill="auto"/>
        <w:spacing w:before="0" w:after="0" w:line="210" w:lineRule="exact"/>
        <w:ind w:left="5700" w:firstLine="0"/>
        <w:jc w:val="right"/>
        <w:rPr>
          <w:sz w:val="24"/>
          <w:szCs w:val="24"/>
        </w:rPr>
      </w:pPr>
      <w:r w:rsidRPr="005702ED">
        <w:rPr>
          <w:sz w:val="24"/>
          <w:szCs w:val="24"/>
        </w:rPr>
        <w:lastRenderedPageBreak/>
        <w:t>УТВЕРЖДЕН</w:t>
      </w:r>
    </w:p>
    <w:p w14:paraId="3E2566ED" w14:textId="77777777" w:rsidR="001A6011" w:rsidRPr="005702ED" w:rsidRDefault="001A6011" w:rsidP="001A6011">
      <w:pPr>
        <w:pStyle w:val="3"/>
        <w:shd w:val="clear" w:color="auto" w:fill="auto"/>
        <w:tabs>
          <w:tab w:val="left" w:leader="underscore" w:pos="8143"/>
          <w:tab w:val="left" w:leader="underscore" w:pos="9449"/>
        </w:tabs>
        <w:spacing w:before="0" w:after="484" w:line="278" w:lineRule="exact"/>
        <w:ind w:left="5700" w:right="40" w:firstLine="0"/>
        <w:jc w:val="right"/>
        <w:rPr>
          <w:sz w:val="24"/>
          <w:szCs w:val="24"/>
        </w:rPr>
      </w:pPr>
      <w:r w:rsidRPr="005702ED">
        <w:rPr>
          <w:sz w:val="24"/>
          <w:szCs w:val="24"/>
        </w:rPr>
        <w:t>постановлением Администрации муниципального образования             «</w:t>
      </w:r>
      <w:r>
        <w:rPr>
          <w:sz w:val="24"/>
          <w:szCs w:val="24"/>
        </w:rPr>
        <w:t xml:space="preserve">МО </w:t>
      </w:r>
      <w:r w:rsidRPr="005702ED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УР</w:t>
      </w:r>
      <w:r w:rsidRPr="005702ED">
        <w:rPr>
          <w:sz w:val="24"/>
          <w:szCs w:val="24"/>
        </w:rPr>
        <w:t>»                                     от</w:t>
      </w:r>
      <w:r>
        <w:rPr>
          <w:sz w:val="24"/>
          <w:szCs w:val="24"/>
        </w:rPr>
        <w:t xml:space="preserve"> 26 июня 2023 года № 1040 </w:t>
      </w:r>
    </w:p>
    <w:p w14:paraId="3BEA777A" w14:textId="77777777" w:rsidR="001A6011" w:rsidRPr="00D264DF" w:rsidRDefault="001A6011" w:rsidP="001A6011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 w:rsidRPr="00D264DF">
        <w:rPr>
          <w:sz w:val="24"/>
          <w:szCs w:val="24"/>
        </w:rPr>
        <w:t>АДМИНИСТРАТИВНЫЙ РЕГЛАМЕНТ</w:t>
      </w:r>
    </w:p>
    <w:p w14:paraId="2CF653F2" w14:textId="77777777" w:rsidR="001A6011" w:rsidRPr="00D264DF" w:rsidRDefault="001A6011" w:rsidP="001A6011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 w:rsidRPr="00D264DF">
        <w:rPr>
          <w:sz w:val="24"/>
          <w:szCs w:val="24"/>
        </w:rPr>
        <w:t>предоставления муниципальной услуги «Присвоение спортивных разрядов</w:t>
      </w:r>
    </w:p>
    <w:p w14:paraId="00FF2F7A" w14:textId="77777777" w:rsidR="001A6011" w:rsidRDefault="001A6011" w:rsidP="001A6011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 w:rsidRPr="00D264DF">
        <w:rPr>
          <w:sz w:val="24"/>
          <w:szCs w:val="24"/>
        </w:rPr>
        <w:t>(«второй спортивный разряд», «третий спортивный разряд»)</w:t>
      </w:r>
    </w:p>
    <w:p w14:paraId="58CD1683" w14:textId="77777777" w:rsidR="001A6011" w:rsidRPr="00D264DF" w:rsidRDefault="001A6011" w:rsidP="001A6011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</w:p>
    <w:p w14:paraId="4EE58C76" w14:textId="77777777" w:rsidR="001A6011" w:rsidRPr="00D264DF" w:rsidRDefault="001A6011" w:rsidP="001A6011">
      <w:pPr>
        <w:pStyle w:val="20"/>
        <w:numPr>
          <w:ilvl w:val="0"/>
          <w:numId w:val="3"/>
        </w:numPr>
        <w:shd w:val="clear" w:color="auto" w:fill="auto"/>
        <w:tabs>
          <w:tab w:val="left" w:pos="3930"/>
        </w:tabs>
        <w:spacing w:before="0" w:after="202" w:line="210" w:lineRule="exact"/>
        <w:ind w:left="3700"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Общие положения</w:t>
      </w:r>
    </w:p>
    <w:p w14:paraId="574A6D3F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Административный регламент предоставления муниципальной услуги «Присвоение спортивных разрядов («второй спортивный разряд», «третий спортивный разряд») (далее - административный регламент) разработан в целях создания комфортных условий для получения муниципальной услуги, устанавливает порядок и стандарт предоставления муниципальной услуги по присвоению спортивных разрядов («второй спортивный разряд», «третий спортивный разряд (далее - муниципальная услуга). Спортивные разряды «второй спортивный разряд», «третий спортивный разряд» присваиваются в соответствии с приказом Министерства спорта Российской Федерации от 20.02.2017 № 108 «Об утверждении положения о Единой всероссийской спортивной классификации»</w:t>
      </w:r>
      <w:r>
        <w:rPr>
          <w:sz w:val="24"/>
          <w:szCs w:val="24"/>
        </w:rPr>
        <w:t>.</w:t>
      </w:r>
    </w:p>
    <w:p w14:paraId="5D4DF6AE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Регламент определяет:</w:t>
      </w:r>
    </w:p>
    <w:p w14:paraId="12FD6787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80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сроки и последовательность действий в ходе предоставления муниципальной услуги;</w:t>
      </w:r>
    </w:p>
    <w:p w14:paraId="1E795241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80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порядок взаимодействия с инициаторами отношений в ходе предоставления муниципальной услуги.</w:t>
      </w:r>
    </w:p>
    <w:p w14:paraId="2F554189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Муниципальную услугу предоставляет сектор по спорту Отдела культуры, туризма, спорта и молодежной политики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D264DF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Удмуртской Республики</w:t>
      </w:r>
      <w:r w:rsidRPr="00D264DF">
        <w:rPr>
          <w:sz w:val="24"/>
          <w:szCs w:val="24"/>
        </w:rPr>
        <w:t>» (далее – сектор по спорту).</w:t>
      </w:r>
    </w:p>
    <w:p w14:paraId="74BFE7E7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Круг заявителей муниципальной услуги.</w:t>
      </w:r>
    </w:p>
    <w:p w14:paraId="01307F89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Заявителями на получение муниципальной услуги являются:</w:t>
      </w:r>
    </w:p>
    <w:p w14:paraId="3C994C90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89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для присвоения спортивных разрядов («второй спортивный разряд», «третий спортивный разряд»): местные спортивные федерации, в случае их отсутствия, физкультурно-спортивные организации, где спортсмен проходит спортивную подготовку, по месту 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</w:t>
      </w:r>
      <w:r>
        <w:rPr>
          <w:sz w:val="24"/>
          <w:szCs w:val="24"/>
        </w:rPr>
        <w:t>охождения спортивной подготовки.</w:t>
      </w:r>
    </w:p>
    <w:p w14:paraId="601B0714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083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7EB7C9C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Местонахождение и почтовый адрес сектора по спорту: 427580, Удмуртская Республика, Кезский район, пос. Кез, ул. Кирова, 5;</w:t>
      </w:r>
    </w:p>
    <w:p w14:paraId="70182730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Адрес электронной почты:</w:t>
      </w:r>
      <w:hyperlink r:id="rId9" w:history="1">
        <w:r w:rsidRPr="00D264DF">
          <w:rPr>
            <w:rStyle w:val="a5"/>
            <w:sz w:val="24"/>
            <w:szCs w:val="24"/>
          </w:rPr>
          <w:t xml:space="preserve"> </w:t>
        </w:r>
        <w:hyperlink r:id="rId10" w:history="1">
          <w:r w:rsidRPr="00D264DF">
            <w:rPr>
              <w:rStyle w:val="a5"/>
              <w:bCs/>
              <w:sz w:val="24"/>
              <w:szCs w:val="24"/>
              <w:lang w:val="en-US"/>
            </w:rPr>
            <w:t>kezadm</w:t>
          </w:r>
          <w:r w:rsidRPr="00D264DF">
            <w:rPr>
              <w:rStyle w:val="a5"/>
              <w:bCs/>
              <w:sz w:val="24"/>
              <w:szCs w:val="24"/>
            </w:rPr>
            <w:t>@</w:t>
          </w:r>
          <w:r w:rsidRPr="00D264DF">
            <w:rPr>
              <w:rStyle w:val="a5"/>
              <w:bCs/>
              <w:sz w:val="24"/>
              <w:szCs w:val="24"/>
              <w:lang w:val="en-US"/>
            </w:rPr>
            <w:t>udm</w:t>
          </w:r>
          <w:r w:rsidRPr="00D264DF">
            <w:rPr>
              <w:rStyle w:val="a5"/>
              <w:bCs/>
              <w:sz w:val="24"/>
              <w:szCs w:val="24"/>
            </w:rPr>
            <w:t>.</w:t>
          </w:r>
          <w:r w:rsidRPr="00D264DF">
            <w:rPr>
              <w:rStyle w:val="a5"/>
              <w:bCs/>
              <w:sz w:val="24"/>
              <w:szCs w:val="24"/>
              <w:lang w:val="en-US"/>
            </w:rPr>
            <w:t>net</w:t>
          </w:r>
        </w:hyperlink>
      </w:hyperlink>
    </w:p>
    <w:p w14:paraId="69A45751" w14:textId="77777777" w:rsidR="001A6011" w:rsidRPr="00D264DF" w:rsidRDefault="001A6011" w:rsidP="001A6011">
      <w:pPr>
        <w:pStyle w:val="3"/>
        <w:shd w:val="clear" w:color="auto" w:fill="auto"/>
        <w:spacing w:before="0" w:after="0" w:line="278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Телефон для информирования по вопросам, связанным с предоставлением муниципальной услуги: 8 (34158) 31139;</w:t>
      </w:r>
    </w:p>
    <w:p w14:paraId="60B6BA6E" w14:textId="77777777" w:rsidR="001A6011" w:rsidRPr="00D264DF" w:rsidRDefault="001A6011" w:rsidP="001A6011">
      <w:pPr>
        <w:spacing w:line="210" w:lineRule="exact"/>
        <w:ind w:right="-11"/>
        <w:rPr>
          <w:sz w:val="24"/>
          <w:szCs w:val="24"/>
        </w:rPr>
      </w:pPr>
      <w:r w:rsidRPr="00D264DF">
        <w:rPr>
          <w:rStyle w:val="a8"/>
          <w:rFonts w:eastAsiaTheme="minorHAnsi"/>
          <w:sz w:val="24"/>
          <w:szCs w:val="24"/>
        </w:rPr>
        <w:t>График работы сектора по спорту:</w:t>
      </w:r>
    </w:p>
    <w:tbl>
      <w:tblPr>
        <w:tblpPr w:leftFromText="180" w:rightFromText="180" w:vertAnchor="text" w:horzAnchor="margin" w:tblpY="84"/>
        <w:tblOverlap w:val="never"/>
        <w:tblW w:w="9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4882"/>
      </w:tblGrid>
      <w:tr w:rsidR="001A6011" w:rsidRPr="008962C7" w14:paraId="70AE3163" w14:textId="77777777" w:rsidTr="00B020A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FF67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Понедельник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4EC67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74" w:lineRule="exact"/>
              <w:ind w:right="-11" w:firstLine="0"/>
              <w:jc w:val="center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с 08.00 до 17.15 обед с 13.00 до 14.00</w:t>
            </w:r>
          </w:p>
        </w:tc>
      </w:tr>
      <w:tr w:rsidR="001A6011" w:rsidRPr="008962C7" w14:paraId="01AC4D32" w14:textId="77777777" w:rsidTr="00B020A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99A79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Вторник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8095F" w14:textId="77777777" w:rsidR="001A6011" w:rsidRPr="00D264DF" w:rsidRDefault="001A6011" w:rsidP="00B020A3">
            <w:pPr>
              <w:ind w:right="-11"/>
              <w:rPr>
                <w:sz w:val="24"/>
                <w:szCs w:val="24"/>
              </w:rPr>
            </w:pPr>
          </w:p>
        </w:tc>
      </w:tr>
      <w:tr w:rsidR="001A6011" w:rsidRPr="008962C7" w14:paraId="19C0350A" w14:textId="77777777" w:rsidTr="00B020A3">
        <w:trPr>
          <w:trHeight w:hRule="exact" w:val="2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A15CF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Среда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38B34" w14:textId="77777777" w:rsidR="001A6011" w:rsidRPr="00D264DF" w:rsidRDefault="001A6011" w:rsidP="00B020A3">
            <w:pPr>
              <w:ind w:right="-11"/>
              <w:rPr>
                <w:sz w:val="24"/>
                <w:szCs w:val="24"/>
              </w:rPr>
            </w:pPr>
          </w:p>
        </w:tc>
      </w:tr>
      <w:tr w:rsidR="001A6011" w:rsidRPr="008962C7" w14:paraId="23D56518" w14:textId="77777777" w:rsidTr="00B020A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90BA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Четверг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03671" w14:textId="77777777" w:rsidR="001A6011" w:rsidRPr="00D264DF" w:rsidRDefault="001A6011" w:rsidP="00B020A3">
            <w:pPr>
              <w:ind w:right="-11"/>
              <w:rPr>
                <w:sz w:val="24"/>
                <w:szCs w:val="24"/>
              </w:rPr>
            </w:pPr>
          </w:p>
        </w:tc>
      </w:tr>
      <w:tr w:rsidR="001A6011" w:rsidRPr="008962C7" w14:paraId="707ED92F" w14:textId="77777777" w:rsidTr="00B020A3">
        <w:trPr>
          <w:trHeight w:hRule="exact" w:val="2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40D9A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Пятница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ABC83" w14:textId="77777777" w:rsidR="001A6011" w:rsidRPr="00D264DF" w:rsidRDefault="001A6011" w:rsidP="00B020A3">
            <w:pPr>
              <w:ind w:right="-11"/>
              <w:jc w:val="center"/>
              <w:rPr>
                <w:sz w:val="24"/>
                <w:szCs w:val="24"/>
              </w:rPr>
            </w:pPr>
            <w:r w:rsidRPr="00D264DF">
              <w:rPr>
                <w:rStyle w:val="21"/>
                <w:rFonts w:eastAsia="Courier New"/>
                <w:sz w:val="24"/>
                <w:szCs w:val="24"/>
              </w:rPr>
              <w:t>с 08.00 до 16.15 обед с 13.00 до 14.00</w:t>
            </w:r>
          </w:p>
        </w:tc>
      </w:tr>
      <w:tr w:rsidR="001A6011" w:rsidRPr="008962C7" w14:paraId="29C830AD" w14:textId="77777777" w:rsidTr="00B020A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D9FB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D6067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jc w:val="center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выходной</w:t>
            </w:r>
          </w:p>
        </w:tc>
      </w:tr>
      <w:tr w:rsidR="001A6011" w:rsidRPr="008962C7" w14:paraId="673A9DF6" w14:textId="77777777" w:rsidTr="00B020A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2DD9" w14:textId="77777777" w:rsidR="001A6011" w:rsidRPr="00D264DF" w:rsidRDefault="001A6011" w:rsidP="00B020A3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sz w:val="24"/>
                <w:szCs w:val="24"/>
              </w:rPr>
              <w:t>Воскресенье</w:t>
            </w: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9EDF" w14:textId="77777777" w:rsidR="001A6011" w:rsidRPr="008962C7" w:rsidRDefault="001A6011" w:rsidP="00B020A3">
            <w:pPr>
              <w:ind w:right="-11"/>
            </w:pPr>
          </w:p>
        </w:tc>
      </w:tr>
    </w:tbl>
    <w:p w14:paraId="4ECAE2E6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Способы и порядок получения информации о правилах предоставления муниципальной услуги:</w:t>
      </w:r>
    </w:p>
    <w:p w14:paraId="586F670C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лично; посредством телефонной связи; посредством электронной связи, посредством почтовой связи; на информационных стендах в помещениях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; в информационно-телекоммуникационных сетях общего пользования: на официальном сайте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D264DF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Удмуртской Республики</w:t>
      </w:r>
      <w:r w:rsidRPr="00D264DF">
        <w:rPr>
          <w:sz w:val="24"/>
          <w:szCs w:val="24"/>
        </w:rPr>
        <w:t xml:space="preserve">» (далее – </w:t>
      </w:r>
      <w:r>
        <w:rPr>
          <w:sz w:val="24"/>
          <w:szCs w:val="24"/>
        </w:rPr>
        <w:t>Администрация Кезского района</w:t>
      </w:r>
      <w:r w:rsidRPr="00D264DF">
        <w:rPr>
          <w:sz w:val="24"/>
          <w:szCs w:val="24"/>
        </w:rPr>
        <w:t>).</w:t>
      </w:r>
    </w:p>
    <w:p w14:paraId="44D11ADD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размещается: на информационных стендах Администрации Кезск</w:t>
      </w:r>
      <w:r>
        <w:rPr>
          <w:sz w:val="24"/>
          <w:szCs w:val="24"/>
        </w:rPr>
        <w:t>ого</w:t>
      </w:r>
      <w:r w:rsidRPr="00D264D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264DF">
        <w:rPr>
          <w:sz w:val="24"/>
          <w:szCs w:val="24"/>
        </w:rPr>
        <w:t>; в средствах массовой информации; на официальном Интернет-сайте.</w:t>
      </w:r>
    </w:p>
    <w:p w14:paraId="25007285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Информирование по вопросам предоставления муниципальной услуги осуществляется специалистами сектора по спорту, ответственными за информирование.</w:t>
      </w:r>
    </w:p>
    <w:p w14:paraId="1D3610D1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Специалисты сектора по спорту, ответственные за информирование, определяются приказом сектора по спорту, который размещается на официальном Интернет-сайте и на информационном стенде Администрации Кезск</w:t>
      </w:r>
      <w:r>
        <w:rPr>
          <w:sz w:val="24"/>
          <w:szCs w:val="24"/>
        </w:rPr>
        <w:t>ого</w:t>
      </w:r>
      <w:r w:rsidRPr="00D264D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264DF">
        <w:rPr>
          <w:sz w:val="24"/>
          <w:szCs w:val="24"/>
        </w:rPr>
        <w:t>.</w:t>
      </w:r>
    </w:p>
    <w:p w14:paraId="3E2FD3C1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Информирование о правилах предоставления муниципальной услуги осуществляется по следующим вопросам: место нахождения сектора по спорту; должностные лица и муниципальные служащие сектора по спорту, уполномоченные предоставлять муниципальную услугу и номера контактных телефонов; график работы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; адресе Интернет-сайта; адрес электронной почты сектора по спорту;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 ход предоставления муниципальной услуги; административные процедуры предоставления муниципальной услуги; срок предоставления муниципальной услуги; порядок и формы контроля за предоставлением муниципальной услуги; основания для отказа в предоставлении муниципальной услуги; досудебный и судебный порядок обжалования действий (бездействия) должностных лиц и муниципальных служащих сектора по спорту, ответственных за предоставление муниципальной услуги, а также решений, принятых в ходе предоставления муниципальной услуги; иная информация о деятельности сектора по спорту,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4BDB64EF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633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Информирование (консультирование) осуществляется специалистами сектора по спорту, ответственными за информирование, при обращении заявителей за информацией лично, по телефону, посредством почты или электронной почты. Информирование проводится на русском языке в форме: индивидуального и публичного информирования.</w:t>
      </w:r>
    </w:p>
    <w:p w14:paraId="3ABC0C27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сектора по спорту. Устное информирование должно проводиться </w:t>
      </w:r>
      <w:r w:rsidRPr="00D264DF">
        <w:rPr>
          <w:sz w:val="24"/>
          <w:szCs w:val="24"/>
        </w:rPr>
        <w:lastRenderedPageBreak/>
        <w:t>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5B2AFA26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 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сектора по спорту.</w:t>
      </w:r>
    </w:p>
    <w:p w14:paraId="1ACB76AC" w14:textId="77777777" w:rsidR="001A6011" w:rsidRPr="00D264DF" w:rsidRDefault="001A6011" w:rsidP="001A6011">
      <w:pPr>
        <w:pStyle w:val="3"/>
        <w:shd w:val="clear" w:color="auto" w:fill="auto"/>
        <w:tabs>
          <w:tab w:val="left" w:pos="5055"/>
          <w:tab w:val="right" w:pos="8357"/>
          <w:tab w:val="center" w:pos="8655"/>
          <w:tab w:val="right" w:pos="967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 в средствах массовой информации; на официальном Интернет-сайте; на информационных стендах Администрации </w:t>
      </w:r>
      <w:r>
        <w:rPr>
          <w:sz w:val="24"/>
          <w:szCs w:val="24"/>
        </w:rPr>
        <w:t>К</w:t>
      </w:r>
      <w:r w:rsidRPr="00D264DF">
        <w:rPr>
          <w:sz w:val="24"/>
          <w:szCs w:val="24"/>
        </w:rPr>
        <w:t>езск</w:t>
      </w:r>
      <w:r>
        <w:rPr>
          <w:sz w:val="24"/>
          <w:szCs w:val="24"/>
        </w:rPr>
        <w:t>ого</w:t>
      </w:r>
      <w:r w:rsidRPr="00D264D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264DF">
        <w:rPr>
          <w:sz w:val="24"/>
          <w:szCs w:val="24"/>
        </w:rPr>
        <w:t>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и брошюр требования к размеру шрифта могут быть снижены (не менее № 10).</w:t>
      </w:r>
    </w:p>
    <w:p w14:paraId="0A94696C" w14:textId="77777777" w:rsidR="001A6011" w:rsidRPr="00D264DF" w:rsidRDefault="001A6011" w:rsidP="001A6011">
      <w:pPr>
        <w:pStyle w:val="a9"/>
        <w:numPr>
          <w:ilvl w:val="2"/>
          <w:numId w:val="3"/>
        </w:numPr>
        <w:spacing w:after="0" w:line="240" w:lineRule="auto"/>
        <w:ind w:left="0" w:right="-1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4DF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по вопросам предоставления муниципальной услуги осуществляется также в Многофункциональном центре Кезского района филиала «Игринский» Автономное учреждение «Многофункциональный центр Удмуртской Республики»  (далее - МФЦ).</w:t>
      </w:r>
    </w:p>
    <w:p w14:paraId="7A9D0BE7" w14:textId="77777777" w:rsidR="001A6011" w:rsidRPr="00D264DF" w:rsidRDefault="001A6011" w:rsidP="001A6011">
      <w:pPr>
        <w:spacing w:after="0" w:line="240" w:lineRule="auto"/>
        <w:ind w:right="-11"/>
        <w:jc w:val="both"/>
        <w:rPr>
          <w:sz w:val="24"/>
          <w:szCs w:val="24"/>
        </w:rPr>
      </w:pPr>
      <w:r w:rsidRPr="00D264DF">
        <w:rPr>
          <w:rFonts w:ascii="Times New Roman" w:hAnsi="Times New Roman"/>
          <w:sz w:val="24"/>
          <w:szCs w:val="24"/>
          <w:lang w:eastAsia="ru-RU"/>
        </w:rPr>
        <w:t xml:space="preserve">Электронный адрес МФЦ: </w:t>
      </w:r>
      <w:r w:rsidRPr="00D264DF">
        <w:rPr>
          <w:rFonts w:ascii="Times New Roman" w:hAnsi="Times New Roman"/>
          <w:sz w:val="24"/>
          <w:szCs w:val="24"/>
          <w:u w:val="single"/>
          <w:lang w:eastAsia="ru-RU"/>
        </w:rPr>
        <w:t>mfc.</w:t>
      </w:r>
      <w:r w:rsidRPr="00D264DF">
        <w:rPr>
          <w:rFonts w:ascii="Times New Roman" w:hAnsi="Times New Roman"/>
          <w:sz w:val="24"/>
          <w:szCs w:val="24"/>
          <w:u w:val="single"/>
          <w:lang w:val="en-US" w:eastAsia="ru-RU"/>
        </w:rPr>
        <w:t>kez</w:t>
      </w:r>
      <w:r w:rsidRPr="00D264DF">
        <w:rPr>
          <w:rFonts w:ascii="Times New Roman" w:hAnsi="Times New Roman"/>
          <w:sz w:val="24"/>
          <w:szCs w:val="24"/>
          <w:u w:val="single"/>
          <w:lang w:eastAsia="ru-RU"/>
        </w:rPr>
        <w:t>@</w:t>
      </w:r>
      <w:r w:rsidRPr="00D264DF">
        <w:rPr>
          <w:rFonts w:ascii="Times New Roman" w:hAnsi="Times New Roman"/>
          <w:sz w:val="24"/>
          <w:szCs w:val="24"/>
          <w:u w:val="single"/>
          <w:lang w:val="en-US" w:eastAsia="ru-RU"/>
        </w:rPr>
        <w:t>mail</w:t>
      </w:r>
      <w:r w:rsidRPr="00D264DF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D264DF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Pr="00D264DF">
        <w:rPr>
          <w:sz w:val="24"/>
          <w:szCs w:val="24"/>
        </w:rPr>
        <w:t xml:space="preserve"> </w:t>
      </w:r>
    </w:p>
    <w:p w14:paraId="75DE9B8B" w14:textId="77777777" w:rsidR="001A6011" w:rsidRPr="00D264DF" w:rsidRDefault="001A6011" w:rsidP="001A6011">
      <w:pPr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4DF">
        <w:rPr>
          <w:rFonts w:ascii="Times New Roman" w:hAnsi="Times New Roman"/>
          <w:sz w:val="24"/>
          <w:szCs w:val="24"/>
          <w:lang w:eastAsia="ru-RU"/>
        </w:rPr>
        <w:t>Справочный телефон МФЦ: 8 (34158) 3-09-52, 8 (34158) 3-09-62 .</w:t>
      </w:r>
    </w:p>
    <w:p w14:paraId="780222CC" w14:textId="77777777" w:rsidR="001A6011" w:rsidRPr="00D264DF" w:rsidRDefault="001A6011" w:rsidP="001A6011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Адреса МФЦ:</w:t>
      </w:r>
    </w:p>
    <w:p w14:paraId="04FDDD54" w14:textId="77777777" w:rsidR="001A6011" w:rsidRPr="00D264DF" w:rsidRDefault="001A6011" w:rsidP="001A6011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УР Кезский район  п. Кез, ул. Ленина, д. 44</w:t>
      </w:r>
    </w:p>
    <w:p w14:paraId="1A20A4AD" w14:textId="77777777" w:rsidR="001A6011" w:rsidRPr="00D264DF" w:rsidRDefault="001A6011" w:rsidP="001A6011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Режим работы  МФЦ:</w:t>
      </w:r>
    </w:p>
    <w:p w14:paraId="715A4D6C" w14:textId="77777777" w:rsidR="001A6011" w:rsidRPr="00D264DF" w:rsidRDefault="001A6011" w:rsidP="001A6011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Понедельник - Пятница - с 8.00 до 17.00;</w:t>
      </w:r>
    </w:p>
    <w:p w14:paraId="30591A80" w14:textId="77777777" w:rsidR="001A6011" w:rsidRPr="00D264DF" w:rsidRDefault="001A6011" w:rsidP="001A6011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Суббота - с 9.00 до 13.30;</w:t>
      </w:r>
    </w:p>
    <w:p w14:paraId="655A7A7D" w14:textId="77777777" w:rsidR="001A6011" w:rsidRPr="00D264DF" w:rsidRDefault="001A6011" w:rsidP="001A6011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Воскресенье - выходной.</w:t>
      </w:r>
    </w:p>
    <w:p w14:paraId="5B19ED04" w14:textId="77777777" w:rsidR="001A6011" w:rsidRPr="00D264DF" w:rsidRDefault="001A6011" w:rsidP="001A6011">
      <w:pPr>
        <w:pStyle w:val="ConsPlusNormal"/>
        <w:widowControl/>
        <w:numPr>
          <w:ilvl w:val="2"/>
          <w:numId w:val="3"/>
        </w:numPr>
        <w:tabs>
          <w:tab w:val="left" w:pos="1276"/>
        </w:tabs>
        <w:adjustRightInd w:val="0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  Информирование заявителей по любым вопросам осуществляются на безвозмездной основе.</w:t>
      </w:r>
    </w:p>
    <w:p w14:paraId="0CA6A9F8" w14:textId="77777777" w:rsidR="001A6011" w:rsidRPr="00D264DF" w:rsidRDefault="001A6011" w:rsidP="001A6011">
      <w:pPr>
        <w:pStyle w:val="3"/>
        <w:shd w:val="clear" w:color="auto" w:fill="auto"/>
        <w:tabs>
          <w:tab w:val="left" w:pos="5055"/>
          <w:tab w:val="right" w:pos="8357"/>
          <w:tab w:val="center" w:pos="8655"/>
          <w:tab w:val="right" w:pos="967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</w:p>
    <w:p w14:paraId="70D337B4" w14:textId="77777777" w:rsidR="001A6011" w:rsidRPr="00D264DF" w:rsidRDefault="001A6011" w:rsidP="001A6011">
      <w:pPr>
        <w:pStyle w:val="42"/>
        <w:numPr>
          <w:ilvl w:val="0"/>
          <w:numId w:val="3"/>
        </w:numPr>
        <w:shd w:val="clear" w:color="auto" w:fill="auto"/>
        <w:tabs>
          <w:tab w:val="left" w:pos="2225"/>
        </w:tabs>
        <w:spacing w:before="0" w:after="257" w:line="210" w:lineRule="exact"/>
        <w:ind w:left="1980" w:right="-11"/>
        <w:rPr>
          <w:sz w:val="24"/>
          <w:szCs w:val="24"/>
        </w:rPr>
      </w:pPr>
      <w:bookmarkStart w:id="0" w:name="bookmark1"/>
      <w:r w:rsidRPr="00D264DF">
        <w:rPr>
          <w:sz w:val="24"/>
          <w:szCs w:val="24"/>
        </w:rPr>
        <w:t>Стандарт предоставления муниципальной услуги</w:t>
      </w:r>
      <w:bookmarkEnd w:id="0"/>
    </w:p>
    <w:p w14:paraId="720CDF76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Наименование муниципальной услуги.</w:t>
      </w:r>
    </w:p>
    <w:p w14:paraId="72E5A16F" w14:textId="77777777" w:rsidR="001A6011" w:rsidRPr="00D264DF" w:rsidRDefault="001A6011" w:rsidP="001A6011">
      <w:pPr>
        <w:pStyle w:val="3"/>
        <w:shd w:val="clear" w:color="auto" w:fill="auto"/>
        <w:tabs>
          <w:tab w:val="left" w:pos="5055"/>
          <w:tab w:val="center" w:pos="8655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Административный регламент предоставления муниципальной услуги «Присвоение спортивных разрядов («второй спортивный разряд», «третий спортивный разряд»).</w:t>
      </w:r>
    </w:p>
    <w:p w14:paraId="6E6F0AFE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Наименование органа, предоставляющего муниципальную услугу.</w:t>
      </w:r>
    </w:p>
    <w:p w14:paraId="3505B33A" w14:textId="77777777" w:rsidR="001A6011" w:rsidRPr="00D264DF" w:rsidRDefault="001A6011" w:rsidP="001A6011">
      <w:pPr>
        <w:pStyle w:val="3"/>
        <w:shd w:val="clear" w:color="auto" w:fill="auto"/>
        <w:tabs>
          <w:tab w:val="left" w:pos="5055"/>
          <w:tab w:val="right" w:pos="8357"/>
          <w:tab w:val="center" w:pos="8655"/>
          <w:tab w:val="right" w:pos="967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Услуга предоставляется сектором по спорту Отдела культуры, туризма, спорта и молодежной политики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D264DF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Удмуртской республики</w:t>
      </w:r>
      <w:r w:rsidRPr="00D264DF">
        <w:rPr>
          <w:sz w:val="24"/>
          <w:szCs w:val="24"/>
        </w:rPr>
        <w:t>».</w:t>
      </w:r>
    </w:p>
    <w:p w14:paraId="36B982C6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Результатом предоставления услуги является:</w:t>
      </w:r>
    </w:p>
    <w:p w14:paraId="05DAC372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39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присвоение спортивных разрядов;</w:t>
      </w:r>
    </w:p>
    <w:p w14:paraId="348893E7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39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отказ в присвоении спортивных разрядов</w:t>
      </w:r>
      <w:r>
        <w:rPr>
          <w:sz w:val="24"/>
          <w:szCs w:val="24"/>
        </w:rPr>
        <w:t>.</w:t>
      </w:r>
    </w:p>
    <w:p w14:paraId="769ED430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Присвоение спортивных разрядов («второй спортивный разряд», «третий спортивный</w:t>
      </w:r>
    </w:p>
    <w:p w14:paraId="463F3C62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разряд»).</w:t>
      </w:r>
    </w:p>
    <w:p w14:paraId="02FC5AB1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Сроки предоставления муниципальной услуги.</w:t>
      </w:r>
    </w:p>
    <w:p w14:paraId="262FD8AC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Общий срок предоставления муниципальной услуги не должен превышать 60 дней со дня подачи заявления и необходимых документов.</w:t>
      </w:r>
    </w:p>
    <w:p w14:paraId="149803F3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14:paraId="26DC3401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68C3E314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04.12. 2007 № 329-Ф3 «О физической культуре и спорте в Российской Федерации»;</w:t>
      </w:r>
    </w:p>
    <w:p w14:paraId="3DEB5281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06.10.2003 № 131-Ф3 «Об общих принципах организации местного самоуправления в Российской Федерации»;</w:t>
      </w:r>
    </w:p>
    <w:p w14:paraId="07C8E959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27.07.2006 № 152-ФЗ «О персональных данных»;</w:t>
      </w:r>
    </w:p>
    <w:p w14:paraId="41AC9D93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24.11.1995 № 181-ФЗ «О социальной защите инвалидов в Российской Федерации»;</w:t>
      </w:r>
    </w:p>
    <w:p w14:paraId="1625EA9E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Приказ Министерства спорта Российской Федерации от 20 февраля 2017 № 108 «Об утверждении положения о Единой всероссийской спортивной классификации» в редакции приказа Минспорта России от 01.06.2017 № 479;</w:t>
      </w:r>
    </w:p>
    <w:p w14:paraId="47A67D8C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  <w:tab w:val="right" w:pos="7454"/>
          <w:tab w:val="right" w:pos="9719"/>
        </w:tabs>
        <w:spacing w:before="0" w:after="0" w:line="274" w:lineRule="exact"/>
        <w:ind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Закон Удмуртской Республики от 14.05.2019 № 26-РЗ16 «О физической культуре и спорте в Удмуртской Республике»;</w:t>
      </w:r>
    </w:p>
    <w:p w14:paraId="592B4F01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настоящий административный регламент;</w:t>
      </w:r>
    </w:p>
    <w:p w14:paraId="6D82CFD3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муниципальные нормативно-правовые акты.</w:t>
      </w:r>
    </w:p>
    <w:p w14:paraId="4E6BB229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344"/>
          <w:tab w:val="right" w:pos="7454"/>
          <w:tab w:val="left" w:pos="7552"/>
          <w:tab w:val="right" w:pos="9719"/>
        </w:tabs>
        <w:spacing w:before="0" w:after="0" w:line="274" w:lineRule="exact"/>
        <w:ind w:right="-11" w:firstLine="689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документов, необходимых, в</w:t>
      </w:r>
      <w:r w:rsidRPr="00D264DF">
        <w:rPr>
          <w:sz w:val="24"/>
          <w:szCs w:val="24"/>
        </w:rPr>
        <w:tab/>
        <w:t>соответствии с нормативными правовыми актами, для получения муниципальной услуги:</w:t>
      </w:r>
    </w:p>
    <w:p w14:paraId="149EA6F0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34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 целях присвоения спортивных разрядов, заявитель представляет следующие документы:</w:t>
      </w:r>
    </w:p>
    <w:p w14:paraId="25770913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представление на присвоение спортивных разрядов </w:t>
      </w:r>
      <w:r w:rsidRPr="00EB0AE0">
        <w:rPr>
          <w:sz w:val="24"/>
          <w:szCs w:val="24"/>
        </w:rPr>
        <w:t>(приложение 1);</w:t>
      </w:r>
    </w:p>
    <w:p w14:paraId="62A3E71B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выписка из протокола официального соревнования, заверенная главной судейской коллегией официального соревнования и руководителем федерации (организации), проводящей соревнования, либо копия протокола официального соревнования, отражающая выполнение норм и/или требований, а также условий их выполнения для присвоения спортивного разряда, в том числе о победах в поединках, предусмотренных ЕВСК;</w:t>
      </w:r>
    </w:p>
    <w:p w14:paraId="44E5E268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справка о составе и квалификации судейской коллегии, подписанная представителем региональной спортивной федерации соответствующего субъекта Российской Федерации;</w:t>
      </w:r>
    </w:p>
    <w:p w14:paraId="422B8354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копия второй и третьей страниц паспорта гражданина Российской Федерации с регистрацией или копия справки о временной регистрации или свидетельство о рождении для лиц, не достигших возраста четырнадцати лет;</w:t>
      </w:r>
    </w:p>
    <w:p w14:paraId="1A59F54D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учетная карточка спортсмена в 2-х экземплярах;</w:t>
      </w:r>
    </w:p>
    <w:p w14:paraId="08243EE7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две фотографии размером 3х4;</w:t>
      </w:r>
    </w:p>
    <w:p w14:paraId="718DD2AC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согласие на обработку персональных данных.</w:t>
      </w:r>
    </w:p>
    <w:p w14:paraId="68D7F782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Все требуемые для присвоения спортивного разряда документы должны быть заверены руководителем физкультурно-спортивной организации, с которой спортсмен заключил гражданско-правовой договор или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выполнения, или руководителем региональной спортивной федерации.</w:t>
      </w:r>
    </w:p>
    <w:p w14:paraId="403F2D23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14:paraId="52B37BAB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D264DF">
        <w:rPr>
          <w:sz w:val="24"/>
          <w:szCs w:val="24"/>
        </w:rPr>
        <w:lastRenderedPageBreak/>
        <w:t>организаций и которые заявитель вправе представить, законодательством Российской Федерации не предусмотрено.</w:t>
      </w:r>
    </w:p>
    <w:p w14:paraId="4A9C34CC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Запрещено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65A2629B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21ADAEC0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14:paraId="1F15B872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14:paraId="1F51A5D6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Основания для приостановления муниципальной услуги законодательством Российской Федерации не предусмотрены.</w:t>
      </w:r>
    </w:p>
    <w:p w14:paraId="1A53D3F8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1CF780AD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Предоставление муниципальной услуги осуществляется на безвозмездной основе.</w:t>
      </w:r>
    </w:p>
    <w:p w14:paraId="5E102D6F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14:paraId="2DABEB32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Время ожидания в очереди при подаче представления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376A97E9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Срок и порядок регистрации запроса заявителя о предоставлении муниципальной услуги.</w:t>
      </w:r>
    </w:p>
    <w:p w14:paraId="0F5288B5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468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C535108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68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помещениям, в которых предоставляется муниципальная услуга.</w:t>
      </w:r>
    </w:p>
    <w:p w14:paraId="53589279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Помещения, в которых предоставляется муниципальная услуга:</w:t>
      </w:r>
    </w:p>
    <w:p w14:paraId="07F7FB76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предпочтительно размещаются на нижних этажах зданий, или в отдельно стоящих зданиях, и должны быть оборудованных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4F7686A1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1117A123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оборудуются световым информационным табло;</w:t>
      </w:r>
    </w:p>
    <w:p w14:paraId="528D7C9A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комплектуется необходимым оборудованием в целях создания комфортных условий для получателей муниципальной услуги;</w:t>
      </w:r>
    </w:p>
    <w:p w14:paraId="18F20553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</w:t>
      </w:r>
      <w:r w:rsidRPr="00D264DF">
        <w:rPr>
          <w:sz w:val="24"/>
          <w:szCs w:val="24"/>
        </w:rPr>
        <w:lastRenderedPageBreak/>
        <w:t>индикаторами, преобразующими звуковые сигналы в световые, речевые сигналы в текстовую бегущую строку. Обеспечивается допуск сурдопереводчика и тифлосурдопереводчика.</w:t>
      </w:r>
    </w:p>
    <w:p w14:paraId="17C311C7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залу ожидания.</w:t>
      </w:r>
    </w:p>
    <w:p w14:paraId="318DC3DB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269F63C1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размещения.</w:t>
      </w:r>
    </w:p>
    <w:p w14:paraId="4BC2A99F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местам для заполнения запросов о предоставлении муниципальной услуги.</w:t>
      </w:r>
    </w:p>
    <w:p w14:paraId="05F20FAF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325054A9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ECCB80D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EBDB0B4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6E30A508" w14:textId="77777777" w:rsidR="001A6011" w:rsidRPr="00D264DF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5B381439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14:paraId="116CB357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</w:t>
      </w:r>
    </w:p>
    <w:p w14:paraId="1228C1E9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содействие инвалиду при входе в здание и выходе из него, информирование инвалида о доступных маршрутах общественного транспорта;</w:t>
      </w:r>
    </w:p>
    <w:p w14:paraId="40A3CF0D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674B0388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допуску на объекты собаки-проводника при наличии документа, подтверждающего ее специальное обучение и выдаваемого по форме и порядк</w:t>
      </w:r>
      <w:r>
        <w:rPr>
          <w:sz w:val="24"/>
          <w:szCs w:val="24"/>
        </w:rPr>
        <w:t>у</w:t>
      </w:r>
      <w:r w:rsidRPr="00D264DF">
        <w:rPr>
          <w:sz w:val="24"/>
          <w:szCs w:val="24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3D36221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14:paraId="1F687125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</w:t>
      </w:r>
      <w:r>
        <w:rPr>
          <w:sz w:val="24"/>
          <w:szCs w:val="24"/>
        </w:rPr>
        <w:t>территории муниципального образования «Кезский район»</w:t>
      </w:r>
      <w:r w:rsidRPr="00D264DF">
        <w:rPr>
          <w:sz w:val="24"/>
          <w:szCs w:val="24"/>
        </w:rPr>
        <w:t xml:space="preserve">, минимальные меры для обеспечения доступа </w:t>
      </w:r>
      <w:r w:rsidRPr="00D264DF">
        <w:rPr>
          <w:sz w:val="24"/>
          <w:szCs w:val="24"/>
        </w:rPr>
        <w:lastRenderedPageBreak/>
        <w:t>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04C9542A" w14:textId="77777777" w:rsidR="001A6011" w:rsidRPr="00D264DF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30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Показатели доступности и качества муниципальной услуги.</w:t>
      </w:r>
    </w:p>
    <w:p w14:paraId="3AAE79D1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Показателями доступности муниципальной услуги являются:</w:t>
      </w:r>
    </w:p>
    <w:p w14:paraId="5284275C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27" w:line="210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информирование заявителей о предоставлении муниципальной услуги;</w:t>
      </w:r>
    </w:p>
    <w:p w14:paraId="32E6C57F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оборудование территорий, прилегающих к месторасположению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5A336124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оборудование помещений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 xml:space="preserve"> местами хранения верхней одежды заявителей, местами общего пользования;</w:t>
      </w:r>
    </w:p>
    <w:p w14:paraId="00229147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соблюдение графика работы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;</w:t>
      </w:r>
    </w:p>
    <w:p w14:paraId="492BF32F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оборудование мест ожидания и мест приема заявителей в управлении стульями, столами, обеспечение канцелярскими принадлежностями для предоставления возможности оформления документов;</w:t>
      </w:r>
    </w:p>
    <w:p w14:paraId="361D3A3A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1A4F975E" w14:textId="77777777" w:rsidR="001A6011" w:rsidRPr="00D264DF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Показателями качества муниципальной услуги являются:</w:t>
      </w:r>
    </w:p>
    <w:p w14:paraId="7A6EB1E2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78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03AB28E9" w14:textId="77777777" w:rsidR="001A6011" w:rsidRPr="00D264DF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21"/>
        </w:tabs>
        <w:autoSpaceDE w:val="0"/>
        <w:autoSpaceDN w:val="0"/>
        <w:adjustRightInd w:val="0"/>
        <w:spacing w:before="0" w:after="0" w:line="240" w:lineRule="auto"/>
        <w:ind w:right="-11" w:firstLine="700"/>
        <w:jc w:val="both"/>
        <w:outlineLvl w:val="1"/>
        <w:rPr>
          <w:sz w:val="24"/>
          <w:szCs w:val="24"/>
          <w:lang w:eastAsia="ru-RU"/>
        </w:rPr>
      </w:pPr>
      <w:r w:rsidRPr="00D264DF">
        <w:rPr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</w:t>
      </w:r>
      <w:r>
        <w:rPr>
          <w:sz w:val="24"/>
          <w:szCs w:val="24"/>
        </w:rPr>
        <w:t xml:space="preserve">исправлений, а также в случае </w:t>
      </w:r>
      <w:r w:rsidRPr="00D264DF">
        <w:rPr>
          <w:sz w:val="24"/>
          <w:szCs w:val="24"/>
        </w:rPr>
        <w:t xml:space="preserve">требования должностными лицами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 xml:space="preserve"> документов, платы, не предусмотренных настоящим административным регламентом.</w:t>
      </w:r>
    </w:p>
    <w:p w14:paraId="584D2538" w14:textId="77777777" w:rsidR="001A6011" w:rsidRPr="00D264DF" w:rsidRDefault="001A6011" w:rsidP="001A6011">
      <w:pPr>
        <w:pStyle w:val="3"/>
        <w:shd w:val="clear" w:color="auto" w:fill="auto"/>
        <w:tabs>
          <w:tab w:val="left" w:pos="921"/>
        </w:tabs>
        <w:autoSpaceDE w:val="0"/>
        <w:autoSpaceDN w:val="0"/>
        <w:adjustRightInd w:val="0"/>
        <w:spacing w:before="0" w:after="0" w:line="240" w:lineRule="auto"/>
        <w:ind w:right="-11" w:firstLine="709"/>
        <w:outlineLvl w:val="1"/>
        <w:rPr>
          <w:sz w:val="24"/>
          <w:szCs w:val="24"/>
          <w:lang w:eastAsia="ru-RU"/>
        </w:rPr>
      </w:pPr>
      <w:r w:rsidRPr="00D264DF">
        <w:rPr>
          <w:sz w:val="24"/>
          <w:szCs w:val="24"/>
          <w:lang w:eastAsia="ru-RU"/>
        </w:rPr>
        <w:t>2.15.Особенности предоставления муниципальной услуги в многофункциональном центре.</w:t>
      </w:r>
    </w:p>
    <w:p w14:paraId="2299C67D" w14:textId="77777777" w:rsidR="001A6011" w:rsidRPr="00D264DF" w:rsidRDefault="001A6011" w:rsidP="001A6011">
      <w:pPr>
        <w:spacing w:after="0" w:line="240" w:lineRule="auto"/>
        <w:ind w:right="-11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64DF">
        <w:rPr>
          <w:rFonts w:ascii="Times New Roman" w:hAnsi="Times New Roman"/>
          <w:bCs/>
          <w:sz w:val="24"/>
          <w:szCs w:val="24"/>
          <w:lang w:eastAsia="ru-RU"/>
        </w:rPr>
        <w:t>2.15.1. Сведения о порядке предоставления услуги носят открытый общедоступный характер, предоставляются всем заинтересованным лицам при обращении в сектор по спорту и МФЦ. Кроме того, информация размещена на официальном сайте Администрации Кезск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264DF">
        <w:rPr>
          <w:rFonts w:ascii="Times New Roman" w:hAnsi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264DF">
        <w:rPr>
          <w:rFonts w:ascii="Times New Roman" w:hAnsi="Times New Roman"/>
          <w:bCs/>
          <w:sz w:val="24"/>
          <w:szCs w:val="24"/>
          <w:lang w:eastAsia="ru-RU"/>
        </w:rPr>
        <w:t>: http://</w:t>
      </w:r>
      <w:hyperlink r:id="rId11" w:history="1">
        <w:r w:rsidRPr="00D264DF">
          <w:rPr>
            <w:rStyle w:val="a5"/>
            <w:rFonts w:ascii="Times New Roman" w:hAnsi="Times New Roman"/>
            <w:bCs/>
            <w:sz w:val="24"/>
            <w:szCs w:val="24"/>
            <w:lang w:eastAsia="ru-RU"/>
          </w:rPr>
          <w:t>www.kez.udmurt.ru</w:t>
        </w:r>
      </w:hyperlink>
      <w:r w:rsidRPr="00D264D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0606788" w14:textId="77777777" w:rsidR="001A6011" w:rsidRPr="00D264DF" w:rsidRDefault="001A6011" w:rsidP="001A6011">
      <w:pPr>
        <w:spacing w:after="0" w:line="240" w:lineRule="auto"/>
        <w:ind w:right="-11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64DF">
        <w:rPr>
          <w:rFonts w:ascii="Times New Roman" w:hAnsi="Times New Roman"/>
          <w:bCs/>
          <w:sz w:val="24"/>
          <w:szCs w:val="24"/>
          <w:lang w:eastAsia="ru-RU"/>
        </w:rPr>
        <w:t>2.15.2. Информация об исполнении муниципальной услуги предоставляется:</w:t>
      </w:r>
    </w:p>
    <w:p w14:paraId="0D706FC7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 письменным обращениям в сектор по спорту лиц, указанных в пункте 1.2 настоящего административного регламента, а также при личном обращении данных лиц в сектор по спорту.</w:t>
      </w:r>
    </w:p>
    <w:p w14:paraId="2D7CCE95" w14:textId="77777777" w:rsidR="001A6011" w:rsidRPr="00D264DF" w:rsidRDefault="001A6011" w:rsidP="001A6011">
      <w:pPr>
        <w:spacing w:after="0" w:line="240" w:lineRule="auto"/>
        <w:ind w:right="-11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64DF">
        <w:rPr>
          <w:rFonts w:ascii="Times New Roman" w:hAnsi="Times New Roman"/>
          <w:bCs/>
          <w:sz w:val="24"/>
          <w:szCs w:val="24"/>
          <w:lang w:eastAsia="ru-RU"/>
        </w:rPr>
        <w:t>2.15.3. Основными требованиями к информированию заинтересованных лиц являются:</w:t>
      </w:r>
    </w:p>
    <w:p w14:paraId="280DEF32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достоверность предоставленной информации;</w:t>
      </w:r>
    </w:p>
    <w:p w14:paraId="399E1EA4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четкость в изложении информации;</w:t>
      </w:r>
    </w:p>
    <w:p w14:paraId="020A4C61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полнота информирования;</w:t>
      </w:r>
    </w:p>
    <w:p w14:paraId="6020CDB3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наглядность форм предоставленной информации;</w:t>
      </w:r>
    </w:p>
    <w:p w14:paraId="6580292A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удобство и доступность получения информации;</w:t>
      </w:r>
    </w:p>
    <w:p w14:paraId="00B818A3" w14:textId="77777777" w:rsidR="001A6011" w:rsidRPr="00D264DF" w:rsidRDefault="001A6011" w:rsidP="001A6011">
      <w:pPr>
        <w:pStyle w:val="ConsPlusNormal"/>
        <w:widowControl/>
        <w:numPr>
          <w:ilvl w:val="0"/>
          <w:numId w:val="5"/>
        </w:numPr>
        <w:adjustRightInd w:val="0"/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оперативность предоставления информации.</w:t>
      </w:r>
    </w:p>
    <w:p w14:paraId="3195D9AA" w14:textId="77777777" w:rsidR="001A6011" w:rsidRPr="008962C7" w:rsidRDefault="001A6011" w:rsidP="001A6011">
      <w:pPr>
        <w:pStyle w:val="3"/>
        <w:shd w:val="clear" w:color="auto" w:fill="auto"/>
        <w:tabs>
          <w:tab w:val="left" w:pos="921"/>
        </w:tabs>
        <w:spacing w:before="0" w:after="240" w:line="274" w:lineRule="exact"/>
        <w:ind w:right="-11" w:firstLine="0"/>
        <w:jc w:val="both"/>
      </w:pPr>
    </w:p>
    <w:p w14:paraId="5CCC2E4B" w14:textId="77777777" w:rsidR="001A6011" w:rsidRPr="00FD41A0" w:rsidRDefault="001A6011" w:rsidP="001A6011">
      <w:pPr>
        <w:pStyle w:val="42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171" w:line="274" w:lineRule="exact"/>
        <w:ind w:right="-11"/>
        <w:jc w:val="center"/>
        <w:rPr>
          <w:sz w:val="24"/>
          <w:szCs w:val="24"/>
        </w:rPr>
      </w:pPr>
      <w:bookmarkStart w:id="1" w:name="bookmark2"/>
      <w:r w:rsidRPr="00FD41A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14:paraId="2018C8EE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303"/>
        </w:tabs>
        <w:spacing w:before="0" w:after="0" w:line="210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71E10DCD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прием заявления и документов;</w:t>
      </w:r>
    </w:p>
    <w:p w14:paraId="61DB6C47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рассмотрение заявления и документов;</w:t>
      </w:r>
    </w:p>
    <w:p w14:paraId="39D5D4E8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выдача (направление) подготовленных документов заявителю.</w:t>
      </w:r>
    </w:p>
    <w:p w14:paraId="5B559E73" w14:textId="77777777" w:rsidR="001A6011" w:rsidRPr="00CF00EB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8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lastRenderedPageBreak/>
        <w:t xml:space="preserve">Блок-схема предоставления муниципальной услуги </w:t>
      </w:r>
      <w:r w:rsidRPr="00CF00EB">
        <w:rPr>
          <w:sz w:val="24"/>
          <w:szCs w:val="24"/>
        </w:rPr>
        <w:t>приведены в приложении 2 к настоящему административному регламенту.</w:t>
      </w:r>
    </w:p>
    <w:p w14:paraId="7EAC7744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8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Присвоение либо отказ в присвоении спортивных разрядов.</w:t>
      </w:r>
    </w:p>
    <w:p w14:paraId="39687592" w14:textId="77777777" w:rsidR="001A6011" w:rsidRPr="00FD41A0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55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Прием и регистрация заявления и приложенных к нему документов.</w:t>
      </w:r>
    </w:p>
    <w:p w14:paraId="77734444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Основанием для начала административной процедуры является поступление в сектор по спорту представления и приложенных к нему документов.</w:t>
      </w:r>
    </w:p>
    <w:p w14:paraId="1C0EE9EE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Представление для присвоения спортивного разряда или обращение и прилагаемые к нему документы подаются в сектора по спорту спортивной федерацией, физкультурно - спортивной организацией, осуществляющей спортивную подготовку, образовательной организацией, подразделением федерального органа, должностным лицом или заявителем в течение 4-х месяцев со дня выполнения спортсменом норм, требований и условий их выполнения.</w:t>
      </w:r>
    </w:p>
    <w:p w14:paraId="03310171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Представление, поступившее непосредственно от заявителя, посредством почтовой связи принимается и регистрируется в день поступления специалистом сектора по спорту.</w:t>
      </w:r>
    </w:p>
    <w:p w14:paraId="0A110573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 личном обращении заявителя в сектор по спорту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4A0AC580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 сектора по спорту, ответственный за прием и регистрацию представления, при обращении заявителя в сектор по спорту:</w:t>
      </w:r>
    </w:p>
    <w:p w14:paraId="1A479D3B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сверяет копии представленных документов с оригиналами;</w:t>
      </w:r>
    </w:p>
    <w:p w14:paraId="48678D8A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 день поступления представления и прилагаемых документов:</w:t>
      </w:r>
    </w:p>
    <w:p w14:paraId="47ADCE4F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осуществляет регистрацию заявления;</w:t>
      </w:r>
    </w:p>
    <w:p w14:paraId="71D08B1B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выдает расписку в принятии представленных документов с указанием их перечня и даты их принятия.</w:t>
      </w:r>
    </w:p>
    <w:p w14:paraId="687585EA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Результатом выполнения административной процедуры является получение представления с приложенными к нему документами специалистом, ответственным за предоставление муниципальной услуги.</w:t>
      </w:r>
    </w:p>
    <w:p w14:paraId="7F9F4CA1" w14:textId="77777777" w:rsidR="001A6011" w:rsidRPr="00FD41A0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455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Рассмотрение представления и приложенных к нему документов, принятие решения.</w:t>
      </w:r>
    </w:p>
    <w:p w14:paraId="1D4BA88A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представления и документов специалисту, ответственному за предоставление муниципальной услуги.</w:t>
      </w:r>
    </w:p>
    <w:p w14:paraId="7A8D66E8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Специалист, ответственный за предоставление муниципальной услуги проверяет состав, рассматривает и оценивает представленные документы, указанные в пунктах 2.6.1.</w:t>
      </w:r>
    </w:p>
    <w:p w14:paraId="1DB1DC00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 отсутствии оснований для отказа в предоставлении муниципальной услуги, указанных в п. 2.9. настоящего административного регламента, выявленных при рассмотрении документов и материалов: готовит проект приказа о присвоении спортивного разряда и направляет его на подпись руководителю сектора по спорту.</w:t>
      </w:r>
    </w:p>
    <w:p w14:paraId="4B51C072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При наличии оснований для отказа в предоставлении муниципальной услуги готовит проект мотивированного отказа </w:t>
      </w:r>
      <w:r w:rsidRPr="00CF00EB">
        <w:rPr>
          <w:sz w:val="24"/>
          <w:szCs w:val="24"/>
        </w:rPr>
        <w:t>(приложение 3)</w:t>
      </w:r>
      <w:r w:rsidRPr="00FD41A0">
        <w:rPr>
          <w:sz w:val="24"/>
          <w:szCs w:val="24"/>
        </w:rPr>
        <w:t xml:space="preserve"> и направляет его на подпись руководителю сектора по спорту.</w:t>
      </w:r>
    </w:p>
    <w:p w14:paraId="1A50A417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Руководитель сектора по спорту подписывает приказ о присвоении либо отказ в присвоении спортивного разряда и передает его специалисту, ответственному за предоставление муниципальной услуги для выдачи заявителю.</w:t>
      </w:r>
    </w:p>
    <w:p w14:paraId="22B3D58F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Срок выполнения административной процедуры - в течение 30 (тридцати) дней со дня регистрации заявления.</w:t>
      </w:r>
    </w:p>
    <w:p w14:paraId="68148233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Результатом выполнения данной административной процедуры является подписанные:</w:t>
      </w:r>
    </w:p>
    <w:p w14:paraId="75D3C1A8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приказ о присвоении спортивного </w:t>
      </w:r>
      <w:r w:rsidRPr="00514901">
        <w:rPr>
          <w:sz w:val="24"/>
          <w:szCs w:val="24"/>
        </w:rPr>
        <w:t>разряда (приложение 5);</w:t>
      </w:r>
    </w:p>
    <w:p w14:paraId="57B92FC8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отказ в присвоении спортивного разряда.</w:t>
      </w:r>
    </w:p>
    <w:p w14:paraId="766AFF45" w14:textId="77777777" w:rsidR="001A6011" w:rsidRPr="00FD41A0" w:rsidRDefault="001A6011" w:rsidP="001A6011">
      <w:pPr>
        <w:pStyle w:val="3"/>
        <w:numPr>
          <w:ilvl w:val="2"/>
          <w:numId w:val="3"/>
        </w:numPr>
        <w:shd w:val="clear" w:color="auto" w:fill="auto"/>
        <w:tabs>
          <w:tab w:val="left" w:pos="1376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Уведомление заявителя о принятом решении.</w:t>
      </w:r>
    </w:p>
    <w:p w14:paraId="01CFDE53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Основанием для начала исполнения административной процедуры является подписанный и зарегистрированный приказ о присвоении спортивного разряда, либо отказ в </w:t>
      </w:r>
      <w:r w:rsidRPr="00FD41A0">
        <w:rPr>
          <w:sz w:val="24"/>
          <w:szCs w:val="24"/>
        </w:rPr>
        <w:lastRenderedPageBreak/>
        <w:t>присвоении спортивного разряда.</w:t>
      </w:r>
    </w:p>
    <w:p w14:paraId="1E90CB21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Специалист, ответственный за предоставление муниципальной услуги, в течение 10 рабочих дней со дня подписания приказа о присвоении либо отказа в присвоении:</w:t>
      </w:r>
    </w:p>
    <w:p w14:paraId="33CD7494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информирует заявителя путем направления уведомления о присвоении либо отказа в присвоении спортивного разряда (приложения </w:t>
      </w:r>
      <w:r>
        <w:rPr>
          <w:sz w:val="24"/>
          <w:szCs w:val="24"/>
        </w:rPr>
        <w:t>3</w:t>
      </w:r>
      <w:r w:rsidRPr="00FD41A0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Pr="00FD41A0">
        <w:rPr>
          <w:sz w:val="24"/>
          <w:szCs w:val="24"/>
        </w:rPr>
        <w:t>) заказным письмом с уведомлением;</w:t>
      </w:r>
    </w:p>
    <w:p w14:paraId="6BFE1619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оформляет зачетную классификационную книжку спортсмена (в случае если зачетная классификационная книжка спортсмена ранее не выдавалась) и вносит в нее запись о присвоении спортивного разряда;</w:t>
      </w:r>
    </w:p>
    <w:p w14:paraId="0DA2B01A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в день обращения заявителя выдает зачетную классификационную книжку спортсмена и копию приказа </w:t>
      </w:r>
      <w:r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 о присвоении либо отказа в присвоении;</w:t>
      </w:r>
    </w:p>
    <w:p w14:paraId="354A8207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регистрирует выдачу классификационной книжки спортсмена в журнале регистрации выдачи классификационных книжек.</w:t>
      </w:r>
    </w:p>
    <w:p w14:paraId="066B234F" w14:textId="77777777" w:rsidR="001A6011" w:rsidRPr="00514901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Результатом административной процедуры является выдача заявителю экземпляра приказа о присвоении, либо уведомления об отказе в присвоении спортивного разряда </w:t>
      </w:r>
      <w:r w:rsidRPr="00514901">
        <w:rPr>
          <w:sz w:val="24"/>
          <w:szCs w:val="24"/>
        </w:rPr>
        <w:t>(приложения 3, 5).</w:t>
      </w:r>
    </w:p>
    <w:p w14:paraId="57363C3B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</w:p>
    <w:p w14:paraId="56B1758E" w14:textId="77777777" w:rsidR="001A6011" w:rsidRPr="00FD41A0" w:rsidRDefault="001A6011" w:rsidP="001A6011">
      <w:pPr>
        <w:pStyle w:val="42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257" w:line="210" w:lineRule="exact"/>
        <w:ind w:right="-11" w:firstLine="660"/>
        <w:jc w:val="center"/>
        <w:rPr>
          <w:sz w:val="24"/>
          <w:szCs w:val="24"/>
        </w:rPr>
      </w:pPr>
      <w:bookmarkStart w:id="2" w:name="bookmark3"/>
      <w:r w:rsidRPr="00FD41A0">
        <w:rPr>
          <w:sz w:val="24"/>
          <w:szCs w:val="24"/>
        </w:rPr>
        <w:t>Формы контроля за исполнением административного регламента</w:t>
      </w:r>
      <w:bookmarkEnd w:id="2"/>
    </w:p>
    <w:p w14:paraId="70F7A56B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Контроль за предоставлением муниципальной услуги включает текущий контроль, а также проведение плановых и внеплановых проверок исполнения положений административного регламента.</w:t>
      </w:r>
    </w:p>
    <w:p w14:paraId="6791FC18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начальником сектора по спорту.</w:t>
      </w:r>
    </w:p>
    <w:p w14:paraId="6681193B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Текущий контроль осуществляется путем проведения начальником сектора по спорту  проверок соблюдения и исполнения положений настоящего регламента.</w:t>
      </w:r>
    </w:p>
    <w:p w14:paraId="01B1D796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Периодичность осуществления текущего контроля устанавливается начальником сектор по спорту.</w:t>
      </w:r>
    </w:p>
    <w:p w14:paraId="1EA83F3B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Проверки могут быть плановыми и внеплановыми.</w:t>
      </w:r>
    </w:p>
    <w:p w14:paraId="378E7495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Внеплановая проверка может проводиться по конкретному обращению заявителя с жалобами на нарушение их прав и законных интересов.</w:t>
      </w:r>
    </w:p>
    <w:p w14:paraId="6F1B40CF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 проверке рассматриваются вопросы, связанные с предо</w:t>
      </w:r>
      <w:r>
        <w:rPr>
          <w:sz w:val="24"/>
          <w:szCs w:val="24"/>
        </w:rPr>
        <w:t>ставлением муниципальной услуги</w:t>
      </w:r>
      <w:r w:rsidRPr="00FD41A0">
        <w:rPr>
          <w:sz w:val="24"/>
          <w:szCs w:val="24"/>
        </w:rPr>
        <w:t xml:space="preserve"> или отдельные действия в рамках исполнения административных процедур.</w:t>
      </w:r>
    </w:p>
    <w:p w14:paraId="03922663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14:paraId="18D747B5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 Ответственность должностных лиц за решения и действия (бездействие), принимаемые ими в ходе предоставления муниципальной услуги.</w:t>
      </w:r>
    </w:p>
    <w:p w14:paraId="15E6B6E2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услуги, за неоказание помощи инвалидам в преодолении барьеров, мешающих получению ими муниципальной услуги наравне с другими лицами.</w:t>
      </w:r>
    </w:p>
    <w:p w14:paraId="4F02C48E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 сектор по спорту, ответственный за прием и проверку документов, несет персональную ответственность за соблюдение сроков и порядка приема документов, правильность внесения данных в журнал регистрации документов.</w:t>
      </w:r>
    </w:p>
    <w:p w14:paraId="383B6E3A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сектор по спорту к ответственности в соответствии с действующим законодательством Российской Федерации.</w:t>
      </w:r>
    </w:p>
    <w:p w14:paraId="5B007D76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236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секторе </w:t>
      </w:r>
      <w:r w:rsidRPr="00FD41A0">
        <w:rPr>
          <w:sz w:val="24"/>
          <w:szCs w:val="24"/>
        </w:rPr>
        <w:lastRenderedPageBreak/>
        <w:t>по спорту, ответственных за предоставление муниципальной услуги.</w:t>
      </w:r>
    </w:p>
    <w:p w14:paraId="3CDA0244" w14:textId="77777777" w:rsidR="001A6011" w:rsidRPr="00FD41A0" w:rsidRDefault="001A6011" w:rsidP="001A6011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124"/>
        <w:ind w:left="20" w:right="-11" w:firstLine="680"/>
        <w:rPr>
          <w:sz w:val="24"/>
          <w:szCs w:val="24"/>
        </w:rPr>
      </w:pPr>
      <w:r w:rsidRPr="00FD41A0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услугу, его должностных лиц либо муниципальных служащих</w:t>
      </w:r>
    </w:p>
    <w:p w14:paraId="1295C1D9" w14:textId="77777777" w:rsidR="001A6011" w:rsidRPr="00200A75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color w:val="FF0000"/>
          <w:sz w:val="24"/>
          <w:szCs w:val="24"/>
        </w:rPr>
      </w:pPr>
      <w:r w:rsidRPr="00200A75">
        <w:rPr>
          <w:color w:val="FF0000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Администрацию Главе муниципального образования «Муниципальный округ Кезский раойн Удмуртской Республики», на обжалование действий (бездействий) его должностных лиц, муниципальных служащих, представляющих Муниципальную услугу, а также многофункционального центра предоставления государственных и муниципальных услуг и его работников (далее - жалоба)</w:t>
      </w:r>
    </w:p>
    <w:p w14:paraId="163A5ED4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585498F2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407C6304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14:paraId="7EEF67E4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4171950E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нарушение срока регистрации заявления о предоставлении муниципальной услуги;</w:t>
      </w:r>
    </w:p>
    <w:p w14:paraId="3D702469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нарушение срока предоставления муниципальной услуги;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</w:t>
      </w:r>
      <w:r>
        <w:rPr>
          <w:sz w:val="24"/>
          <w:szCs w:val="24"/>
        </w:rPr>
        <w:t>ыми актами А</w:t>
      </w:r>
      <w:r w:rsidRPr="00FD41A0">
        <w:rPr>
          <w:sz w:val="24"/>
          <w:szCs w:val="24"/>
        </w:rPr>
        <w:t>дминистрации Кезск</w:t>
      </w:r>
      <w:r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FD41A0">
        <w:rPr>
          <w:sz w:val="24"/>
          <w:szCs w:val="24"/>
        </w:rPr>
        <w:t xml:space="preserve"> для предоставления муниципальной услуги;</w:t>
      </w:r>
    </w:p>
    <w:p w14:paraId="1231A052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FD41A0">
        <w:rPr>
          <w:sz w:val="24"/>
          <w:szCs w:val="24"/>
        </w:rPr>
        <w:t xml:space="preserve"> для предоставления муниципальной услуги;</w:t>
      </w:r>
    </w:p>
    <w:p w14:paraId="14E02AE8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FD41A0">
        <w:rPr>
          <w:sz w:val="24"/>
          <w:szCs w:val="24"/>
        </w:rPr>
        <w:t>;</w:t>
      </w:r>
    </w:p>
    <w:p w14:paraId="76DAB3D6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FD41A0">
        <w:rPr>
          <w:sz w:val="24"/>
          <w:szCs w:val="24"/>
        </w:rPr>
        <w:t>;</w:t>
      </w:r>
    </w:p>
    <w:p w14:paraId="3F32035E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-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</w:t>
      </w:r>
      <w:r>
        <w:rPr>
          <w:sz w:val="24"/>
          <w:szCs w:val="24"/>
        </w:rPr>
        <w:t>,</w:t>
      </w:r>
      <w:r w:rsidRPr="00FD41A0">
        <w:rPr>
          <w:sz w:val="24"/>
          <w:szCs w:val="24"/>
        </w:rPr>
        <w:t xml:space="preserve"> в выданных в результате предоставления муниципальной услуги документах</w:t>
      </w:r>
      <w:r>
        <w:rPr>
          <w:sz w:val="24"/>
          <w:szCs w:val="24"/>
        </w:rPr>
        <w:t>,</w:t>
      </w:r>
      <w:r w:rsidRPr="00FD41A0">
        <w:rPr>
          <w:sz w:val="24"/>
          <w:szCs w:val="24"/>
        </w:rPr>
        <w:t xml:space="preserve"> либо нарушение установленного срока таких исправлений.</w:t>
      </w:r>
    </w:p>
    <w:p w14:paraId="7CB7F2E7" w14:textId="77777777" w:rsidR="001A6011" w:rsidRPr="00200A75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color w:val="FF0000"/>
          <w:sz w:val="24"/>
          <w:szCs w:val="24"/>
        </w:rPr>
      </w:pPr>
      <w:r w:rsidRPr="00200A75">
        <w:rPr>
          <w:color w:val="FF0000"/>
          <w:sz w:val="24"/>
          <w:szCs w:val="24"/>
        </w:rPr>
        <w:t>В случаях, указанных в подпунктах пункта 5,3 настоящего досудебное (внесудебное) обжалование Заявителем решений и действий (бездействий)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объёме в порядке, частью 1.3 статьи 16 Федерального закона от 27.07.2010 года № 210-ФЗ.</w:t>
      </w:r>
    </w:p>
    <w:p w14:paraId="37EE8C3E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lastRenderedPageBreak/>
        <w:t>Основанием для начала процедуры досудебного (внесудебного) обжалования является поступление жалобы заявителя в сектор по спорту.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14:paraId="5586F7F8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 досудебном порядке могут быть обжалованы действия (бездействие) и решения должностных лиц управления.</w:t>
      </w:r>
    </w:p>
    <w:p w14:paraId="35E3CFF1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Жалоба должна содержать:</w:t>
      </w:r>
    </w:p>
    <w:p w14:paraId="7FAD2B23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наименование органа, должностного лица сектора по спорту либо муниципального служащего, решения и действия (бездействие) которых обжалуются;</w:t>
      </w:r>
    </w:p>
    <w:p w14:paraId="315CCEB5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фамилию, имя, отчество (последнее - при наличии);</w:t>
      </w:r>
    </w:p>
    <w:p w14:paraId="5072CC4C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телефона;</w:t>
      </w:r>
    </w:p>
    <w:p w14:paraId="5F145194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адрес (адреса) электронной почты (при наличии) и почтовый адрес, по которым должен быть направлен ответ заявителю;</w:t>
      </w:r>
    </w:p>
    <w:p w14:paraId="298A9008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сведения об обжалуемых решениях и действиях (бездействии) сектора по спорту, должностного лица сектора по спорту либо муниципального служащего;</w:t>
      </w:r>
    </w:p>
    <w:p w14:paraId="43C440A6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доводы, на основании которых заявитель не согласен с решением и действием (бездействием) сектора по спорту, должностного лица сектора по спорту либо муниципального служащего.</w:t>
      </w:r>
    </w:p>
    <w:p w14:paraId="5AF0ED8E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7D644D6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 стадии досудебного обжалования действий (бездействия) сектора по спорту, должностного лица сектора по спорту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221BC74C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Жалоба, поступившая в сектор по спорту, рассматривается в течение 15 рабочих дней со дня ее регистрации, а в случае обжалования отказа сектора по спорту, должностного лица сектора по спорту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EB96443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Случаи оставления жалобы без ответа:</w:t>
      </w:r>
    </w:p>
    <w:p w14:paraId="494813EA" w14:textId="77777777" w:rsidR="001A6011" w:rsidRPr="00200A75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color w:val="FF0000"/>
          <w:sz w:val="24"/>
          <w:szCs w:val="24"/>
        </w:rPr>
      </w:pPr>
      <w:r w:rsidRPr="00200A75">
        <w:rPr>
          <w:color w:val="FF0000"/>
          <w:sz w:val="24"/>
          <w:szCs w:val="24"/>
        </w:rPr>
        <w:t>в жалобе не указаны сведения, приведенные в пункте 5.7 настоящего Административного регламента;</w:t>
      </w:r>
    </w:p>
    <w:p w14:paraId="6D30CCF9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4346BEA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A1CA26F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67905F87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Случаи отказа в удовлетворении жалобы:</w:t>
      </w:r>
    </w:p>
    <w:p w14:paraId="28ADAAC4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отсутствие нарушения порядка предоставления муниципальной услуги;</w:t>
      </w:r>
    </w:p>
    <w:p w14:paraId="297CEA2F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3830E3C4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69EB61C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14:paraId="51BD3D31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14:paraId="63E165A7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об удовлетворении жалобы, в том числе в форме отмены принятого решения;</w:t>
      </w:r>
    </w:p>
    <w:p w14:paraId="5905A43D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исправления допущенных сектором по спорту опечаток и ошибок в выданных в результате предоставления муниципальной услуги документах;</w:t>
      </w:r>
    </w:p>
    <w:p w14:paraId="487A9991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FD41A0">
        <w:rPr>
          <w:sz w:val="24"/>
          <w:szCs w:val="24"/>
        </w:rPr>
        <w:t>, а также в иных формах;</w:t>
      </w:r>
    </w:p>
    <w:p w14:paraId="22622E9D" w14:textId="77777777" w:rsidR="001A6011" w:rsidRPr="00FD41A0" w:rsidRDefault="001A6011" w:rsidP="001A6011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об отказе в удовлетворении жалобы.</w:t>
      </w:r>
    </w:p>
    <w:p w14:paraId="2BA2F5D5" w14:textId="77777777" w:rsidR="001A6011" w:rsidRPr="00FD41A0" w:rsidRDefault="001A6011" w:rsidP="001A6011">
      <w:pPr>
        <w:pStyle w:val="3"/>
        <w:numPr>
          <w:ilvl w:val="1"/>
          <w:numId w:val="3"/>
        </w:numPr>
        <w:shd w:val="clear" w:color="auto" w:fill="auto"/>
        <w:tabs>
          <w:tab w:val="left" w:pos="1291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5BDBA15" w14:textId="77777777" w:rsidR="001A6011" w:rsidRPr="00FD41A0" w:rsidRDefault="001A6011" w:rsidP="001A6011">
      <w:pPr>
        <w:pStyle w:val="3"/>
        <w:shd w:val="clear" w:color="auto" w:fill="auto"/>
        <w:spacing w:before="0" w:after="0" w:line="274" w:lineRule="exact"/>
        <w:ind w:right="-11" w:firstLine="720"/>
        <w:jc w:val="both"/>
        <w:rPr>
          <w:sz w:val="24"/>
          <w:szCs w:val="24"/>
        </w:rPr>
      </w:pPr>
    </w:p>
    <w:p w14:paraId="7A9878F7" w14:textId="77777777" w:rsidR="001A6011" w:rsidRPr="00FD41A0" w:rsidRDefault="001A6011" w:rsidP="001A6011">
      <w:pPr>
        <w:tabs>
          <w:tab w:val="left" w:pos="4002"/>
        </w:tabs>
        <w:ind w:right="-11"/>
        <w:rPr>
          <w:sz w:val="24"/>
          <w:szCs w:val="24"/>
        </w:rPr>
      </w:pPr>
      <w:r w:rsidRPr="00FD41A0">
        <w:rPr>
          <w:sz w:val="24"/>
          <w:szCs w:val="24"/>
        </w:rPr>
        <w:tab/>
        <w:t>_________________________</w:t>
      </w:r>
    </w:p>
    <w:p w14:paraId="6564A976" w14:textId="77777777" w:rsidR="00636793" w:rsidRDefault="00636793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1A5B769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B6FE92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01B08C8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D384A4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30F127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59B28B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15971E4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4137F87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E8A07D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6E75552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A7FF82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D5B301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E964064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B2EFB1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CF09E8B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49F65B8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6ACD34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5910E3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91662F2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B3C8FCF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118D647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970914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821F313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1949F83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CE17A6E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C866FE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1FA8ACC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A9370DE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AE141EB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509BDDE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6924C2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B42C2C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B36CF55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1B317B" w14:textId="77777777" w:rsidR="001A6011" w:rsidRDefault="001A6011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1A6011" w:rsidRPr="00645C9C" w14:paraId="5D886BBA" w14:textId="77777777" w:rsidTr="00B020A3">
        <w:trPr>
          <w:trHeight w:val="2042"/>
        </w:trPr>
        <w:tc>
          <w:tcPr>
            <w:tcW w:w="5637" w:type="dxa"/>
          </w:tcPr>
          <w:p w14:paraId="493FCE6D" w14:textId="77777777" w:rsidR="001A6011" w:rsidRPr="00645C9C" w:rsidRDefault="001A6011" w:rsidP="00B020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2FDEFD45" w14:textId="77777777" w:rsidR="001A6011" w:rsidRPr="00645C9C" w:rsidRDefault="001A6011" w:rsidP="00B020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14:paraId="18A71975" w14:textId="77777777" w:rsidR="001A6011" w:rsidRPr="00645C9C" w:rsidRDefault="001A6011" w:rsidP="00B02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C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36793">
              <w:rPr>
                <w:rFonts w:ascii="Times New Roman" w:hAnsi="Times New Roman"/>
                <w:sz w:val="20"/>
                <w:szCs w:val="20"/>
              </w:rPr>
              <w:t>дминистративному регламенту предоставления муниципальной услуги «Присвоение спортивных разрядов («второй спортивный разряд»,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793">
              <w:rPr>
                <w:rFonts w:ascii="Times New Roman" w:hAnsi="Times New Roman"/>
                <w:sz w:val="20"/>
                <w:szCs w:val="20"/>
              </w:rPr>
              <w:t>«третий спортивный разряд»)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36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1C5FF77" w14:textId="77777777" w:rsidR="00636793" w:rsidRPr="00645C9C" w:rsidRDefault="00636793" w:rsidP="006367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23" w:type="dxa"/>
        <w:tblInd w:w="152" w:type="dxa"/>
        <w:tblLook w:val="0000" w:firstRow="0" w:lastRow="0" w:firstColumn="0" w:lastColumn="0" w:noHBand="0" w:noVBand="0"/>
      </w:tblPr>
      <w:tblGrid>
        <w:gridCol w:w="675"/>
        <w:gridCol w:w="1047"/>
        <w:gridCol w:w="331"/>
        <w:gridCol w:w="396"/>
        <w:gridCol w:w="250"/>
        <w:gridCol w:w="267"/>
        <w:gridCol w:w="127"/>
        <w:gridCol w:w="666"/>
        <w:gridCol w:w="308"/>
        <w:gridCol w:w="117"/>
        <w:gridCol w:w="803"/>
        <w:gridCol w:w="100"/>
        <w:gridCol w:w="456"/>
        <w:gridCol w:w="199"/>
        <w:gridCol w:w="367"/>
        <w:gridCol w:w="84"/>
        <w:gridCol w:w="236"/>
        <w:gridCol w:w="187"/>
        <w:gridCol w:w="756"/>
        <w:gridCol w:w="557"/>
        <w:gridCol w:w="516"/>
        <w:gridCol w:w="125"/>
        <w:gridCol w:w="1641"/>
        <w:gridCol w:w="12"/>
      </w:tblGrid>
      <w:tr w:rsidR="00636793" w14:paraId="3868515F" w14:textId="77777777" w:rsidTr="001556BB">
        <w:trPr>
          <w:gridAfter w:val="1"/>
          <w:wAfter w:w="12" w:type="dxa"/>
          <w:trHeight w:val="377"/>
        </w:trPr>
        <w:tc>
          <w:tcPr>
            <w:tcW w:w="10211" w:type="dxa"/>
            <w:gridSpan w:val="23"/>
          </w:tcPr>
          <w:p w14:paraId="03E662C8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представления на присвоение спортивного разряда</w:t>
            </w:r>
          </w:p>
        </w:tc>
      </w:tr>
      <w:tr w:rsidR="00636793" w14:paraId="18D681DC" w14:textId="77777777" w:rsidTr="001556BB">
        <w:trPr>
          <w:gridAfter w:val="1"/>
          <w:wAfter w:w="12" w:type="dxa"/>
          <w:trHeight w:val="345"/>
        </w:trPr>
        <w:tc>
          <w:tcPr>
            <w:tcW w:w="1722" w:type="dxa"/>
            <w:gridSpan w:val="2"/>
            <w:vAlign w:val="bottom"/>
          </w:tcPr>
          <w:p w14:paraId="150684A1" w14:textId="77777777" w:rsidR="00636793" w:rsidRDefault="00636793" w:rsidP="001556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331" w:type="dxa"/>
            <w:vAlign w:val="bottom"/>
          </w:tcPr>
          <w:p w14:paraId="361AC32B" w14:textId="77777777" w:rsidR="00636793" w:rsidRPr="00B070A0" w:rsidRDefault="00636793" w:rsidP="00155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vAlign w:val="bottom"/>
          </w:tcPr>
          <w:p w14:paraId="3BBE28AE" w14:textId="77777777" w:rsidR="00636793" w:rsidRPr="00B070A0" w:rsidRDefault="00636793" w:rsidP="00155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  <w:vAlign w:val="bottom"/>
          </w:tcPr>
          <w:p w14:paraId="092B6FCF" w14:textId="77777777" w:rsidR="00636793" w:rsidRPr="00B070A0" w:rsidRDefault="00636793" w:rsidP="00155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50" w:type="dxa"/>
            <w:gridSpan w:val="6"/>
            <w:tcBorders>
              <w:bottom w:val="single" w:sz="4" w:space="0" w:color="auto"/>
            </w:tcBorders>
            <w:vAlign w:val="bottom"/>
          </w:tcPr>
          <w:p w14:paraId="626D0E72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vAlign w:val="bottom"/>
          </w:tcPr>
          <w:p w14:paraId="0CD018BD" w14:textId="77777777" w:rsidR="00636793" w:rsidRPr="00B070A0" w:rsidRDefault="00636793" w:rsidP="00155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  <w:vAlign w:val="bottom"/>
          </w:tcPr>
          <w:p w14:paraId="2651BEAA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bottom"/>
          </w:tcPr>
          <w:p w14:paraId="290C357C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  <w:vAlign w:val="bottom"/>
          </w:tcPr>
          <w:p w14:paraId="546C9297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64407BB4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5E0B4ABE" w14:textId="77777777" w:rsidTr="001556BB">
        <w:trPr>
          <w:gridAfter w:val="1"/>
          <w:wAfter w:w="12" w:type="dxa"/>
          <w:trHeight w:val="836"/>
        </w:trPr>
        <w:tc>
          <w:tcPr>
            <w:tcW w:w="10211" w:type="dxa"/>
            <w:gridSpan w:val="23"/>
            <w:tcBorders>
              <w:bottom w:val="single" w:sz="4" w:space="0" w:color="auto"/>
            </w:tcBorders>
            <w:vAlign w:val="bottom"/>
          </w:tcPr>
          <w:p w14:paraId="784083C0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793" w14:paraId="01962906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tcBorders>
              <w:top w:val="single" w:sz="4" w:space="0" w:color="auto"/>
            </w:tcBorders>
            <w:vAlign w:val="bottom"/>
          </w:tcPr>
          <w:p w14:paraId="723F4DBC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636793" w14:paraId="444A5702" w14:textId="77777777" w:rsidTr="001556BB">
        <w:trPr>
          <w:gridAfter w:val="1"/>
          <w:wAfter w:w="12" w:type="dxa"/>
          <w:trHeight w:val="317"/>
        </w:trPr>
        <w:tc>
          <w:tcPr>
            <w:tcW w:w="2449" w:type="dxa"/>
            <w:gridSpan w:val="4"/>
            <w:vAlign w:val="bottom"/>
          </w:tcPr>
          <w:p w14:paraId="78B08B3E" w14:textId="77777777" w:rsidR="00636793" w:rsidRPr="00B070A0" w:rsidRDefault="00636793" w:rsidP="0015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просит присвоить </w:t>
            </w:r>
          </w:p>
        </w:tc>
        <w:tc>
          <w:tcPr>
            <w:tcW w:w="2538" w:type="dxa"/>
            <w:gridSpan w:val="7"/>
            <w:tcBorders>
              <w:bottom w:val="single" w:sz="4" w:space="0" w:color="auto"/>
            </w:tcBorders>
            <w:vAlign w:val="bottom"/>
          </w:tcPr>
          <w:p w14:paraId="27DAAEFB" w14:textId="77777777" w:rsidR="00636793" w:rsidRPr="00B070A0" w:rsidRDefault="00636793" w:rsidP="0015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gridSpan w:val="9"/>
            <w:vAlign w:val="bottom"/>
          </w:tcPr>
          <w:p w14:paraId="0B778FF4" w14:textId="77777777" w:rsidR="00636793" w:rsidRPr="00B070A0" w:rsidRDefault="00636793" w:rsidP="0015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разряд по </w:t>
            </w: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vAlign w:val="bottom"/>
          </w:tcPr>
          <w:p w14:paraId="04DA4309" w14:textId="77777777" w:rsidR="00636793" w:rsidRPr="00B070A0" w:rsidRDefault="00636793" w:rsidP="0015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793" w14:paraId="434E23EF" w14:textId="77777777" w:rsidTr="001556BB">
        <w:trPr>
          <w:gridAfter w:val="1"/>
          <w:wAfter w:w="12" w:type="dxa"/>
          <w:trHeight w:val="485"/>
        </w:trPr>
        <w:tc>
          <w:tcPr>
            <w:tcW w:w="7929" w:type="dxa"/>
            <w:gridSpan w:val="20"/>
            <w:tcBorders>
              <w:bottom w:val="single" w:sz="4" w:space="0" w:color="auto"/>
            </w:tcBorders>
            <w:vAlign w:val="bottom"/>
          </w:tcPr>
          <w:p w14:paraId="72F8BE0B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14:paraId="4B9F8F6D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(указывается вид спорта)</w:t>
            </w:r>
          </w:p>
        </w:tc>
      </w:tr>
      <w:tr w:rsidR="00636793" w14:paraId="5CAA8CA0" w14:textId="77777777" w:rsidTr="001556BB">
        <w:trPr>
          <w:gridAfter w:val="1"/>
          <w:wAfter w:w="12" w:type="dxa"/>
          <w:trHeight w:val="411"/>
        </w:trPr>
        <w:tc>
          <w:tcPr>
            <w:tcW w:w="10211" w:type="dxa"/>
            <w:gridSpan w:val="23"/>
            <w:vAlign w:val="bottom"/>
          </w:tcPr>
          <w:p w14:paraId="27C571C6" w14:textId="77777777" w:rsidR="00636793" w:rsidRPr="00B070A0" w:rsidRDefault="00636793" w:rsidP="0015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0A0">
              <w:rPr>
                <w:rFonts w:ascii="Times New Roman" w:hAnsi="Times New Roman"/>
                <w:sz w:val="24"/>
                <w:szCs w:val="24"/>
                <w:lang w:eastAsia="ru-RU"/>
              </w:rPr>
              <w:t>следующим спортсменам:</w:t>
            </w:r>
          </w:p>
        </w:tc>
      </w:tr>
      <w:tr w:rsidR="00636793" w14:paraId="0D8A4F85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tcBorders>
              <w:bottom w:val="single" w:sz="4" w:space="0" w:color="auto"/>
            </w:tcBorders>
            <w:vAlign w:val="bottom"/>
          </w:tcPr>
          <w:p w14:paraId="15E1ABD9" w14:textId="77777777" w:rsidR="00636793" w:rsidRPr="00B070A0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793" w14:paraId="50ACC828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0D3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14:paraId="7C3E6845" w14:textId="77777777" w:rsidR="00636793" w:rsidRPr="00643A1E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30F" w14:textId="77777777" w:rsidR="00636793" w:rsidRPr="00643A1E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0D2" w14:textId="77777777" w:rsidR="00636793" w:rsidRPr="00643A1E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9EDF" w14:textId="77777777" w:rsidR="00636793" w:rsidRPr="00643A1E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соревнований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A66" w14:textId="77777777" w:rsidR="00636793" w:rsidRPr="00643A1E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424" w14:textId="77777777" w:rsidR="00636793" w:rsidRPr="00643A1E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36793" w14:paraId="104EC678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2C5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8A0B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F6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BF2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110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DF6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7C31CCBF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3BD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1B4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A47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EFF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83D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958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09371797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C0B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0D4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CA5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28A7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277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C8D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4100BC2E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195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DAC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054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657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32A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9E3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59CE874C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E25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EB0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956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216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886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11F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07A1A4CF" w14:textId="77777777" w:rsidTr="001556BB">
        <w:trPr>
          <w:gridAfter w:val="1"/>
          <w:wAfter w:w="12" w:type="dxa"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452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557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57F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946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ED9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4BE" w14:textId="77777777" w:rsidR="00636793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276799BF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tcBorders>
              <w:top w:val="single" w:sz="4" w:space="0" w:color="auto"/>
            </w:tcBorders>
            <w:vAlign w:val="bottom"/>
          </w:tcPr>
          <w:p w14:paraId="5F3C4D1F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30A2C432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vAlign w:val="bottom"/>
          </w:tcPr>
          <w:p w14:paraId="4C81F50D" w14:textId="77777777" w:rsidR="00636793" w:rsidRDefault="00636793" w:rsidP="00636793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Документы, содержащие сведения о выполнении норм, требований и </w:t>
            </w:r>
          </w:p>
        </w:tc>
      </w:tr>
      <w:tr w:rsidR="00636793" w14:paraId="0D798E9B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vAlign w:val="bottom"/>
          </w:tcPr>
          <w:p w14:paraId="6F4D8F26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условий их выполнения для присвоения спортивного разряда в соответствии с </w:t>
            </w:r>
          </w:p>
        </w:tc>
      </w:tr>
      <w:tr w:rsidR="00636793" w14:paraId="1369E824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vAlign w:val="bottom"/>
          </w:tcPr>
          <w:p w14:paraId="0B609612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Единой Всероссийской спортивной классификацией (копии протоколов </w:t>
            </w:r>
          </w:p>
        </w:tc>
      </w:tr>
      <w:tr w:rsidR="00636793" w14:paraId="256C4801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vAlign w:val="bottom"/>
          </w:tcPr>
          <w:p w14:paraId="60FB5803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официальных спортивных соревнований, справки главной судейской коллегии </w:t>
            </w:r>
          </w:p>
        </w:tc>
      </w:tr>
      <w:tr w:rsidR="00636793" w14:paraId="63935742" w14:textId="77777777" w:rsidTr="001556BB">
        <w:trPr>
          <w:gridAfter w:val="1"/>
          <w:wAfter w:w="12" w:type="dxa"/>
          <w:trHeight w:val="317"/>
        </w:trPr>
        <w:tc>
          <w:tcPr>
            <w:tcW w:w="10211" w:type="dxa"/>
            <w:gridSpan w:val="23"/>
            <w:vAlign w:val="bottom"/>
          </w:tcPr>
          <w:p w14:paraId="46130AD5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спортивных соревнований о победах и поединках, справка о составе и </w:t>
            </w:r>
          </w:p>
        </w:tc>
      </w:tr>
      <w:tr w:rsidR="00636793" w14:paraId="795FE9D1" w14:textId="77777777" w:rsidTr="001556BB">
        <w:trPr>
          <w:gridAfter w:val="1"/>
          <w:wAfter w:w="12" w:type="dxa"/>
          <w:trHeight w:val="297"/>
        </w:trPr>
        <w:tc>
          <w:tcPr>
            <w:tcW w:w="5087" w:type="dxa"/>
            <w:gridSpan w:val="12"/>
            <w:vAlign w:val="center"/>
          </w:tcPr>
          <w:p w14:paraId="26875C90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классификации судейской коллегии), на 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31F6D522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9" w:type="dxa"/>
            <w:gridSpan w:val="9"/>
            <w:vAlign w:val="center"/>
          </w:tcPr>
          <w:p w14:paraId="655B4481" w14:textId="77777777" w:rsidR="00636793" w:rsidRDefault="00636793" w:rsidP="00636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листах прилагаются.</w:t>
            </w:r>
          </w:p>
        </w:tc>
      </w:tr>
      <w:tr w:rsidR="00636793" w14:paraId="00E9BBE5" w14:textId="77777777" w:rsidTr="001556BB">
        <w:trPr>
          <w:gridAfter w:val="1"/>
          <w:wAfter w:w="12" w:type="dxa"/>
          <w:trHeight w:val="1072"/>
        </w:trPr>
        <w:tc>
          <w:tcPr>
            <w:tcW w:w="10211" w:type="dxa"/>
            <w:gridSpan w:val="23"/>
            <w:vAlign w:val="center"/>
          </w:tcPr>
          <w:p w14:paraId="6F99F8C6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404C0578" w14:textId="77777777" w:rsidTr="001556BB">
        <w:trPr>
          <w:gridAfter w:val="1"/>
          <w:wAfter w:w="12" w:type="dxa"/>
          <w:trHeight w:val="297"/>
        </w:trPr>
        <w:tc>
          <w:tcPr>
            <w:tcW w:w="10211" w:type="dxa"/>
            <w:gridSpan w:val="23"/>
            <w:vAlign w:val="center"/>
          </w:tcPr>
          <w:p w14:paraId="21D9EC54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Уполномоченное лицо организации</w:t>
            </w:r>
          </w:p>
        </w:tc>
      </w:tr>
      <w:tr w:rsidR="00636793" w14:paraId="4C2446CB" w14:textId="77777777" w:rsidTr="001556BB">
        <w:trPr>
          <w:trHeight w:val="297"/>
        </w:trPr>
        <w:tc>
          <w:tcPr>
            <w:tcW w:w="3759" w:type="dxa"/>
            <w:gridSpan w:val="8"/>
            <w:tcBorders>
              <w:bottom w:val="single" w:sz="4" w:space="0" w:color="auto"/>
            </w:tcBorders>
            <w:vAlign w:val="center"/>
          </w:tcPr>
          <w:p w14:paraId="3F7A9F5A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left w:val="nil"/>
            </w:tcBorders>
            <w:vAlign w:val="center"/>
          </w:tcPr>
          <w:p w14:paraId="5E401E41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center"/>
          </w:tcPr>
          <w:p w14:paraId="5CD5864B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068DCD8E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0913800E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93" w14:paraId="1B25B66B" w14:textId="77777777" w:rsidTr="001556BB">
        <w:trPr>
          <w:gridAfter w:val="1"/>
          <w:wAfter w:w="12" w:type="dxa"/>
          <w:trHeight w:val="297"/>
        </w:trPr>
        <w:tc>
          <w:tcPr>
            <w:tcW w:w="3759" w:type="dxa"/>
            <w:gridSpan w:val="8"/>
            <w:tcBorders>
              <w:top w:val="single" w:sz="4" w:space="0" w:color="auto"/>
            </w:tcBorders>
          </w:tcPr>
          <w:p w14:paraId="26BCABF2" w14:textId="77777777" w:rsidR="00636793" w:rsidRPr="00434DE7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34DE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308" w:type="dxa"/>
            <w:tcBorders>
              <w:left w:val="nil"/>
            </w:tcBorders>
          </w:tcPr>
          <w:p w14:paraId="2F1D205B" w14:textId="77777777" w:rsidR="00636793" w:rsidRPr="00434DE7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gridSpan w:val="7"/>
          </w:tcPr>
          <w:p w14:paraId="0B6F1ACE" w14:textId="77777777" w:rsidR="00636793" w:rsidRPr="00434DE7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34DE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4063F8D9" w14:textId="77777777" w:rsidR="00636793" w:rsidRPr="00434DE7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</w:tcBorders>
          </w:tcPr>
          <w:p w14:paraId="564E7685" w14:textId="77777777" w:rsidR="00636793" w:rsidRPr="00434DE7" w:rsidRDefault="00636793" w:rsidP="00155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34DE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  <w:tr w:rsidR="00636793" w14:paraId="27419C6E" w14:textId="77777777" w:rsidTr="001556BB">
        <w:trPr>
          <w:gridAfter w:val="1"/>
          <w:wAfter w:w="12" w:type="dxa"/>
          <w:trHeight w:val="297"/>
        </w:trPr>
        <w:tc>
          <w:tcPr>
            <w:tcW w:w="4067" w:type="dxa"/>
            <w:gridSpan w:val="9"/>
            <w:vAlign w:val="center"/>
          </w:tcPr>
          <w:p w14:paraId="10D3E225" w14:textId="77777777" w:rsidR="00636793" w:rsidRDefault="00636793" w:rsidP="001556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  <w:gridSpan w:val="7"/>
            <w:vAlign w:val="center"/>
          </w:tcPr>
          <w:p w14:paraId="2B974C8E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gridSpan w:val="7"/>
            <w:vAlign w:val="center"/>
          </w:tcPr>
          <w:p w14:paraId="6660B661" w14:textId="77777777" w:rsidR="00636793" w:rsidRDefault="00636793" w:rsidP="0015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B1ADEBC" w14:textId="77777777" w:rsidR="00636793" w:rsidRPr="00382A75" w:rsidRDefault="00636793" w:rsidP="006367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DFA3AB" w14:textId="77777777" w:rsidR="0099132D" w:rsidRDefault="0099132D" w:rsidP="0099132D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  <w:sectPr w:rsidR="0099132D" w:rsidSect="0063679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4E96BB00" w14:textId="77777777" w:rsidR="001E6340" w:rsidRPr="00645C9C" w:rsidRDefault="00A65871" w:rsidP="001E634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t xml:space="preserve">       </w:t>
      </w:r>
      <w:r w:rsidR="001E6340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AD4E76">
        <w:rPr>
          <w:rFonts w:ascii="Times New Roman" w:hAnsi="Times New Roman"/>
          <w:sz w:val="24"/>
          <w:szCs w:val="24"/>
          <w:lang w:eastAsia="ru-RU"/>
        </w:rPr>
        <w:t>2</w:t>
      </w:r>
    </w:p>
    <w:p w14:paraId="0790CDCA" w14:textId="77777777" w:rsidR="001E6340" w:rsidRDefault="001E6340" w:rsidP="001E6340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 w:rsidR="00D63109"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>дминистративному регламенту предоставления муниципальной услуги «Присвоение спортивных разрядов («второй спортивный разряд»,«третий спортивный разряд»</w:t>
      </w:r>
    </w:p>
    <w:p w14:paraId="5933693E" w14:textId="77777777" w:rsidR="00AD4E76" w:rsidRDefault="00AD4E76" w:rsidP="001E6340">
      <w:pPr>
        <w:pStyle w:val="20"/>
        <w:shd w:val="clear" w:color="auto" w:fill="auto"/>
        <w:spacing w:before="0" w:after="0" w:line="274" w:lineRule="exact"/>
        <w:ind w:left="200"/>
      </w:pPr>
    </w:p>
    <w:p w14:paraId="24594578" w14:textId="77777777" w:rsidR="001E6340" w:rsidRDefault="001E6340" w:rsidP="001E6340">
      <w:pPr>
        <w:pStyle w:val="20"/>
        <w:shd w:val="clear" w:color="auto" w:fill="auto"/>
        <w:spacing w:before="0" w:after="0" w:line="274" w:lineRule="exact"/>
        <w:ind w:left="200"/>
      </w:pPr>
      <w:r>
        <w:t>Блок - схема</w:t>
      </w:r>
    </w:p>
    <w:p w14:paraId="0FCACD2F" w14:textId="77777777" w:rsidR="001E6340" w:rsidRDefault="001E6340" w:rsidP="00AD4E76">
      <w:pPr>
        <w:pStyle w:val="20"/>
        <w:shd w:val="clear" w:color="auto" w:fill="auto"/>
        <w:spacing w:before="0" w:after="0" w:line="274" w:lineRule="exact"/>
        <w:ind w:left="280" w:right="460" w:firstLine="400"/>
      </w:pPr>
      <w:r>
        <w:t>предоставления муниципальной услуги «Присвоение спортивных разрядов («второй спортивный разряд», «третий спортивный разряд»)</w:t>
      </w:r>
    </w:p>
    <w:p w14:paraId="722E4D93" w14:textId="77777777" w:rsidR="001E6340" w:rsidRDefault="001E6340" w:rsidP="00A65871">
      <w:pPr>
        <w:pStyle w:val="ConsPlusNonformat"/>
        <w:jc w:val="both"/>
      </w:pPr>
    </w:p>
    <w:tbl>
      <w:tblPr>
        <w:tblW w:w="0" w:type="auto"/>
        <w:tblInd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</w:tblGrid>
      <w:tr w:rsidR="002E67AD" w:rsidRPr="00250EA1" w14:paraId="7331DF6F" w14:textId="77777777" w:rsidTr="002E67AD">
        <w:trPr>
          <w:trHeight w:val="318"/>
        </w:trPr>
        <w:tc>
          <w:tcPr>
            <w:tcW w:w="3703" w:type="dxa"/>
          </w:tcPr>
          <w:p w14:paraId="756307DF" w14:textId="08CC2E7C" w:rsidR="002E67AD" w:rsidRPr="00250EA1" w:rsidRDefault="001A6011" w:rsidP="00250E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926BB" wp14:editId="550A5783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111760</wp:posOffset>
                      </wp:positionV>
                      <wp:extent cx="1614805" cy="1484630"/>
                      <wp:effectExtent l="53975" t="22860" r="13970" b="10160"/>
                      <wp:wrapNone/>
                      <wp:docPr id="1453495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614805" cy="1484630"/>
                              </a:xfrm>
                              <a:prstGeom prst="bentConnector3">
                                <a:avLst>
                                  <a:gd name="adj1" fmla="val 99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0420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7" o:spid="_x0000_s1026" type="#_x0000_t34" style="position:absolute;margin-left:172.7pt;margin-top:8.8pt;width:127.15pt;height:116.9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" adj="21438">
                      <v:stroke endarrow="block"/>
                    </v:shape>
                  </w:pict>
                </mc:Fallback>
              </mc:AlternateContent>
            </w:r>
            <w:r w:rsidR="002E67AD" w:rsidRPr="00250EA1">
              <w:rPr>
                <w:rFonts w:ascii="Times New Roman" w:hAnsi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14:paraId="5B55950A" w14:textId="6CE7D61E" w:rsidR="00250EA1" w:rsidRPr="00250EA1" w:rsidRDefault="001A6011" w:rsidP="00250E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A4C7" wp14:editId="731E4FC9">
                <wp:simplePos x="0" y="0"/>
                <wp:positionH relativeFrom="column">
                  <wp:posOffset>3714115</wp:posOffset>
                </wp:positionH>
                <wp:positionV relativeFrom="paragraph">
                  <wp:posOffset>15875</wp:posOffset>
                </wp:positionV>
                <wp:extent cx="12065" cy="213995"/>
                <wp:effectExtent l="47625" t="10160" r="54610" b="23495"/>
                <wp:wrapNone/>
                <wp:docPr id="6813862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0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2.45pt;margin-top:1.25pt;width:.9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1661F" wp14:editId="2A7529C5">
                <wp:simplePos x="0" y="0"/>
                <wp:positionH relativeFrom="column">
                  <wp:posOffset>1802130</wp:posOffset>
                </wp:positionH>
                <wp:positionV relativeFrom="paragraph">
                  <wp:posOffset>15875</wp:posOffset>
                </wp:positionV>
                <wp:extent cx="0" cy="213995"/>
                <wp:effectExtent l="59690" t="10160" r="54610" b="23495"/>
                <wp:wrapNone/>
                <wp:docPr id="12150210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1113" id="AutoShape 2" o:spid="_x0000_s1026" type="#_x0000_t32" style="position:absolute;margin-left:141.9pt;margin-top:1.25pt;width:0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25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</w:tblGrid>
      <w:tr w:rsidR="00250EA1" w:rsidRPr="00250EA1" w14:paraId="25810ECC" w14:textId="77777777" w:rsidTr="00250EA1">
        <w:trPr>
          <w:trHeight w:val="711"/>
        </w:trPr>
        <w:tc>
          <w:tcPr>
            <w:tcW w:w="3123" w:type="dxa"/>
          </w:tcPr>
          <w:p w14:paraId="7D439A3D" w14:textId="77777777" w:rsidR="00250EA1" w:rsidRPr="00250EA1" w:rsidRDefault="00250EA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Документы соответствуют установленным требованиям</w:t>
            </w:r>
          </w:p>
        </w:tc>
      </w:tr>
    </w:tbl>
    <w:tbl>
      <w:tblPr>
        <w:tblpPr w:leftFromText="180" w:rightFromText="180" w:vertAnchor="text" w:tblpX="5049" w:tblpY="95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250EA1" w:rsidRPr="00250EA1" w14:paraId="1452BDAE" w14:textId="77777777" w:rsidTr="00250EA1">
        <w:trPr>
          <w:trHeight w:val="711"/>
        </w:trPr>
        <w:tc>
          <w:tcPr>
            <w:tcW w:w="3227" w:type="dxa"/>
          </w:tcPr>
          <w:p w14:paraId="63216CAB" w14:textId="77777777" w:rsidR="00250EA1" w:rsidRPr="00250EA1" w:rsidRDefault="00250EA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Документы не соответствуют установленным требованиям</w:t>
            </w:r>
          </w:p>
        </w:tc>
      </w:tr>
    </w:tbl>
    <w:p w14:paraId="454382B8" w14:textId="77777777" w:rsidR="00250EA1" w:rsidRPr="00250EA1" w:rsidRDefault="00250EA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9FAA3C3" w14:textId="77777777" w:rsidR="00250EA1" w:rsidRPr="00250EA1" w:rsidRDefault="00250EA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F693E4B" w14:textId="77777777" w:rsidR="00A65871" w:rsidRPr="00250EA1" w:rsidRDefault="00A6587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3877D8A" w14:textId="58E3BBD9" w:rsidR="00250EA1" w:rsidRPr="00250EA1" w:rsidRDefault="001A601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7889B" wp14:editId="72022F76">
                <wp:simplePos x="0" y="0"/>
                <wp:positionH relativeFrom="column">
                  <wp:posOffset>1863090</wp:posOffset>
                </wp:positionH>
                <wp:positionV relativeFrom="paragraph">
                  <wp:posOffset>74930</wp:posOffset>
                </wp:positionV>
                <wp:extent cx="0" cy="462915"/>
                <wp:effectExtent l="59055" t="8255" r="55245" b="14605"/>
                <wp:wrapNone/>
                <wp:docPr id="922085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28F9" id="AutoShape 5" o:spid="_x0000_s1026" type="#_x0000_t32" style="position:absolute;margin-left:146.7pt;margin-top:5.9pt;width:0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077E0" wp14:editId="2258E8BF">
                <wp:simplePos x="0" y="0"/>
                <wp:positionH relativeFrom="column">
                  <wp:posOffset>-1236980</wp:posOffset>
                </wp:positionH>
                <wp:positionV relativeFrom="paragraph">
                  <wp:posOffset>74930</wp:posOffset>
                </wp:positionV>
                <wp:extent cx="0" cy="1377315"/>
                <wp:effectExtent l="54610" t="8255" r="59690" b="14605"/>
                <wp:wrapNone/>
                <wp:docPr id="12590708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517A" id="AutoShape 4" o:spid="_x0000_s1026" type="#_x0000_t32" style="position:absolute;margin-left:-97.4pt;margin-top:5.9pt;width:0;height:1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2FE7FD1D" w14:textId="77777777" w:rsidR="00A65871" w:rsidRPr="00250EA1" w:rsidRDefault="00A6587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1E5FD40" w14:textId="77777777" w:rsidR="00250EA1" w:rsidRPr="00250EA1" w:rsidRDefault="00250EA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50EA1" w:rsidRPr="00250EA1" w14:paraId="3758D2F7" w14:textId="77777777" w:rsidTr="00250EA1">
        <w:trPr>
          <w:trHeight w:val="785"/>
        </w:trPr>
        <w:tc>
          <w:tcPr>
            <w:tcW w:w="3348" w:type="dxa"/>
          </w:tcPr>
          <w:p w14:paraId="1F31778A" w14:textId="613EB95E" w:rsidR="00250EA1" w:rsidRPr="00250EA1" w:rsidRDefault="001A601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F3B6DA" wp14:editId="60EC3875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219710</wp:posOffset>
                      </wp:positionV>
                      <wp:extent cx="249555" cy="0"/>
                      <wp:effectExtent l="12700" t="8890" r="13970" b="10160"/>
                      <wp:wrapNone/>
                      <wp:docPr id="72407039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4D17" id="AutoShape 8" o:spid="_x0000_s1026" type="#_x0000_t32" style="position:absolute;margin-left:161.05pt;margin-top:17.3pt;width:19.6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"/>
                  </w:pict>
                </mc:Fallback>
              </mc:AlternateContent>
            </w:r>
            <w:r w:rsidR="00250EA1" w:rsidRPr="00250EA1">
              <w:rPr>
                <w:rFonts w:ascii="Times New Roman" w:hAnsi="Times New Roman"/>
                <w:sz w:val="24"/>
                <w:szCs w:val="24"/>
              </w:rPr>
              <w:t>Направление документов на доработку</w:t>
            </w:r>
          </w:p>
          <w:p w14:paraId="47C3A334" w14:textId="77777777" w:rsidR="00250EA1" w:rsidRPr="00250EA1" w:rsidRDefault="00250EA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215BC" w14:textId="53A73D68" w:rsidR="00250EA1" w:rsidRPr="00250EA1" w:rsidRDefault="001A601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A80F2" wp14:editId="63D09313">
                <wp:simplePos x="0" y="0"/>
                <wp:positionH relativeFrom="column">
                  <wp:posOffset>4177665</wp:posOffset>
                </wp:positionH>
                <wp:positionV relativeFrom="paragraph">
                  <wp:posOffset>-3810</wp:posOffset>
                </wp:positionV>
                <wp:extent cx="11430" cy="391795"/>
                <wp:effectExtent l="44450" t="12700" r="58420" b="24130"/>
                <wp:wrapNone/>
                <wp:docPr id="8049502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63C9" id="AutoShape 9" o:spid="_x0000_s1026" type="#_x0000_t32" style="position:absolute;margin-left:328.95pt;margin-top:-.3pt;width:.9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1628BC7E" w14:textId="77777777" w:rsidR="00250EA1" w:rsidRPr="00250EA1" w:rsidRDefault="00250EA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6"/>
      </w:tblGrid>
      <w:tr w:rsidR="00250EA1" w:rsidRPr="00250EA1" w14:paraId="195A2113" w14:textId="77777777" w:rsidTr="00250EA1">
        <w:trPr>
          <w:trHeight w:val="671"/>
        </w:trPr>
        <w:tc>
          <w:tcPr>
            <w:tcW w:w="9416" w:type="dxa"/>
          </w:tcPr>
          <w:p w14:paraId="33D3F688" w14:textId="77777777" w:rsidR="00250EA1" w:rsidRPr="00250EA1" w:rsidRDefault="00250EA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 и принятие решения о присвоении (подтверждении) либо об отказе в присвоении</w:t>
            </w:r>
          </w:p>
          <w:p w14:paraId="65A58131" w14:textId="77777777" w:rsidR="00250EA1" w:rsidRPr="00250EA1" w:rsidRDefault="00250EA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B39B70" w14:textId="115A3EB2" w:rsidR="00A65871" w:rsidRPr="00250EA1" w:rsidRDefault="001A601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17CC8" wp14:editId="4876D1C5">
                <wp:simplePos x="0" y="0"/>
                <wp:positionH relativeFrom="column">
                  <wp:posOffset>2989580</wp:posOffset>
                </wp:positionH>
                <wp:positionV relativeFrom="paragraph">
                  <wp:posOffset>21590</wp:posOffset>
                </wp:positionV>
                <wp:extent cx="0" cy="332740"/>
                <wp:effectExtent l="56515" t="12700" r="57785" b="16510"/>
                <wp:wrapNone/>
                <wp:docPr id="21072780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E403" id="AutoShape 10" o:spid="_x0000_s1026" type="#_x0000_t32" style="position:absolute;margin-left:235.4pt;margin-top:1.7pt;width:0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525EE0BE" w14:textId="77777777" w:rsidR="00250EA1" w:rsidRPr="00250EA1" w:rsidRDefault="00250EA1" w:rsidP="00250E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250EA1" w:rsidRPr="00250EA1" w14:paraId="22383DD2" w14:textId="77777777" w:rsidTr="00250EA1">
        <w:trPr>
          <w:trHeight w:val="879"/>
        </w:trPr>
        <w:tc>
          <w:tcPr>
            <w:tcW w:w="9379" w:type="dxa"/>
          </w:tcPr>
          <w:p w14:paraId="1CE0B6B0" w14:textId="77777777" w:rsidR="00250EA1" w:rsidRPr="00250EA1" w:rsidRDefault="00250EA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 xml:space="preserve">Издание приказа о присвоении </w:t>
            </w:r>
            <w:r w:rsidR="00BD22F9">
              <w:rPr>
                <w:rFonts w:ascii="Times New Roman" w:hAnsi="Times New Roman"/>
                <w:sz w:val="24"/>
                <w:szCs w:val="24"/>
              </w:rPr>
              <w:t>(подтверждения)</w:t>
            </w:r>
          </w:p>
          <w:p w14:paraId="73CD335C" w14:textId="6B20DAD3" w:rsidR="00250EA1" w:rsidRPr="00250EA1" w:rsidRDefault="001A6011" w:rsidP="0025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CFFB0" wp14:editId="7FE40F03">
                      <wp:simplePos x="0" y="0"/>
                      <wp:positionH relativeFrom="column">
                        <wp:posOffset>4301490</wp:posOffset>
                      </wp:positionH>
                      <wp:positionV relativeFrom="paragraph">
                        <wp:posOffset>380365</wp:posOffset>
                      </wp:positionV>
                      <wp:extent cx="12065" cy="332105"/>
                      <wp:effectExtent l="41275" t="8255" r="60960" b="21590"/>
                      <wp:wrapNone/>
                      <wp:docPr id="7968363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F7B33" id="AutoShape 12" o:spid="_x0000_s1026" type="#_x0000_t32" style="position:absolute;margin-left:338.7pt;margin-top:29.95pt;width:.9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F9E6AA" wp14:editId="156F42C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380365</wp:posOffset>
                      </wp:positionV>
                      <wp:extent cx="0" cy="332105"/>
                      <wp:effectExtent l="55880" t="8255" r="58420" b="21590"/>
                      <wp:wrapNone/>
                      <wp:docPr id="8362335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A76F" id="AutoShape 11" o:spid="_x0000_s1026" type="#_x0000_t32" style="position:absolute;margin-left:105.85pt;margin-top:29.95pt;width:0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62A85C41" w14:textId="77777777" w:rsidR="00250EA1" w:rsidRDefault="00250EA1" w:rsidP="00A65871">
      <w:pPr>
        <w:pStyle w:val="ConsPlusNonformat"/>
        <w:jc w:val="both"/>
      </w:pPr>
    </w:p>
    <w:p w14:paraId="6FE827F1" w14:textId="77777777" w:rsidR="00250EA1" w:rsidRDefault="00250EA1" w:rsidP="00A65871">
      <w:pPr>
        <w:pStyle w:val="ConsPlusNonformat"/>
        <w:jc w:val="both"/>
      </w:pPr>
    </w:p>
    <w:tbl>
      <w:tblPr>
        <w:tblpPr w:leftFromText="180" w:rightFromText="180" w:vertAnchor="text" w:tblpX="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8"/>
      </w:tblGrid>
      <w:tr w:rsidR="002E67AD" w:rsidRPr="00250EA1" w14:paraId="1D0B57C8" w14:textId="77777777" w:rsidTr="00AD4E76">
        <w:trPr>
          <w:trHeight w:val="2542"/>
        </w:trPr>
        <w:tc>
          <w:tcPr>
            <w:tcW w:w="4918" w:type="dxa"/>
          </w:tcPr>
          <w:p w14:paraId="38512BD5" w14:textId="77777777" w:rsidR="002E67AD" w:rsidRPr="00250EA1" w:rsidRDefault="002E67AD" w:rsidP="00AD4E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Информирование заявителя о принятом решении (заявителю направляется (вручается) копия приказа (выписка) о присвоении спортивных разрядов</w:t>
            </w:r>
            <w:r w:rsidR="00AD4E76">
              <w:rPr>
                <w:rFonts w:ascii="Times New Roman" w:hAnsi="Times New Roman"/>
                <w:sz w:val="24"/>
                <w:szCs w:val="24"/>
              </w:rPr>
              <w:t>.</w:t>
            </w:r>
            <w:r w:rsidRPr="00250EA1">
              <w:rPr>
                <w:rFonts w:ascii="Times New Roman" w:hAnsi="Times New Roman"/>
                <w:sz w:val="24"/>
                <w:szCs w:val="24"/>
              </w:rPr>
              <w:t xml:space="preserve"> Сведения о присвоении спортивного разряда заносятся в зачетную классификационную книжку</w:t>
            </w:r>
            <w:r w:rsidR="00BD22F9">
              <w:rPr>
                <w:rFonts w:ascii="Times New Roman" w:hAnsi="Times New Roman"/>
                <w:sz w:val="24"/>
                <w:szCs w:val="24"/>
              </w:rPr>
              <w:t xml:space="preserve"> и заверяются печатью сектора по спорту</w:t>
            </w:r>
            <w:r w:rsidRPr="00250EA1">
              <w:rPr>
                <w:rFonts w:ascii="Times New Roman" w:hAnsi="Times New Roman"/>
                <w:sz w:val="24"/>
                <w:szCs w:val="24"/>
              </w:rPr>
              <w:t>, выдается зачетная классификационная книжка</w:t>
            </w:r>
            <w:r w:rsidR="00AD4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tblpX="5065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250EA1" w:rsidRPr="00250EA1" w14:paraId="68E2EAFE" w14:textId="77777777" w:rsidTr="00250EA1">
        <w:trPr>
          <w:trHeight w:val="989"/>
        </w:trPr>
        <w:tc>
          <w:tcPr>
            <w:tcW w:w="4361" w:type="dxa"/>
          </w:tcPr>
          <w:p w14:paraId="57335F7C" w14:textId="77777777" w:rsidR="00250EA1" w:rsidRPr="00250EA1" w:rsidRDefault="00250EA1" w:rsidP="00250E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 xml:space="preserve">Выдача заявителю уведомления  (письма) об отказе  в присвоении (подтверждении)  </w:t>
            </w:r>
          </w:p>
        </w:tc>
      </w:tr>
    </w:tbl>
    <w:p w14:paraId="645DEF08" w14:textId="77777777" w:rsidR="0099132D" w:rsidRDefault="0099132D" w:rsidP="006029B5">
      <w:pPr>
        <w:rPr>
          <w:rFonts w:ascii="Times New Roman" w:hAnsi="Times New Roman"/>
          <w:sz w:val="24"/>
          <w:szCs w:val="24"/>
        </w:rPr>
      </w:pPr>
    </w:p>
    <w:p w14:paraId="02A8012B" w14:textId="77777777" w:rsidR="00AD1A85" w:rsidRDefault="00AD1A85" w:rsidP="006029B5">
      <w:pPr>
        <w:rPr>
          <w:rFonts w:ascii="Times New Roman" w:hAnsi="Times New Roman"/>
          <w:sz w:val="24"/>
          <w:szCs w:val="24"/>
        </w:rPr>
      </w:pPr>
    </w:p>
    <w:p w14:paraId="02417A62" w14:textId="77777777" w:rsidR="00AD1A85" w:rsidRDefault="00AD1A85" w:rsidP="006029B5">
      <w:pPr>
        <w:rPr>
          <w:rFonts w:ascii="Times New Roman" w:hAnsi="Times New Roman"/>
          <w:sz w:val="24"/>
          <w:szCs w:val="24"/>
        </w:rPr>
      </w:pPr>
    </w:p>
    <w:p w14:paraId="2500B814" w14:textId="77777777" w:rsidR="00AD1A85" w:rsidRDefault="00AD1A85" w:rsidP="006029B5">
      <w:pPr>
        <w:rPr>
          <w:rFonts w:ascii="Times New Roman" w:hAnsi="Times New Roman"/>
          <w:sz w:val="24"/>
          <w:szCs w:val="24"/>
        </w:rPr>
      </w:pPr>
    </w:p>
    <w:p w14:paraId="27A2A3C4" w14:textId="77777777" w:rsidR="00AD1A85" w:rsidRDefault="00AD1A85" w:rsidP="006029B5">
      <w:pPr>
        <w:rPr>
          <w:rFonts w:ascii="Times New Roman" w:hAnsi="Times New Roman"/>
          <w:sz w:val="24"/>
          <w:szCs w:val="24"/>
        </w:rPr>
      </w:pPr>
    </w:p>
    <w:p w14:paraId="2571537F" w14:textId="77777777" w:rsidR="00AD1A85" w:rsidRDefault="00AD1A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9CF8F2" w14:textId="77777777" w:rsidR="0023548A" w:rsidRPr="00645C9C" w:rsidRDefault="0023548A" w:rsidP="0023548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3A365D">
        <w:rPr>
          <w:rFonts w:ascii="Times New Roman" w:hAnsi="Times New Roman"/>
          <w:sz w:val="24"/>
          <w:szCs w:val="24"/>
          <w:lang w:eastAsia="ru-RU"/>
        </w:rPr>
        <w:t>3</w:t>
      </w:r>
    </w:p>
    <w:p w14:paraId="2C070C2B" w14:textId="77777777" w:rsidR="0023548A" w:rsidRDefault="0023548A" w:rsidP="0023548A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 w:rsidR="00D63109"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>дминистративному регламенту предоставления муниципальной услуги «Присвоение спортивных разрядов («второй спортивный разряд»,«третий спортивный разряд»</w:t>
      </w:r>
    </w:p>
    <w:p w14:paraId="256AA690" w14:textId="77777777" w:rsidR="0023548A" w:rsidRDefault="0023548A" w:rsidP="0023548A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0784AD18" w14:textId="77777777" w:rsidR="0023548A" w:rsidRDefault="0023548A" w:rsidP="0023548A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07F12FD7" w14:textId="77777777" w:rsidR="0023548A" w:rsidRDefault="0023548A" w:rsidP="0023548A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4AC4EE79" w14:textId="77777777" w:rsidR="0023548A" w:rsidRDefault="0023548A" w:rsidP="0023548A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7FFD679A" w14:textId="77777777" w:rsidR="0023548A" w:rsidRPr="007C09BE" w:rsidRDefault="0023548A" w:rsidP="0023548A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Уведомление №</w:t>
      </w:r>
      <w:r w:rsidRPr="007C09BE">
        <w:rPr>
          <w:sz w:val="24"/>
          <w:szCs w:val="24"/>
        </w:rPr>
        <w:tab/>
        <w:t>от «</w:t>
      </w:r>
      <w:r w:rsidRPr="007C09BE">
        <w:rPr>
          <w:sz w:val="24"/>
          <w:szCs w:val="24"/>
        </w:rPr>
        <w:tab/>
        <w:t>»</w:t>
      </w:r>
      <w:r w:rsidRPr="007C09BE">
        <w:rPr>
          <w:sz w:val="24"/>
          <w:szCs w:val="24"/>
        </w:rPr>
        <w:tab/>
        <w:t>20</w:t>
      </w:r>
      <w:r w:rsidRPr="007C09BE">
        <w:rPr>
          <w:sz w:val="24"/>
          <w:szCs w:val="24"/>
        </w:rPr>
        <w:tab/>
        <w:t>г.</w:t>
      </w:r>
    </w:p>
    <w:p w14:paraId="377C825F" w14:textId="77777777" w:rsidR="0023548A" w:rsidRPr="007C09BE" w:rsidRDefault="0023548A" w:rsidP="0023548A">
      <w:pPr>
        <w:pStyle w:val="3"/>
        <w:shd w:val="clear" w:color="auto" w:fill="auto"/>
        <w:spacing w:before="0" w:after="618" w:line="210" w:lineRule="exact"/>
        <w:ind w:left="2080" w:firstLine="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об отказе в предоставлении муниципальной услуги</w:t>
      </w:r>
    </w:p>
    <w:p w14:paraId="3EA24111" w14:textId="77777777" w:rsidR="0023548A" w:rsidRPr="007C09BE" w:rsidRDefault="0023548A" w:rsidP="0023548A">
      <w:pPr>
        <w:pStyle w:val="3"/>
        <w:shd w:val="clear" w:color="auto" w:fill="auto"/>
        <w:tabs>
          <w:tab w:val="left" w:leader="underscore" w:pos="7535"/>
        </w:tabs>
        <w:spacing w:before="0" w:after="16" w:line="210" w:lineRule="exact"/>
        <w:ind w:left="1780" w:firstLine="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Уважаемый (ая)</w:t>
      </w:r>
      <w:r w:rsidRPr="007C09BE">
        <w:rPr>
          <w:sz w:val="24"/>
          <w:szCs w:val="24"/>
        </w:rPr>
        <w:tab/>
        <w:t>!</w:t>
      </w:r>
    </w:p>
    <w:p w14:paraId="71A6F8BF" w14:textId="77777777" w:rsidR="0023548A" w:rsidRPr="007C09BE" w:rsidRDefault="0023548A" w:rsidP="0023548A">
      <w:pPr>
        <w:pStyle w:val="40"/>
        <w:shd w:val="clear" w:color="auto" w:fill="auto"/>
        <w:spacing w:before="0" w:after="237" w:line="140" w:lineRule="exact"/>
        <w:ind w:left="100"/>
        <w:jc w:val="center"/>
        <w:rPr>
          <w:sz w:val="24"/>
          <w:szCs w:val="24"/>
        </w:rPr>
      </w:pPr>
      <w:r w:rsidRPr="007C09BE">
        <w:rPr>
          <w:sz w:val="24"/>
          <w:szCs w:val="24"/>
        </w:rPr>
        <w:t>(имя, отчество заявителя)</w:t>
      </w:r>
    </w:p>
    <w:p w14:paraId="2DA1B3D8" w14:textId="77777777" w:rsidR="0023548A" w:rsidRPr="007C09BE" w:rsidRDefault="0023548A" w:rsidP="0023548A">
      <w:pPr>
        <w:pStyle w:val="3"/>
        <w:shd w:val="clear" w:color="auto" w:fill="auto"/>
        <w:tabs>
          <w:tab w:val="left" w:leader="underscore" w:pos="9274"/>
        </w:tabs>
        <w:spacing w:before="0" w:after="262" w:line="317" w:lineRule="exact"/>
        <w:ind w:left="20" w:firstLine="70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В соответствии с административным регламентом предоставления муниципальной услуги «Присвоение спортивных разрядов («второй спортивный разряд», «третий спортивный разряд»)</w:t>
      </w:r>
      <w:r w:rsidR="003A365D">
        <w:rPr>
          <w:sz w:val="24"/>
          <w:szCs w:val="24"/>
        </w:rPr>
        <w:t xml:space="preserve">», </w:t>
      </w:r>
      <w:r w:rsidR="007C09BE">
        <w:rPr>
          <w:sz w:val="24"/>
          <w:szCs w:val="24"/>
        </w:rPr>
        <w:t>сектором по</w:t>
      </w:r>
      <w:r w:rsidRPr="007C09BE">
        <w:rPr>
          <w:sz w:val="24"/>
          <w:szCs w:val="24"/>
        </w:rPr>
        <w:t xml:space="preserve"> спорт</w:t>
      </w:r>
      <w:r w:rsidR="007C09BE">
        <w:rPr>
          <w:sz w:val="24"/>
          <w:szCs w:val="24"/>
        </w:rPr>
        <w:t>у</w:t>
      </w:r>
      <w:r w:rsidRPr="007C09BE">
        <w:rPr>
          <w:sz w:val="24"/>
          <w:szCs w:val="24"/>
        </w:rPr>
        <w:t xml:space="preserve"> </w:t>
      </w:r>
      <w:r w:rsidR="007C09BE">
        <w:rPr>
          <w:sz w:val="24"/>
          <w:szCs w:val="24"/>
        </w:rPr>
        <w:t>Отдела культуры, туризма, спорта и молодежной политики Ад</w:t>
      </w:r>
      <w:r w:rsidRPr="007C09BE">
        <w:rPr>
          <w:sz w:val="24"/>
          <w:szCs w:val="24"/>
        </w:rPr>
        <w:t xml:space="preserve">министрации </w:t>
      </w:r>
      <w:r w:rsidR="007C09BE">
        <w:rPr>
          <w:sz w:val="24"/>
          <w:szCs w:val="24"/>
        </w:rPr>
        <w:t>муниципального образования «</w:t>
      </w:r>
      <w:r w:rsidR="00D710FE">
        <w:rPr>
          <w:sz w:val="24"/>
          <w:szCs w:val="24"/>
        </w:rPr>
        <w:t xml:space="preserve"> Муниципальный округ </w:t>
      </w:r>
      <w:r w:rsidR="007C09BE">
        <w:rPr>
          <w:sz w:val="24"/>
          <w:szCs w:val="24"/>
        </w:rPr>
        <w:t>Кезский район</w:t>
      </w:r>
      <w:r w:rsidR="00D710FE">
        <w:rPr>
          <w:sz w:val="24"/>
          <w:szCs w:val="24"/>
        </w:rPr>
        <w:t xml:space="preserve"> Удмуртской Республики</w:t>
      </w:r>
      <w:r w:rsidR="007C09BE">
        <w:rPr>
          <w:sz w:val="24"/>
          <w:szCs w:val="24"/>
        </w:rPr>
        <w:t>»</w:t>
      </w:r>
      <w:r w:rsidRPr="007C09BE">
        <w:rPr>
          <w:sz w:val="24"/>
          <w:szCs w:val="24"/>
        </w:rPr>
        <w:t xml:space="preserve"> принято решение об отказе в присвоении Вам спортивного разряда в связи с</w:t>
      </w:r>
      <w:r w:rsidRPr="007C09BE">
        <w:rPr>
          <w:sz w:val="24"/>
          <w:szCs w:val="24"/>
        </w:rPr>
        <w:tab/>
      </w:r>
    </w:p>
    <w:p w14:paraId="2F7D3412" w14:textId="77777777" w:rsidR="0023548A" w:rsidRPr="007C09BE" w:rsidRDefault="0023548A" w:rsidP="0023548A">
      <w:pPr>
        <w:pStyle w:val="40"/>
        <w:shd w:val="clear" w:color="auto" w:fill="auto"/>
        <w:spacing w:before="0" w:after="0" w:line="140" w:lineRule="exact"/>
        <w:ind w:left="3480"/>
        <w:rPr>
          <w:sz w:val="24"/>
          <w:szCs w:val="24"/>
        </w:rPr>
      </w:pPr>
      <w:r w:rsidRPr="007C09BE">
        <w:rPr>
          <w:sz w:val="24"/>
          <w:szCs w:val="24"/>
        </w:rPr>
        <w:t>(указать причину отказа)</w:t>
      </w:r>
    </w:p>
    <w:p w14:paraId="71435EC4" w14:textId="77777777" w:rsidR="00525040" w:rsidRPr="007C09BE" w:rsidRDefault="00525040">
      <w:pPr>
        <w:rPr>
          <w:rFonts w:ascii="Times New Roman" w:hAnsi="Times New Roman"/>
          <w:sz w:val="24"/>
          <w:szCs w:val="24"/>
        </w:rPr>
      </w:pPr>
      <w:r w:rsidRPr="007C09BE">
        <w:rPr>
          <w:rFonts w:ascii="Times New Roman" w:hAnsi="Times New Roman"/>
          <w:sz w:val="24"/>
          <w:szCs w:val="24"/>
        </w:rPr>
        <w:br w:type="page"/>
      </w:r>
    </w:p>
    <w:p w14:paraId="4097894D" w14:textId="77777777" w:rsidR="00525040" w:rsidRPr="00645C9C" w:rsidRDefault="00525040" w:rsidP="0052504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204ED6">
        <w:rPr>
          <w:rFonts w:ascii="Times New Roman" w:hAnsi="Times New Roman"/>
          <w:sz w:val="24"/>
          <w:szCs w:val="24"/>
          <w:lang w:eastAsia="ru-RU"/>
        </w:rPr>
        <w:t>4</w:t>
      </w:r>
    </w:p>
    <w:p w14:paraId="107B31CE" w14:textId="77777777" w:rsidR="00525040" w:rsidRDefault="00525040" w:rsidP="00525040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 w:rsidR="00D63109"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>дминистративному регламенту предоставления муниципальной услуги «Присвоение спортивных разрядов («второй спортивный разряд»,«третий спортивный разряд»)»</w:t>
      </w:r>
    </w:p>
    <w:p w14:paraId="613275B7" w14:textId="77777777" w:rsidR="00525040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</w:pPr>
    </w:p>
    <w:p w14:paraId="67DACB10" w14:textId="77777777" w:rsidR="00525040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</w:pPr>
    </w:p>
    <w:p w14:paraId="4FAD1FFE" w14:textId="77777777" w:rsidR="00525040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</w:pPr>
    </w:p>
    <w:p w14:paraId="3FB144CA" w14:textId="77777777" w:rsidR="00525040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</w:pPr>
    </w:p>
    <w:p w14:paraId="0EA8DA58" w14:textId="77777777" w:rsidR="00525040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</w:pPr>
    </w:p>
    <w:p w14:paraId="7ECD1717" w14:textId="77777777" w:rsidR="00525040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</w:pPr>
    </w:p>
    <w:p w14:paraId="1CFBC53E" w14:textId="77777777" w:rsidR="00525040" w:rsidRPr="00375D9A" w:rsidRDefault="00525040" w:rsidP="00525040">
      <w:pPr>
        <w:pStyle w:val="3"/>
        <w:shd w:val="clear" w:color="auto" w:fill="auto"/>
        <w:tabs>
          <w:tab w:val="left" w:leader="underscore" w:pos="4300"/>
          <w:tab w:val="left" w:leader="underscore" w:pos="5081"/>
          <w:tab w:val="left" w:leader="underscore" w:pos="6468"/>
          <w:tab w:val="left" w:leader="underscore" w:pos="7178"/>
        </w:tabs>
        <w:spacing w:before="0" w:after="8" w:line="210" w:lineRule="exact"/>
        <w:ind w:left="2100" w:firstLine="0"/>
        <w:jc w:val="both"/>
        <w:rPr>
          <w:sz w:val="24"/>
          <w:szCs w:val="24"/>
        </w:rPr>
      </w:pPr>
      <w:r w:rsidRPr="00375D9A">
        <w:rPr>
          <w:sz w:val="24"/>
          <w:szCs w:val="24"/>
        </w:rPr>
        <w:t>Уведомление №</w:t>
      </w:r>
      <w:r w:rsidRPr="00375D9A">
        <w:rPr>
          <w:sz w:val="24"/>
          <w:szCs w:val="24"/>
        </w:rPr>
        <w:tab/>
        <w:t>от «</w:t>
      </w:r>
      <w:r w:rsidRPr="00375D9A">
        <w:rPr>
          <w:sz w:val="24"/>
          <w:szCs w:val="24"/>
        </w:rPr>
        <w:tab/>
        <w:t>»</w:t>
      </w:r>
      <w:r w:rsidRPr="00375D9A">
        <w:rPr>
          <w:sz w:val="24"/>
          <w:szCs w:val="24"/>
        </w:rPr>
        <w:tab/>
        <w:t>20</w:t>
      </w:r>
      <w:r w:rsidRPr="00375D9A">
        <w:rPr>
          <w:sz w:val="24"/>
          <w:szCs w:val="24"/>
        </w:rPr>
        <w:tab/>
        <w:t>г.</w:t>
      </w:r>
    </w:p>
    <w:p w14:paraId="01CAA6FB" w14:textId="77777777" w:rsidR="00525040" w:rsidRPr="00375D9A" w:rsidRDefault="00525040" w:rsidP="00525040">
      <w:pPr>
        <w:pStyle w:val="3"/>
        <w:shd w:val="clear" w:color="auto" w:fill="auto"/>
        <w:spacing w:before="0" w:after="558" w:line="210" w:lineRule="exact"/>
        <w:ind w:left="240" w:firstLine="0"/>
        <w:jc w:val="center"/>
        <w:rPr>
          <w:sz w:val="24"/>
          <w:szCs w:val="24"/>
        </w:rPr>
      </w:pPr>
      <w:r w:rsidRPr="00375D9A">
        <w:rPr>
          <w:sz w:val="24"/>
          <w:szCs w:val="24"/>
        </w:rPr>
        <w:t>о предоставлении муниципальной услуги</w:t>
      </w:r>
    </w:p>
    <w:p w14:paraId="56749B49" w14:textId="77777777" w:rsidR="00525040" w:rsidRPr="00375D9A" w:rsidRDefault="00525040" w:rsidP="00525040">
      <w:pPr>
        <w:pStyle w:val="3"/>
        <w:shd w:val="clear" w:color="auto" w:fill="auto"/>
        <w:tabs>
          <w:tab w:val="left" w:leader="underscore" w:pos="7830"/>
        </w:tabs>
        <w:spacing w:before="0" w:after="18" w:line="210" w:lineRule="exact"/>
        <w:ind w:left="2100" w:firstLine="0"/>
        <w:jc w:val="both"/>
        <w:rPr>
          <w:sz w:val="24"/>
          <w:szCs w:val="24"/>
        </w:rPr>
      </w:pPr>
      <w:r w:rsidRPr="00375D9A">
        <w:rPr>
          <w:sz w:val="24"/>
          <w:szCs w:val="24"/>
        </w:rPr>
        <w:t>Уважаемый (ая)</w:t>
      </w:r>
      <w:r w:rsidRPr="00375D9A">
        <w:rPr>
          <w:sz w:val="24"/>
          <w:szCs w:val="24"/>
        </w:rPr>
        <w:tab/>
        <w:t>!</w:t>
      </w:r>
    </w:p>
    <w:p w14:paraId="527630E3" w14:textId="77777777" w:rsidR="00525040" w:rsidRPr="00375D9A" w:rsidRDefault="00525040" w:rsidP="00525040">
      <w:pPr>
        <w:pStyle w:val="3"/>
        <w:shd w:val="clear" w:color="auto" w:fill="auto"/>
        <w:spacing w:before="0" w:after="197" w:line="210" w:lineRule="exact"/>
        <w:ind w:left="3740" w:firstLine="0"/>
        <w:rPr>
          <w:sz w:val="24"/>
          <w:szCs w:val="24"/>
        </w:rPr>
      </w:pPr>
      <w:r w:rsidRPr="00375D9A">
        <w:rPr>
          <w:sz w:val="24"/>
          <w:szCs w:val="24"/>
        </w:rPr>
        <w:t>(имя, отчество заявителя)</w:t>
      </w:r>
    </w:p>
    <w:p w14:paraId="1B3E5E7E" w14:textId="77777777" w:rsidR="00525040" w:rsidRDefault="00525040" w:rsidP="00525040">
      <w:pPr>
        <w:pStyle w:val="3"/>
        <w:shd w:val="clear" w:color="auto" w:fill="auto"/>
        <w:tabs>
          <w:tab w:val="left" w:leader="underscore" w:pos="9375"/>
        </w:tabs>
        <w:spacing w:before="0" w:after="0" w:line="274" w:lineRule="exact"/>
        <w:ind w:left="20" w:right="280" w:firstLine="700"/>
        <w:jc w:val="both"/>
        <w:rPr>
          <w:sz w:val="24"/>
          <w:szCs w:val="24"/>
        </w:rPr>
      </w:pPr>
      <w:r w:rsidRPr="00375D9A">
        <w:rPr>
          <w:sz w:val="24"/>
          <w:szCs w:val="24"/>
        </w:rPr>
        <w:t>В соответствии с административным регламентом предоставления муниципальной услуги по присвоению спортивных разрядов («второй спортивный разряд», «третий спортивный разряд»)</w:t>
      </w:r>
      <w:r w:rsidR="00243C6B">
        <w:rPr>
          <w:sz w:val="24"/>
          <w:szCs w:val="24"/>
        </w:rPr>
        <w:t xml:space="preserve"> сектором по</w:t>
      </w:r>
      <w:r w:rsidR="00243C6B" w:rsidRPr="007C09BE">
        <w:rPr>
          <w:sz w:val="24"/>
          <w:szCs w:val="24"/>
        </w:rPr>
        <w:t xml:space="preserve"> спорт</w:t>
      </w:r>
      <w:r w:rsidR="00243C6B">
        <w:rPr>
          <w:sz w:val="24"/>
          <w:szCs w:val="24"/>
        </w:rPr>
        <w:t>у</w:t>
      </w:r>
      <w:r w:rsidR="00243C6B" w:rsidRPr="007C09BE">
        <w:rPr>
          <w:sz w:val="24"/>
          <w:szCs w:val="24"/>
        </w:rPr>
        <w:t xml:space="preserve"> </w:t>
      </w:r>
      <w:r w:rsidR="00243C6B">
        <w:rPr>
          <w:sz w:val="24"/>
          <w:szCs w:val="24"/>
        </w:rPr>
        <w:t>Отдела культуры, туризма, спорта и молодежной политики Ад</w:t>
      </w:r>
      <w:r w:rsidR="00243C6B" w:rsidRPr="007C09BE">
        <w:rPr>
          <w:sz w:val="24"/>
          <w:szCs w:val="24"/>
        </w:rPr>
        <w:t xml:space="preserve">министрации </w:t>
      </w:r>
      <w:r w:rsidR="00243C6B">
        <w:rPr>
          <w:sz w:val="24"/>
          <w:szCs w:val="24"/>
        </w:rPr>
        <w:t>муниципального образования «</w:t>
      </w:r>
      <w:r w:rsidR="00443D42">
        <w:rPr>
          <w:sz w:val="24"/>
          <w:szCs w:val="24"/>
        </w:rPr>
        <w:t xml:space="preserve">Муниципальный округ </w:t>
      </w:r>
      <w:r w:rsidR="00243C6B">
        <w:rPr>
          <w:sz w:val="24"/>
          <w:szCs w:val="24"/>
        </w:rPr>
        <w:t>Кезский район</w:t>
      </w:r>
      <w:r w:rsidR="00443D42">
        <w:rPr>
          <w:sz w:val="24"/>
          <w:szCs w:val="24"/>
        </w:rPr>
        <w:t xml:space="preserve"> Удмуртской Республики</w:t>
      </w:r>
      <w:r w:rsidR="00243C6B">
        <w:rPr>
          <w:sz w:val="24"/>
          <w:szCs w:val="24"/>
        </w:rPr>
        <w:t>»</w:t>
      </w:r>
      <w:r w:rsidR="00443D42">
        <w:rPr>
          <w:sz w:val="24"/>
          <w:szCs w:val="24"/>
        </w:rPr>
        <w:t xml:space="preserve"> </w:t>
      </w:r>
      <w:r w:rsidRPr="00375D9A">
        <w:rPr>
          <w:sz w:val="24"/>
          <w:szCs w:val="24"/>
        </w:rPr>
        <w:t>принято положительное решение о предоставлении Вам муниципальной услуги: - присвоение спортивного разряда («второй спортивный разряд», «третий спортивный разряд») следующему(им) лицу(ам):</w:t>
      </w:r>
      <w:r w:rsidRPr="00375D9A">
        <w:rPr>
          <w:sz w:val="24"/>
          <w:szCs w:val="24"/>
        </w:rPr>
        <w:tab/>
      </w:r>
    </w:p>
    <w:p w14:paraId="42BBBC13" w14:textId="77777777" w:rsidR="00243C6B" w:rsidRPr="00375D9A" w:rsidRDefault="00243C6B" w:rsidP="00525040">
      <w:pPr>
        <w:pStyle w:val="3"/>
        <w:shd w:val="clear" w:color="auto" w:fill="auto"/>
        <w:tabs>
          <w:tab w:val="left" w:leader="underscore" w:pos="9375"/>
        </w:tabs>
        <w:spacing w:before="0" w:after="0" w:line="274" w:lineRule="exact"/>
        <w:ind w:left="20" w:right="280" w:firstLine="700"/>
        <w:jc w:val="both"/>
        <w:rPr>
          <w:sz w:val="24"/>
          <w:szCs w:val="24"/>
        </w:rPr>
      </w:pPr>
    </w:p>
    <w:p w14:paraId="372AF680" w14:textId="77777777" w:rsidR="00525040" w:rsidRPr="00375D9A" w:rsidRDefault="00525040" w:rsidP="00525040">
      <w:pPr>
        <w:pStyle w:val="40"/>
        <w:shd w:val="clear" w:color="auto" w:fill="auto"/>
        <w:spacing w:before="0" w:after="0" w:line="140" w:lineRule="exact"/>
        <w:ind w:left="5520"/>
        <w:rPr>
          <w:sz w:val="24"/>
          <w:szCs w:val="24"/>
        </w:rPr>
      </w:pPr>
      <w:r w:rsidRPr="00375D9A">
        <w:rPr>
          <w:sz w:val="24"/>
          <w:szCs w:val="24"/>
        </w:rPr>
        <w:t>(фамилия, имя, отчество)</w:t>
      </w:r>
    </w:p>
    <w:p w14:paraId="063F5EED" w14:textId="77777777" w:rsidR="00525040" w:rsidRPr="00375D9A" w:rsidRDefault="00243C6B" w:rsidP="00443D42">
      <w:pPr>
        <w:pStyle w:val="3"/>
        <w:shd w:val="clear" w:color="auto" w:fill="auto"/>
        <w:spacing w:before="0" w:after="0" w:line="317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Просим Вас прибыть в сектор по</w:t>
      </w:r>
      <w:r w:rsidRPr="007C09BE">
        <w:rPr>
          <w:sz w:val="24"/>
          <w:szCs w:val="24"/>
        </w:rPr>
        <w:t xml:space="preserve"> спорт</w:t>
      </w:r>
      <w:r>
        <w:rPr>
          <w:sz w:val="24"/>
          <w:szCs w:val="24"/>
        </w:rPr>
        <w:t>у</w:t>
      </w:r>
      <w:r w:rsidRPr="007C09B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культуры, туризма, спорта и молодежной политики Ад</w:t>
      </w:r>
      <w:r w:rsidRPr="007C09BE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муниципального образования «</w:t>
      </w:r>
      <w:r w:rsidR="00443D42">
        <w:rPr>
          <w:sz w:val="24"/>
          <w:szCs w:val="24"/>
        </w:rPr>
        <w:t xml:space="preserve">Муниципальный округ </w:t>
      </w:r>
      <w:r>
        <w:rPr>
          <w:sz w:val="24"/>
          <w:szCs w:val="24"/>
        </w:rPr>
        <w:t>Кезский район</w:t>
      </w:r>
      <w:r w:rsidR="00443D42">
        <w:rPr>
          <w:sz w:val="24"/>
          <w:szCs w:val="24"/>
        </w:rPr>
        <w:t xml:space="preserve"> Удмуртской Республики</w:t>
      </w:r>
      <w:r>
        <w:rPr>
          <w:sz w:val="24"/>
          <w:szCs w:val="24"/>
        </w:rPr>
        <w:t>»</w:t>
      </w:r>
      <w:r w:rsidRPr="00375D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525040" w:rsidRPr="00375D9A">
        <w:rPr>
          <w:sz w:val="24"/>
          <w:szCs w:val="24"/>
        </w:rPr>
        <w:t>«</w:t>
      </w:r>
      <w:r w:rsidR="00525040" w:rsidRPr="00375D9A">
        <w:rPr>
          <w:sz w:val="24"/>
          <w:szCs w:val="24"/>
        </w:rPr>
        <w:tab/>
        <w:t>»</w:t>
      </w:r>
      <w:r w:rsidR="00525040" w:rsidRPr="00375D9A">
        <w:rPr>
          <w:sz w:val="24"/>
          <w:szCs w:val="24"/>
        </w:rPr>
        <w:tab/>
        <w:t>20</w:t>
      </w:r>
      <w:r w:rsidR="00525040" w:rsidRPr="00375D9A">
        <w:rPr>
          <w:sz w:val="24"/>
          <w:szCs w:val="24"/>
        </w:rPr>
        <w:tab/>
        <w:t>года</w:t>
      </w:r>
      <w:r w:rsidR="00443D42">
        <w:rPr>
          <w:sz w:val="24"/>
          <w:szCs w:val="24"/>
        </w:rPr>
        <w:t xml:space="preserve"> </w:t>
      </w:r>
      <w:r w:rsidR="00525040" w:rsidRPr="00375D9A">
        <w:rPr>
          <w:sz w:val="24"/>
          <w:szCs w:val="24"/>
        </w:rPr>
        <w:t>для получения зачетной классификационной книжки спортсмена.</w:t>
      </w:r>
    </w:p>
    <w:p w14:paraId="48295615" w14:textId="77777777" w:rsidR="00877B15" w:rsidRDefault="00877B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4D82F01" w14:textId="77777777" w:rsidR="00877B15" w:rsidRPr="00645C9C" w:rsidRDefault="00877B15" w:rsidP="00877B1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204ED6">
        <w:rPr>
          <w:rFonts w:ascii="Times New Roman" w:hAnsi="Times New Roman"/>
          <w:sz w:val="24"/>
          <w:szCs w:val="24"/>
          <w:lang w:eastAsia="ru-RU"/>
        </w:rPr>
        <w:t>5</w:t>
      </w:r>
    </w:p>
    <w:p w14:paraId="24902F3A" w14:textId="77777777" w:rsidR="00877B15" w:rsidRDefault="00877B15" w:rsidP="00877B15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 w:rsidR="00BD22F9"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>дминистративному регламенту предоставления муниципальной услуги «Присвоение спортивных разрядов («второй спортивный разряд»,«третий спортивный разряд»</w:t>
      </w:r>
    </w:p>
    <w:p w14:paraId="4A709345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BCE97AE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>Сектор по спорту</w:t>
      </w:r>
    </w:p>
    <w:p w14:paraId="1F9DD158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>Отдела культуры, туризма, спорта и молодёжной политики</w:t>
      </w:r>
    </w:p>
    <w:p w14:paraId="0474DC5D" w14:textId="77777777" w:rsidR="00C068C8" w:rsidRDefault="005133E1" w:rsidP="00513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>Администр</w:t>
      </w:r>
      <w:r w:rsidR="00C068C8">
        <w:rPr>
          <w:rFonts w:ascii="Times New Roman" w:hAnsi="Times New Roman"/>
          <w:b/>
          <w:sz w:val="24"/>
          <w:szCs w:val="24"/>
        </w:rPr>
        <w:t>ации муниципального образования</w:t>
      </w:r>
    </w:p>
    <w:p w14:paraId="12368287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>«</w:t>
      </w:r>
      <w:r w:rsidR="00C068C8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Pr="005133E1">
        <w:rPr>
          <w:rFonts w:ascii="Times New Roman" w:hAnsi="Times New Roman"/>
          <w:b/>
          <w:sz w:val="24"/>
          <w:szCs w:val="24"/>
        </w:rPr>
        <w:t>Кезский район</w:t>
      </w:r>
      <w:r w:rsidR="00C068C8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 w:rsidRPr="005133E1">
        <w:rPr>
          <w:rFonts w:ascii="Times New Roman" w:hAnsi="Times New Roman"/>
          <w:b/>
          <w:sz w:val="24"/>
          <w:szCs w:val="24"/>
        </w:rPr>
        <w:t>»</w:t>
      </w:r>
    </w:p>
    <w:p w14:paraId="503A24FF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61AA2E11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B61D70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ПРИКАЗ</w:t>
      </w:r>
    </w:p>
    <w:p w14:paraId="5D9434AB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Pr="005133E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5133E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5133E1">
        <w:rPr>
          <w:rFonts w:ascii="Times New Roman" w:hAnsi="Times New Roman"/>
          <w:sz w:val="24"/>
          <w:szCs w:val="24"/>
        </w:rPr>
        <w:t xml:space="preserve"> г.                           п. Кез                                              № </w:t>
      </w:r>
      <w:r>
        <w:rPr>
          <w:rFonts w:ascii="Times New Roman" w:hAnsi="Times New Roman"/>
          <w:sz w:val="24"/>
          <w:szCs w:val="24"/>
        </w:rPr>
        <w:t>___</w:t>
      </w:r>
    </w:p>
    <w:p w14:paraId="19B55BF1" w14:textId="77777777" w:rsidR="005133E1" w:rsidRPr="005133E1" w:rsidRDefault="005133E1" w:rsidP="005133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D94DB88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32B6C5FA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28D5CBEF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О присвоении</w:t>
      </w:r>
      <w:r w:rsidR="00F43CB3">
        <w:rPr>
          <w:rFonts w:ascii="Times New Roman" w:hAnsi="Times New Roman"/>
          <w:sz w:val="24"/>
          <w:szCs w:val="24"/>
        </w:rPr>
        <w:t xml:space="preserve"> </w:t>
      </w:r>
      <w:r w:rsidRPr="005133E1">
        <w:rPr>
          <w:rFonts w:ascii="Times New Roman" w:hAnsi="Times New Roman"/>
          <w:sz w:val="24"/>
          <w:szCs w:val="24"/>
        </w:rPr>
        <w:t>спортивного разряда</w:t>
      </w:r>
    </w:p>
    <w:p w14:paraId="2CFD4793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0BAF8B47" w14:textId="77777777" w:rsidR="00F43CB3" w:rsidRDefault="00F43CB3" w:rsidP="00F43C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Приказа Министерства спорта Российской Федерации от 20 февраля 2017 №108 «Об утверждении положении о Единной всероссийской спортивной классификации» в редакции приказа Минспорта России от 01.06.2017 №479, административного регламента предоставления муниципальной услуги «Присвоение спортивных разрядов («второй спортивный разряд», «третий спортивный разряд») и представленных документов – </w:t>
      </w:r>
    </w:p>
    <w:p w14:paraId="687ED119" w14:textId="77777777" w:rsidR="00F43CB3" w:rsidRDefault="00F43CB3" w:rsidP="006B60A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64288FA9" w14:textId="77777777" w:rsidR="005133E1" w:rsidRDefault="005133E1" w:rsidP="006B60A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ПРИКАЗЫВАЮ:</w:t>
      </w:r>
    </w:p>
    <w:p w14:paraId="031C2F99" w14:textId="77777777" w:rsidR="00F43CB3" w:rsidRPr="005133E1" w:rsidRDefault="00F43CB3" w:rsidP="006B60A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6B5AB4F4" w14:textId="77777777" w:rsidR="006B60A3" w:rsidRDefault="006B60A3" w:rsidP="006B60A3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33E1" w:rsidRPr="005133E1">
        <w:rPr>
          <w:rFonts w:ascii="Times New Roman" w:hAnsi="Times New Roman"/>
          <w:sz w:val="24"/>
          <w:szCs w:val="24"/>
        </w:rPr>
        <w:t>рисвоить второй</w:t>
      </w:r>
      <w:r>
        <w:rPr>
          <w:rFonts w:ascii="Times New Roman" w:hAnsi="Times New Roman"/>
          <w:sz w:val="24"/>
          <w:szCs w:val="24"/>
        </w:rPr>
        <w:t xml:space="preserve">/третий </w:t>
      </w:r>
      <w:r w:rsidR="005133E1" w:rsidRPr="005133E1">
        <w:rPr>
          <w:rFonts w:ascii="Times New Roman" w:hAnsi="Times New Roman"/>
          <w:sz w:val="24"/>
          <w:szCs w:val="24"/>
        </w:rPr>
        <w:t xml:space="preserve"> спортивный разряд по виду спорта </w:t>
      </w:r>
      <w:r>
        <w:rPr>
          <w:rFonts w:ascii="Times New Roman" w:hAnsi="Times New Roman"/>
          <w:sz w:val="24"/>
          <w:szCs w:val="24"/>
        </w:rPr>
        <w:t>_____________________ спортсменам:___________________________________________________________________</w:t>
      </w:r>
    </w:p>
    <w:p w14:paraId="11DCF393" w14:textId="77777777" w:rsidR="006B60A3" w:rsidRDefault="006B60A3" w:rsidP="00F43CB3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43CB3" w:rsidRPr="00822C8E">
        <w:rPr>
          <w:rFonts w:ascii="Times New Roman" w:hAnsi="Times New Roman"/>
          <w:sz w:val="20"/>
          <w:szCs w:val="20"/>
        </w:rPr>
        <w:t xml:space="preserve"> (Фамилия, имя, отчество)                   (вид спорта)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B60A3">
        <w:rPr>
          <w:rFonts w:ascii="Times New Roman" w:hAnsi="Times New Roman"/>
          <w:sz w:val="18"/>
          <w:szCs w:val="18"/>
        </w:rPr>
        <w:t xml:space="preserve">(наименование организации) </w:t>
      </w:r>
    </w:p>
    <w:p w14:paraId="64790D6A" w14:textId="77777777" w:rsidR="00F43CB3" w:rsidRDefault="00F43CB3" w:rsidP="00F43CB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304927F" w14:textId="77777777" w:rsidR="005133E1" w:rsidRPr="005133E1" w:rsidRDefault="006B60A3" w:rsidP="00700A7B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Настоящий приказ вступает в силу со дня его подписания</w:t>
      </w:r>
    </w:p>
    <w:p w14:paraId="3174D6B3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6A5D4C38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1841ED38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34362DE6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1D8B9F02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Начальник сектора по спорту</w:t>
      </w:r>
    </w:p>
    <w:p w14:paraId="105FCA06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 xml:space="preserve">Отдела КТСиМП </w:t>
      </w:r>
    </w:p>
    <w:p w14:paraId="45D607CB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Администрации МО «</w:t>
      </w:r>
      <w:r w:rsidR="00C068C8">
        <w:rPr>
          <w:rFonts w:ascii="Times New Roman" w:hAnsi="Times New Roman"/>
          <w:sz w:val="24"/>
          <w:szCs w:val="24"/>
        </w:rPr>
        <w:t xml:space="preserve">МО </w:t>
      </w:r>
      <w:r w:rsidRPr="005133E1">
        <w:rPr>
          <w:rFonts w:ascii="Times New Roman" w:hAnsi="Times New Roman"/>
          <w:sz w:val="24"/>
          <w:szCs w:val="24"/>
        </w:rPr>
        <w:t>Кезский район</w:t>
      </w:r>
      <w:r w:rsidR="00C068C8">
        <w:rPr>
          <w:rFonts w:ascii="Times New Roman" w:hAnsi="Times New Roman"/>
          <w:sz w:val="24"/>
          <w:szCs w:val="24"/>
        </w:rPr>
        <w:t xml:space="preserve"> УР</w:t>
      </w:r>
      <w:r w:rsidRPr="005133E1">
        <w:rPr>
          <w:rFonts w:ascii="Times New Roman" w:hAnsi="Times New Roman"/>
          <w:sz w:val="24"/>
          <w:szCs w:val="24"/>
        </w:rPr>
        <w:t xml:space="preserve">»                                   </w:t>
      </w:r>
    </w:p>
    <w:p w14:paraId="3EF5D8C1" w14:textId="77777777" w:rsidR="005133E1" w:rsidRPr="005133E1" w:rsidRDefault="005133E1" w:rsidP="005133E1">
      <w:pPr>
        <w:pStyle w:val="a3"/>
        <w:rPr>
          <w:rFonts w:ascii="Times New Roman" w:hAnsi="Times New Roman"/>
          <w:sz w:val="24"/>
          <w:szCs w:val="24"/>
        </w:rPr>
      </w:pPr>
    </w:p>
    <w:p w14:paraId="78892E10" w14:textId="77777777" w:rsidR="00877B15" w:rsidRDefault="00877B15">
      <w:pPr>
        <w:rPr>
          <w:rFonts w:ascii="Times New Roman" w:hAnsi="Times New Roman"/>
          <w:sz w:val="24"/>
          <w:szCs w:val="24"/>
        </w:rPr>
      </w:pPr>
    </w:p>
    <w:sectPr w:rsidR="00877B15" w:rsidSect="006029B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5E8"/>
    <w:multiLevelType w:val="hybridMultilevel"/>
    <w:tmpl w:val="71A2EEB8"/>
    <w:lvl w:ilvl="0" w:tplc="CA5E2BFC">
      <w:start w:val="1"/>
      <w:numFmt w:val="bullet"/>
      <w:lvlText w:val=""/>
      <w:lvlJc w:val="center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2E1D98"/>
    <w:multiLevelType w:val="multilevel"/>
    <w:tmpl w:val="D6BA1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7C6AC9"/>
    <w:multiLevelType w:val="multilevel"/>
    <w:tmpl w:val="FE188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F23C5"/>
    <w:multiLevelType w:val="hybridMultilevel"/>
    <w:tmpl w:val="EA44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5F85"/>
    <w:multiLevelType w:val="hybridMultilevel"/>
    <w:tmpl w:val="4434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C7416"/>
    <w:multiLevelType w:val="hybridMultilevel"/>
    <w:tmpl w:val="C770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99488">
    <w:abstractNumId w:val="4"/>
  </w:num>
  <w:num w:numId="2" w16cid:durableId="4018770">
    <w:abstractNumId w:val="5"/>
  </w:num>
  <w:num w:numId="3" w16cid:durableId="1166090243">
    <w:abstractNumId w:val="1"/>
  </w:num>
  <w:num w:numId="4" w16cid:durableId="504053123">
    <w:abstractNumId w:val="2"/>
  </w:num>
  <w:num w:numId="5" w16cid:durableId="1654069270">
    <w:abstractNumId w:val="0"/>
  </w:num>
  <w:num w:numId="6" w16cid:durableId="28242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3"/>
    <w:rsid w:val="000516D2"/>
    <w:rsid w:val="001A6011"/>
    <w:rsid w:val="001E6340"/>
    <w:rsid w:val="001F5312"/>
    <w:rsid w:val="00204ED6"/>
    <w:rsid w:val="0023548A"/>
    <w:rsid w:val="00243C6B"/>
    <w:rsid w:val="00250EA1"/>
    <w:rsid w:val="002E67AD"/>
    <w:rsid w:val="002F366F"/>
    <w:rsid w:val="00375D9A"/>
    <w:rsid w:val="003A365D"/>
    <w:rsid w:val="00443D42"/>
    <w:rsid w:val="00470617"/>
    <w:rsid w:val="004C6774"/>
    <w:rsid w:val="005133E1"/>
    <w:rsid w:val="00525040"/>
    <w:rsid w:val="006029B5"/>
    <w:rsid w:val="00636793"/>
    <w:rsid w:val="006B60A3"/>
    <w:rsid w:val="006E36DE"/>
    <w:rsid w:val="00700A7B"/>
    <w:rsid w:val="00732C44"/>
    <w:rsid w:val="007C09BE"/>
    <w:rsid w:val="007F236A"/>
    <w:rsid w:val="00822C8E"/>
    <w:rsid w:val="00877B15"/>
    <w:rsid w:val="008E3DB5"/>
    <w:rsid w:val="008F070E"/>
    <w:rsid w:val="009143AD"/>
    <w:rsid w:val="0099132D"/>
    <w:rsid w:val="00A65871"/>
    <w:rsid w:val="00AD1A85"/>
    <w:rsid w:val="00AD4E76"/>
    <w:rsid w:val="00B070A0"/>
    <w:rsid w:val="00B34961"/>
    <w:rsid w:val="00BC3501"/>
    <w:rsid w:val="00BD22F9"/>
    <w:rsid w:val="00C068C8"/>
    <w:rsid w:val="00D24CEF"/>
    <w:rsid w:val="00D63109"/>
    <w:rsid w:val="00D66D75"/>
    <w:rsid w:val="00D710FE"/>
    <w:rsid w:val="00DC30CF"/>
    <w:rsid w:val="00EC00DC"/>
    <w:rsid w:val="00F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803"/>
  <w15:docId w15:val="{A3186195-181B-42EE-AE6B-61BB996D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1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E6340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6340"/>
    <w:pPr>
      <w:widowControl w:val="0"/>
      <w:shd w:val="clear" w:color="auto" w:fill="FFFFFF"/>
      <w:spacing w:before="300" w:after="300" w:line="278" w:lineRule="exac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a4">
    <w:name w:val="Основной текст_"/>
    <w:basedOn w:val="a0"/>
    <w:link w:val="3"/>
    <w:rsid w:val="002E67A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E67AD"/>
    <w:pPr>
      <w:widowControl w:val="0"/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23548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548A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/>
      <w:sz w:val="14"/>
      <w:szCs w:val="14"/>
    </w:rPr>
  </w:style>
  <w:style w:type="character" w:styleId="a5">
    <w:name w:val="Hyperlink"/>
    <w:basedOn w:val="a0"/>
    <w:rsid w:val="005133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0A0"/>
    <w:rPr>
      <w:rFonts w:ascii="Tahoma" w:eastAsia="Calibri" w:hAnsi="Tahoma" w:cs="Tahoma"/>
      <w:sz w:val="16"/>
      <w:szCs w:val="16"/>
    </w:rPr>
  </w:style>
  <w:style w:type="character" w:customStyle="1" w:styleId="a8">
    <w:name w:val="Подпись к таблице"/>
    <w:basedOn w:val="a0"/>
    <w:rsid w:val="001A6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sid w:val="001A6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1A601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1A6011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paragraph" w:styleId="a9">
    <w:name w:val="List Paragraph"/>
    <w:basedOn w:val="a"/>
    <w:uiPriority w:val="34"/>
    <w:qFormat/>
    <w:rsid w:val="001A60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1A601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1937ABF235FB1B839785CB36FF107425839BE359E736D82245DED591516602F9F8C17AEB078320384BF37C2N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E1937ABF235FB1B8396651A503AF0F435B6EB732967B3CDD705BBA064510356FDF8A42EDF4753AC0N7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ez.udmu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zadm@ud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ks_evpsport@evp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88F41-F529-4FDB-801B-132AAC97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6700</Words>
  <Characters>38191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kadri-adm@yandex.ru</cp:lastModifiedBy>
  <cp:revision>2</cp:revision>
  <cp:lastPrinted>2020-05-12T11:11:00Z</cp:lastPrinted>
  <dcterms:created xsi:type="dcterms:W3CDTF">2024-10-15T13:11:00Z</dcterms:created>
  <dcterms:modified xsi:type="dcterms:W3CDTF">2024-10-15T13:11:00Z</dcterms:modified>
</cp:coreProperties>
</file>