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0E" w:rsidRDefault="00164A0A">
      <w:pPr>
        <w:ind w:left="3540" w:firstLine="708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</w:p>
    <w:p w:rsidR="00732B5E" w:rsidRDefault="00732B5E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32B5E" w:rsidRDefault="00732B5E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32B5E" w:rsidRDefault="00732B5E"/>
    <w:p w:rsidR="00732B5E" w:rsidRDefault="00732B5E">
      <w:pPr>
        <w:rPr>
          <w:b/>
          <w:bCs/>
        </w:rPr>
      </w:pPr>
    </w:p>
    <w:p w:rsidR="00732B5E" w:rsidRDefault="00732B5E">
      <w:pPr>
        <w:spacing w:line="218" w:lineRule="auto"/>
        <w:ind w:right="-22"/>
      </w:pPr>
    </w:p>
    <w:p w:rsidR="00732B5E" w:rsidRDefault="00732B5E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РАСПОРЯЖЕНИЕ</w:t>
      </w:r>
    </w:p>
    <w:p w:rsidR="00732B5E" w:rsidRDefault="00732B5E">
      <w:pPr>
        <w:pStyle w:val="FR1"/>
        <w:ind w:right="261"/>
        <w:rPr>
          <w:b/>
          <w:bCs/>
          <w:sz w:val="16"/>
        </w:rPr>
      </w:pPr>
    </w:p>
    <w:p w:rsidR="00732B5E" w:rsidRDefault="00732B5E">
      <w:pPr>
        <w:pStyle w:val="FR1"/>
        <w:ind w:right="261"/>
        <w:rPr>
          <w:b/>
          <w:bCs/>
          <w:sz w:val="16"/>
        </w:rPr>
      </w:pPr>
    </w:p>
    <w:p w:rsidR="00732B5E" w:rsidRDefault="00732B5E"/>
    <w:p w:rsidR="00732B5E" w:rsidRDefault="008417E8">
      <w:r>
        <w:t xml:space="preserve">  от  12 декабря</w:t>
      </w:r>
      <w:r w:rsidR="00732B5E">
        <w:t xml:space="preserve"> </w:t>
      </w:r>
      <w:r w:rsidR="00540F92">
        <w:t>201</w:t>
      </w:r>
      <w:r w:rsidR="008C38D8">
        <w:t>9</w:t>
      </w:r>
      <w:r w:rsidR="00540F92">
        <w:t xml:space="preserve"> г.</w:t>
      </w:r>
      <w:r w:rsidR="00732B5E">
        <w:t xml:space="preserve">                                                                                         №</w:t>
      </w:r>
      <w:r w:rsidR="005C20C9">
        <w:t xml:space="preserve"> </w:t>
      </w:r>
      <w:r>
        <w:t>661</w:t>
      </w:r>
    </w:p>
    <w:p w:rsidR="00732B5E" w:rsidRDefault="00732B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:rsidR="00732B5E" w:rsidRDefault="00620B34">
      <w:pPr>
        <w:rPr>
          <w:sz w:val="20"/>
        </w:rPr>
      </w:pPr>
      <w:r w:rsidRPr="00620B3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6.5pt;width:202.85pt;height:106.8pt;z-index:251657216" stroked="f">
            <v:textbox>
              <w:txbxContent>
                <w:p w:rsidR="003A0BF7" w:rsidRPr="003A0BF7" w:rsidRDefault="003A0BF7" w:rsidP="00BC3BB3">
                  <w:pPr>
                    <w:spacing w:line="240" w:lineRule="exact"/>
                    <w:jc w:val="both"/>
                  </w:pPr>
                  <w:r w:rsidRPr="003A0BF7">
                    <w:t xml:space="preserve">Об утверждении промежуточного, ликвидационного баланса </w:t>
                  </w:r>
                  <w:r>
                    <w:t>Управления сельского хозяйства и продовольствия Администрации муниципального образования «Кез</w:t>
                  </w:r>
                  <w:r w:rsidR="00BC3BB3">
                    <w:t>с</w:t>
                  </w:r>
                  <w:r>
                    <w:t>кий район»</w:t>
                  </w:r>
                </w:p>
                <w:p w:rsidR="00732B5E" w:rsidRDefault="00732B5E" w:rsidP="00BC3BB3">
                  <w:pPr>
                    <w:jc w:val="both"/>
                  </w:pPr>
                </w:p>
                <w:p w:rsidR="00732B5E" w:rsidRDefault="00732B5E"/>
                <w:p w:rsidR="00732B5E" w:rsidRDefault="00732B5E"/>
                <w:p w:rsidR="00732B5E" w:rsidRDefault="00732B5E"/>
                <w:p w:rsidR="00732B5E" w:rsidRDefault="00732B5E"/>
                <w:p w:rsidR="00732B5E" w:rsidRDefault="00732B5E"/>
                <w:p w:rsidR="00732B5E" w:rsidRDefault="00732B5E"/>
                <w:p w:rsidR="00732B5E" w:rsidRDefault="00732B5E">
                  <w:proofErr w:type="spellStart"/>
                  <w:r>
                    <w:t>ююююююююююююююююююююю</w:t>
                  </w:r>
                  <w:proofErr w:type="spellEnd"/>
                </w:p>
              </w:txbxContent>
            </v:textbox>
          </v:shape>
        </w:pict>
      </w:r>
    </w:p>
    <w:p w:rsidR="00732B5E" w:rsidRDefault="00732B5E">
      <w:pPr>
        <w:rPr>
          <w:sz w:val="20"/>
        </w:rPr>
      </w:pPr>
    </w:p>
    <w:p w:rsidR="00732B5E" w:rsidRDefault="00732B5E">
      <w:pPr>
        <w:rPr>
          <w:sz w:val="20"/>
        </w:rPr>
      </w:pPr>
    </w:p>
    <w:p w:rsidR="00732B5E" w:rsidRDefault="00732B5E"/>
    <w:p w:rsidR="00732B5E" w:rsidRDefault="00732B5E"/>
    <w:p w:rsidR="00732B5E" w:rsidRDefault="00732B5E"/>
    <w:p w:rsidR="00CB6B03" w:rsidRDefault="00740B87" w:rsidP="00871C94">
      <w:pPr>
        <w:jc w:val="both"/>
      </w:pPr>
      <w:r>
        <w:t xml:space="preserve">      </w:t>
      </w:r>
      <w:r w:rsidR="00871C94">
        <w:t xml:space="preserve"> </w:t>
      </w:r>
    </w:p>
    <w:p w:rsidR="00CB6B03" w:rsidRDefault="00CB6B03" w:rsidP="00871C94">
      <w:pPr>
        <w:jc w:val="both"/>
      </w:pPr>
    </w:p>
    <w:p w:rsidR="00CB6B03" w:rsidRDefault="00CB6B03" w:rsidP="00871C94">
      <w:pPr>
        <w:jc w:val="both"/>
      </w:pPr>
      <w:r>
        <w:t xml:space="preserve">           </w:t>
      </w:r>
    </w:p>
    <w:p w:rsidR="005C20C9" w:rsidRDefault="00CB6B03" w:rsidP="00871C94">
      <w:pPr>
        <w:jc w:val="both"/>
      </w:pPr>
      <w:r>
        <w:t xml:space="preserve">        </w:t>
      </w:r>
    </w:p>
    <w:p w:rsidR="005C20C9" w:rsidRDefault="005C20C9" w:rsidP="00871C94">
      <w:pPr>
        <w:jc w:val="both"/>
      </w:pPr>
    </w:p>
    <w:p w:rsidR="003A0BF7" w:rsidRPr="003A0BF7" w:rsidRDefault="00BC3BB3" w:rsidP="0088055F">
      <w:pPr>
        <w:ind w:firstLine="708"/>
        <w:jc w:val="both"/>
      </w:pPr>
      <w:r>
        <w:t xml:space="preserve">В соответствии с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решением районного Совета депутатов муниципального образования </w:t>
      </w:r>
      <w:r w:rsidR="0088055F">
        <w:t xml:space="preserve">«Кезский район» от 15.02.2019 № 197 «О ликвидации юридического лица «Управление сельского хозяйства и продовольствия Администрации муниципального образования «Кезский район», руководствуясь Уставом муниципального образования «Кезский район», </w:t>
      </w:r>
    </w:p>
    <w:p w:rsidR="003A0BF7" w:rsidRPr="003A0BF7" w:rsidRDefault="003A0BF7" w:rsidP="003A0BF7">
      <w:pPr>
        <w:jc w:val="both"/>
      </w:pPr>
    </w:p>
    <w:p w:rsidR="003A0BF7" w:rsidRPr="003A0BF7" w:rsidRDefault="003A0BF7" w:rsidP="003A0BF7">
      <w:pPr>
        <w:numPr>
          <w:ilvl w:val="0"/>
          <w:numId w:val="13"/>
        </w:numPr>
        <w:jc w:val="both"/>
      </w:pPr>
      <w:r w:rsidRPr="003A0BF7">
        <w:t>Утвердить промежуточный, ликвидационный б</w:t>
      </w:r>
      <w:r w:rsidR="0088055F">
        <w:t xml:space="preserve">аланс Управления сельского </w:t>
      </w:r>
      <w:r w:rsidR="00B15FE5">
        <w:t>хозяйства и продовольствия Администрации муниципального образования «Кезский район»</w:t>
      </w:r>
      <w:r w:rsidR="00BC7C3F">
        <w:t>,</w:t>
      </w:r>
      <w:r w:rsidRPr="003A0BF7">
        <w:t xml:space="preserve"> по состоянию на </w:t>
      </w:r>
      <w:r w:rsidR="00BF69C4">
        <w:t>20 сентября 2019</w:t>
      </w:r>
      <w:r w:rsidRPr="00BF69C4">
        <w:t xml:space="preserve"> года</w:t>
      </w:r>
      <w:r w:rsidRPr="003A0BF7">
        <w:t xml:space="preserve"> (приложение).</w:t>
      </w:r>
    </w:p>
    <w:p w:rsidR="003A0BF7" w:rsidRPr="003A0BF7" w:rsidRDefault="003A0BF7" w:rsidP="003A0BF7">
      <w:pPr>
        <w:numPr>
          <w:ilvl w:val="0"/>
          <w:numId w:val="13"/>
        </w:numPr>
        <w:jc w:val="both"/>
      </w:pPr>
      <w:r w:rsidRPr="003A0BF7">
        <w:t>Председателю</w:t>
      </w:r>
      <w:r w:rsidR="00BC7C3F">
        <w:t xml:space="preserve"> ликвидационной комиссии Л.А. Ивановой</w:t>
      </w:r>
      <w:r w:rsidRPr="003A0BF7">
        <w:t xml:space="preserve"> предоставить промежуточный</w:t>
      </w:r>
      <w:r w:rsidR="00BC7C3F">
        <w:t>, ликвидационный</w:t>
      </w:r>
      <w:r w:rsidRPr="003A0BF7">
        <w:t xml:space="preserve"> баланс в Межрайонную инспекцию </w:t>
      </w:r>
      <w:r w:rsidR="004F563F">
        <w:t>Федеральной налоговой службы № 11 по Удмуртской Республике</w:t>
      </w:r>
      <w:r w:rsidRPr="003A0BF7">
        <w:t>.</w:t>
      </w:r>
    </w:p>
    <w:p w:rsidR="003A0BF7" w:rsidRPr="003A0BF7" w:rsidRDefault="003A0BF7" w:rsidP="003A0BF7">
      <w:pPr>
        <w:numPr>
          <w:ilvl w:val="0"/>
          <w:numId w:val="13"/>
        </w:numPr>
        <w:jc w:val="both"/>
      </w:pPr>
      <w:r w:rsidRPr="003A0BF7">
        <w:t>Настоящее постановление вступает в силу с момента подписания и подлежит размещению на официальн</w:t>
      </w:r>
      <w:r w:rsidR="00BC7C3F">
        <w:t>ом сайте Администрации муниципального образования «Кезский район»</w:t>
      </w:r>
    </w:p>
    <w:p w:rsidR="003A0BF7" w:rsidRPr="003A0BF7" w:rsidRDefault="003A0BF7" w:rsidP="003A0BF7">
      <w:pPr>
        <w:spacing w:line="240" w:lineRule="exact"/>
      </w:pPr>
    </w:p>
    <w:p w:rsidR="003A0BF7" w:rsidRPr="003A0BF7" w:rsidRDefault="003A0BF7" w:rsidP="003A0BF7">
      <w:pPr>
        <w:spacing w:line="240" w:lineRule="exact"/>
      </w:pPr>
    </w:p>
    <w:p w:rsidR="003A0BF7" w:rsidRPr="003A0BF7" w:rsidRDefault="003A0BF7" w:rsidP="003A0BF7">
      <w:pPr>
        <w:spacing w:line="240" w:lineRule="exact"/>
      </w:pPr>
    </w:p>
    <w:p w:rsidR="003A0BF7" w:rsidRPr="003A0BF7" w:rsidRDefault="003A0BF7" w:rsidP="003A0BF7">
      <w:pPr>
        <w:spacing w:line="240" w:lineRule="exact"/>
      </w:pPr>
    </w:p>
    <w:p w:rsidR="003A0BF7" w:rsidRPr="003A0BF7" w:rsidRDefault="003A0BF7" w:rsidP="003A0BF7">
      <w:pPr>
        <w:spacing w:line="240" w:lineRule="exact"/>
      </w:pPr>
    </w:p>
    <w:p w:rsidR="00732B5E" w:rsidRDefault="00732B5E" w:rsidP="00B90131">
      <w:pPr>
        <w:jc w:val="both"/>
      </w:pPr>
      <w:bookmarkStart w:id="0" w:name="_GoBack"/>
      <w:bookmarkEnd w:id="0"/>
    </w:p>
    <w:p w:rsidR="004F563F" w:rsidRDefault="004F563F" w:rsidP="00663F4E"/>
    <w:p w:rsidR="004F563F" w:rsidRDefault="004D31B7" w:rsidP="00663F4E">
      <w:proofErr w:type="spellStart"/>
      <w:r>
        <w:t>Врио</w:t>
      </w:r>
      <w:proofErr w:type="spellEnd"/>
      <w:r>
        <w:t xml:space="preserve"> Главы</w:t>
      </w:r>
      <w:r w:rsidR="004F563F">
        <w:t xml:space="preserve"> муниципального образования</w:t>
      </w:r>
    </w:p>
    <w:p w:rsidR="00663F4E" w:rsidRDefault="00B502EA" w:rsidP="00663F4E">
      <w:r>
        <w:t xml:space="preserve"> «Кезский район»</w:t>
      </w:r>
      <w:r w:rsidR="00663F4E">
        <w:rPr>
          <w:sz w:val="20"/>
        </w:rPr>
        <w:t xml:space="preserve">                                     </w:t>
      </w:r>
      <w:r w:rsidR="00663F4E">
        <w:rPr>
          <w:sz w:val="20"/>
        </w:rPr>
        <w:tab/>
      </w:r>
      <w:r w:rsidR="00663F4E">
        <w:rPr>
          <w:sz w:val="20"/>
        </w:rPr>
        <w:tab/>
      </w:r>
      <w:r w:rsidR="00663F4E">
        <w:rPr>
          <w:sz w:val="20"/>
        </w:rPr>
        <w:tab/>
      </w:r>
      <w:r>
        <w:t xml:space="preserve">            </w:t>
      </w:r>
      <w:r w:rsidR="00663F4E">
        <w:tab/>
      </w:r>
      <w:r w:rsidR="008C38D8">
        <w:t xml:space="preserve">            </w:t>
      </w:r>
      <w:r w:rsidR="00663F4E">
        <w:t xml:space="preserve"> </w:t>
      </w:r>
      <w:r w:rsidR="004D31B7">
        <w:t>С.В. Снигирева</w:t>
      </w:r>
    </w:p>
    <w:p w:rsidR="004F563F" w:rsidRDefault="004F563F" w:rsidP="00663F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563F" w:rsidRDefault="004F563F" w:rsidP="00663F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34BC7" w:rsidRDefault="00A34BC7" w:rsidP="00663F4E">
      <w:pPr>
        <w:jc w:val="center"/>
      </w:pPr>
    </w:p>
    <w:p w:rsidR="008417E8" w:rsidRDefault="008417E8" w:rsidP="00663F4E">
      <w:pPr>
        <w:jc w:val="center"/>
      </w:pPr>
    </w:p>
    <w:p w:rsidR="008417E8" w:rsidRDefault="008417E8" w:rsidP="00663F4E">
      <w:pPr>
        <w:jc w:val="center"/>
      </w:pPr>
    </w:p>
    <w:sectPr w:rsidR="008417E8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F3F1A"/>
    <w:multiLevelType w:val="hybridMultilevel"/>
    <w:tmpl w:val="FADA06AA"/>
    <w:lvl w:ilvl="0" w:tplc="BC4C47E8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3F2F9F"/>
    <w:multiLevelType w:val="hybridMultilevel"/>
    <w:tmpl w:val="DA2EA660"/>
    <w:lvl w:ilvl="0" w:tplc="1310B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B1410E"/>
    <w:rsid w:val="00004077"/>
    <w:rsid w:val="0003697D"/>
    <w:rsid w:val="000D1153"/>
    <w:rsid w:val="00120945"/>
    <w:rsid w:val="00123913"/>
    <w:rsid w:val="0012747B"/>
    <w:rsid w:val="00146EE4"/>
    <w:rsid w:val="00151FE3"/>
    <w:rsid w:val="001536D1"/>
    <w:rsid w:val="00164A0A"/>
    <w:rsid w:val="001653FC"/>
    <w:rsid w:val="00196487"/>
    <w:rsid w:val="001D2F52"/>
    <w:rsid w:val="00221684"/>
    <w:rsid w:val="0023035B"/>
    <w:rsid w:val="00233024"/>
    <w:rsid w:val="00236ADE"/>
    <w:rsid w:val="00276B5C"/>
    <w:rsid w:val="002C6487"/>
    <w:rsid w:val="0031290D"/>
    <w:rsid w:val="0031433D"/>
    <w:rsid w:val="00337A89"/>
    <w:rsid w:val="003668FF"/>
    <w:rsid w:val="00381C0A"/>
    <w:rsid w:val="003A0BF7"/>
    <w:rsid w:val="003D4C48"/>
    <w:rsid w:val="003F53EE"/>
    <w:rsid w:val="003F7C6C"/>
    <w:rsid w:val="00401557"/>
    <w:rsid w:val="00425FC3"/>
    <w:rsid w:val="0046704B"/>
    <w:rsid w:val="00490D8F"/>
    <w:rsid w:val="004C1891"/>
    <w:rsid w:val="004D31B7"/>
    <w:rsid w:val="004F563F"/>
    <w:rsid w:val="0053724D"/>
    <w:rsid w:val="00540F92"/>
    <w:rsid w:val="00564783"/>
    <w:rsid w:val="005760AE"/>
    <w:rsid w:val="005827BE"/>
    <w:rsid w:val="00594125"/>
    <w:rsid w:val="005A314F"/>
    <w:rsid w:val="005C20C9"/>
    <w:rsid w:val="005D3F59"/>
    <w:rsid w:val="005E138C"/>
    <w:rsid w:val="005E74F1"/>
    <w:rsid w:val="005F5272"/>
    <w:rsid w:val="00620B34"/>
    <w:rsid w:val="00627704"/>
    <w:rsid w:val="00642234"/>
    <w:rsid w:val="00663F4E"/>
    <w:rsid w:val="0067370B"/>
    <w:rsid w:val="006C35ED"/>
    <w:rsid w:val="006E13E5"/>
    <w:rsid w:val="00703DC1"/>
    <w:rsid w:val="00726BBA"/>
    <w:rsid w:val="00732B5E"/>
    <w:rsid w:val="00740B87"/>
    <w:rsid w:val="00744EC2"/>
    <w:rsid w:val="00746B16"/>
    <w:rsid w:val="00773F6A"/>
    <w:rsid w:val="007B7841"/>
    <w:rsid w:val="007C60FB"/>
    <w:rsid w:val="007D11E7"/>
    <w:rsid w:val="007D4D97"/>
    <w:rsid w:val="007D520C"/>
    <w:rsid w:val="00810E8C"/>
    <w:rsid w:val="008218B5"/>
    <w:rsid w:val="00827749"/>
    <w:rsid w:val="008417E8"/>
    <w:rsid w:val="00867A8A"/>
    <w:rsid w:val="00871C94"/>
    <w:rsid w:val="00877A0D"/>
    <w:rsid w:val="0088055F"/>
    <w:rsid w:val="008C38D8"/>
    <w:rsid w:val="0090262B"/>
    <w:rsid w:val="00905013"/>
    <w:rsid w:val="00911AD9"/>
    <w:rsid w:val="009A2F32"/>
    <w:rsid w:val="009D40E1"/>
    <w:rsid w:val="009D7780"/>
    <w:rsid w:val="009D7A9B"/>
    <w:rsid w:val="009F45A4"/>
    <w:rsid w:val="009F67E8"/>
    <w:rsid w:val="00A25B66"/>
    <w:rsid w:val="00A27D8D"/>
    <w:rsid w:val="00A34BC7"/>
    <w:rsid w:val="00A65811"/>
    <w:rsid w:val="00A82F75"/>
    <w:rsid w:val="00B1410E"/>
    <w:rsid w:val="00B15FE5"/>
    <w:rsid w:val="00B41D55"/>
    <w:rsid w:val="00B502EA"/>
    <w:rsid w:val="00B54D21"/>
    <w:rsid w:val="00B82799"/>
    <w:rsid w:val="00B851BA"/>
    <w:rsid w:val="00B90131"/>
    <w:rsid w:val="00BA1272"/>
    <w:rsid w:val="00BC1891"/>
    <w:rsid w:val="00BC3BB3"/>
    <w:rsid w:val="00BC7C3F"/>
    <w:rsid w:val="00BF69C4"/>
    <w:rsid w:val="00C43F1C"/>
    <w:rsid w:val="00C65B82"/>
    <w:rsid w:val="00C7475B"/>
    <w:rsid w:val="00CB6B03"/>
    <w:rsid w:val="00CB7F70"/>
    <w:rsid w:val="00CD061C"/>
    <w:rsid w:val="00CD4ED1"/>
    <w:rsid w:val="00D03CEB"/>
    <w:rsid w:val="00D16C0C"/>
    <w:rsid w:val="00D20599"/>
    <w:rsid w:val="00D21DB6"/>
    <w:rsid w:val="00D366D2"/>
    <w:rsid w:val="00D37CC7"/>
    <w:rsid w:val="00D8739F"/>
    <w:rsid w:val="00DC5464"/>
    <w:rsid w:val="00DF25D9"/>
    <w:rsid w:val="00DF4766"/>
    <w:rsid w:val="00E217A6"/>
    <w:rsid w:val="00E55D5D"/>
    <w:rsid w:val="00EA7B8F"/>
    <w:rsid w:val="00ED7326"/>
    <w:rsid w:val="00F15494"/>
    <w:rsid w:val="00F933A4"/>
    <w:rsid w:val="00FC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B7841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901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B901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1580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YSX</cp:lastModifiedBy>
  <cp:revision>2</cp:revision>
  <cp:lastPrinted>2019-12-13T05:00:00Z</cp:lastPrinted>
  <dcterms:created xsi:type="dcterms:W3CDTF">2020-01-15T09:58:00Z</dcterms:created>
  <dcterms:modified xsi:type="dcterms:W3CDTF">2020-01-15T09:58:00Z</dcterms:modified>
</cp:coreProperties>
</file>