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065F70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EE34E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EE34E2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EE34E2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EE34E2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79EF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EB1140">
        <w:rPr>
          <w:rFonts w:ascii="Times New Roman" w:eastAsia="Calibri" w:hAnsi="Times New Roman" w:cs="Times New Roman"/>
          <w:sz w:val="24"/>
          <w:szCs w:val="24"/>
        </w:rPr>
        <w:t>3 марта</w:t>
      </w:r>
      <w:r w:rsidR="00DB4816">
        <w:rPr>
          <w:rFonts w:ascii="Times New Roman" w:eastAsia="Calibri" w:hAnsi="Times New Roman" w:cs="Times New Roman"/>
          <w:sz w:val="24"/>
          <w:szCs w:val="24"/>
        </w:rPr>
        <w:t xml:space="preserve"> 2025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ab/>
      </w:r>
      <w:r w:rsidR="00EE34E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E31A62" w:rsidRPr="005679EF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B1140">
        <w:rPr>
          <w:rFonts w:ascii="Times New Roman" w:eastAsia="Calibri" w:hAnsi="Times New Roman" w:cs="Times New Roman"/>
          <w:sz w:val="24"/>
          <w:szCs w:val="24"/>
        </w:rPr>
        <w:t>430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3677F" w:rsidRDefault="00DB4816" w:rsidP="00CE2E14">
      <w:pPr>
        <w:shd w:val="clear" w:color="auto" w:fill="FFFFFF" w:themeFill="background1"/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 xml:space="preserve">О реализации решения, 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принятого на сходе граждан, </w:t>
      </w:r>
      <w:r w:rsidR="00065F70" w:rsidRPr="00CE2E14">
        <w:rPr>
          <w:rFonts w:ascii="Times New Roman" w:eastAsia="Calibri" w:hAnsi="Times New Roman" w:cs="Times New Roman"/>
          <w:b/>
          <w:sz w:val="24"/>
          <w:szCs w:val="24"/>
        </w:rPr>
        <w:t>зарегистрированных</w:t>
      </w:r>
      <w:r w:rsidRPr="00DB4816">
        <w:rPr>
          <w:rFonts w:ascii="Times New Roman" w:eastAsia="Calibri" w:hAnsi="Times New Roman" w:cs="Times New Roman"/>
          <w:b/>
          <w:sz w:val="24"/>
          <w:szCs w:val="24"/>
        </w:rPr>
        <w:t xml:space="preserve"> на части территории –  ул. </w:t>
      </w:r>
      <w:proofErr w:type="gramStart"/>
      <w:r w:rsidR="00EB1140">
        <w:rPr>
          <w:rFonts w:ascii="Times New Roman" w:eastAsia="Calibri" w:hAnsi="Times New Roman" w:cs="Times New Roman"/>
          <w:b/>
          <w:sz w:val="24"/>
          <w:szCs w:val="24"/>
        </w:rPr>
        <w:t>Нагорная</w:t>
      </w:r>
      <w:proofErr w:type="gramEnd"/>
      <w:r w:rsidR="00EB11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4816">
        <w:rPr>
          <w:rFonts w:ascii="Times New Roman" w:hAnsi="Times New Roman"/>
          <w:b/>
          <w:sz w:val="24"/>
          <w:szCs w:val="24"/>
        </w:rPr>
        <w:t>села Александрово</w:t>
      </w: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64360C" w:rsidRDefault="00DB4816" w:rsidP="00DB48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EB114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февраля 2025</w:t>
      </w:r>
      <w:r w:rsidRPr="00745B1F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№1 на части территории – </w:t>
      </w:r>
      <w:r w:rsidRPr="00DB4816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EB1140">
        <w:rPr>
          <w:rFonts w:ascii="Times New Roman" w:eastAsia="Calibri" w:hAnsi="Times New Roman" w:cs="Times New Roman"/>
          <w:sz w:val="24"/>
          <w:szCs w:val="24"/>
        </w:rPr>
        <w:t>Нагорная</w:t>
      </w:r>
      <w:r w:rsidRPr="00DB4816">
        <w:rPr>
          <w:rFonts w:ascii="Times New Roman" w:hAnsi="Times New Roman"/>
          <w:sz w:val="24"/>
          <w:szCs w:val="24"/>
        </w:rPr>
        <w:t xml:space="preserve"> села Александрово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DB4816" w:rsidRPr="00043752" w:rsidRDefault="00DB4816" w:rsidP="00043752">
      <w:pPr>
        <w:pStyle w:val="a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B1140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EB1140">
        <w:rPr>
          <w:rFonts w:ascii="Times New Roman" w:hAnsi="Times New Roman" w:cs="Times New Roman"/>
        </w:rPr>
        <w:t xml:space="preserve">монтаж уличного освещения по ул. </w:t>
      </w:r>
      <w:proofErr w:type="gramStart"/>
      <w:r w:rsidR="00EB1140">
        <w:rPr>
          <w:rFonts w:ascii="Times New Roman" w:hAnsi="Times New Roman" w:cs="Times New Roman"/>
        </w:rPr>
        <w:t>Нагорная</w:t>
      </w:r>
      <w:proofErr w:type="gramEnd"/>
      <w:r w:rsidR="00EB1140">
        <w:rPr>
          <w:rFonts w:ascii="Times New Roman" w:hAnsi="Times New Roman" w:cs="Times New Roman"/>
        </w:rPr>
        <w:t xml:space="preserve"> в селе Александрово</w:t>
      </w:r>
      <w:r w:rsidR="00593E33">
        <w:rPr>
          <w:rFonts w:ascii="Times New Roman" w:hAnsi="Times New Roman" w:cs="Times New Roman"/>
        </w:rPr>
        <w:t xml:space="preserve"> за</w:t>
      </w:r>
      <w:r w:rsidRPr="00837096">
        <w:rPr>
          <w:rFonts w:ascii="Times New Roman" w:eastAsia="Calibri" w:hAnsi="Times New Roman" w:cs="Times New Roman"/>
          <w:sz w:val="24"/>
          <w:szCs w:val="24"/>
        </w:rPr>
        <w:t xml:space="preserve"> счет средств самообложения граждан.</w:t>
      </w:r>
    </w:p>
    <w:p w:rsidR="00DB4816" w:rsidRPr="00783FD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</w:t>
      </w:r>
      <w:r>
        <w:rPr>
          <w:rFonts w:ascii="Times New Roman" w:eastAsia="Times New Roman" w:hAnsi="Times New Roman" w:cs="Times New Roman"/>
          <w:sz w:val="24"/>
          <w:szCs w:val="24"/>
        </w:rPr>
        <w:t>Большеолыпский» Волкову Н.С.</w:t>
      </w:r>
    </w:p>
    <w:p w:rsidR="00DB4816" w:rsidRDefault="00DB4816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4E2" w:rsidRDefault="00EE34E2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4E2" w:rsidRPr="0064360C" w:rsidRDefault="00EE34E2" w:rsidP="00DB48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</w:t>
      </w:r>
      <w:r w:rsidR="00EE34E2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>Д.Л. Миронов</w:t>
      </w:r>
    </w:p>
    <w:p w:rsidR="00DB4816" w:rsidRPr="00FF5123" w:rsidRDefault="00DB4816" w:rsidP="00DB4816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B4816" w:rsidRPr="00FF5123" w:rsidSect="00EE34E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2D73"/>
    <w:multiLevelType w:val="hybridMultilevel"/>
    <w:tmpl w:val="F608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43752"/>
    <w:rsid w:val="00065F70"/>
    <w:rsid w:val="000E440C"/>
    <w:rsid w:val="00126D22"/>
    <w:rsid w:val="00155B8C"/>
    <w:rsid w:val="00182F43"/>
    <w:rsid w:val="001E3516"/>
    <w:rsid w:val="002F6F9C"/>
    <w:rsid w:val="003532AF"/>
    <w:rsid w:val="00432971"/>
    <w:rsid w:val="0047099C"/>
    <w:rsid w:val="00493CB7"/>
    <w:rsid w:val="004C7933"/>
    <w:rsid w:val="00556F64"/>
    <w:rsid w:val="005679EF"/>
    <w:rsid w:val="00593E33"/>
    <w:rsid w:val="005D1142"/>
    <w:rsid w:val="0064360C"/>
    <w:rsid w:val="006E0650"/>
    <w:rsid w:val="007E09C3"/>
    <w:rsid w:val="008140C0"/>
    <w:rsid w:val="008B2335"/>
    <w:rsid w:val="00AA353A"/>
    <w:rsid w:val="00AA60F3"/>
    <w:rsid w:val="00B60A6D"/>
    <w:rsid w:val="00BF0128"/>
    <w:rsid w:val="00C2419A"/>
    <w:rsid w:val="00CC65A0"/>
    <w:rsid w:val="00CE2E14"/>
    <w:rsid w:val="00DB4816"/>
    <w:rsid w:val="00E31A62"/>
    <w:rsid w:val="00EB1140"/>
    <w:rsid w:val="00EE34E2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7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53E5-BDC2-411A-9CD3-27BA0147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Федорова Оксана Александровна</cp:lastModifiedBy>
  <cp:revision>11</cp:revision>
  <cp:lastPrinted>2025-03-26T12:59:00Z</cp:lastPrinted>
  <dcterms:created xsi:type="dcterms:W3CDTF">2024-11-27T11:18:00Z</dcterms:created>
  <dcterms:modified xsi:type="dcterms:W3CDTF">2025-03-31T09:11:00Z</dcterms:modified>
</cp:coreProperties>
</file>