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88" w:rsidRDefault="005B1E43" w:rsidP="00C40313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126B7FD" wp14:editId="256D46FE">
            <wp:simplePos x="0" y="0"/>
            <wp:positionH relativeFrom="column">
              <wp:posOffset>2757805</wp:posOffset>
            </wp:positionH>
            <wp:positionV relativeFrom="paragraph">
              <wp:posOffset>-539749</wp:posOffset>
            </wp:positionV>
            <wp:extent cx="546100" cy="546100"/>
            <wp:effectExtent l="0" t="0" r="0" b="0"/>
            <wp:wrapSquare wrapText="bothSides" distT="0" distB="0" distL="114300" distR="114300"/>
            <wp:docPr id="1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1488" w:rsidRDefault="005B1E43" w:rsidP="00462533">
      <w:pPr>
        <w:tabs>
          <w:tab w:val="left" w:pos="3930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</w:t>
      </w:r>
      <w:r w:rsidR="00462533">
        <w:rPr>
          <w:rFonts w:ascii="Times New Roman" w:eastAsia="Times New Roman" w:hAnsi="Times New Roman" w:cs="Times New Roman"/>
          <w:b/>
          <w:sz w:val="24"/>
          <w:szCs w:val="24"/>
        </w:rPr>
        <w:t>ИЯ  МУНИЦИПАЛЬНОГО ОБРАЗОВАНИЯ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«М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УНИЦИПАЛЬНЫЙ ОКРУГ КЕЗСКИЙ РАЙОН УДМУРТСКОЙ РЕСПУБЛИКИ» </w:t>
      </w:r>
    </w:p>
    <w:p w:rsidR="00DD1488" w:rsidRDefault="00DD1488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488" w:rsidRDefault="005B1E4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DD1488" w:rsidRDefault="005B1E4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DD1488" w:rsidRDefault="00DD1488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462533" w:rsidRDefault="005B1E4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6253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D1488" w:rsidRDefault="00DD1488" w:rsidP="00462533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488" w:rsidRDefault="005B1E43" w:rsidP="00462533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21 ноября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253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1977</w:t>
      </w:r>
    </w:p>
    <w:p w:rsidR="00DD1488" w:rsidRDefault="00DD1488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Default="005B1E4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</w:p>
    <w:p w:rsidR="00DD1488" w:rsidRDefault="00DD1488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Pr="005B1E43" w:rsidRDefault="005B1E4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5B1E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решения, принятого на сходе граждан </w:t>
      </w:r>
      <w:proofErr w:type="gramStart"/>
      <w:r w:rsidRPr="005B1E43">
        <w:rPr>
          <w:rFonts w:ascii="Times New Roman" w:eastAsia="Times New Roman" w:hAnsi="Times New Roman" w:cs="Times New Roman"/>
          <w:b/>
          <w:sz w:val="24"/>
          <w:szCs w:val="24"/>
        </w:rPr>
        <w:t>на части территории</w:t>
      </w:r>
      <w:proofErr w:type="gramEnd"/>
      <w:r w:rsidRPr="005B1E43">
        <w:rPr>
          <w:rFonts w:ascii="Times New Roman" w:eastAsia="Times New Roman" w:hAnsi="Times New Roman" w:cs="Times New Roman"/>
          <w:b/>
          <w:sz w:val="24"/>
          <w:szCs w:val="24"/>
        </w:rPr>
        <w:t xml:space="preserve"> -  </w:t>
      </w:r>
    </w:p>
    <w:p w:rsidR="00DD1488" w:rsidRPr="005B1E43" w:rsidRDefault="005B1E4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1E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многоквартирный жило</w:t>
      </w:r>
      <w:r w:rsidRPr="005B1E43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5B1E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дом №31 улица Механизаторов поселок </w:t>
      </w:r>
      <w:proofErr w:type="spellStart"/>
      <w:r w:rsidRPr="005B1E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Кез</w:t>
      </w:r>
      <w:proofErr w:type="spellEnd"/>
    </w:p>
    <w:p w:rsidR="005B1E43" w:rsidRDefault="005B1E4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Default="005B1E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решения, принятого на сходе граждан от </w:t>
      </w:r>
      <w:r w:rsidR="00D47A28">
        <w:rPr>
          <w:rFonts w:ascii="Times New Roman" w:eastAsia="Times New Roman" w:hAnsi="Times New Roman" w:cs="Times New Roman"/>
          <w:sz w:val="24"/>
          <w:szCs w:val="24"/>
        </w:rPr>
        <w:t>31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года №1 на части территории -  </w:t>
      </w:r>
      <w:r w:rsidRPr="00935CB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многоквартирн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93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3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 №31 улица Механизаторов поселок </w:t>
      </w:r>
      <w:proofErr w:type="spellStart"/>
      <w:r w:rsidRPr="00935CB0">
        <w:rPr>
          <w:rFonts w:ascii="Times New Roman" w:eastAsia="Times New Roman" w:hAnsi="Times New Roman" w:cs="Times New Roman"/>
          <w:color w:val="000000"/>
          <w:sz w:val="24"/>
          <w:szCs w:val="24"/>
        </w:rPr>
        <w:t>Кез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DD1488" w:rsidRDefault="005B1E43">
      <w:pPr>
        <w:widowControl w:val="0"/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Приобрести в 2025 году </w:t>
      </w:r>
      <w:r w:rsidRPr="00BA67AB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6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обустройства помещений МБУК «</w:t>
      </w:r>
      <w:proofErr w:type="spellStart"/>
      <w:r w:rsidRPr="00BA67AB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Кезский</w:t>
      </w:r>
      <w:proofErr w:type="spellEnd"/>
      <w:r w:rsidRPr="00BA6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РДК»</w:t>
      </w:r>
      <w:r w:rsidR="00972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поселка </w:t>
      </w:r>
      <w:proofErr w:type="spellStart"/>
      <w:r w:rsidR="00972AD1">
        <w:rPr>
          <w:rFonts w:ascii="Times New Roman" w:eastAsia="Times New Roman" w:hAnsi="Times New Roman" w:cs="Times New Roman"/>
          <w:color w:val="000000"/>
          <w:sz w:val="24"/>
          <w:szCs w:val="24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 средств самообложения граждан.</w:t>
      </w:r>
    </w:p>
    <w:p w:rsidR="00DD1488" w:rsidRDefault="005B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DD1488" w:rsidRDefault="005B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возложить на руководителя МБУК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РДК»  Серебренникову Е.С.</w:t>
      </w:r>
    </w:p>
    <w:p w:rsidR="00DD1488" w:rsidRDefault="00DD1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Default="00DD1488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Default="00DD1488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488" w:rsidRDefault="005B1E43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DD1488" w:rsidRDefault="005B1E43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«Муниципальный округ</w:t>
      </w:r>
    </w:p>
    <w:p w:rsidR="00DD1488" w:rsidRDefault="005B1E43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                                       </w:t>
      </w:r>
      <w:r w:rsidR="0046253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Д.Л.Миронов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DD1488" w:rsidRDefault="005B1E43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DD1488" w:rsidSect="00462533">
      <w:pgSz w:w="11906" w:h="16838"/>
      <w:pgMar w:top="1134" w:right="850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1488"/>
    <w:rsid w:val="00462533"/>
    <w:rsid w:val="005B1E43"/>
    <w:rsid w:val="00972AD1"/>
    <w:rsid w:val="00C40313"/>
    <w:rsid w:val="00D47A28"/>
    <w:rsid w:val="00D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Федорова Оксана Александровна</cp:lastModifiedBy>
  <cp:revision>7</cp:revision>
  <cp:lastPrinted>2024-12-27T14:27:00Z</cp:lastPrinted>
  <dcterms:created xsi:type="dcterms:W3CDTF">2024-12-16T06:06:00Z</dcterms:created>
  <dcterms:modified xsi:type="dcterms:W3CDTF">2024-12-28T06:46:00Z</dcterms:modified>
</cp:coreProperties>
</file>