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49AC" w14:textId="1EF760FF" w:rsidR="00C17922" w:rsidRPr="007B26E8" w:rsidRDefault="00A34235" w:rsidP="007B26E8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2B27F" wp14:editId="5266859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7B26E8">
        <w:rPr>
          <w:b/>
        </w:rPr>
        <w:t xml:space="preserve">    </w:t>
      </w:r>
    </w:p>
    <w:p w14:paraId="40CD0E52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15AB3A88" w14:textId="77777777" w:rsidR="00C17922" w:rsidRPr="009B43D8" w:rsidRDefault="00C17922" w:rsidP="00C17922">
      <w:pPr>
        <w:rPr>
          <w:b/>
        </w:rPr>
      </w:pPr>
    </w:p>
    <w:p w14:paraId="64F1259B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23C9FFA" w14:textId="77777777" w:rsidR="00C17922" w:rsidRPr="009B43D8" w:rsidRDefault="00C17922" w:rsidP="00C1792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21783A92" w14:textId="77777777" w:rsidR="00C17922" w:rsidRDefault="00C17922" w:rsidP="00C17922">
      <w:pPr>
        <w:spacing w:line="218" w:lineRule="auto"/>
        <w:ind w:right="-22"/>
      </w:pPr>
    </w:p>
    <w:p w14:paraId="1C6BADEF" w14:textId="77777777" w:rsidR="00C17922" w:rsidRDefault="00C17922" w:rsidP="00C17922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33ADA041" w14:textId="77777777" w:rsidR="00C17922" w:rsidRDefault="00C17922" w:rsidP="00C17922"/>
    <w:p w14:paraId="26E9A5FF" w14:textId="12262F16" w:rsidR="00C17922" w:rsidRPr="003F5671" w:rsidRDefault="007B26E8" w:rsidP="00C17922">
      <w:pPr>
        <w:rPr>
          <w:color w:val="FF0000"/>
        </w:rPr>
      </w:pPr>
      <w:r>
        <w:t>от 20 ноября</w:t>
      </w:r>
      <w:r w:rsidR="00C17922">
        <w:t xml:space="preserve">  202</w:t>
      </w:r>
      <w:r w:rsidR="00C020DE">
        <w:t>4</w:t>
      </w:r>
      <w:r w:rsidR="00C17922">
        <w:t xml:space="preserve">  года                                                                                         </w:t>
      </w:r>
      <w:r>
        <w:t xml:space="preserve">            </w:t>
      </w:r>
      <w:r w:rsidR="00C17922">
        <w:t xml:space="preserve">      </w:t>
      </w:r>
      <w:r w:rsidR="00C17922">
        <w:rPr>
          <w:color w:val="333333"/>
        </w:rPr>
        <w:t>N</w:t>
      </w:r>
      <w:r>
        <w:t xml:space="preserve"> 1964</w:t>
      </w:r>
    </w:p>
    <w:p w14:paraId="6C91ECF1" w14:textId="438C4C8C" w:rsidR="00C17922" w:rsidRPr="007B26E8" w:rsidRDefault="00C17922" w:rsidP="007B26E8">
      <w:pPr>
        <w:jc w:val="center"/>
      </w:pPr>
      <w:r w:rsidRPr="007B26E8">
        <w:t xml:space="preserve">п. </w:t>
      </w:r>
      <w:proofErr w:type="spellStart"/>
      <w:r w:rsidRPr="007B26E8">
        <w:t>Кез</w:t>
      </w:r>
      <w:proofErr w:type="spellEnd"/>
    </w:p>
    <w:p w14:paraId="353BDA6E" w14:textId="77777777" w:rsidR="00C17922" w:rsidRDefault="00C17922" w:rsidP="00C17922">
      <w:pPr>
        <w:rPr>
          <w:sz w:val="20"/>
        </w:rPr>
      </w:pPr>
    </w:p>
    <w:p w14:paraId="445CE4D0" w14:textId="6352298D" w:rsidR="00AD6CE6" w:rsidRPr="007B26E8" w:rsidRDefault="00AD6CE6" w:rsidP="00AD6CE6">
      <w:pPr>
        <w:spacing w:line="248" w:lineRule="auto"/>
        <w:ind w:left="10" w:right="2" w:hanging="10"/>
        <w:jc w:val="center"/>
        <w:rPr>
          <w:b/>
          <w:bCs/>
        </w:rPr>
      </w:pPr>
      <w:r w:rsidRPr="007B26E8">
        <w:rPr>
          <w:b/>
          <w:bCs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регионального государственного жилищного контроля (надзора) на территории Муниципального образования «Муниципальный округ </w:t>
      </w:r>
      <w:r w:rsidR="00937854" w:rsidRPr="007B26E8">
        <w:rPr>
          <w:b/>
          <w:bCs/>
        </w:rPr>
        <w:t>Кезский</w:t>
      </w:r>
      <w:r w:rsidRPr="007B26E8">
        <w:rPr>
          <w:b/>
          <w:bCs/>
        </w:rPr>
        <w:t xml:space="preserve"> район Удмуртской Республики» на 202</w:t>
      </w:r>
      <w:r w:rsidR="00C020DE" w:rsidRPr="007B26E8">
        <w:rPr>
          <w:b/>
          <w:bCs/>
        </w:rPr>
        <w:t>5</w:t>
      </w:r>
      <w:r w:rsidRPr="007B26E8">
        <w:rPr>
          <w:b/>
          <w:bCs/>
        </w:rPr>
        <w:t xml:space="preserve"> год</w:t>
      </w:r>
    </w:p>
    <w:p w14:paraId="3F407074" w14:textId="724FDF33" w:rsidR="00E326A9" w:rsidRPr="009A4004" w:rsidRDefault="00E326A9" w:rsidP="00970E5B">
      <w:pPr>
        <w:pStyle w:val="a6"/>
        <w:jc w:val="center"/>
        <w:rPr>
          <w:color w:val="FF0000"/>
        </w:rPr>
      </w:pPr>
      <w:r w:rsidRPr="009A4004">
        <w:rPr>
          <w:color w:val="FF0000"/>
        </w:rPr>
        <w:t xml:space="preserve">     </w:t>
      </w:r>
    </w:p>
    <w:p w14:paraId="2626E1B7" w14:textId="4FAB30A9" w:rsidR="00E326A9" w:rsidRPr="00E326A9" w:rsidRDefault="00814276" w:rsidP="00E326A9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="00E326A9" w:rsidRPr="00E326A9">
        <w:t xml:space="preserve">В соответствии с Федеральным </w:t>
      </w:r>
      <w:hyperlink r:id="rId8" w:history="1">
        <w:r w:rsidR="00E326A9" w:rsidRPr="00E326A9">
          <w:t>законом</w:t>
        </w:r>
      </w:hyperlink>
      <w:r w:rsidR="00E326A9" w:rsidRPr="00E326A9">
        <w:t xml:space="preserve"> от 31 июля 2020   </w:t>
      </w:r>
      <w:r w:rsidR="00E326A9">
        <w:rPr>
          <w:color w:val="333333"/>
        </w:rPr>
        <w:t>N</w:t>
      </w:r>
      <w:r w:rsidR="00E326A9" w:rsidRPr="00E326A9">
        <w:t xml:space="preserve"> 248-ФЗ «О государственном контроле (надзоре) и муниципальном ко</w:t>
      </w:r>
      <w:r w:rsidR="00FB14F6">
        <w:t>нтроле в Российской Федерации»,</w:t>
      </w:r>
      <w:r w:rsidR="00E326A9" w:rsidRPr="00E326A9">
        <w:t xml:space="preserve"> руководствуясь постановлением Правительства Российской Федерации от 25 июня 2021 </w:t>
      </w:r>
      <w:r w:rsidR="00E326A9">
        <w:rPr>
          <w:color w:val="333333"/>
        </w:rPr>
        <w:t>N</w:t>
      </w:r>
      <w:r w:rsidR="00E326A9" w:rsidRPr="00E326A9"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70E5B" w:rsidRPr="00970E5B">
        <w:rPr>
          <w:rFonts w:eastAsia="Calibri"/>
          <w:lang w:eastAsia="en-US"/>
        </w:rPr>
        <w:t xml:space="preserve">в соответствии с Законом Удмуртской Республики от 30.06.2014 </w:t>
      </w:r>
      <w:r w:rsidR="00937854">
        <w:rPr>
          <w:color w:val="333333"/>
        </w:rPr>
        <w:t>N</w:t>
      </w:r>
      <w:r w:rsidR="00970E5B" w:rsidRPr="00970E5B">
        <w:rPr>
          <w:rFonts w:eastAsia="Calibri"/>
          <w:lang w:eastAsia="en-US"/>
        </w:rPr>
        <w:t xml:space="preserve"> 40-РЗ</w:t>
      </w:r>
      <w:proofErr w:type="gramEnd"/>
      <w:r w:rsidR="00970E5B" w:rsidRPr="00970E5B">
        <w:rPr>
          <w:rFonts w:eastAsia="Calibri"/>
          <w:lang w:eastAsia="en-US"/>
        </w:rPr>
        <w:t xml:space="preserve">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правонарушений»,</w:t>
      </w:r>
      <w:r w:rsidR="00970E5B">
        <w:rPr>
          <w:rFonts w:eastAsia="Calibri"/>
          <w:sz w:val="26"/>
          <w:szCs w:val="26"/>
          <w:lang w:eastAsia="en-US"/>
        </w:rPr>
        <w:t xml:space="preserve"> </w:t>
      </w:r>
      <w:r w:rsidR="00E326A9" w:rsidRPr="00E326A9">
        <w:t>руководствуясь Уставом муниципального образования  «Муниципальны</w:t>
      </w:r>
      <w:r w:rsidR="00E326A9">
        <w:t xml:space="preserve">й округ Кезский </w:t>
      </w:r>
      <w:r w:rsidR="00E326A9" w:rsidRPr="00E326A9">
        <w:t xml:space="preserve"> район Удмуртской Республики»,  </w:t>
      </w:r>
      <w:r w:rsidR="0011048B">
        <w:t xml:space="preserve">Администрация района </w:t>
      </w:r>
      <w:r w:rsidR="00937854">
        <w:t>ПОСТАНОВЛЯЕТ</w:t>
      </w:r>
      <w:r w:rsidR="00E326A9" w:rsidRPr="00E326A9">
        <w:t>:</w:t>
      </w:r>
    </w:p>
    <w:p w14:paraId="622B0CE7" w14:textId="3D14701D" w:rsidR="00937854" w:rsidRDefault="002614DD" w:rsidP="00937854">
      <w:pPr>
        <w:shd w:val="clear" w:color="auto" w:fill="FFFFFF"/>
        <w:jc w:val="both"/>
        <w:rPr>
          <w:bCs/>
        </w:rPr>
      </w:pPr>
      <w:r>
        <w:t xml:space="preserve">            </w:t>
      </w:r>
      <w:r w:rsidR="00E326A9" w:rsidRPr="00E326A9">
        <w:t xml:space="preserve">1. </w:t>
      </w:r>
      <w:r w:rsidR="00937854" w:rsidRPr="00AB5BDB">
        <w:t xml:space="preserve">Утвердить прилагаемую программу профилактики </w:t>
      </w:r>
      <w:r w:rsidR="00937854" w:rsidRPr="00AB5BDB">
        <w:rPr>
          <w:bCs/>
        </w:rPr>
        <w:t xml:space="preserve">рисков причинения вреда (ущерба) охраняемым законом ценностям в рамках осуществления регионального государственного жилищного контроля (надзора) на территории Муниципального образования «Муниципальный округ </w:t>
      </w:r>
      <w:r w:rsidR="00937854">
        <w:rPr>
          <w:bCs/>
        </w:rPr>
        <w:t>Кезский</w:t>
      </w:r>
      <w:r w:rsidR="00937854" w:rsidRPr="00AB5BDB">
        <w:rPr>
          <w:bCs/>
        </w:rPr>
        <w:t xml:space="preserve"> район Удмуртской Республики» на 202</w:t>
      </w:r>
      <w:r w:rsidR="00C020DE">
        <w:rPr>
          <w:bCs/>
        </w:rPr>
        <w:t>5</w:t>
      </w:r>
      <w:r w:rsidR="00937854" w:rsidRPr="00AB5BDB">
        <w:rPr>
          <w:bCs/>
        </w:rPr>
        <w:t xml:space="preserve"> год</w:t>
      </w:r>
      <w:r w:rsidR="00937854">
        <w:rPr>
          <w:bCs/>
        </w:rPr>
        <w:t>.</w:t>
      </w:r>
    </w:p>
    <w:p w14:paraId="7D5603B8" w14:textId="774D926E" w:rsidR="00E326A9" w:rsidRPr="00E326A9" w:rsidRDefault="00937854" w:rsidP="00937854">
      <w:pPr>
        <w:shd w:val="clear" w:color="auto" w:fill="FFFFFF"/>
        <w:jc w:val="both"/>
      </w:pPr>
      <w:r>
        <w:rPr>
          <w:bCs/>
        </w:rPr>
        <w:t xml:space="preserve">           </w:t>
      </w:r>
      <w:r w:rsidR="00E326A9" w:rsidRPr="00E326A9">
        <w:t>2. Настоящее постановление вступает в  силу</w:t>
      </w:r>
      <w:r w:rsidR="00101B8D">
        <w:t>,</w:t>
      </w:r>
      <w:r w:rsidR="00E326A9" w:rsidRPr="00E326A9">
        <w:t xml:space="preserve"> с даты</w:t>
      </w:r>
      <w:r w:rsidR="00FB14F6">
        <w:t>,</w:t>
      </w:r>
      <w:r w:rsidR="00E326A9" w:rsidRPr="00E326A9">
        <w:t xml:space="preserve"> официального опубликования и распространяется на правоотношения, возникшие с 1 января 202</w:t>
      </w:r>
      <w:r w:rsidR="00C020DE">
        <w:t>5</w:t>
      </w:r>
      <w:r w:rsidR="00E326A9" w:rsidRPr="00E326A9">
        <w:t xml:space="preserve"> года.</w:t>
      </w:r>
    </w:p>
    <w:p w14:paraId="67D9B223" w14:textId="1FDA66C2" w:rsidR="00E326A9" w:rsidRPr="00E326A9" w:rsidRDefault="00937854" w:rsidP="0093785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E326A9" w:rsidRPr="00E326A9">
        <w:rPr>
          <w:bCs/>
          <w:color w:val="000000"/>
        </w:rPr>
        <w:t>3. Настоящее постановление подлежит опубликованию на официальном сайте муници</w:t>
      </w:r>
      <w:r w:rsidR="00E326A9">
        <w:rPr>
          <w:bCs/>
          <w:color w:val="000000"/>
        </w:rPr>
        <w:t>пального образования «Кезский</w:t>
      </w:r>
      <w:r w:rsidR="00E326A9" w:rsidRPr="00E326A9">
        <w:rPr>
          <w:bCs/>
          <w:color w:val="000000"/>
        </w:rPr>
        <w:t xml:space="preserve"> район».</w:t>
      </w:r>
    </w:p>
    <w:p w14:paraId="74A32D9F" w14:textId="3F137CB8" w:rsidR="00EE5E07" w:rsidRDefault="006B1737" w:rsidP="0007017C">
      <w:pPr>
        <w:shd w:val="clear" w:color="auto" w:fill="FFFFFF"/>
        <w:jc w:val="both"/>
        <w:rPr>
          <w:color w:val="052635"/>
        </w:rPr>
      </w:pPr>
      <w:r w:rsidRPr="005A1886">
        <w:rPr>
          <w:color w:val="052635"/>
        </w:rPr>
        <w:t xml:space="preserve">      </w:t>
      </w:r>
    </w:p>
    <w:p w14:paraId="5DE92439" w14:textId="77777777" w:rsidR="007B26E8" w:rsidRDefault="007B26E8" w:rsidP="0007017C">
      <w:pPr>
        <w:shd w:val="clear" w:color="auto" w:fill="FFFFFF"/>
        <w:jc w:val="both"/>
        <w:rPr>
          <w:color w:val="052635"/>
        </w:rPr>
      </w:pPr>
    </w:p>
    <w:p w14:paraId="541F989D" w14:textId="77777777" w:rsidR="007B26E8" w:rsidRPr="00371006" w:rsidRDefault="007B26E8" w:rsidP="0007017C">
      <w:pPr>
        <w:shd w:val="clear" w:color="auto" w:fill="FFFFFF"/>
        <w:jc w:val="both"/>
        <w:rPr>
          <w:color w:val="052635"/>
        </w:rPr>
      </w:pPr>
    </w:p>
    <w:p w14:paraId="1BD79975" w14:textId="7F6703A6" w:rsidR="00402D5A" w:rsidRDefault="00C020DE" w:rsidP="00402D5A">
      <w:r>
        <w:rPr>
          <w:color w:val="052635"/>
        </w:rPr>
        <w:t>Г</w:t>
      </w:r>
      <w:r w:rsidR="00402D5A">
        <w:t>лав</w:t>
      </w:r>
      <w:r>
        <w:t>а</w:t>
      </w:r>
      <w:r w:rsidR="00402D5A">
        <w:t xml:space="preserve"> муниципального образования</w:t>
      </w:r>
    </w:p>
    <w:p w14:paraId="3926E7FC" w14:textId="77777777" w:rsidR="00402D5A" w:rsidRDefault="00402D5A" w:rsidP="00402D5A">
      <w:r>
        <w:t xml:space="preserve">«Муниципальный округ Кезский район </w:t>
      </w:r>
    </w:p>
    <w:p w14:paraId="249E7728" w14:textId="64F2B6AA" w:rsidR="00402D5A" w:rsidRPr="00E270C1" w:rsidRDefault="00402D5A" w:rsidP="00402D5A">
      <w:r>
        <w:t xml:space="preserve">Удмуртской Республики»                                                                                          </w:t>
      </w:r>
      <w:r w:rsidR="00C020DE">
        <w:t>Д.Л. Миронов</w:t>
      </w:r>
    </w:p>
    <w:p w14:paraId="36620E44" w14:textId="77777777" w:rsidR="000D4924" w:rsidRDefault="00402D5A" w:rsidP="000D49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527AE1" w14:textId="6098E7BB" w:rsidR="00C020DE" w:rsidRDefault="00C020DE" w:rsidP="00C020DE">
      <w:pPr>
        <w:shd w:val="clear" w:color="auto" w:fill="FFFFFF"/>
        <w:tabs>
          <w:tab w:val="left" w:pos="720"/>
          <w:tab w:val="left" w:pos="1134"/>
        </w:tabs>
        <w:jc w:val="right"/>
      </w:pPr>
    </w:p>
    <w:p w14:paraId="3FEE99AD" w14:textId="77777777" w:rsidR="00C020DE" w:rsidRDefault="00C020DE" w:rsidP="00C020DE">
      <w:pPr>
        <w:shd w:val="clear" w:color="auto" w:fill="FFFFFF"/>
        <w:tabs>
          <w:tab w:val="left" w:pos="720"/>
          <w:tab w:val="left" w:pos="1134"/>
        </w:tabs>
        <w:jc w:val="right"/>
      </w:pPr>
    </w:p>
    <w:tbl>
      <w:tblPr>
        <w:tblW w:w="9734" w:type="dxa"/>
        <w:tblLook w:val="00A0" w:firstRow="1" w:lastRow="0" w:firstColumn="1" w:lastColumn="0" w:noHBand="0" w:noVBand="0"/>
      </w:tblPr>
      <w:tblGrid>
        <w:gridCol w:w="4867"/>
        <w:gridCol w:w="4867"/>
      </w:tblGrid>
      <w:tr w:rsidR="00890282" w:rsidRPr="005F6FAB" w14:paraId="12169960" w14:textId="77777777" w:rsidTr="003978C0">
        <w:trPr>
          <w:trHeight w:val="1773"/>
        </w:trPr>
        <w:tc>
          <w:tcPr>
            <w:tcW w:w="4867" w:type="dxa"/>
          </w:tcPr>
          <w:p w14:paraId="5D82CDDA" w14:textId="77777777" w:rsidR="00890282" w:rsidRPr="00426AE4" w:rsidRDefault="00890282" w:rsidP="00E723D3">
            <w:pPr>
              <w:pStyle w:val="a7"/>
            </w:pPr>
          </w:p>
        </w:tc>
        <w:tc>
          <w:tcPr>
            <w:tcW w:w="4867" w:type="dxa"/>
          </w:tcPr>
          <w:p w14:paraId="7E1FFDE2" w14:textId="097D4E33" w:rsidR="00890282" w:rsidRPr="00426AE4" w:rsidRDefault="00890282" w:rsidP="00E723D3">
            <w:pPr>
              <w:tabs>
                <w:tab w:val="left" w:pos="4678"/>
              </w:tabs>
              <w:ind w:lef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«</w:t>
            </w:r>
            <w:r w:rsidRPr="00426AE4">
              <w:rPr>
                <w:sz w:val="26"/>
                <w:szCs w:val="26"/>
              </w:rPr>
              <w:t>УТВЕРЖДЕНА</w:t>
            </w:r>
            <w:r>
              <w:rPr>
                <w:sz w:val="26"/>
                <w:szCs w:val="26"/>
              </w:rPr>
              <w:t>»</w:t>
            </w:r>
            <w:r w:rsidRPr="00426AE4">
              <w:rPr>
                <w:sz w:val="26"/>
                <w:szCs w:val="26"/>
              </w:rPr>
              <w:t xml:space="preserve"> </w:t>
            </w:r>
          </w:p>
          <w:p w14:paraId="2C5BB134" w14:textId="77777777" w:rsidR="00890282" w:rsidRPr="000D4924" w:rsidRDefault="00890282" w:rsidP="00E723D3">
            <w:pPr>
              <w:tabs>
                <w:tab w:val="left" w:pos="4678"/>
              </w:tabs>
              <w:ind w:left="318"/>
              <w:jc w:val="center"/>
            </w:pPr>
            <w:r w:rsidRPr="000D4924">
              <w:t xml:space="preserve">Постановлением Администрации МО «Муниципальный округ Кезский район Удмуртской Республики» </w:t>
            </w:r>
          </w:p>
          <w:p w14:paraId="54A9D328" w14:textId="0823556A" w:rsidR="00890282" w:rsidRPr="00426AE4" w:rsidRDefault="003978C0" w:rsidP="00E723D3">
            <w:pPr>
              <w:tabs>
                <w:tab w:val="left" w:pos="4678"/>
              </w:tabs>
              <w:ind w:left="318"/>
              <w:jc w:val="center"/>
              <w:rPr>
                <w:sz w:val="28"/>
                <w:szCs w:val="28"/>
              </w:rPr>
            </w:pPr>
            <w:r>
              <w:t>о</w:t>
            </w:r>
            <w:r w:rsidR="00890282" w:rsidRPr="000D4924">
              <w:t>т</w:t>
            </w:r>
            <w:r w:rsidR="007B26E8">
              <w:t xml:space="preserve"> 20 ноября </w:t>
            </w:r>
            <w:bookmarkStart w:id="0" w:name="_GoBack"/>
            <w:bookmarkEnd w:id="0"/>
            <w:r w:rsidR="00890282" w:rsidRPr="000D4924">
              <w:t>202</w:t>
            </w:r>
            <w:r w:rsidR="00C020DE">
              <w:t>4</w:t>
            </w:r>
            <w:r w:rsidR="00890282" w:rsidRPr="000D4924">
              <w:t xml:space="preserve"> года </w:t>
            </w:r>
            <w:r>
              <w:rPr>
                <w:color w:val="333333"/>
              </w:rPr>
              <w:t>N</w:t>
            </w:r>
            <w:r w:rsidR="00890282" w:rsidRPr="000D4924">
              <w:t xml:space="preserve"> </w:t>
            </w:r>
            <w:r w:rsidR="007B26E8">
              <w:t>1964</w:t>
            </w:r>
          </w:p>
        </w:tc>
      </w:tr>
    </w:tbl>
    <w:p w14:paraId="0806A450" w14:textId="77777777" w:rsidR="00890282" w:rsidRDefault="00890282" w:rsidP="00890282">
      <w:pPr>
        <w:shd w:val="clear" w:color="auto" w:fill="FFFFFF"/>
        <w:tabs>
          <w:tab w:val="left" w:pos="4678"/>
        </w:tabs>
        <w:jc w:val="center"/>
        <w:rPr>
          <w:b/>
          <w:sz w:val="28"/>
          <w:szCs w:val="28"/>
        </w:rPr>
      </w:pPr>
    </w:p>
    <w:p w14:paraId="01DA3987" w14:textId="77777777" w:rsidR="00890282" w:rsidRDefault="00890282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7F221D6C" w14:textId="38907042" w:rsidR="00937854" w:rsidRPr="00AB5BDB" w:rsidRDefault="00937854" w:rsidP="00937854">
      <w:pPr>
        <w:spacing w:line="248" w:lineRule="auto"/>
        <w:ind w:left="10" w:right="2" w:hanging="10"/>
        <w:jc w:val="center"/>
      </w:pPr>
      <w:r w:rsidRPr="00AB5BDB">
        <w:rPr>
          <w:b/>
        </w:rPr>
        <w:t xml:space="preserve">Программа профилактики рисков причинения вреда (ущерба) охраняемым законом ценностям в рамках осуществления регионального государственного жилищного контроля (надзора) на территории Муниципального образования «Муниципальный округ </w:t>
      </w:r>
      <w:r>
        <w:rPr>
          <w:b/>
        </w:rPr>
        <w:t>Кезский</w:t>
      </w:r>
      <w:r w:rsidRPr="00AB5BDB">
        <w:rPr>
          <w:b/>
        </w:rPr>
        <w:t xml:space="preserve"> район Удмуртской Республики» на 202</w:t>
      </w:r>
      <w:r w:rsidR="00C020DE">
        <w:rPr>
          <w:b/>
        </w:rPr>
        <w:t>5</w:t>
      </w:r>
      <w:r w:rsidRPr="00AB5BDB">
        <w:rPr>
          <w:b/>
        </w:rPr>
        <w:t xml:space="preserve"> год</w:t>
      </w:r>
    </w:p>
    <w:p w14:paraId="5ACFA8ED" w14:textId="77777777" w:rsidR="00937854" w:rsidRPr="00AB5BDB" w:rsidRDefault="00937854" w:rsidP="00937854">
      <w:pPr>
        <w:spacing w:line="259" w:lineRule="auto"/>
        <w:ind w:left="50"/>
        <w:jc w:val="both"/>
      </w:pPr>
      <w:r w:rsidRPr="00AB5BDB">
        <w:rPr>
          <w:rFonts w:eastAsia="Calibri"/>
          <w:b/>
        </w:rPr>
        <w:t xml:space="preserve"> </w:t>
      </w:r>
    </w:p>
    <w:p w14:paraId="6B906D21" w14:textId="77777777" w:rsidR="00937854" w:rsidRPr="00AB5BDB" w:rsidRDefault="00937854" w:rsidP="00937854">
      <w:pPr>
        <w:spacing w:after="78" w:line="259" w:lineRule="auto"/>
        <w:ind w:right="1188"/>
        <w:jc w:val="both"/>
      </w:pPr>
    </w:p>
    <w:p w14:paraId="1EB76D72" w14:textId="77777777" w:rsidR="00937854" w:rsidRPr="0022475B" w:rsidRDefault="00937854" w:rsidP="00937854">
      <w:pPr>
        <w:pStyle w:val="1"/>
        <w:numPr>
          <w:ilvl w:val="0"/>
          <w:numId w:val="13"/>
        </w:numPr>
        <w:tabs>
          <w:tab w:val="clear" w:pos="0"/>
        </w:tabs>
        <w:ind w:left="709" w:right="4"/>
        <w:jc w:val="center"/>
        <w:rPr>
          <w:b/>
          <w:bCs/>
          <w:szCs w:val="24"/>
        </w:rPr>
      </w:pPr>
      <w:r w:rsidRPr="0022475B">
        <w:rPr>
          <w:b/>
          <w:bCs/>
          <w:szCs w:val="24"/>
        </w:rPr>
        <w:t>Раздел 1. Анализ текущего состояния осуществления регионального государственного жилищного контроля (надзора),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DEE7BF6" w14:textId="77777777" w:rsidR="00937854" w:rsidRPr="00AB5BDB" w:rsidRDefault="00937854" w:rsidP="00937854">
      <w:pPr>
        <w:spacing w:line="259" w:lineRule="auto"/>
        <w:ind w:left="65"/>
        <w:jc w:val="both"/>
      </w:pPr>
      <w:r w:rsidRPr="00AB5BDB">
        <w:rPr>
          <w:b/>
          <w:color w:val="FF0000"/>
        </w:rPr>
        <w:t xml:space="preserve"> </w:t>
      </w:r>
    </w:p>
    <w:p w14:paraId="41168C7F" w14:textId="45F3D165" w:rsidR="00937854" w:rsidRPr="00AB5BDB" w:rsidRDefault="00937854" w:rsidP="00937854">
      <w:pPr>
        <w:ind w:left="-15" w:right="1" w:firstLine="724"/>
        <w:jc w:val="both"/>
      </w:pPr>
      <w:proofErr w:type="gramStart"/>
      <w:r w:rsidRPr="00AB5BDB">
        <w:t xml:space="preserve">Региональный государственный жилищный контроль (надзор), </w:t>
      </w:r>
      <w:r w:rsidRPr="00AB5BDB">
        <w:rPr>
          <w:color w:val="000000"/>
        </w:rPr>
        <w:t xml:space="preserve">(далее – государственный жилищный надзор) </w:t>
      </w:r>
      <w:r w:rsidRPr="00AB5BDB">
        <w:t xml:space="preserve">на территории муниципального образования «Муниципальный округ </w:t>
      </w:r>
      <w:r>
        <w:t>Кезский</w:t>
      </w:r>
      <w:r w:rsidRPr="00AB5BDB">
        <w:t xml:space="preserve"> район Удмуртской Республики» осуществляется в рамках переданных полномочий на основании Закона Удмуртской Республики от 30.06.2014 </w:t>
      </w:r>
      <w:r>
        <w:rPr>
          <w:color w:val="333333"/>
        </w:rPr>
        <w:t>N</w:t>
      </w:r>
      <w:r w:rsidRPr="00AB5BDB">
        <w:t xml:space="preserve">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</w:t>
      </w:r>
      <w:proofErr w:type="gramEnd"/>
      <w:r w:rsidRPr="00AB5BDB">
        <w:t xml:space="preserve"> </w:t>
      </w:r>
      <w:proofErr w:type="gramStart"/>
      <w:r w:rsidRPr="00AB5BDB">
        <w:t>установлении</w:t>
      </w:r>
      <w:proofErr w:type="gramEnd"/>
      <w:r w:rsidRPr="00AB5BDB">
        <w:t xml:space="preserve"> административной ответственности за отдельные виды правонарушений». </w:t>
      </w:r>
    </w:p>
    <w:p w14:paraId="1918AEFE" w14:textId="77777777" w:rsidR="00937854" w:rsidRPr="00AB5BDB" w:rsidRDefault="00937854" w:rsidP="00937854">
      <w:pPr>
        <w:ind w:left="-15" w:right="1" w:firstLine="724"/>
        <w:jc w:val="both"/>
      </w:pPr>
      <w:r w:rsidRPr="00AB5BDB">
        <w:t xml:space="preserve">Предметом государственного жилищного надзора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фонда. </w:t>
      </w:r>
    </w:p>
    <w:p w14:paraId="62FE0B5B" w14:textId="78AF9656" w:rsidR="00937854" w:rsidRPr="00DE02A1" w:rsidRDefault="00937854" w:rsidP="00937854">
      <w:pPr>
        <w:ind w:left="-15" w:right="1" w:firstLine="724"/>
        <w:jc w:val="both"/>
      </w:pPr>
      <w:r w:rsidRPr="00DE02A1">
        <w:t>За истекший период 202</w:t>
      </w:r>
      <w:r w:rsidR="00D91ECF">
        <w:t>4</w:t>
      </w:r>
      <w:r w:rsidR="00DE02A1" w:rsidRPr="00DE02A1">
        <w:t xml:space="preserve"> года</w:t>
      </w:r>
      <w:r w:rsidRPr="00DE02A1">
        <w:t xml:space="preserve"> контрольным органом в рамках осуществления государственного жилищного </w:t>
      </w:r>
      <w:r w:rsidR="00DE02A1" w:rsidRPr="00DE02A1">
        <w:t>контроля (</w:t>
      </w:r>
      <w:r w:rsidRPr="00DE02A1">
        <w:t>надзора</w:t>
      </w:r>
      <w:r w:rsidR="00DE02A1" w:rsidRPr="00DE02A1">
        <w:t>)</w:t>
      </w:r>
      <w:r w:rsidRPr="00DE02A1">
        <w:t xml:space="preserve"> </w:t>
      </w:r>
      <w:r w:rsidR="00DE02A1" w:rsidRPr="00DE02A1">
        <w:t>плановые и внеплановые проверки не проводились.</w:t>
      </w:r>
    </w:p>
    <w:p w14:paraId="47068E08" w14:textId="474FFBC8" w:rsidR="00937854" w:rsidRPr="00AB5BDB" w:rsidRDefault="00DE02A1" w:rsidP="00937854">
      <w:pPr>
        <w:ind w:left="-15" w:right="1"/>
        <w:jc w:val="both"/>
      </w:pPr>
      <w:r w:rsidRPr="00DE02A1">
        <w:t xml:space="preserve">           </w:t>
      </w:r>
      <w:r w:rsidR="00937854" w:rsidRPr="00DE02A1">
        <w:t xml:space="preserve">Особое внимание в работе контрольного </w:t>
      </w:r>
      <w:r w:rsidR="00937854" w:rsidRPr="00AB5BDB">
        <w:t xml:space="preserve">органа муниципального образования «Муниципальный округ </w:t>
      </w:r>
      <w:r>
        <w:t>Кезский</w:t>
      </w:r>
      <w:r w:rsidR="00937854" w:rsidRPr="00AB5BDB">
        <w:t xml:space="preserve"> район Удмуртской Республики» уделяется профилактике нарушений. </w:t>
      </w:r>
    </w:p>
    <w:p w14:paraId="618398EE" w14:textId="275557FE" w:rsidR="00937854" w:rsidRPr="00AB5BDB" w:rsidRDefault="00937854" w:rsidP="00937854">
      <w:pPr>
        <w:ind w:left="-15" w:right="1" w:firstLine="15"/>
        <w:jc w:val="both"/>
      </w:pPr>
      <w:r w:rsidRPr="00AB5BDB">
        <w:rPr>
          <w:color w:val="FF0000"/>
        </w:rPr>
        <w:t xml:space="preserve"> </w:t>
      </w:r>
      <w:r>
        <w:rPr>
          <w:color w:val="FF0000"/>
        </w:rPr>
        <w:tab/>
      </w:r>
      <w:r w:rsidRPr="00AB5BDB">
        <w:t xml:space="preserve">На официальном сайте в информационно-телекоммуникационной сети «Интернет» муниципального образования «Муниципальный округ </w:t>
      </w:r>
      <w:r w:rsidR="00DE02A1">
        <w:t>Кезский</w:t>
      </w:r>
      <w:r w:rsidRPr="00AB5BDB">
        <w:t xml:space="preserve"> район Удмуртской Республики» размещены перечни нормативных правовых актов, содержащих обязательные требования, соблюдение которых оценивается при осуществлении государственного жилищного надзора, а также тексты данных правовых актов. Перечни нормативных правовых актов и тексты этих актов поддерживаются в актуальном состоянии.  </w:t>
      </w:r>
    </w:p>
    <w:p w14:paraId="108EBC01" w14:textId="7780C67D" w:rsidR="00937854" w:rsidRPr="00AB5BDB" w:rsidRDefault="00937854" w:rsidP="00937854">
      <w:pPr>
        <w:ind w:left="-15" w:right="1" w:firstLine="582"/>
        <w:jc w:val="both"/>
      </w:pPr>
      <w:r w:rsidRPr="00AB5BDB">
        <w:t>В 202</w:t>
      </w:r>
      <w:r w:rsidR="00D91ECF">
        <w:t>4</w:t>
      </w:r>
      <w:r w:rsidRPr="00AB5BDB">
        <w:t xml:space="preserve"> году в рамках осуществления государственного жилищного надзора, в целях профилактики нарушений обязательных требований жилищного законодательства и законодательства об энергосбережении, выдано </w:t>
      </w:r>
      <w:r w:rsidR="00D91ECF" w:rsidRPr="00D91ECF">
        <w:t>9</w:t>
      </w:r>
      <w:r w:rsidRPr="00AB5BDB">
        <w:t xml:space="preserve"> предостережени</w:t>
      </w:r>
      <w:r w:rsidR="00DE02A1">
        <w:t>й</w:t>
      </w:r>
      <w:r w:rsidRPr="00AB5BDB">
        <w:t xml:space="preserve"> о недопущении нарушений обязательных требований. </w:t>
      </w:r>
    </w:p>
    <w:p w14:paraId="4ECF2829" w14:textId="77777777" w:rsidR="00937854" w:rsidRPr="00AB5BDB" w:rsidRDefault="00937854" w:rsidP="00937854">
      <w:pPr>
        <w:ind w:firstLine="567"/>
        <w:jc w:val="both"/>
      </w:pPr>
      <w:r w:rsidRPr="00AB5BDB">
        <w:t xml:space="preserve">Проведены публичные обсуждения итогов правоприменительной практики. </w:t>
      </w:r>
    </w:p>
    <w:p w14:paraId="7C4496C4" w14:textId="77777777" w:rsidR="00937854" w:rsidRPr="00AB5BDB" w:rsidRDefault="00937854" w:rsidP="00937854">
      <w:pPr>
        <w:ind w:left="-15" w:right="1" w:firstLine="582"/>
        <w:jc w:val="both"/>
      </w:pPr>
      <w:r w:rsidRPr="00AB5BDB">
        <w:lastRenderedPageBreak/>
        <w:t xml:space="preserve">На постоянной основе проводилась разъяснительная работа по вопросам соблюдения обязательных требований жилищного законодательства и законодательства об энергосбережении. </w:t>
      </w:r>
    </w:p>
    <w:p w14:paraId="6E58D04A" w14:textId="05FA6EE9" w:rsidR="00937854" w:rsidRPr="00AB5BDB" w:rsidRDefault="00937854" w:rsidP="00937854">
      <w:pPr>
        <w:ind w:left="-15" w:right="1" w:firstLine="582"/>
        <w:jc w:val="both"/>
      </w:pPr>
      <w:r w:rsidRPr="00AB5BDB">
        <w:t>В рамках профилактики рисков причинения вреда (ущерба) охраняемым законом ценностям контрольным органом в 202</w:t>
      </w:r>
      <w:r w:rsidR="00D91ECF">
        <w:t>5</w:t>
      </w:r>
      <w:r w:rsidRPr="00AB5BDB">
        <w:t xml:space="preserve"> году планируется проведение следующих профилактических мероприятий:</w:t>
      </w:r>
    </w:p>
    <w:p w14:paraId="603BA715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1) информирование; </w:t>
      </w:r>
    </w:p>
    <w:p w14:paraId="6B85C8BD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2) обобщение правоприменительной практики; </w:t>
      </w:r>
    </w:p>
    <w:p w14:paraId="0672DB06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3) объявление предостережения; </w:t>
      </w:r>
    </w:p>
    <w:p w14:paraId="7F491911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4) консультирование; </w:t>
      </w:r>
    </w:p>
    <w:p w14:paraId="3253A19B" w14:textId="5228FB91" w:rsidR="00937854" w:rsidRDefault="00937854" w:rsidP="00937854">
      <w:pPr>
        <w:ind w:left="-15" w:right="1" w:firstLine="582"/>
        <w:jc w:val="both"/>
      </w:pPr>
      <w:r w:rsidRPr="00AB5BDB">
        <w:t>5) профилактический визит</w:t>
      </w:r>
      <w:r w:rsidR="00DE02A1">
        <w:t>;</w:t>
      </w:r>
    </w:p>
    <w:p w14:paraId="0947D341" w14:textId="5B21F054" w:rsidR="00DE02A1" w:rsidRDefault="00DE02A1" w:rsidP="00937854">
      <w:pPr>
        <w:ind w:left="-15" w:right="1" w:firstLine="582"/>
        <w:jc w:val="both"/>
      </w:pPr>
      <w:r>
        <w:t xml:space="preserve">6) </w:t>
      </w:r>
      <w:r w:rsidR="002E5236" w:rsidRPr="000D4924">
        <w:rPr>
          <w:bCs/>
        </w:rPr>
        <w:t>меры стимулирования добросовестности;</w:t>
      </w:r>
    </w:p>
    <w:p w14:paraId="1605B4F5" w14:textId="4A135BC3" w:rsidR="00DE02A1" w:rsidRPr="00AB5BDB" w:rsidRDefault="00DE02A1" w:rsidP="00937854">
      <w:pPr>
        <w:ind w:left="-15" w:right="1" w:firstLine="582"/>
        <w:jc w:val="both"/>
      </w:pPr>
      <w:r>
        <w:t>7)</w:t>
      </w:r>
      <w:r w:rsidR="002E5236">
        <w:t xml:space="preserve"> </w:t>
      </w:r>
      <w:r w:rsidR="002E5236" w:rsidRPr="000D4924">
        <w:rPr>
          <w:bCs/>
          <w:color w:val="000000"/>
          <w:lang w:eastAsia="en-US" w:bidi="hi-IN"/>
        </w:rPr>
        <w:t>самообследование</w:t>
      </w:r>
    </w:p>
    <w:p w14:paraId="4D6B77AC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выдачи предостережения.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 </w:t>
      </w:r>
    </w:p>
    <w:p w14:paraId="2EDADC73" w14:textId="77777777" w:rsidR="00937854" w:rsidRPr="00AB5BDB" w:rsidRDefault="00937854" w:rsidP="00937854">
      <w:pPr>
        <w:spacing w:after="30" w:line="259" w:lineRule="auto"/>
        <w:ind w:left="70"/>
        <w:jc w:val="both"/>
      </w:pPr>
      <w:r w:rsidRPr="00AB5BDB">
        <w:rPr>
          <w:b/>
        </w:rPr>
        <w:t xml:space="preserve"> </w:t>
      </w:r>
    </w:p>
    <w:p w14:paraId="1D47EEE3" w14:textId="77777777" w:rsidR="00937854" w:rsidRPr="0022475B" w:rsidRDefault="00937854" w:rsidP="00937854">
      <w:pPr>
        <w:pStyle w:val="1"/>
        <w:numPr>
          <w:ilvl w:val="0"/>
          <w:numId w:val="13"/>
        </w:numPr>
        <w:tabs>
          <w:tab w:val="clear" w:pos="0"/>
        </w:tabs>
        <w:ind w:left="709" w:right="1"/>
        <w:jc w:val="center"/>
        <w:rPr>
          <w:b/>
          <w:bCs/>
          <w:szCs w:val="24"/>
        </w:rPr>
      </w:pPr>
      <w:r w:rsidRPr="0022475B">
        <w:rPr>
          <w:b/>
          <w:bCs/>
          <w:szCs w:val="24"/>
        </w:rPr>
        <w:t>Раздел 2. Цели и задачи профилактической работы</w:t>
      </w:r>
    </w:p>
    <w:p w14:paraId="6BA43C66" w14:textId="77777777" w:rsidR="00937854" w:rsidRPr="00AB5BDB" w:rsidRDefault="00937854" w:rsidP="00937854">
      <w:pPr>
        <w:spacing w:after="21" w:line="259" w:lineRule="auto"/>
        <w:jc w:val="both"/>
      </w:pPr>
      <w:r w:rsidRPr="00AB5BDB">
        <w:rPr>
          <w:rFonts w:eastAsia="Calibri"/>
        </w:rPr>
        <w:t xml:space="preserve"> </w:t>
      </w:r>
    </w:p>
    <w:p w14:paraId="16AE0F44" w14:textId="77777777" w:rsidR="00937854" w:rsidRPr="00AB5BDB" w:rsidRDefault="00937854" w:rsidP="00937854">
      <w:pPr>
        <w:spacing w:after="19" w:line="259" w:lineRule="auto"/>
        <w:ind w:left="535" w:hanging="10"/>
        <w:jc w:val="both"/>
      </w:pPr>
      <w:r w:rsidRPr="00AB5BDB">
        <w:rPr>
          <w:b/>
        </w:rPr>
        <w:t xml:space="preserve">2.1. Целями профилактической работы являются: </w:t>
      </w:r>
    </w:p>
    <w:p w14:paraId="2E8C6112" w14:textId="77777777" w:rsidR="00937854" w:rsidRPr="00AB5BDB" w:rsidRDefault="00937854" w:rsidP="00937854">
      <w:pPr>
        <w:numPr>
          <w:ilvl w:val="0"/>
          <w:numId w:val="14"/>
        </w:numPr>
        <w:spacing w:after="13" w:line="269" w:lineRule="auto"/>
        <w:ind w:right="1" w:firstLine="556"/>
        <w:jc w:val="both"/>
      </w:pPr>
      <w:r w:rsidRPr="00AB5BDB">
        <w:t>предупреждение нарушений юридическими лицами и индивидуальными предпринимателями обязательных требований, установленных</w:t>
      </w:r>
      <w:r w:rsidRPr="00AB5BDB">
        <w:rPr>
          <w:b/>
        </w:rPr>
        <w:t xml:space="preserve"> </w:t>
      </w:r>
      <w:r w:rsidRPr="00AB5BDB">
        <w:t xml:space="preserve">жилищным законодательством и законодательством об энергосбережении;  </w:t>
      </w:r>
    </w:p>
    <w:p w14:paraId="5A74C04F" w14:textId="77777777" w:rsidR="00937854" w:rsidRPr="00AB5BDB" w:rsidRDefault="00937854" w:rsidP="00937854">
      <w:pPr>
        <w:numPr>
          <w:ilvl w:val="0"/>
          <w:numId w:val="14"/>
        </w:numPr>
        <w:spacing w:after="13" w:line="269" w:lineRule="auto"/>
        <w:ind w:right="1" w:firstLine="556"/>
        <w:jc w:val="both"/>
      </w:pPr>
      <w:r w:rsidRPr="00AB5BDB">
        <w:t>устранение причин, факторов и условий, способствующих нарушениям обязательных требований, установленных жилищным законодательством и законодательством об энергосбережении;</w:t>
      </w:r>
      <w:r w:rsidRPr="00AB5BDB">
        <w:rPr>
          <w:rFonts w:eastAsia="Calibri"/>
        </w:rPr>
        <w:t xml:space="preserve"> </w:t>
      </w:r>
    </w:p>
    <w:p w14:paraId="4C028F8F" w14:textId="4AA6E88A" w:rsidR="00937854" w:rsidRPr="00AB5BDB" w:rsidRDefault="00937854" w:rsidP="00937854">
      <w:pPr>
        <w:numPr>
          <w:ilvl w:val="0"/>
          <w:numId w:val="14"/>
        </w:numPr>
        <w:spacing w:after="13" w:line="269" w:lineRule="auto"/>
        <w:ind w:right="1" w:firstLine="556"/>
        <w:jc w:val="both"/>
      </w:pPr>
      <w:r w:rsidRPr="00AB5BDB">
        <w:t xml:space="preserve">повышение прозрачности системы государственного жилищного надзора и эффективности осуществления контрольно-надзорной деятельности муниципального образования «Муниципальный округ </w:t>
      </w:r>
      <w:r w:rsidR="000258B1">
        <w:t>Кезский</w:t>
      </w:r>
      <w:r w:rsidRPr="00AB5BDB">
        <w:t xml:space="preserve"> район Удмуртской Республики». </w:t>
      </w:r>
    </w:p>
    <w:p w14:paraId="194A3A44" w14:textId="77777777" w:rsidR="00937854" w:rsidRPr="00AB5BDB" w:rsidRDefault="00937854" w:rsidP="00937854">
      <w:pPr>
        <w:spacing w:after="19" w:line="259" w:lineRule="auto"/>
        <w:ind w:left="535" w:hanging="10"/>
        <w:rPr>
          <w:b/>
        </w:rPr>
      </w:pPr>
    </w:p>
    <w:p w14:paraId="4FAA09F6" w14:textId="77777777" w:rsidR="00937854" w:rsidRPr="00AB5BDB" w:rsidRDefault="00937854" w:rsidP="00937854">
      <w:pPr>
        <w:spacing w:after="19" w:line="259" w:lineRule="auto"/>
        <w:ind w:left="535" w:hanging="10"/>
        <w:rPr>
          <w:b/>
        </w:rPr>
      </w:pPr>
      <w:r w:rsidRPr="00AB5BDB">
        <w:rPr>
          <w:b/>
        </w:rPr>
        <w:t xml:space="preserve">2.2. Основными задачами профилактической работы являются: </w:t>
      </w:r>
    </w:p>
    <w:p w14:paraId="494CF23E" w14:textId="77777777" w:rsidR="00937854" w:rsidRPr="00AB5BDB" w:rsidRDefault="00937854" w:rsidP="00937854">
      <w:pPr>
        <w:spacing w:after="19" w:line="259" w:lineRule="auto"/>
        <w:ind w:left="535" w:hanging="10"/>
      </w:pPr>
    </w:p>
    <w:p w14:paraId="27F60021" w14:textId="77777777" w:rsidR="00937854" w:rsidRPr="00AB5BDB" w:rsidRDefault="00937854" w:rsidP="00937854">
      <w:pPr>
        <w:numPr>
          <w:ilvl w:val="0"/>
          <w:numId w:val="15"/>
        </w:numPr>
        <w:spacing w:after="13" w:line="269" w:lineRule="auto"/>
        <w:ind w:right="1" w:firstLine="556"/>
        <w:jc w:val="both"/>
      </w:pPr>
      <w:r w:rsidRPr="00AB5BDB">
        <w:t xml:space="preserve">выявление причин, факторов и условий, способствующих нарушениям обязательных требований, установленных жилищным законодательством и законодательством об энергосбережении; </w:t>
      </w:r>
    </w:p>
    <w:p w14:paraId="236FB008" w14:textId="77777777" w:rsidR="00937854" w:rsidRPr="00AB5BDB" w:rsidRDefault="00937854" w:rsidP="00937854">
      <w:pPr>
        <w:numPr>
          <w:ilvl w:val="0"/>
          <w:numId w:val="15"/>
        </w:numPr>
        <w:spacing w:after="13" w:line="269" w:lineRule="auto"/>
        <w:ind w:right="1" w:firstLine="556"/>
        <w:jc w:val="both"/>
      </w:pPr>
      <w:r w:rsidRPr="00AB5BDB">
        <w:t xml:space="preserve"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</w:t>
      </w:r>
      <w:r w:rsidRPr="00AB5BDB">
        <w:lastRenderedPageBreak/>
        <w:t xml:space="preserve">вовлеченности подконтрольных субъектов, а также обязательности, актуальности, периодичности профилактических мероприятий; - повышение правосознания и правовой культуры подконтрольных субъектов. </w:t>
      </w:r>
    </w:p>
    <w:p w14:paraId="0EC0E5AC" w14:textId="77777777" w:rsidR="00937854" w:rsidRPr="00AB5BDB" w:rsidRDefault="00937854" w:rsidP="00937854">
      <w:pPr>
        <w:spacing w:line="259" w:lineRule="auto"/>
        <w:ind w:left="608"/>
        <w:jc w:val="center"/>
      </w:pPr>
      <w:r w:rsidRPr="00AB5BDB">
        <w:rPr>
          <w:b/>
        </w:rPr>
        <w:t xml:space="preserve"> </w:t>
      </w:r>
    </w:p>
    <w:p w14:paraId="1937A4E5" w14:textId="77777777" w:rsidR="00937854" w:rsidRPr="00AB5BDB" w:rsidRDefault="00937854" w:rsidP="00937854">
      <w:pPr>
        <w:spacing w:line="281" w:lineRule="auto"/>
        <w:ind w:left="2670" w:hanging="1508"/>
      </w:pPr>
      <w:r w:rsidRPr="00AB5BDB">
        <w:rPr>
          <w:b/>
        </w:rPr>
        <w:t xml:space="preserve">Раздел 3. Перечень профилактических мероприятий, сроки (периодичность) их проведения </w:t>
      </w:r>
    </w:p>
    <w:p w14:paraId="06BD9B85" w14:textId="77777777" w:rsidR="00937854" w:rsidRPr="00AB5BDB" w:rsidRDefault="00937854" w:rsidP="00937854">
      <w:pPr>
        <w:spacing w:line="259" w:lineRule="auto"/>
        <w:ind w:left="608"/>
        <w:jc w:val="center"/>
      </w:pPr>
      <w:r w:rsidRPr="00AB5BDB">
        <w:rPr>
          <w:b/>
          <w:color w:val="0070C0"/>
        </w:rPr>
        <w:t xml:space="preserve"> </w:t>
      </w:r>
    </w:p>
    <w:p w14:paraId="3303E4E1" w14:textId="77777777" w:rsidR="00937854" w:rsidRPr="00AB5BDB" w:rsidRDefault="00937854" w:rsidP="00937854">
      <w:pPr>
        <w:ind w:left="-15" w:right="1"/>
      </w:pPr>
      <w:r w:rsidRPr="00AB5BDB">
        <w:t xml:space="preserve">При осуществлении государственного жилищного надзора проводятся следующие профилактические мероприятия: </w:t>
      </w:r>
    </w:p>
    <w:p w14:paraId="377061FB" w14:textId="77777777" w:rsidR="00937854" w:rsidRPr="00AB5BDB" w:rsidRDefault="00937854" w:rsidP="00937854">
      <w:pPr>
        <w:numPr>
          <w:ilvl w:val="0"/>
          <w:numId w:val="16"/>
        </w:numPr>
        <w:spacing w:after="13" w:line="269" w:lineRule="auto"/>
        <w:ind w:right="1"/>
        <w:jc w:val="both"/>
      </w:pPr>
      <w:r w:rsidRPr="00AB5BDB">
        <w:t xml:space="preserve">информирование; </w:t>
      </w:r>
    </w:p>
    <w:p w14:paraId="6D6BB6A5" w14:textId="77777777" w:rsidR="00937854" w:rsidRPr="00AB5BDB" w:rsidRDefault="00937854" w:rsidP="00937854">
      <w:pPr>
        <w:numPr>
          <w:ilvl w:val="0"/>
          <w:numId w:val="16"/>
        </w:numPr>
        <w:spacing w:after="13" w:line="269" w:lineRule="auto"/>
        <w:ind w:right="1"/>
        <w:jc w:val="both"/>
      </w:pPr>
      <w:r w:rsidRPr="00AB5BDB">
        <w:t xml:space="preserve">обобщение правоприменительной практики;  </w:t>
      </w:r>
    </w:p>
    <w:p w14:paraId="584AB753" w14:textId="77777777" w:rsidR="00937854" w:rsidRPr="00AB5BDB" w:rsidRDefault="00937854" w:rsidP="00937854">
      <w:pPr>
        <w:numPr>
          <w:ilvl w:val="0"/>
          <w:numId w:val="16"/>
        </w:numPr>
        <w:spacing w:after="13" w:line="269" w:lineRule="auto"/>
        <w:ind w:right="1"/>
        <w:jc w:val="both"/>
      </w:pPr>
      <w:r w:rsidRPr="00AB5BDB">
        <w:t xml:space="preserve">объявление предостережения; </w:t>
      </w:r>
    </w:p>
    <w:p w14:paraId="4567CDD5" w14:textId="77777777" w:rsidR="00937854" w:rsidRPr="00AB5BDB" w:rsidRDefault="00937854" w:rsidP="00937854">
      <w:pPr>
        <w:numPr>
          <w:ilvl w:val="0"/>
          <w:numId w:val="16"/>
        </w:numPr>
        <w:spacing w:after="13" w:line="269" w:lineRule="auto"/>
        <w:ind w:right="1"/>
        <w:jc w:val="both"/>
      </w:pPr>
      <w:r w:rsidRPr="00AB5BDB">
        <w:t xml:space="preserve">консультирование; </w:t>
      </w:r>
    </w:p>
    <w:p w14:paraId="3A5046AF" w14:textId="7193D599" w:rsidR="00937854" w:rsidRDefault="00937854" w:rsidP="00937854">
      <w:pPr>
        <w:pStyle w:val="ab"/>
        <w:numPr>
          <w:ilvl w:val="0"/>
          <w:numId w:val="16"/>
        </w:numPr>
        <w:spacing w:after="13" w:line="269" w:lineRule="auto"/>
        <w:ind w:right="1" w:firstLine="1"/>
        <w:jc w:val="both"/>
      </w:pPr>
      <w:r w:rsidRPr="00AB5BDB">
        <w:t>профилактический визит</w:t>
      </w:r>
      <w:r w:rsidR="002E5236">
        <w:rPr>
          <w:lang w:val="ru-RU"/>
        </w:rPr>
        <w:t>;</w:t>
      </w:r>
      <w:r w:rsidRPr="00AB5BDB">
        <w:t xml:space="preserve">  </w:t>
      </w:r>
    </w:p>
    <w:p w14:paraId="5B09252D" w14:textId="0893E887" w:rsidR="002E5236" w:rsidRPr="002E5236" w:rsidRDefault="002E5236" w:rsidP="00937854">
      <w:pPr>
        <w:pStyle w:val="ab"/>
        <w:numPr>
          <w:ilvl w:val="0"/>
          <w:numId w:val="16"/>
        </w:numPr>
        <w:spacing w:after="13" w:line="269" w:lineRule="auto"/>
        <w:ind w:right="1" w:firstLine="1"/>
        <w:jc w:val="both"/>
      </w:pPr>
      <w:r w:rsidRPr="000D4924">
        <w:rPr>
          <w:bCs/>
        </w:rPr>
        <w:t>меры стимулирования добросовестности</w:t>
      </w:r>
      <w:r>
        <w:rPr>
          <w:bCs/>
          <w:lang w:val="ru-RU"/>
        </w:rPr>
        <w:t>;</w:t>
      </w:r>
    </w:p>
    <w:p w14:paraId="2D4C2CDB" w14:textId="456CCA0A" w:rsidR="002E5236" w:rsidRPr="00AB5BDB" w:rsidRDefault="002E5236" w:rsidP="00937854">
      <w:pPr>
        <w:pStyle w:val="ab"/>
        <w:numPr>
          <w:ilvl w:val="0"/>
          <w:numId w:val="16"/>
        </w:numPr>
        <w:spacing w:after="13" w:line="269" w:lineRule="auto"/>
        <w:ind w:right="1" w:firstLine="1"/>
        <w:jc w:val="both"/>
      </w:pPr>
      <w:r w:rsidRPr="000D4924">
        <w:rPr>
          <w:bCs/>
          <w:color w:val="000000"/>
          <w:lang w:eastAsia="en-US" w:bidi="hi-IN"/>
        </w:rPr>
        <w:t>самообследование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90"/>
        <w:gridCol w:w="3120"/>
        <w:gridCol w:w="1864"/>
        <w:gridCol w:w="1978"/>
      </w:tblGrid>
      <w:tr w:rsidR="00937854" w14:paraId="39864193" w14:textId="77777777" w:rsidTr="003978C0">
        <w:trPr>
          <w:trHeight w:val="1733"/>
          <w:jc w:val="center"/>
        </w:trPr>
        <w:tc>
          <w:tcPr>
            <w:tcW w:w="549" w:type="dxa"/>
            <w:shd w:val="clear" w:color="auto" w:fill="auto"/>
          </w:tcPr>
          <w:p w14:paraId="34B48D67" w14:textId="77777777" w:rsidR="00937854" w:rsidRPr="002E5236" w:rsidRDefault="00937854" w:rsidP="00044CC4">
            <w:pPr>
              <w:spacing w:after="18" w:line="259" w:lineRule="auto"/>
              <w:ind w:left="84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№ </w:t>
            </w:r>
          </w:p>
          <w:p w14:paraId="0DA17C7E" w14:textId="77777777" w:rsidR="00937854" w:rsidRPr="002E5236" w:rsidRDefault="00937854" w:rsidP="00044CC4">
            <w:pPr>
              <w:spacing w:line="259" w:lineRule="auto"/>
              <w:ind w:left="36"/>
              <w:rPr>
                <w:sz w:val="20"/>
                <w:szCs w:val="20"/>
              </w:rPr>
            </w:pPr>
            <w:proofErr w:type="gramStart"/>
            <w:r w:rsidRPr="002E5236">
              <w:rPr>
                <w:b/>
                <w:sz w:val="20"/>
                <w:szCs w:val="20"/>
              </w:rPr>
              <w:t>п</w:t>
            </w:r>
            <w:proofErr w:type="gramEnd"/>
            <w:r w:rsidRPr="002E5236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690" w:type="dxa"/>
            <w:shd w:val="clear" w:color="auto" w:fill="auto"/>
          </w:tcPr>
          <w:p w14:paraId="0731999C" w14:textId="77777777" w:rsidR="00937854" w:rsidRPr="002E5236" w:rsidRDefault="00937854" w:rsidP="00044CC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120" w:type="dxa"/>
            <w:shd w:val="clear" w:color="auto" w:fill="auto"/>
          </w:tcPr>
          <w:p w14:paraId="14DEB31E" w14:textId="77777777" w:rsidR="00937854" w:rsidRPr="002E5236" w:rsidRDefault="00937854" w:rsidP="00044CC4">
            <w:pPr>
              <w:spacing w:line="259" w:lineRule="auto"/>
              <w:ind w:right="46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Форма мероприятия </w:t>
            </w:r>
          </w:p>
        </w:tc>
        <w:tc>
          <w:tcPr>
            <w:tcW w:w="1864" w:type="dxa"/>
            <w:shd w:val="clear" w:color="auto" w:fill="auto"/>
          </w:tcPr>
          <w:p w14:paraId="3E8A3747" w14:textId="77777777" w:rsidR="00937854" w:rsidRPr="002E5236" w:rsidRDefault="00937854" w:rsidP="00044CC4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Сроки </w:t>
            </w:r>
          </w:p>
          <w:p w14:paraId="57776D2B" w14:textId="77777777" w:rsidR="00937854" w:rsidRPr="002E5236" w:rsidRDefault="00937854" w:rsidP="00044CC4">
            <w:pPr>
              <w:spacing w:line="259" w:lineRule="auto"/>
              <w:ind w:left="11" w:hanging="11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(периодичность) проведения мероприятия </w:t>
            </w:r>
          </w:p>
        </w:tc>
        <w:tc>
          <w:tcPr>
            <w:tcW w:w="1978" w:type="dxa"/>
            <w:shd w:val="clear" w:color="auto" w:fill="auto"/>
          </w:tcPr>
          <w:p w14:paraId="1BA3E450" w14:textId="77777777" w:rsidR="00937854" w:rsidRPr="002E5236" w:rsidRDefault="00937854" w:rsidP="00044CC4">
            <w:pPr>
              <w:spacing w:line="281" w:lineRule="auto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Ответственное структурное  </w:t>
            </w:r>
          </w:p>
          <w:p w14:paraId="797A94CB" w14:textId="77777777" w:rsidR="00937854" w:rsidRPr="002E5236" w:rsidRDefault="00937854" w:rsidP="00044CC4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подразделение </w:t>
            </w:r>
          </w:p>
          <w:p w14:paraId="6EAB37BD" w14:textId="77777777" w:rsidR="00937854" w:rsidRPr="002E5236" w:rsidRDefault="00937854" w:rsidP="00044CC4">
            <w:pPr>
              <w:spacing w:line="259" w:lineRule="auto"/>
              <w:ind w:left="119" w:right="66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(ответственные должностные лица) </w:t>
            </w:r>
          </w:p>
        </w:tc>
      </w:tr>
      <w:tr w:rsidR="00937854" w14:paraId="090307AD" w14:textId="77777777" w:rsidTr="003978C0">
        <w:trPr>
          <w:trHeight w:val="2608"/>
          <w:jc w:val="center"/>
        </w:trPr>
        <w:tc>
          <w:tcPr>
            <w:tcW w:w="549" w:type="dxa"/>
            <w:vMerge w:val="restart"/>
            <w:shd w:val="clear" w:color="auto" w:fill="auto"/>
          </w:tcPr>
          <w:p w14:paraId="6E8E7E3D" w14:textId="77777777" w:rsidR="00937854" w:rsidRPr="002E5236" w:rsidRDefault="00937854" w:rsidP="00044CC4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690" w:type="dxa"/>
            <w:vMerge w:val="restart"/>
            <w:shd w:val="clear" w:color="auto" w:fill="auto"/>
          </w:tcPr>
          <w:p w14:paraId="273D6F83" w14:textId="765B6A17" w:rsidR="00937854" w:rsidRDefault="00937854" w:rsidP="003978C0">
            <w:pPr>
              <w:spacing w:line="259" w:lineRule="auto"/>
              <w:ind w:right="55"/>
              <w:jc w:val="center"/>
              <w:rPr>
                <w:b/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>Информирование</w:t>
            </w:r>
            <w:r w:rsidR="003978C0">
              <w:rPr>
                <w:b/>
                <w:sz w:val="20"/>
                <w:szCs w:val="20"/>
              </w:rPr>
              <w:t>.</w:t>
            </w:r>
          </w:p>
          <w:p w14:paraId="7AEBAE95" w14:textId="77777777" w:rsidR="003978C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 xml:space="preserve">(в соответствии со ст. 46 Федерального закона </w:t>
            </w:r>
            <w:proofErr w:type="gramEnd"/>
          </w:p>
          <w:p w14:paraId="3E957A99" w14:textId="3123ABA5" w:rsidR="003978C0" w:rsidRPr="002E3A0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</w:t>
            </w:r>
            <w:r w:rsidR="00D91ECF">
              <w:rPr>
                <w:rFonts w:ascii="Times New Roman" w:hAnsi="Times New Roman" w:cs="Times New Roman"/>
              </w:rPr>
              <w:t xml:space="preserve"> -</w:t>
            </w:r>
            <w:r w:rsidRPr="002E3A00">
              <w:rPr>
                <w:rFonts w:ascii="Times New Roman" w:hAnsi="Times New Roman" w:cs="Times New Roman"/>
              </w:rPr>
              <w:t xml:space="preserve"> ФЗ)</w:t>
            </w:r>
            <w:proofErr w:type="gramEnd"/>
          </w:p>
          <w:p w14:paraId="6B8DE231" w14:textId="078D0BCA" w:rsidR="003978C0" w:rsidRPr="002E5236" w:rsidRDefault="003978C0" w:rsidP="003978C0">
            <w:pPr>
              <w:spacing w:line="259" w:lineRule="auto"/>
              <w:ind w:right="5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</w:t>
            </w:r>
            <w:r w:rsidRPr="00DF2D52">
              <w:rPr>
                <w:color w:val="000000"/>
                <w:sz w:val="20"/>
                <w:szCs w:val="20"/>
              </w:rPr>
              <w:t>существляется по вопросам соблюдения обязательных требований</w:t>
            </w:r>
          </w:p>
        </w:tc>
        <w:tc>
          <w:tcPr>
            <w:tcW w:w="3120" w:type="dxa"/>
            <w:shd w:val="clear" w:color="auto" w:fill="auto"/>
          </w:tcPr>
          <w:p w14:paraId="3D2B71B4" w14:textId="1DB2CE64" w:rsidR="00937854" w:rsidRPr="002E5236" w:rsidRDefault="00937854" w:rsidP="00675058">
            <w:pPr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Размещение в информационно - телекоммуникационной сети</w:t>
            </w:r>
          </w:p>
          <w:p w14:paraId="46B5E2A1" w14:textId="6FA491CA" w:rsidR="00937854" w:rsidRPr="002E5236" w:rsidRDefault="00937854" w:rsidP="00675058">
            <w:pPr>
              <w:spacing w:line="259" w:lineRule="auto"/>
              <w:ind w:right="50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«Интернет», на сайте Муниципального образования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нормативно-правовых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</w:t>
            </w:r>
          </w:p>
        </w:tc>
        <w:tc>
          <w:tcPr>
            <w:tcW w:w="1864" w:type="dxa"/>
            <w:shd w:val="clear" w:color="auto" w:fill="auto"/>
          </w:tcPr>
          <w:p w14:paraId="4AC404F7" w14:textId="77777777" w:rsidR="00937854" w:rsidRPr="002E5236" w:rsidRDefault="00937854" w:rsidP="00675058">
            <w:pPr>
              <w:spacing w:line="259" w:lineRule="auto"/>
              <w:ind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78" w:type="dxa"/>
            <w:shd w:val="clear" w:color="auto" w:fill="auto"/>
          </w:tcPr>
          <w:p w14:paraId="5CFF66B3" w14:textId="27872969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4D13BB3E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58C29D90" w14:textId="77777777" w:rsidTr="003978C0">
        <w:trPr>
          <w:trHeight w:val="2285"/>
          <w:jc w:val="center"/>
        </w:trPr>
        <w:tc>
          <w:tcPr>
            <w:tcW w:w="0" w:type="auto"/>
            <w:vMerge/>
            <w:shd w:val="clear" w:color="auto" w:fill="auto"/>
          </w:tcPr>
          <w:p w14:paraId="544A3CA2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14:paraId="3F04E2F3" w14:textId="7777777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398364C9" w14:textId="77777777" w:rsidR="00937854" w:rsidRPr="002E5236" w:rsidRDefault="00937854" w:rsidP="00675058">
            <w:pPr>
              <w:spacing w:line="280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Пополнение, актуализация перечней нормативно-правовых актов, содержащих обязательные требования, соблюдение которых оценивается при проведении мероприятий по контролю (надзору) </w:t>
            </w:r>
          </w:p>
        </w:tc>
        <w:tc>
          <w:tcPr>
            <w:tcW w:w="1864" w:type="dxa"/>
            <w:shd w:val="clear" w:color="auto" w:fill="auto"/>
          </w:tcPr>
          <w:p w14:paraId="00BE4B11" w14:textId="77777777" w:rsidR="00937854" w:rsidRPr="002E5236" w:rsidRDefault="00937854" w:rsidP="00675058">
            <w:pPr>
              <w:ind w:left="24" w:right="22" w:firstLine="1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 мере издания новых нормативных правовых актов или </w:t>
            </w:r>
          </w:p>
          <w:p w14:paraId="1F5268B3" w14:textId="77777777" w:rsidR="00937854" w:rsidRPr="002E5236" w:rsidRDefault="00937854" w:rsidP="00675058">
            <w:pPr>
              <w:spacing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внесения изменений </w:t>
            </w:r>
            <w:proofErr w:type="gramStart"/>
            <w:r w:rsidRPr="002E5236">
              <w:rPr>
                <w:sz w:val="20"/>
                <w:szCs w:val="20"/>
              </w:rPr>
              <w:t>в</w:t>
            </w:r>
            <w:proofErr w:type="gramEnd"/>
            <w:r w:rsidRPr="002E5236">
              <w:rPr>
                <w:sz w:val="20"/>
                <w:szCs w:val="20"/>
              </w:rPr>
              <w:t xml:space="preserve"> действующие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14:paraId="3787643C" w14:textId="0C58B0CF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601D2288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776576E6" w14:textId="77777777" w:rsidTr="003978C0">
        <w:trPr>
          <w:trHeight w:val="1364"/>
          <w:jc w:val="center"/>
        </w:trPr>
        <w:tc>
          <w:tcPr>
            <w:tcW w:w="0" w:type="auto"/>
            <w:vMerge/>
            <w:shd w:val="clear" w:color="auto" w:fill="auto"/>
          </w:tcPr>
          <w:p w14:paraId="3D237534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14:paraId="14542835" w14:textId="7777777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7B972456" w14:textId="26818860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Подготовка и размещение на официальном сайте Муниципального образования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руководств по соблюдению обязательных </w:t>
            </w:r>
          </w:p>
          <w:p w14:paraId="7059E216" w14:textId="77777777" w:rsidR="00937854" w:rsidRPr="002E5236" w:rsidRDefault="00937854" w:rsidP="0067505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требований </w:t>
            </w:r>
          </w:p>
        </w:tc>
        <w:tc>
          <w:tcPr>
            <w:tcW w:w="1864" w:type="dxa"/>
            <w:shd w:val="clear" w:color="auto" w:fill="auto"/>
          </w:tcPr>
          <w:p w14:paraId="43436718" w14:textId="77777777" w:rsidR="00937854" w:rsidRPr="002E5236" w:rsidRDefault="00937854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Не реже 2 раз в год, в течение 3 рабочих дней после подготовки </w:t>
            </w:r>
          </w:p>
        </w:tc>
        <w:tc>
          <w:tcPr>
            <w:tcW w:w="1978" w:type="dxa"/>
            <w:shd w:val="clear" w:color="auto" w:fill="auto"/>
          </w:tcPr>
          <w:p w14:paraId="0BD6DC5D" w14:textId="14E3536A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4CD08AB1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-отдел </w:t>
            </w:r>
            <w:r w:rsidRPr="002E5236">
              <w:rPr>
                <w:sz w:val="20"/>
                <w:szCs w:val="20"/>
              </w:rPr>
              <w:lastRenderedPageBreak/>
              <w:t>информатизации</w:t>
            </w:r>
          </w:p>
        </w:tc>
      </w:tr>
      <w:tr w:rsidR="00937854" w14:paraId="0211A7AC" w14:textId="77777777" w:rsidTr="003978C0">
        <w:trPr>
          <w:trHeight w:val="2542"/>
          <w:jc w:val="center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A8F4427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bottom w:val="nil"/>
            </w:tcBorders>
            <w:shd w:val="clear" w:color="auto" w:fill="auto"/>
          </w:tcPr>
          <w:p w14:paraId="3536438A" w14:textId="7777777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E7E3" w14:textId="6FE4202A" w:rsidR="00937854" w:rsidRPr="002E5236" w:rsidRDefault="00937854" w:rsidP="00675058">
            <w:pPr>
              <w:spacing w:after="32" w:line="246" w:lineRule="auto"/>
              <w:ind w:left="2" w:right="6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Размещение на официальном сайте Муниципального </w:t>
            </w:r>
            <w:r w:rsidR="00675058">
              <w:rPr>
                <w:sz w:val="20"/>
                <w:szCs w:val="20"/>
              </w:rPr>
              <w:t>о</w:t>
            </w:r>
            <w:r w:rsidRPr="002E5236">
              <w:rPr>
                <w:sz w:val="20"/>
                <w:szCs w:val="20"/>
              </w:rPr>
              <w:t xml:space="preserve">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  <w:p w14:paraId="45D1D8BD" w14:textId="77777777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AC72" w14:textId="14ECB0F7" w:rsidR="00937854" w:rsidRPr="002E5236" w:rsidRDefault="00937854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Август-сентябрь 202</w:t>
            </w:r>
            <w:r w:rsidR="00D91ECF">
              <w:rPr>
                <w:sz w:val="20"/>
                <w:szCs w:val="20"/>
              </w:rPr>
              <w:t>5</w:t>
            </w:r>
            <w:r w:rsidRPr="002E5236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4676" w14:textId="527785CB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41840DC9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3B216165" w14:textId="77777777" w:rsidTr="003978C0">
        <w:trPr>
          <w:trHeight w:val="136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5A282E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45D7A" w14:textId="7777777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1053" w14:textId="7DAA22B4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Разработка, утверждение и размещение на официальном сайте Муниципального образования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программы профилактики рисков причинения вреда и план проведения плановых контрольных (надзорных) мероприятий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157F" w14:textId="2A5E4606" w:rsidR="00937854" w:rsidRPr="002E5236" w:rsidRDefault="00D91ECF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20 декабря 2024</w:t>
            </w:r>
            <w:r w:rsidR="00937854" w:rsidRPr="002E5236">
              <w:rPr>
                <w:sz w:val="20"/>
                <w:szCs w:val="20"/>
              </w:rPr>
              <w:t xml:space="preserve"> года</w:t>
            </w:r>
            <w:r w:rsidR="00937854"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7EB4" w14:textId="6C411AB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7720A9DC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3BB9B388" w14:textId="77777777" w:rsidTr="003978C0">
        <w:trPr>
          <w:trHeight w:val="13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BC35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3178" w14:textId="77777777" w:rsidR="003978C0" w:rsidRDefault="003978C0" w:rsidP="003978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b/>
                <w:sz w:val="20"/>
                <w:szCs w:val="20"/>
              </w:rPr>
              <w:t>Обобщение правоприменительной практики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4F5C8BD7" w14:textId="77777777" w:rsidR="003978C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proofErr w:type="gramEnd"/>
          </w:p>
          <w:p w14:paraId="2C6DA4FD" w14:textId="4D86381E" w:rsidR="003978C0" w:rsidRPr="00381901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</w:t>
            </w:r>
            <w:r w:rsidR="00D91ECF">
              <w:rPr>
                <w:rFonts w:ascii="Times New Roman" w:hAnsi="Times New Roman" w:cs="Times New Roman"/>
              </w:rPr>
              <w:t>-</w:t>
            </w:r>
            <w:r w:rsidRPr="002E3A00">
              <w:rPr>
                <w:rFonts w:ascii="Times New Roman" w:hAnsi="Times New Roman" w:cs="Times New Roman"/>
              </w:rPr>
              <w:t xml:space="preserve"> ФЗ)</w:t>
            </w:r>
            <w:proofErr w:type="gramEnd"/>
          </w:p>
          <w:p w14:paraId="055F5308" w14:textId="77777777" w:rsidR="003978C0" w:rsidRPr="00FC7A10" w:rsidRDefault="003978C0" w:rsidP="003978C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</w:t>
            </w:r>
            <w:r w:rsidRPr="00FC7A10">
              <w:rPr>
                <w:color w:val="000000"/>
                <w:sz w:val="20"/>
                <w:szCs w:val="20"/>
              </w:rPr>
              <w:t>существляется посредством сбора и анализа данных о проведенных контрольных мероприятиях и их результатах</w:t>
            </w:r>
          </w:p>
          <w:p w14:paraId="703E428C" w14:textId="2110371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FA75" w14:textId="2C81C6EF" w:rsidR="00937854" w:rsidRPr="002E5236" w:rsidRDefault="00937854" w:rsidP="00675058">
            <w:pPr>
              <w:spacing w:after="1" w:line="239" w:lineRule="auto"/>
              <w:ind w:left="2" w:right="6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Подготовка и размещение на официальном сайте Муниципального образования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докладов, содержащих результаты обобщения</w:t>
            </w:r>
          </w:p>
          <w:p w14:paraId="58142F3F" w14:textId="77777777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правоприменительной практики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6E70" w14:textId="277E746B" w:rsidR="00937854" w:rsidRPr="002E5236" w:rsidRDefault="003978C0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CA76F7">
              <w:rPr>
                <w:rFonts w:eastAsia="Courier New"/>
                <w:sz w:val="20"/>
                <w:szCs w:val="2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D13D" w14:textId="2939B296" w:rsidR="00937854" w:rsidRDefault="003978C0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7854"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="00937854"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634A7D67" w14:textId="272A9F9B" w:rsidR="003978C0" w:rsidRPr="002E5236" w:rsidRDefault="003978C0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5236">
              <w:rPr>
                <w:sz w:val="20"/>
                <w:szCs w:val="20"/>
              </w:rPr>
              <w:t>отдел информатизации</w:t>
            </w:r>
          </w:p>
        </w:tc>
      </w:tr>
      <w:tr w:rsidR="00937854" w14:paraId="3AAFB72B" w14:textId="77777777" w:rsidTr="003978C0">
        <w:trPr>
          <w:trHeight w:val="13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3D73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9FBC" w14:textId="77777777" w:rsidR="003978C0" w:rsidRDefault="003978C0" w:rsidP="003978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7A10">
              <w:rPr>
                <w:b/>
                <w:sz w:val="20"/>
                <w:szCs w:val="20"/>
              </w:rPr>
              <w:t>Объявление  предостережений о недопустимости нарушения обязательных требований</w:t>
            </w:r>
            <w:r>
              <w:rPr>
                <w:b/>
                <w:sz w:val="20"/>
                <w:szCs w:val="20"/>
              </w:rPr>
              <w:t>.</w:t>
            </w:r>
          </w:p>
          <w:p w14:paraId="2837AACB" w14:textId="77777777" w:rsidR="003978C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>(в соответствии со ст. 49 Федерального закона</w:t>
            </w:r>
            <w:proofErr w:type="gramEnd"/>
          </w:p>
          <w:p w14:paraId="7A9FE9C3" w14:textId="72E03BCB" w:rsidR="003978C0" w:rsidRPr="002E3A0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</w:t>
            </w:r>
            <w:r w:rsidR="00D91ECF">
              <w:rPr>
                <w:rFonts w:ascii="Times New Roman" w:hAnsi="Times New Roman" w:cs="Times New Roman"/>
              </w:rPr>
              <w:t>-</w:t>
            </w:r>
            <w:r w:rsidRPr="002E3A00">
              <w:rPr>
                <w:rFonts w:ascii="Times New Roman" w:hAnsi="Times New Roman" w:cs="Times New Roman"/>
              </w:rPr>
              <w:t xml:space="preserve"> ФЗ)</w:t>
            </w:r>
            <w:proofErr w:type="gramEnd"/>
          </w:p>
          <w:p w14:paraId="6F2744D5" w14:textId="60CC80D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9A56" w14:textId="5AF2893A" w:rsidR="00937854" w:rsidRPr="002E5236" w:rsidRDefault="003978C0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37854" w:rsidRPr="002E5236">
              <w:rPr>
                <w:sz w:val="20"/>
                <w:szCs w:val="20"/>
              </w:rPr>
              <w:t>оставление и направление предостережений о недопустимости нарушения обязательных требований в соответствии со статьи 49</w:t>
            </w:r>
          </w:p>
          <w:p w14:paraId="2395B1EE" w14:textId="77777777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Федерального закона № 248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C563" w14:textId="77777777" w:rsidR="00937854" w:rsidRPr="002E5236" w:rsidRDefault="00937854" w:rsidP="00675058">
            <w:pPr>
              <w:ind w:left="187" w:right="144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В течение года, при наличии </w:t>
            </w:r>
          </w:p>
          <w:p w14:paraId="30BC3D35" w14:textId="77777777" w:rsidR="00937854" w:rsidRPr="002E5236" w:rsidRDefault="00937854" w:rsidP="00675058">
            <w:pPr>
              <w:spacing w:line="259" w:lineRule="auto"/>
              <w:ind w:right="60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оснований, </w:t>
            </w:r>
          </w:p>
          <w:p w14:paraId="4084F6B7" w14:textId="77777777" w:rsidR="00937854" w:rsidRPr="002E5236" w:rsidRDefault="00937854" w:rsidP="00675058">
            <w:pPr>
              <w:spacing w:after="17" w:line="259" w:lineRule="auto"/>
              <w:ind w:right="62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предусмотренных </w:t>
            </w:r>
          </w:p>
          <w:p w14:paraId="47F9A9DD" w14:textId="1175E509" w:rsidR="00937854" w:rsidRPr="002E5236" w:rsidRDefault="00937854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Федеральным </w:t>
            </w:r>
            <w:hyperlink r:id="rId9">
              <w:r w:rsidRPr="002E5236">
                <w:rPr>
                  <w:sz w:val="20"/>
                  <w:szCs w:val="20"/>
                </w:rPr>
                <w:t>законом</w:t>
              </w:r>
            </w:hyperlink>
            <w:hyperlink r:id="rId10">
              <w:r w:rsidRPr="002E5236">
                <w:rPr>
                  <w:color w:val="0000FF"/>
                  <w:sz w:val="20"/>
                  <w:szCs w:val="20"/>
                </w:rPr>
                <w:t xml:space="preserve"> </w:t>
              </w:r>
            </w:hyperlink>
            <w:r w:rsidRPr="002E5236">
              <w:rPr>
                <w:sz w:val="20"/>
                <w:szCs w:val="20"/>
              </w:rPr>
              <w:t xml:space="preserve"> </w:t>
            </w:r>
            <w:r w:rsidR="005D4E2B" w:rsidRPr="005D4E2B">
              <w:rPr>
                <w:color w:val="333333"/>
                <w:sz w:val="20"/>
                <w:szCs w:val="20"/>
              </w:rPr>
              <w:t>N</w:t>
            </w:r>
            <w:r w:rsidR="005D4E2B" w:rsidRPr="002E5236">
              <w:rPr>
                <w:sz w:val="20"/>
                <w:szCs w:val="20"/>
              </w:rPr>
              <w:t xml:space="preserve"> </w:t>
            </w:r>
            <w:r w:rsidRPr="002E5236">
              <w:rPr>
                <w:sz w:val="20"/>
                <w:szCs w:val="20"/>
              </w:rPr>
              <w:t>248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  <w:r w:rsidR="00D91ECF">
              <w:rPr>
                <w:b/>
                <w:sz w:val="20"/>
                <w:szCs w:val="20"/>
              </w:rPr>
              <w:t xml:space="preserve">- </w:t>
            </w:r>
            <w:r w:rsidR="00D91ECF" w:rsidRPr="00D91ECF">
              <w:rPr>
                <w:sz w:val="20"/>
                <w:szCs w:val="20"/>
              </w:rPr>
              <w:t>ФЗ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65E4" w14:textId="06771781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</w:tc>
      </w:tr>
      <w:tr w:rsidR="00937854" w14:paraId="1E8FA3BD" w14:textId="77777777" w:rsidTr="003978C0">
        <w:trPr>
          <w:trHeight w:val="13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B036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97B9" w14:textId="7C96C68A" w:rsidR="003978C0" w:rsidRDefault="00937854" w:rsidP="003978C0">
            <w:pPr>
              <w:jc w:val="center"/>
              <w:rPr>
                <w:b/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>Консультирование</w:t>
            </w:r>
            <w:r w:rsidR="003978C0">
              <w:rPr>
                <w:b/>
                <w:sz w:val="20"/>
                <w:szCs w:val="20"/>
              </w:rPr>
              <w:t>.</w:t>
            </w:r>
          </w:p>
          <w:p w14:paraId="21FEB4F3" w14:textId="6637BA84" w:rsidR="00937854" w:rsidRPr="003978C0" w:rsidRDefault="003978C0" w:rsidP="003978C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978C0">
              <w:rPr>
                <w:bCs/>
                <w:sz w:val="20"/>
                <w:szCs w:val="20"/>
              </w:rPr>
              <w:t>(</w:t>
            </w:r>
            <w:r w:rsidR="00937854" w:rsidRPr="003978C0">
              <w:rPr>
                <w:bCs/>
                <w:sz w:val="20"/>
                <w:szCs w:val="20"/>
              </w:rPr>
              <w:t xml:space="preserve"> в соответствии со ст</w:t>
            </w:r>
            <w:r w:rsidR="00675058" w:rsidRPr="003978C0">
              <w:rPr>
                <w:bCs/>
                <w:sz w:val="20"/>
                <w:szCs w:val="20"/>
              </w:rPr>
              <w:t>.</w:t>
            </w:r>
            <w:r w:rsidR="00937854" w:rsidRPr="003978C0">
              <w:rPr>
                <w:bCs/>
                <w:sz w:val="20"/>
                <w:szCs w:val="20"/>
              </w:rPr>
              <w:t xml:space="preserve"> 50</w:t>
            </w:r>
            <w:proofErr w:type="gramEnd"/>
          </w:p>
          <w:p w14:paraId="4370A3FF" w14:textId="2ED549AF" w:rsidR="00937854" w:rsidRPr="002E5236" w:rsidRDefault="00937854" w:rsidP="003978C0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3978C0">
              <w:rPr>
                <w:bCs/>
                <w:sz w:val="20"/>
                <w:szCs w:val="20"/>
              </w:rPr>
              <w:t xml:space="preserve">Федерального закона </w:t>
            </w:r>
            <w:r w:rsidR="003978C0" w:rsidRPr="003978C0">
              <w:rPr>
                <w:bCs/>
                <w:color w:val="333333"/>
                <w:sz w:val="20"/>
                <w:szCs w:val="20"/>
              </w:rPr>
              <w:t>N</w:t>
            </w:r>
            <w:r w:rsidRPr="003978C0">
              <w:rPr>
                <w:bCs/>
                <w:sz w:val="20"/>
                <w:szCs w:val="20"/>
              </w:rPr>
              <w:t xml:space="preserve"> 248</w:t>
            </w:r>
            <w:r w:rsidR="00D91ECF">
              <w:rPr>
                <w:bCs/>
                <w:sz w:val="20"/>
                <w:szCs w:val="20"/>
              </w:rPr>
              <w:t xml:space="preserve"> -ФЗ</w:t>
            </w:r>
            <w:r w:rsidR="003978C0" w:rsidRPr="003978C0">
              <w:rPr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56AF" w14:textId="77777777" w:rsidR="00937854" w:rsidRPr="002E5236" w:rsidRDefault="00937854" w:rsidP="00675058">
            <w:pPr>
              <w:spacing w:line="278" w:lineRule="auto"/>
              <w:ind w:left="86" w:hanging="62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Консультирование по телефону, посредством видео-конференц-</w:t>
            </w:r>
          </w:p>
          <w:p w14:paraId="4C1A6ABD" w14:textId="77777777" w:rsidR="00937854" w:rsidRPr="002E5236" w:rsidRDefault="00937854" w:rsidP="00675058">
            <w:pPr>
              <w:spacing w:line="259" w:lineRule="auto"/>
              <w:ind w:left="4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связи, на личном приеме, либо </w:t>
            </w:r>
            <w:proofErr w:type="gramStart"/>
            <w:r w:rsidRPr="002E5236">
              <w:rPr>
                <w:sz w:val="20"/>
                <w:szCs w:val="20"/>
              </w:rPr>
              <w:t>в</w:t>
            </w:r>
            <w:proofErr w:type="gramEnd"/>
            <w:r w:rsidRPr="002E5236">
              <w:rPr>
                <w:sz w:val="20"/>
                <w:szCs w:val="20"/>
              </w:rPr>
              <w:t xml:space="preserve"> </w:t>
            </w:r>
          </w:p>
          <w:p w14:paraId="2C7DB578" w14:textId="77777777" w:rsidR="00937854" w:rsidRPr="002E5236" w:rsidRDefault="00937854" w:rsidP="00675058">
            <w:pPr>
              <w:spacing w:line="259" w:lineRule="auto"/>
              <w:ind w:right="60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ходе проведения профилактического </w:t>
            </w:r>
          </w:p>
          <w:p w14:paraId="6DA78A24" w14:textId="77777777" w:rsidR="00937854" w:rsidRPr="002E5236" w:rsidRDefault="00937854" w:rsidP="00675058">
            <w:pPr>
              <w:spacing w:after="20" w:line="259" w:lineRule="auto"/>
              <w:ind w:right="60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мероприятия, контрольного </w:t>
            </w:r>
          </w:p>
          <w:p w14:paraId="4F6B8734" w14:textId="77777777" w:rsidR="00937854" w:rsidRPr="002E5236" w:rsidRDefault="00937854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(надзорного) мероприятия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C71B" w14:textId="77777777" w:rsidR="00937854" w:rsidRPr="002E5236" w:rsidRDefault="00937854" w:rsidP="00675058">
            <w:pPr>
              <w:ind w:left="187" w:right="144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В течение года, по мере необходимости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4241" w14:textId="0E3935B5" w:rsidR="00937854" w:rsidRPr="002E5236" w:rsidRDefault="00675058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>
              <w:rPr>
                <w:sz w:val="20"/>
                <w:szCs w:val="20"/>
              </w:rPr>
              <w:t>)</w:t>
            </w:r>
          </w:p>
        </w:tc>
      </w:tr>
      <w:tr w:rsidR="00937854" w14:paraId="6777E53E" w14:textId="77777777" w:rsidTr="003978C0">
        <w:trPr>
          <w:trHeight w:val="15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56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C1A6" w14:textId="77777777" w:rsidR="003978C0" w:rsidRDefault="00937854" w:rsidP="003978C0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>Проведение профилактических визитов</w:t>
            </w:r>
            <w:r w:rsidR="003978C0">
              <w:rPr>
                <w:b/>
                <w:sz w:val="20"/>
                <w:szCs w:val="20"/>
              </w:rPr>
              <w:t>.</w:t>
            </w:r>
          </w:p>
          <w:p w14:paraId="6CF11AA9" w14:textId="7548B109" w:rsidR="00937854" w:rsidRDefault="00937854" w:rsidP="003978C0">
            <w:pPr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 </w:t>
            </w:r>
            <w:r w:rsidR="003978C0" w:rsidRPr="003978C0">
              <w:rPr>
                <w:bCs/>
                <w:sz w:val="20"/>
                <w:szCs w:val="20"/>
              </w:rPr>
              <w:t>(</w:t>
            </w:r>
            <w:r w:rsidRPr="003978C0">
              <w:rPr>
                <w:bCs/>
                <w:sz w:val="20"/>
                <w:szCs w:val="20"/>
              </w:rPr>
              <w:t>в соответствии со ст</w:t>
            </w:r>
            <w:r w:rsidR="002E5236" w:rsidRPr="003978C0">
              <w:rPr>
                <w:bCs/>
                <w:sz w:val="20"/>
                <w:szCs w:val="20"/>
              </w:rPr>
              <w:t>.</w:t>
            </w:r>
            <w:r w:rsidRPr="003978C0">
              <w:rPr>
                <w:bCs/>
                <w:sz w:val="20"/>
                <w:szCs w:val="20"/>
              </w:rPr>
              <w:t xml:space="preserve"> 52 Федерального закона </w:t>
            </w:r>
            <w:r w:rsidR="003978C0" w:rsidRPr="003978C0">
              <w:rPr>
                <w:bCs/>
                <w:color w:val="333333"/>
                <w:sz w:val="20"/>
                <w:szCs w:val="20"/>
              </w:rPr>
              <w:t>N</w:t>
            </w:r>
            <w:r w:rsidRPr="003978C0">
              <w:rPr>
                <w:bCs/>
                <w:sz w:val="20"/>
                <w:szCs w:val="20"/>
              </w:rPr>
              <w:t xml:space="preserve"> 248</w:t>
            </w:r>
            <w:r w:rsidR="00D91ECF">
              <w:rPr>
                <w:bCs/>
                <w:sz w:val="20"/>
                <w:szCs w:val="20"/>
              </w:rPr>
              <w:t>-ФЗ</w:t>
            </w:r>
            <w:r w:rsidR="003978C0" w:rsidRPr="003978C0">
              <w:rPr>
                <w:bCs/>
                <w:sz w:val="20"/>
                <w:szCs w:val="20"/>
              </w:rPr>
              <w:t>)</w:t>
            </w:r>
          </w:p>
          <w:p w14:paraId="379C3225" w14:textId="7898B4E2" w:rsidR="002D222B" w:rsidRPr="003978C0" w:rsidRDefault="002D222B" w:rsidP="002D222B">
            <w:pPr>
              <w:spacing w:after="160" w:line="259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     </w:t>
            </w:r>
            <w:r w:rsidRPr="00BD1AE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D39F2">
              <w:rPr>
                <w:bCs/>
                <w:sz w:val="20"/>
                <w:szCs w:val="20"/>
                <w:shd w:val="clear" w:color="auto" w:fill="FFFFFF"/>
              </w:rPr>
              <w:t>К</w:t>
            </w:r>
            <w:r w:rsidRPr="0063103C">
              <w:rPr>
                <w:sz w:val="20"/>
                <w:szCs w:val="20"/>
              </w:rPr>
              <w:t>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8E3A" w14:textId="77777777" w:rsidR="00937854" w:rsidRPr="002E5236" w:rsidRDefault="00937854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профилактические визиты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50A3" w14:textId="78D6AF2B" w:rsidR="00937854" w:rsidRPr="002E5236" w:rsidRDefault="002D222B" w:rsidP="00675058">
            <w:pPr>
              <w:ind w:left="187" w:right="144"/>
              <w:rPr>
                <w:sz w:val="20"/>
                <w:szCs w:val="20"/>
              </w:rPr>
            </w:pPr>
            <w:r w:rsidRPr="001D72F7">
              <w:rPr>
                <w:sz w:val="20"/>
                <w:szCs w:val="20"/>
              </w:rPr>
              <w:t>Не реже чем 2 раза в год (II и Ⅳ квартал)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69EF" w14:textId="5252BF78" w:rsidR="00937854" w:rsidRPr="002E5236" w:rsidRDefault="00675058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>
              <w:rPr>
                <w:sz w:val="20"/>
                <w:szCs w:val="20"/>
              </w:rPr>
              <w:t>)</w:t>
            </w:r>
          </w:p>
        </w:tc>
      </w:tr>
      <w:tr w:rsidR="002E5236" w14:paraId="3D4F157C" w14:textId="77777777" w:rsidTr="003978C0">
        <w:trPr>
          <w:trHeight w:val="15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22DA" w14:textId="434B166A" w:rsidR="002E5236" w:rsidRPr="002E5236" w:rsidRDefault="002E5236" w:rsidP="002E5236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FF72" w14:textId="172C0F8A" w:rsidR="002E5236" w:rsidRDefault="002E5236" w:rsidP="002D222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E5236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2D222B">
              <w:rPr>
                <w:rFonts w:ascii="Times New Roman" w:hAnsi="Times New Roman" w:cs="Times New Roman"/>
                <w:sz w:val="20"/>
              </w:rPr>
              <w:t>.</w:t>
            </w:r>
          </w:p>
          <w:p w14:paraId="0560B54E" w14:textId="5E03BBE1" w:rsidR="002D222B" w:rsidRPr="0081105B" w:rsidRDefault="002D222B" w:rsidP="002D222B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(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>в</w:t>
            </w:r>
            <w:r w:rsidRPr="0081105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соответствии со ст. 48 Федерального закона </w:t>
            </w:r>
            <w:r w:rsidRPr="002E3A00">
              <w:rPr>
                <w:rFonts w:ascii="Times New Roman" w:hAnsi="Times New Roman"/>
                <w:bCs/>
                <w:color w:val="333333"/>
                <w:sz w:val="20"/>
              </w:rPr>
              <w:t>N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</w:t>
            </w:r>
            <w:r w:rsidR="00D91ECF">
              <w:rPr>
                <w:rFonts w:ascii="Times New Roman" w:hAnsi="Times New Roman" w:cs="Times New Roman"/>
                <w:b w:val="0"/>
                <w:bCs/>
                <w:sz w:val="20"/>
              </w:rPr>
              <w:t>-ФЗ</w:t>
            </w: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</w:p>
          <w:p w14:paraId="555DAA72" w14:textId="77777777" w:rsidR="002D222B" w:rsidRPr="002E5236" w:rsidRDefault="002D222B" w:rsidP="00675058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150AF5AA" w14:textId="77777777" w:rsidR="002E5236" w:rsidRPr="002E5236" w:rsidRDefault="002E5236" w:rsidP="0067505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CAD1" w14:textId="77777777" w:rsidR="002E5236" w:rsidRPr="002E5236" w:rsidRDefault="002E5236" w:rsidP="00675058">
            <w:pPr>
              <w:pStyle w:val="ConsPlusTitle"/>
              <w:ind w:firstLine="54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2E5236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09E98334" w14:textId="77777777" w:rsidR="002E5236" w:rsidRPr="002E5236" w:rsidRDefault="002E5236" w:rsidP="00675058">
            <w:pPr>
              <w:pStyle w:val="ConsPlusNormal"/>
            </w:pPr>
          </w:p>
          <w:p w14:paraId="607F46E2" w14:textId="77777777" w:rsidR="002E5236" w:rsidRPr="002E5236" w:rsidRDefault="002E5236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3AED" w14:textId="5E5B1C1C" w:rsidR="002E5236" w:rsidRPr="002E5236" w:rsidRDefault="002E5236" w:rsidP="00675058">
            <w:pPr>
              <w:ind w:left="187" w:right="144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3C02" w14:textId="454E3BF6" w:rsidR="002E5236" w:rsidRPr="002E5236" w:rsidRDefault="00675058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>
              <w:rPr>
                <w:sz w:val="20"/>
                <w:szCs w:val="20"/>
              </w:rPr>
              <w:t>)</w:t>
            </w:r>
          </w:p>
        </w:tc>
      </w:tr>
      <w:tr w:rsidR="002E5236" w14:paraId="3DF4DB4F" w14:textId="77777777" w:rsidTr="003978C0">
        <w:trPr>
          <w:trHeight w:val="15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C3040" w14:textId="32A7A6B7" w:rsidR="002E5236" w:rsidRPr="002E5236" w:rsidRDefault="002E5236" w:rsidP="002E5236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2649F" w14:textId="55D460F4" w:rsidR="002E5236" w:rsidRDefault="002E5236" w:rsidP="002D222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E5236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2D222B">
              <w:rPr>
                <w:rFonts w:ascii="Times New Roman" w:hAnsi="Times New Roman" w:cs="Times New Roman"/>
                <w:sz w:val="20"/>
              </w:rPr>
              <w:t>.</w:t>
            </w:r>
          </w:p>
          <w:p w14:paraId="174A902C" w14:textId="00227645" w:rsidR="002D222B" w:rsidRPr="00CA76F7" w:rsidRDefault="002D222B" w:rsidP="002D222B">
            <w:pPr>
              <w:pStyle w:val="ConsPlusTitle"/>
              <w:ind w:hanging="1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(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в соответствии со ст. 51 Федерального закона </w:t>
            </w:r>
            <w:r w:rsidRPr="005D39F2">
              <w:rPr>
                <w:rFonts w:ascii="Times New Roman" w:hAnsi="Times New Roman"/>
                <w:b w:val="0"/>
                <w:color w:val="333333"/>
                <w:sz w:val="20"/>
              </w:rPr>
              <w:t>N</w:t>
            </w:r>
            <w:r w:rsidRPr="005D39F2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>248</w:t>
            </w:r>
            <w:r w:rsidR="00D91ECF">
              <w:rPr>
                <w:rFonts w:ascii="Times New Roman" w:hAnsi="Times New Roman" w:cs="Times New Roman"/>
                <w:b w:val="0"/>
                <w:bCs/>
                <w:sz w:val="20"/>
              </w:rPr>
              <w:t>-ФЗ</w:t>
            </w: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</w:t>
            </w:r>
          </w:p>
          <w:p w14:paraId="238A5E89" w14:textId="77777777" w:rsidR="002D222B" w:rsidRPr="002E5236" w:rsidRDefault="002D222B" w:rsidP="00675058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5094025B" w14:textId="77777777" w:rsidR="002E5236" w:rsidRPr="002E5236" w:rsidRDefault="002E5236" w:rsidP="0067505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B479B" w14:textId="59B10E01" w:rsidR="002E5236" w:rsidRPr="002E5236" w:rsidRDefault="002D222B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t>Самостоятельное проведение  оценки соблюдения обязательных требований (самообследование)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6EA62" w14:textId="5383BB45" w:rsidR="002E5236" w:rsidRPr="002E5236" w:rsidRDefault="002E5236" w:rsidP="00675058">
            <w:pPr>
              <w:ind w:left="187" w:right="144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AB314" w14:textId="0C60E6EA" w:rsidR="002E5236" w:rsidRPr="002E5236" w:rsidRDefault="00675058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7DA25941" w14:textId="77777777" w:rsidR="00937854" w:rsidRPr="00AB5BDB" w:rsidRDefault="00937854" w:rsidP="00937854">
      <w:pPr>
        <w:spacing w:after="52" w:line="259" w:lineRule="auto"/>
        <w:ind w:left="631"/>
        <w:jc w:val="center"/>
      </w:pPr>
      <w:r w:rsidRPr="00AB5BDB">
        <w:rPr>
          <w:b/>
        </w:rPr>
        <w:t xml:space="preserve"> </w:t>
      </w:r>
    </w:p>
    <w:p w14:paraId="58471BBB" w14:textId="77777777" w:rsidR="00937854" w:rsidRPr="0022475B" w:rsidRDefault="00937854" w:rsidP="00937854">
      <w:pPr>
        <w:pStyle w:val="1"/>
        <w:numPr>
          <w:ilvl w:val="0"/>
          <w:numId w:val="13"/>
        </w:numPr>
        <w:tabs>
          <w:tab w:val="clear" w:pos="0"/>
        </w:tabs>
        <w:spacing w:after="38"/>
        <w:ind w:left="226" w:right="74"/>
        <w:jc w:val="center"/>
        <w:rPr>
          <w:b/>
          <w:bCs/>
          <w:szCs w:val="24"/>
        </w:rPr>
      </w:pPr>
      <w:r w:rsidRPr="0022475B">
        <w:rPr>
          <w:b/>
          <w:bCs/>
          <w:szCs w:val="24"/>
        </w:rPr>
        <w:t>Раздел 4. Показатели результативности и эффективности программы профилактики</w:t>
      </w:r>
    </w:p>
    <w:p w14:paraId="3AFFBE5C" w14:textId="77777777" w:rsidR="00937854" w:rsidRPr="00AB5BDB" w:rsidRDefault="00937854" w:rsidP="00937854">
      <w:pPr>
        <w:spacing w:line="259" w:lineRule="auto"/>
        <w:ind w:left="631"/>
        <w:jc w:val="center"/>
      </w:pPr>
      <w:r w:rsidRPr="00AB5BDB">
        <w:rPr>
          <w:b/>
        </w:rPr>
        <w:t xml:space="preserve"> </w:t>
      </w:r>
    </w:p>
    <w:p w14:paraId="003698B5" w14:textId="77777777" w:rsidR="00937854" w:rsidRPr="00AB5BDB" w:rsidRDefault="00937854" w:rsidP="00675058">
      <w:pPr>
        <w:ind w:left="-15" w:right="1" w:firstLine="735"/>
        <w:jc w:val="both"/>
      </w:pPr>
      <w:r w:rsidRPr="00AB5BDB">
        <w:t xml:space="preserve">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AB5BDB">
        <w:t>достижения целей Программы профилактики нарушений обязательных</w:t>
      </w:r>
      <w:proofErr w:type="gramEnd"/>
      <w:r w:rsidRPr="00AB5BDB">
        <w:t xml:space="preserve"> требований, установленных жилищным законодательством и законодательством об энергосбережении, соблюдение которых оценивается при проведении регионального государственного жилищного надзора, устанавливаются следующие отчетные показатели: </w:t>
      </w:r>
    </w:p>
    <w:p w14:paraId="498CFD98" w14:textId="77777777" w:rsidR="00937854" w:rsidRPr="00AB5BDB" w:rsidRDefault="00937854" w:rsidP="00937854">
      <w:pPr>
        <w:spacing w:line="259" w:lineRule="auto"/>
        <w:ind w:left="566"/>
      </w:pPr>
      <w:r w:rsidRPr="00AB5BDB">
        <w:t xml:space="preserve"> </w:t>
      </w:r>
    </w:p>
    <w:tbl>
      <w:tblPr>
        <w:tblW w:w="9921" w:type="dxa"/>
        <w:tblInd w:w="204" w:type="dxa"/>
        <w:tblCellMar>
          <w:top w:w="161" w:type="dxa"/>
          <w:left w:w="6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4304"/>
      </w:tblGrid>
      <w:tr w:rsidR="00937854" w14:paraId="263C6E05" w14:textId="77777777" w:rsidTr="00044CC4">
        <w:trPr>
          <w:trHeight w:val="811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7FA5" w14:textId="77777777" w:rsidR="00937854" w:rsidRDefault="00937854" w:rsidP="00044CC4">
            <w:pPr>
              <w:spacing w:line="259" w:lineRule="auto"/>
              <w:ind w:right="66"/>
              <w:jc w:val="center"/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B37B" w14:textId="747F2A49" w:rsidR="00937854" w:rsidRDefault="00937854" w:rsidP="00044CC4">
            <w:pPr>
              <w:spacing w:line="259" w:lineRule="auto"/>
              <w:jc w:val="center"/>
            </w:pPr>
            <w:r>
              <w:rPr>
                <w:b/>
              </w:rPr>
              <w:t>Значение показателя 202</w:t>
            </w:r>
            <w:r w:rsidR="00D91ECF">
              <w:rPr>
                <w:b/>
              </w:rPr>
              <w:t>5</w:t>
            </w:r>
            <w:r>
              <w:rPr>
                <w:b/>
              </w:rPr>
              <w:t xml:space="preserve"> год </w:t>
            </w:r>
          </w:p>
        </w:tc>
      </w:tr>
      <w:tr w:rsidR="00937854" w14:paraId="4540FBBE" w14:textId="77777777" w:rsidTr="00044CC4">
        <w:trPr>
          <w:trHeight w:val="1712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84B6" w14:textId="77777777" w:rsidR="00937854" w:rsidRDefault="00937854" w:rsidP="00044CC4">
            <w:pPr>
              <w:spacing w:line="259" w:lineRule="auto"/>
              <w:ind w:right="65" w:firstLine="34"/>
            </w:pPr>
            <w:r>
              <w:t xml:space="preserve"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законодательства, %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4496" w14:textId="77777777" w:rsidR="00937854" w:rsidRDefault="00937854" w:rsidP="00044CC4">
            <w:pPr>
              <w:spacing w:line="259" w:lineRule="auto"/>
              <w:ind w:right="66"/>
              <w:jc w:val="center"/>
            </w:pPr>
            <w:r>
              <w:t xml:space="preserve">не менее 91 </w:t>
            </w:r>
          </w:p>
        </w:tc>
      </w:tr>
    </w:tbl>
    <w:p w14:paraId="69068C46" w14:textId="77777777" w:rsidR="00937854" w:rsidRPr="00AB5BDB" w:rsidRDefault="00937854" w:rsidP="00937854">
      <w:pPr>
        <w:spacing w:line="259" w:lineRule="auto"/>
        <w:ind w:left="65"/>
        <w:jc w:val="center"/>
      </w:pPr>
      <w:r w:rsidRPr="00AB5BDB">
        <w:rPr>
          <w:b/>
        </w:rPr>
        <w:t xml:space="preserve"> </w:t>
      </w:r>
    </w:p>
    <w:p w14:paraId="3B405AFB" w14:textId="77777777" w:rsidR="00937854" w:rsidRPr="00AB5BDB" w:rsidRDefault="00937854" w:rsidP="00937854">
      <w:pPr>
        <w:spacing w:line="259" w:lineRule="auto"/>
        <w:ind w:right="9"/>
        <w:jc w:val="center"/>
      </w:pPr>
      <w:r w:rsidRPr="00AB5BDB">
        <w:rPr>
          <w:b/>
        </w:rPr>
        <w:t xml:space="preserve">________________________________________ </w:t>
      </w:r>
    </w:p>
    <w:p w14:paraId="2EEF2B32" w14:textId="77777777" w:rsidR="00937854" w:rsidRDefault="00937854" w:rsidP="00937854">
      <w:pPr>
        <w:ind w:left="231"/>
        <w:jc w:val="center"/>
        <w:rPr>
          <w:b/>
        </w:rPr>
      </w:pPr>
    </w:p>
    <w:p w14:paraId="2858F91A" w14:textId="77777777" w:rsidR="00937854" w:rsidRDefault="00937854" w:rsidP="00937854">
      <w:pPr>
        <w:ind w:left="231"/>
        <w:jc w:val="center"/>
        <w:rPr>
          <w:b/>
        </w:rPr>
      </w:pPr>
    </w:p>
    <w:sectPr w:rsidR="00937854" w:rsidSect="00C43F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7017C"/>
    <w:rsid w:val="000703A1"/>
    <w:rsid w:val="000B2AC5"/>
    <w:rsid w:val="000D3CB0"/>
    <w:rsid w:val="000D4924"/>
    <w:rsid w:val="000E71BC"/>
    <w:rsid w:val="000E7952"/>
    <w:rsid w:val="00101B8D"/>
    <w:rsid w:val="0011048B"/>
    <w:rsid w:val="00123913"/>
    <w:rsid w:val="00125353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56481"/>
    <w:rsid w:val="003668FF"/>
    <w:rsid w:val="00381C0A"/>
    <w:rsid w:val="003827EE"/>
    <w:rsid w:val="00396D1F"/>
    <w:rsid w:val="003978C0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860AB"/>
    <w:rsid w:val="007A139E"/>
    <w:rsid w:val="007B26E8"/>
    <w:rsid w:val="007B3B82"/>
    <w:rsid w:val="007B5BA1"/>
    <w:rsid w:val="007C2E96"/>
    <w:rsid w:val="007C60FB"/>
    <w:rsid w:val="007D11E7"/>
    <w:rsid w:val="007D31B4"/>
    <w:rsid w:val="007D4D97"/>
    <w:rsid w:val="007D5DF0"/>
    <w:rsid w:val="007E3848"/>
    <w:rsid w:val="007F3D96"/>
    <w:rsid w:val="007F4847"/>
    <w:rsid w:val="00810CF0"/>
    <w:rsid w:val="00814276"/>
    <w:rsid w:val="008218B5"/>
    <w:rsid w:val="00824B0F"/>
    <w:rsid w:val="00827749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11AD9"/>
    <w:rsid w:val="00913F60"/>
    <w:rsid w:val="00915A4A"/>
    <w:rsid w:val="009308FE"/>
    <w:rsid w:val="00937854"/>
    <w:rsid w:val="0095239F"/>
    <w:rsid w:val="009535FF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71DF1"/>
    <w:rsid w:val="00A82F75"/>
    <w:rsid w:val="00A96806"/>
    <w:rsid w:val="00AB5830"/>
    <w:rsid w:val="00AD6CE6"/>
    <w:rsid w:val="00AE2246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82799"/>
    <w:rsid w:val="00B851BA"/>
    <w:rsid w:val="00BA1272"/>
    <w:rsid w:val="00BA6184"/>
    <w:rsid w:val="00BB07A1"/>
    <w:rsid w:val="00BC1891"/>
    <w:rsid w:val="00BE06E2"/>
    <w:rsid w:val="00C020DE"/>
    <w:rsid w:val="00C06301"/>
    <w:rsid w:val="00C06A65"/>
    <w:rsid w:val="00C125A1"/>
    <w:rsid w:val="00C16522"/>
    <w:rsid w:val="00C17922"/>
    <w:rsid w:val="00C2295F"/>
    <w:rsid w:val="00C22CFB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D061C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70D46"/>
    <w:rsid w:val="00D72983"/>
    <w:rsid w:val="00D77D62"/>
    <w:rsid w:val="00D77EDC"/>
    <w:rsid w:val="00D8739F"/>
    <w:rsid w:val="00D91ECF"/>
    <w:rsid w:val="00D953EF"/>
    <w:rsid w:val="00DA7A1B"/>
    <w:rsid w:val="00DC407B"/>
    <w:rsid w:val="00DC7A98"/>
    <w:rsid w:val="00DD40FB"/>
    <w:rsid w:val="00DE02A1"/>
    <w:rsid w:val="00DE7F8D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5D5D"/>
    <w:rsid w:val="00E57A58"/>
    <w:rsid w:val="00E62FE1"/>
    <w:rsid w:val="00E67557"/>
    <w:rsid w:val="00E85A87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56E3BA0AC1D6E88D8E362209B5CD136D02B6AE1B31071DF63165EE3DA8666ADAC560914CC64A533FB10A2419t0S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56E3BA0AC1D6E88D8E362209B5CD136D02B6AE1B31071DF63165EE3DA8666ADAC560914CC64A533FB10A2419t0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C838-51FE-4277-A926-203A9649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14783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Федорова Оксана Александровна</cp:lastModifiedBy>
  <cp:revision>2</cp:revision>
  <cp:lastPrinted>2021-12-16T12:50:00Z</cp:lastPrinted>
  <dcterms:created xsi:type="dcterms:W3CDTF">2024-11-21T07:26:00Z</dcterms:created>
  <dcterms:modified xsi:type="dcterms:W3CDTF">2024-11-21T07:26:00Z</dcterms:modified>
</cp:coreProperties>
</file>