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C54FC0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C54FC0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041115" w:rsidRPr="001E3516" w:rsidRDefault="00041115" w:rsidP="00C54FC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1115" w:rsidRPr="00FF5123" w:rsidRDefault="00041115" w:rsidP="00C54FC0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>1</w:t>
      </w:r>
      <w:r w:rsidR="00AC6F7E">
        <w:rPr>
          <w:rFonts w:ascii="Times New Roman" w:eastAsia="Calibri" w:hAnsi="Times New Roman" w:cs="Times New Roman"/>
          <w:sz w:val="24"/>
          <w:szCs w:val="24"/>
        </w:rPr>
        <w:t>5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 xml:space="preserve"> марта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>3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Pr="00AC6F7E">
        <w:rPr>
          <w:rFonts w:ascii="Times New Roman" w:eastAsia="Calibri" w:hAnsi="Times New Roman" w:cs="Times New Roman"/>
          <w:sz w:val="24"/>
          <w:szCs w:val="24"/>
        </w:rPr>
        <w:tab/>
      </w:r>
      <w:r w:rsidR="00C54FC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C6F7E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AC6F7E" w:rsidRPr="00AC6F7E">
        <w:rPr>
          <w:rFonts w:ascii="Times New Roman" w:eastAsia="Calibri" w:hAnsi="Times New Roman" w:cs="Times New Roman"/>
          <w:sz w:val="24"/>
          <w:szCs w:val="24"/>
        </w:rPr>
        <w:t>337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3677F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на части территории –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FD0E29">
        <w:rPr>
          <w:rFonts w:ascii="Times New Roman" w:eastAsia="Calibri" w:hAnsi="Times New Roman" w:cs="Times New Roman"/>
          <w:b/>
          <w:sz w:val="24"/>
          <w:szCs w:val="24"/>
        </w:rPr>
        <w:t>ул</w:t>
      </w:r>
      <w:proofErr w:type="gramStart"/>
      <w:r w:rsidR="00FD0E29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="00FD0E29">
        <w:rPr>
          <w:rFonts w:ascii="Times New Roman" w:eastAsia="Calibri" w:hAnsi="Times New Roman" w:cs="Times New Roman"/>
          <w:b/>
          <w:sz w:val="24"/>
          <w:szCs w:val="24"/>
        </w:rPr>
        <w:t>утузова</w:t>
      </w:r>
      <w:proofErr w:type="spellEnd"/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п.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>Кез</w:t>
      </w:r>
      <w:proofErr w:type="spellEnd"/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FD0E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FD0E29">
        <w:rPr>
          <w:rFonts w:ascii="Times New Roman" w:eastAsia="Calibri" w:hAnsi="Times New Roman" w:cs="Times New Roman"/>
          <w:sz w:val="24"/>
          <w:szCs w:val="24"/>
        </w:rPr>
        <w:t>утузова</w:t>
      </w:r>
      <w:proofErr w:type="spellEnd"/>
      <w:r w:rsidR="00FD0E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№1 от </w:t>
      </w:r>
      <w:r w:rsidR="00362C8F">
        <w:rPr>
          <w:rFonts w:ascii="Times New Roman" w:eastAsia="Calibri" w:hAnsi="Times New Roman" w:cs="Times New Roman"/>
          <w:sz w:val="24"/>
          <w:szCs w:val="24"/>
        </w:rPr>
        <w:t>10 марта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62C8F">
        <w:rPr>
          <w:rFonts w:ascii="Times New Roman" w:eastAsia="Calibri" w:hAnsi="Times New Roman" w:cs="Times New Roman"/>
          <w:sz w:val="24"/>
          <w:szCs w:val="24"/>
        </w:rPr>
        <w:t>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</w:t>
      </w:r>
      <w:r w:rsidR="00C54FC0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41115" w:rsidRPr="0064360C" w:rsidRDefault="00041115" w:rsidP="00041115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>Приобрести в 202</w:t>
      </w:r>
      <w:r w:rsidR="00362C8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362C8F">
        <w:rPr>
          <w:rFonts w:ascii="Times New Roman" w:hAnsi="Times New Roman" w:cs="Times New Roman"/>
          <w:sz w:val="24"/>
          <w:szCs w:val="24"/>
        </w:rPr>
        <w:t>проектор</w:t>
      </w:r>
      <w:r w:rsidR="00FD0E29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7FB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D0E29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</w:t>
      </w:r>
      <w:r w:rsidR="00FD0E2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E7FB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FD0E29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в Дом фольклора – структурно</w:t>
      </w:r>
      <w:r w:rsidR="00FD0E2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D0E29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подразделени</w:t>
      </w:r>
      <w:r w:rsidR="00FD0E2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D0E29" w:rsidRPr="00D009F4">
        <w:rPr>
          <w:rFonts w:ascii="Times New Roman" w:hAnsi="Times New Roman" w:cs="Times New Roman"/>
          <w:color w:val="000000"/>
          <w:sz w:val="24"/>
          <w:szCs w:val="24"/>
        </w:rPr>
        <w:t xml:space="preserve"> МБУК «Кезский РДК»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041115" w:rsidRPr="00783FD6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«Муниципальный округ Кезский район Удмуртской Республики».</w:t>
      </w:r>
    </w:p>
    <w:p w:rsidR="00041115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041115" w:rsidRPr="0064360C" w:rsidRDefault="00041115" w:rsidP="00041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FC0" w:rsidRDefault="00C54FC0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</w:t>
      </w:r>
      <w:r w:rsidR="00C54FC0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362C8F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И.О.Богданов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1E3516" w:rsidRDefault="00041115" w:rsidP="00041115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041115" w:rsidRPr="001E3516" w:rsidSect="00C54F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115"/>
    <w:rsid w:val="00041115"/>
    <w:rsid w:val="000E7461"/>
    <w:rsid w:val="000F0AA8"/>
    <w:rsid w:val="001E036E"/>
    <w:rsid w:val="00232592"/>
    <w:rsid w:val="002D174B"/>
    <w:rsid w:val="003116B8"/>
    <w:rsid w:val="00362C8F"/>
    <w:rsid w:val="003801E2"/>
    <w:rsid w:val="003B4C2F"/>
    <w:rsid w:val="003E0028"/>
    <w:rsid w:val="003E65D0"/>
    <w:rsid w:val="003F0F02"/>
    <w:rsid w:val="0047746F"/>
    <w:rsid w:val="005B529B"/>
    <w:rsid w:val="006B131F"/>
    <w:rsid w:val="006D250F"/>
    <w:rsid w:val="006E7FB1"/>
    <w:rsid w:val="00713960"/>
    <w:rsid w:val="007D3DAF"/>
    <w:rsid w:val="007F7549"/>
    <w:rsid w:val="008C1F5B"/>
    <w:rsid w:val="009634EB"/>
    <w:rsid w:val="00AB3DB8"/>
    <w:rsid w:val="00AC6F7E"/>
    <w:rsid w:val="00BE1230"/>
    <w:rsid w:val="00C44A8E"/>
    <w:rsid w:val="00C54FC0"/>
    <w:rsid w:val="00C763D8"/>
    <w:rsid w:val="00DB0472"/>
    <w:rsid w:val="00DB7239"/>
    <w:rsid w:val="00E04212"/>
    <w:rsid w:val="00E454BD"/>
    <w:rsid w:val="00EA34A3"/>
    <w:rsid w:val="00EC627A"/>
    <w:rsid w:val="00F3240D"/>
    <w:rsid w:val="00F8104E"/>
    <w:rsid w:val="00FD0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cp:lastPrinted>2023-04-14T12:02:00Z</cp:lastPrinted>
  <dcterms:created xsi:type="dcterms:W3CDTF">2022-06-30T06:07:00Z</dcterms:created>
  <dcterms:modified xsi:type="dcterms:W3CDTF">2023-04-18T04:18:00Z</dcterms:modified>
</cp:coreProperties>
</file>