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D54" w:rsidRDefault="00E47D54" w:rsidP="00E47D54">
      <w:pPr>
        <w:jc w:val="both"/>
        <w:rPr>
          <w:rFonts w:ascii="Calibri" w:hAnsi="Calibri" w:cs="Calibri"/>
          <w:sz w:val="22"/>
          <w:szCs w:val="20"/>
        </w:rPr>
      </w:pPr>
    </w:p>
    <w:p w:rsidR="00E47D54" w:rsidRDefault="002C5065" w:rsidP="00E47D54">
      <w:pPr>
        <w:jc w:val="right"/>
      </w:pPr>
      <w:bookmarkStart w:id="0" w:name="P133"/>
      <w:bookmarkEnd w:id="0"/>
      <w:r>
        <w:t>Пр</w:t>
      </w:r>
      <w:r w:rsidR="00E47D54">
        <w:t>иложение 1</w:t>
      </w:r>
    </w:p>
    <w:p w:rsidR="00E47D54" w:rsidRDefault="00E47D54" w:rsidP="00E47D54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 </w:t>
      </w:r>
    </w:p>
    <w:p w:rsidR="00E47D54" w:rsidRDefault="00BF0A41" w:rsidP="00E47D54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образования </w:t>
      </w:r>
      <w:r w:rsidR="00E47D54">
        <w:rPr>
          <w:sz w:val="22"/>
          <w:szCs w:val="22"/>
        </w:rPr>
        <w:t xml:space="preserve"> «Кезский район»</w:t>
      </w:r>
    </w:p>
    <w:p w:rsidR="00E47D54" w:rsidRDefault="00346088" w:rsidP="00E47D5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25 октября </w:t>
      </w:r>
      <w:r w:rsidR="00BF0A41">
        <w:rPr>
          <w:sz w:val="22"/>
          <w:szCs w:val="22"/>
        </w:rPr>
        <w:t xml:space="preserve">   201</w:t>
      </w:r>
      <w:r w:rsidR="002C5065">
        <w:rPr>
          <w:sz w:val="22"/>
          <w:szCs w:val="22"/>
        </w:rPr>
        <w:t>9 года  № 1075</w:t>
      </w:r>
    </w:p>
    <w:p w:rsidR="00E47D54" w:rsidRDefault="00E47D54" w:rsidP="00E47D54">
      <w:pPr>
        <w:jc w:val="right"/>
      </w:pPr>
    </w:p>
    <w:p w:rsidR="00E47D54" w:rsidRDefault="00E47D54" w:rsidP="00E47D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функционирующих нестационарных торговых объектов </w:t>
      </w:r>
    </w:p>
    <w:p w:rsidR="00E47D54" w:rsidRDefault="00346088" w:rsidP="00E47D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муниципального образования</w:t>
      </w:r>
      <w:r w:rsidR="00E47D54">
        <w:rPr>
          <w:b/>
          <w:sz w:val="28"/>
          <w:szCs w:val="28"/>
        </w:rPr>
        <w:t xml:space="preserve"> «Кезский район»</w:t>
      </w:r>
    </w:p>
    <w:p w:rsidR="00E47D54" w:rsidRDefault="00E47D54" w:rsidP="00E47D54">
      <w:pPr>
        <w:jc w:val="both"/>
      </w:pP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3"/>
        <w:gridCol w:w="1137"/>
        <w:gridCol w:w="1983"/>
        <w:gridCol w:w="2126"/>
        <w:gridCol w:w="1247"/>
        <w:gridCol w:w="1305"/>
        <w:gridCol w:w="1901"/>
        <w:gridCol w:w="1359"/>
        <w:gridCol w:w="1701"/>
        <w:gridCol w:w="2268"/>
      </w:tblGrid>
      <w:tr w:rsidR="00E47D54" w:rsidRPr="00E47D54" w:rsidTr="00BF0A4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 п/п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НТО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Адресные ориентиры НТО/ территориальная зона/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Специализация (ассортимент реализуемой продукции)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НТО, этажность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земельного участка, здания, строения, сооружения, кв. м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Собственник земельного участка здания, строение сооружения, в котором расположен НТО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Срок, период размещения НТО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Основания размещения НТО (договоров аренды/иной договор (дата, N, срок)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Использование НТО субъектом малого или среднего предпринимательства</w:t>
            </w:r>
          </w:p>
        </w:tc>
      </w:tr>
      <w:tr w:rsidR="00E47D54" w:rsidRPr="00E47D54" w:rsidTr="00BF0A4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E47D54" w:rsidRPr="00E47D54" w:rsidTr="00BF0A4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Торговый павильон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УР, Кезский район, д. В-Сыга, ул. Центральная, д.14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Продовольственные товары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12м2/1этаж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3686м2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Насруллаева Алевтина Ивановна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09.04.2013г. до 17.07.2019г.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Договор аренды № 2626 –«З» от 29.10.2012г. до17.07.2019г.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 малого или среднего предпринимательства</w:t>
            </w:r>
          </w:p>
        </w:tc>
      </w:tr>
      <w:tr w:rsidR="00E47D54" w:rsidRPr="00E47D54" w:rsidTr="00BF0A4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Торговый павильон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УР, Кезский район, д. Лып- Булатово, пер. Южный, д.1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Промышленные и продовольственные товары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24м2/1этаж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4608,0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Дементьев Сергей Фалалеевич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21.08.2013г. до 21.08.2023г.</w:t>
            </w:r>
          </w:p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свидетельство о праве собственности18АА №517199 от 13.07.2004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 малого или среднего предпринимательства</w:t>
            </w:r>
          </w:p>
        </w:tc>
      </w:tr>
      <w:tr w:rsidR="00E47D54" w:rsidRPr="00E47D54" w:rsidTr="00BF0A4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Торговый павильон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УР, Кезский район, д. Ключевское, ул. Новая, д.14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Промышленные и продовольственные товары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42м2/1этаж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 м2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 Жилина Наталья Васильевна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01.07.2013г. до 02.05.2022г.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Договор аренды № 2458-«З» от 05.05.2012г.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 малого или среднего предпринимательства</w:t>
            </w:r>
          </w:p>
        </w:tc>
      </w:tr>
      <w:tr w:rsidR="00E47D54" w:rsidRPr="00E47D54" w:rsidTr="00BF0A4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BF0A4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Торговый павильон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УР, Кезский район, с. Чепца, ул. Заводская, д.43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before="240" w:line="27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Промышленные и продовольственные товары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39м2/1 этаж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 м2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 Жилина Наталья Васильевна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A95D3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24.08.2015г по 24.08.2019</w:t>
            </w:r>
            <w:r w:rsidR="00E47D54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Договор аренды   зем. участка  № 3-А/2015 от 21.07.2015г.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 малого или среднего предпринимательства</w:t>
            </w:r>
          </w:p>
        </w:tc>
      </w:tr>
      <w:tr w:rsidR="00E47D54" w:rsidRPr="00E47D54" w:rsidTr="00BF0A4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BF0A4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Торговый павильон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УР, Кезский район, д. Мысы, ул. Центральная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before="240" w:line="27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Промышленные и продовольственные товары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35м2/1этаж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100м2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Федосеева Марина Афонасьевна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A95D3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16.10.2011г.- по 13.10.2060</w:t>
            </w:r>
            <w:r w:rsidR="00E47D54">
              <w:rPr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Договор аренды № 2318- «З» от21.10.2011г.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54" w:rsidRDefault="00E47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 малого или среднего предпринимательства</w:t>
            </w:r>
          </w:p>
        </w:tc>
      </w:tr>
    </w:tbl>
    <w:p w:rsidR="00E47D54" w:rsidRDefault="00E47D54" w:rsidP="00E47D54">
      <w:pPr>
        <w:jc w:val="both"/>
      </w:pPr>
    </w:p>
    <w:p w:rsidR="00E47D54" w:rsidRDefault="00E47D54" w:rsidP="00E47D54"/>
    <w:p w:rsidR="00E47D54" w:rsidRDefault="00E47D54" w:rsidP="00E47D54"/>
    <w:p w:rsidR="00E47D54" w:rsidRDefault="00E47D54" w:rsidP="00E47D54">
      <w:pPr>
        <w:jc w:val="center"/>
      </w:pPr>
      <w:r>
        <w:t>_______________________________________________________</w:t>
      </w:r>
    </w:p>
    <w:p w:rsidR="00A41CD1" w:rsidRDefault="00A41CD1" w:rsidP="00E47D54">
      <w:pPr>
        <w:jc w:val="center"/>
        <w:rPr>
          <w:szCs w:val="28"/>
        </w:rPr>
      </w:pPr>
    </w:p>
    <w:p w:rsidR="00A37BA1" w:rsidRDefault="00A37BA1" w:rsidP="00E47D54">
      <w:pPr>
        <w:jc w:val="center"/>
        <w:rPr>
          <w:szCs w:val="28"/>
        </w:rPr>
      </w:pPr>
    </w:p>
    <w:p w:rsidR="00F33892" w:rsidRPr="00C44360" w:rsidRDefault="00F33892" w:rsidP="004F7A47">
      <w:pPr>
        <w:jc w:val="center"/>
        <w:rPr>
          <w:szCs w:val="28"/>
        </w:rPr>
      </w:pPr>
    </w:p>
    <w:sectPr w:rsidR="00F33892" w:rsidRPr="00C44360" w:rsidSect="002C5065">
      <w:headerReference w:type="default" r:id="rId8"/>
      <w:pgSz w:w="16838" w:h="11906" w:orient="landscape"/>
      <w:pgMar w:top="851" w:right="510" w:bottom="851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38C" w:rsidRDefault="008D038C">
      <w:r>
        <w:separator/>
      </w:r>
    </w:p>
  </w:endnote>
  <w:endnote w:type="continuationSeparator" w:id="1">
    <w:p w:rsidR="008D038C" w:rsidRDefault="008D0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38C" w:rsidRDefault="008D038C">
      <w:r>
        <w:separator/>
      </w:r>
    </w:p>
  </w:footnote>
  <w:footnote w:type="continuationSeparator" w:id="1">
    <w:p w:rsidR="008D038C" w:rsidRDefault="008D0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0B" w:rsidRDefault="008B070B" w:rsidP="00FB417A">
    <w:pPr>
      <w:pStyle w:val="Style8"/>
      <w:widowControl/>
      <w:tabs>
        <w:tab w:val="left" w:pos="7938"/>
      </w:tabs>
      <w:ind w:left="4507" w:right="-8534"/>
      <w:jc w:val="both"/>
      <w:rPr>
        <w:rStyle w:val="FontStyle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1635"/>
    <w:multiLevelType w:val="hybridMultilevel"/>
    <w:tmpl w:val="ABB83E1A"/>
    <w:lvl w:ilvl="0" w:tplc="D6C4CE0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72F594E"/>
    <w:multiLevelType w:val="singleLevel"/>
    <w:tmpl w:val="9D4C07DE"/>
    <w:lvl w:ilvl="0">
      <w:start w:val="13"/>
      <w:numFmt w:val="decimal"/>
      <w:lvlText w:val="%1)"/>
      <w:legacy w:legacy="1" w:legacySpace="0" w:legacyIndent="811"/>
      <w:lvlJc w:val="left"/>
      <w:rPr>
        <w:rFonts w:ascii="Times New Roman" w:hAnsi="Times New Roman" w:cs="Times New Roman" w:hint="default"/>
      </w:rPr>
    </w:lvl>
  </w:abstractNum>
  <w:abstractNum w:abstractNumId="2">
    <w:nsid w:val="07324308"/>
    <w:multiLevelType w:val="hybridMultilevel"/>
    <w:tmpl w:val="B76891A6"/>
    <w:lvl w:ilvl="0" w:tplc="9E80FE4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E88117B"/>
    <w:multiLevelType w:val="multilevel"/>
    <w:tmpl w:val="8312B7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75"/>
        </w:tabs>
        <w:ind w:left="157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05"/>
        </w:tabs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25"/>
        </w:tabs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85"/>
        </w:tabs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05"/>
        </w:tabs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85"/>
        </w:tabs>
        <w:ind w:left="5385" w:hanging="1800"/>
      </w:pPr>
      <w:rPr>
        <w:rFonts w:hint="default"/>
      </w:rPr>
    </w:lvl>
  </w:abstractNum>
  <w:abstractNum w:abstractNumId="4">
    <w:nsid w:val="246D2C94"/>
    <w:multiLevelType w:val="singleLevel"/>
    <w:tmpl w:val="AF6A1FBC"/>
    <w:lvl w:ilvl="0">
      <w:start w:val="21"/>
      <w:numFmt w:val="decimal"/>
      <w:lvlText w:val="%1)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5">
    <w:nsid w:val="2B3B36D9"/>
    <w:multiLevelType w:val="singleLevel"/>
    <w:tmpl w:val="A26A3D44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34857E4D"/>
    <w:multiLevelType w:val="hybridMultilevel"/>
    <w:tmpl w:val="B93A6B4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3E775D"/>
    <w:multiLevelType w:val="hybridMultilevel"/>
    <w:tmpl w:val="F1BEA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BF5381"/>
    <w:multiLevelType w:val="singleLevel"/>
    <w:tmpl w:val="A23A09FA"/>
    <w:lvl w:ilvl="0">
      <w:start w:val="6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9">
    <w:nsid w:val="7C661CE2"/>
    <w:multiLevelType w:val="singleLevel"/>
    <w:tmpl w:val="6504E47A"/>
    <w:lvl w:ilvl="0">
      <w:start w:val="3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4"/>
    <w:lvlOverride w:ilvl="0">
      <w:lvl w:ilvl="0">
        <w:start w:val="21"/>
        <w:numFmt w:val="decimal"/>
        <w:lvlText w:val="%1)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  <w:lvlOverride w:ilvl="0">
      <w:lvl w:ilvl="0">
        <w:start w:val="21"/>
        <w:numFmt w:val="decimal"/>
        <w:lvlText w:val="%1)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9"/>
    <w:lvlOverride w:ilvl="0">
      <w:lvl w:ilvl="0">
        <w:start w:val="3"/>
        <w:numFmt w:val="decimal"/>
        <w:lvlText w:val="%1."/>
        <w:legacy w:legacy="1" w:legacySpace="0" w:legacyIndent="48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9"/>
    <w:lvlOverride w:ilvl="0">
      <w:lvl w:ilvl="0">
        <w:start w:val="3"/>
        <w:numFmt w:val="decimal"/>
        <w:lvlText w:val="%1.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B01A2B"/>
    <w:rsid w:val="000059AC"/>
    <w:rsid w:val="000106E4"/>
    <w:rsid w:val="000123A8"/>
    <w:rsid w:val="000136E9"/>
    <w:rsid w:val="00017830"/>
    <w:rsid w:val="00032539"/>
    <w:rsid w:val="00034395"/>
    <w:rsid w:val="000401E1"/>
    <w:rsid w:val="00084F71"/>
    <w:rsid w:val="000B1C92"/>
    <w:rsid w:val="000C3279"/>
    <w:rsid w:val="000D2F96"/>
    <w:rsid w:val="000E3B4A"/>
    <w:rsid w:val="000F3068"/>
    <w:rsid w:val="000F6159"/>
    <w:rsid w:val="00100282"/>
    <w:rsid w:val="00104C85"/>
    <w:rsid w:val="00120DCE"/>
    <w:rsid w:val="001316B3"/>
    <w:rsid w:val="001405C3"/>
    <w:rsid w:val="00141A1D"/>
    <w:rsid w:val="00146155"/>
    <w:rsid w:val="0015450A"/>
    <w:rsid w:val="0016180B"/>
    <w:rsid w:val="001712B0"/>
    <w:rsid w:val="00172B09"/>
    <w:rsid w:val="001A44F4"/>
    <w:rsid w:val="001A4B7C"/>
    <w:rsid w:val="001B7944"/>
    <w:rsid w:val="001C2215"/>
    <w:rsid w:val="001C73DA"/>
    <w:rsid w:val="001D0506"/>
    <w:rsid w:val="001D1D3C"/>
    <w:rsid w:val="001F6A58"/>
    <w:rsid w:val="00202EE8"/>
    <w:rsid w:val="00206173"/>
    <w:rsid w:val="002077E6"/>
    <w:rsid w:val="0021123C"/>
    <w:rsid w:val="0021223E"/>
    <w:rsid w:val="0021232E"/>
    <w:rsid w:val="00214FDD"/>
    <w:rsid w:val="0022369F"/>
    <w:rsid w:val="0023212A"/>
    <w:rsid w:val="00232DD7"/>
    <w:rsid w:val="002347AE"/>
    <w:rsid w:val="00235BF7"/>
    <w:rsid w:val="0024159E"/>
    <w:rsid w:val="00241FBF"/>
    <w:rsid w:val="00245C09"/>
    <w:rsid w:val="00255C18"/>
    <w:rsid w:val="00263537"/>
    <w:rsid w:val="00264751"/>
    <w:rsid w:val="0027046D"/>
    <w:rsid w:val="002777D0"/>
    <w:rsid w:val="00291295"/>
    <w:rsid w:val="002A3265"/>
    <w:rsid w:val="002B1778"/>
    <w:rsid w:val="002B5F42"/>
    <w:rsid w:val="002C5065"/>
    <w:rsid w:val="002E1FD9"/>
    <w:rsid w:val="002E3014"/>
    <w:rsid w:val="002E334E"/>
    <w:rsid w:val="002F2474"/>
    <w:rsid w:val="00302013"/>
    <w:rsid w:val="00317ED3"/>
    <w:rsid w:val="003344AD"/>
    <w:rsid w:val="00343BF4"/>
    <w:rsid w:val="00346088"/>
    <w:rsid w:val="0035077C"/>
    <w:rsid w:val="00353241"/>
    <w:rsid w:val="003602BC"/>
    <w:rsid w:val="00364F5C"/>
    <w:rsid w:val="00365B92"/>
    <w:rsid w:val="00367029"/>
    <w:rsid w:val="003748DD"/>
    <w:rsid w:val="003A7487"/>
    <w:rsid w:val="003B0A6C"/>
    <w:rsid w:val="003D6645"/>
    <w:rsid w:val="003F0DDD"/>
    <w:rsid w:val="004046F8"/>
    <w:rsid w:val="00413576"/>
    <w:rsid w:val="004209CA"/>
    <w:rsid w:val="004336BC"/>
    <w:rsid w:val="004452C4"/>
    <w:rsid w:val="0045003F"/>
    <w:rsid w:val="00451F92"/>
    <w:rsid w:val="00454985"/>
    <w:rsid w:val="0046044F"/>
    <w:rsid w:val="00462459"/>
    <w:rsid w:val="00462D02"/>
    <w:rsid w:val="00466213"/>
    <w:rsid w:val="004667EA"/>
    <w:rsid w:val="004701E3"/>
    <w:rsid w:val="00472DEE"/>
    <w:rsid w:val="0048354A"/>
    <w:rsid w:val="00492F3A"/>
    <w:rsid w:val="004968FE"/>
    <w:rsid w:val="004A30A0"/>
    <w:rsid w:val="004B0538"/>
    <w:rsid w:val="004B3635"/>
    <w:rsid w:val="004C132E"/>
    <w:rsid w:val="004C373B"/>
    <w:rsid w:val="004C3D1E"/>
    <w:rsid w:val="004C6C6C"/>
    <w:rsid w:val="004C709B"/>
    <w:rsid w:val="004D10DF"/>
    <w:rsid w:val="004D6AFD"/>
    <w:rsid w:val="004E00C9"/>
    <w:rsid w:val="004F1537"/>
    <w:rsid w:val="004F7A47"/>
    <w:rsid w:val="00503B15"/>
    <w:rsid w:val="00503B5A"/>
    <w:rsid w:val="005062DC"/>
    <w:rsid w:val="00512F2E"/>
    <w:rsid w:val="00514196"/>
    <w:rsid w:val="005153F0"/>
    <w:rsid w:val="005343E6"/>
    <w:rsid w:val="00543258"/>
    <w:rsid w:val="00545D47"/>
    <w:rsid w:val="005475E7"/>
    <w:rsid w:val="00550485"/>
    <w:rsid w:val="00551E0F"/>
    <w:rsid w:val="00563762"/>
    <w:rsid w:val="005720E8"/>
    <w:rsid w:val="00592FF7"/>
    <w:rsid w:val="00593908"/>
    <w:rsid w:val="005A426E"/>
    <w:rsid w:val="005B240E"/>
    <w:rsid w:val="005B5C84"/>
    <w:rsid w:val="005D5F96"/>
    <w:rsid w:val="005E1A3C"/>
    <w:rsid w:val="005E44FC"/>
    <w:rsid w:val="005F2546"/>
    <w:rsid w:val="005F5A4B"/>
    <w:rsid w:val="00602BC3"/>
    <w:rsid w:val="00604F68"/>
    <w:rsid w:val="00606336"/>
    <w:rsid w:val="00607291"/>
    <w:rsid w:val="00610255"/>
    <w:rsid w:val="006172C8"/>
    <w:rsid w:val="00617551"/>
    <w:rsid w:val="006257B7"/>
    <w:rsid w:val="00625A14"/>
    <w:rsid w:val="0066471B"/>
    <w:rsid w:val="00670EF5"/>
    <w:rsid w:val="00672934"/>
    <w:rsid w:val="00674D5A"/>
    <w:rsid w:val="00695B8E"/>
    <w:rsid w:val="006A4AD3"/>
    <w:rsid w:val="006A4DFA"/>
    <w:rsid w:val="006B74BD"/>
    <w:rsid w:val="006C1D63"/>
    <w:rsid w:val="006C266B"/>
    <w:rsid w:val="006C2AC3"/>
    <w:rsid w:val="006D7791"/>
    <w:rsid w:val="006F459F"/>
    <w:rsid w:val="006F4BFD"/>
    <w:rsid w:val="006F7BE3"/>
    <w:rsid w:val="00706F93"/>
    <w:rsid w:val="00711842"/>
    <w:rsid w:val="00716D8A"/>
    <w:rsid w:val="00716F2D"/>
    <w:rsid w:val="00721AB8"/>
    <w:rsid w:val="00725A8D"/>
    <w:rsid w:val="00743B2E"/>
    <w:rsid w:val="00760A36"/>
    <w:rsid w:val="00772579"/>
    <w:rsid w:val="00777607"/>
    <w:rsid w:val="007800D7"/>
    <w:rsid w:val="00784191"/>
    <w:rsid w:val="0078605C"/>
    <w:rsid w:val="00791106"/>
    <w:rsid w:val="007B524A"/>
    <w:rsid w:val="007D7AF3"/>
    <w:rsid w:val="007E6D64"/>
    <w:rsid w:val="007F6E9A"/>
    <w:rsid w:val="0080172F"/>
    <w:rsid w:val="008112FF"/>
    <w:rsid w:val="008247A2"/>
    <w:rsid w:val="0082579E"/>
    <w:rsid w:val="00835DFF"/>
    <w:rsid w:val="00851A43"/>
    <w:rsid w:val="00853452"/>
    <w:rsid w:val="008535CC"/>
    <w:rsid w:val="00854BBC"/>
    <w:rsid w:val="00876CEC"/>
    <w:rsid w:val="00877B16"/>
    <w:rsid w:val="008930B1"/>
    <w:rsid w:val="008A49AD"/>
    <w:rsid w:val="008B070B"/>
    <w:rsid w:val="008B76DA"/>
    <w:rsid w:val="008C351F"/>
    <w:rsid w:val="008C55A2"/>
    <w:rsid w:val="008C64D8"/>
    <w:rsid w:val="008D038C"/>
    <w:rsid w:val="008D2479"/>
    <w:rsid w:val="008E7BA4"/>
    <w:rsid w:val="00900058"/>
    <w:rsid w:val="00904FAB"/>
    <w:rsid w:val="0090661A"/>
    <w:rsid w:val="0091334E"/>
    <w:rsid w:val="00934918"/>
    <w:rsid w:val="009365A7"/>
    <w:rsid w:val="00941F7E"/>
    <w:rsid w:val="00961647"/>
    <w:rsid w:val="0096321C"/>
    <w:rsid w:val="00965300"/>
    <w:rsid w:val="009666CF"/>
    <w:rsid w:val="00971E76"/>
    <w:rsid w:val="009720FD"/>
    <w:rsid w:val="0098143A"/>
    <w:rsid w:val="00983715"/>
    <w:rsid w:val="009913F6"/>
    <w:rsid w:val="00991AC1"/>
    <w:rsid w:val="009A7DB3"/>
    <w:rsid w:val="009B481C"/>
    <w:rsid w:val="009B56F6"/>
    <w:rsid w:val="009B769A"/>
    <w:rsid w:val="009C03DC"/>
    <w:rsid w:val="009C2679"/>
    <w:rsid w:val="009D359D"/>
    <w:rsid w:val="009D4E7B"/>
    <w:rsid w:val="009D56BE"/>
    <w:rsid w:val="009D5D94"/>
    <w:rsid w:val="009E2348"/>
    <w:rsid w:val="009E4CFA"/>
    <w:rsid w:val="009F31C6"/>
    <w:rsid w:val="009F4C87"/>
    <w:rsid w:val="00A00E45"/>
    <w:rsid w:val="00A010C8"/>
    <w:rsid w:val="00A04ACF"/>
    <w:rsid w:val="00A12D61"/>
    <w:rsid w:val="00A20FAF"/>
    <w:rsid w:val="00A25EA0"/>
    <w:rsid w:val="00A312BE"/>
    <w:rsid w:val="00A35220"/>
    <w:rsid w:val="00A378DA"/>
    <w:rsid w:val="00A37B11"/>
    <w:rsid w:val="00A37BA1"/>
    <w:rsid w:val="00A37BC0"/>
    <w:rsid w:val="00A41CD1"/>
    <w:rsid w:val="00A42BDE"/>
    <w:rsid w:val="00A547DE"/>
    <w:rsid w:val="00A609F5"/>
    <w:rsid w:val="00A62738"/>
    <w:rsid w:val="00A72484"/>
    <w:rsid w:val="00A731D0"/>
    <w:rsid w:val="00A74FA2"/>
    <w:rsid w:val="00A76460"/>
    <w:rsid w:val="00A90CC4"/>
    <w:rsid w:val="00A94216"/>
    <w:rsid w:val="00A95D30"/>
    <w:rsid w:val="00AA401F"/>
    <w:rsid w:val="00AB2011"/>
    <w:rsid w:val="00AC6F65"/>
    <w:rsid w:val="00AC745C"/>
    <w:rsid w:val="00AD5FFD"/>
    <w:rsid w:val="00AE4EFA"/>
    <w:rsid w:val="00AF4031"/>
    <w:rsid w:val="00B01A2B"/>
    <w:rsid w:val="00B100C0"/>
    <w:rsid w:val="00B1484D"/>
    <w:rsid w:val="00B16FD7"/>
    <w:rsid w:val="00B2012B"/>
    <w:rsid w:val="00B37D22"/>
    <w:rsid w:val="00B475E6"/>
    <w:rsid w:val="00B54BB5"/>
    <w:rsid w:val="00B56E79"/>
    <w:rsid w:val="00B8683D"/>
    <w:rsid w:val="00B87DAE"/>
    <w:rsid w:val="00BA6111"/>
    <w:rsid w:val="00BA72CE"/>
    <w:rsid w:val="00BA7470"/>
    <w:rsid w:val="00BB7ABC"/>
    <w:rsid w:val="00BC427F"/>
    <w:rsid w:val="00BC55EB"/>
    <w:rsid w:val="00BC6552"/>
    <w:rsid w:val="00BD0580"/>
    <w:rsid w:val="00BD280D"/>
    <w:rsid w:val="00BD4388"/>
    <w:rsid w:val="00BD6137"/>
    <w:rsid w:val="00BE29F3"/>
    <w:rsid w:val="00BE56EA"/>
    <w:rsid w:val="00BF0A41"/>
    <w:rsid w:val="00C054AE"/>
    <w:rsid w:val="00C10DD4"/>
    <w:rsid w:val="00C216D6"/>
    <w:rsid w:val="00C349E1"/>
    <w:rsid w:val="00C44360"/>
    <w:rsid w:val="00C44A3F"/>
    <w:rsid w:val="00C51A04"/>
    <w:rsid w:val="00C656A3"/>
    <w:rsid w:val="00C7094E"/>
    <w:rsid w:val="00C71961"/>
    <w:rsid w:val="00C771AB"/>
    <w:rsid w:val="00C8017C"/>
    <w:rsid w:val="00C84887"/>
    <w:rsid w:val="00C87C55"/>
    <w:rsid w:val="00C87E48"/>
    <w:rsid w:val="00C943AC"/>
    <w:rsid w:val="00C94793"/>
    <w:rsid w:val="00CA305F"/>
    <w:rsid w:val="00CA65BB"/>
    <w:rsid w:val="00CB6C96"/>
    <w:rsid w:val="00CC4F9F"/>
    <w:rsid w:val="00CC6167"/>
    <w:rsid w:val="00CD2168"/>
    <w:rsid w:val="00D03C8B"/>
    <w:rsid w:val="00D107F0"/>
    <w:rsid w:val="00D13318"/>
    <w:rsid w:val="00D401D4"/>
    <w:rsid w:val="00D50D8D"/>
    <w:rsid w:val="00D51352"/>
    <w:rsid w:val="00D53A8C"/>
    <w:rsid w:val="00D71D39"/>
    <w:rsid w:val="00D75CBF"/>
    <w:rsid w:val="00D90B65"/>
    <w:rsid w:val="00D91BFF"/>
    <w:rsid w:val="00D9219F"/>
    <w:rsid w:val="00D9390E"/>
    <w:rsid w:val="00DA4164"/>
    <w:rsid w:val="00DB0B66"/>
    <w:rsid w:val="00DB560C"/>
    <w:rsid w:val="00DC2883"/>
    <w:rsid w:val="00DD7EDB"/>
    <w:rsid w:val="00DE5739"/>
    <w:rsid w:val="00E000B7"/>
    <w:rsid w:val="00E041B5"/>
    <w:rsid w:val="00E141F3"/>
    <w:rsid w:val="00E20F9B"/>
    <w:rsid w:val="00E3349A"/>
    <w:rsid w:val="00E44A21"/>
    <w:rsid w:val="00E45FCE"/>
    <w:rsid w:val="00E4793E"/>
    <w:rsid w:val="00E47D54"/>
    <w:rsid w:val="00E801DA"/>
    <w:rsid w:val="00E94831"/>
    <w:rsid w:val="00E97A84"/>
    <w:rsid w:val="00EA25CC"/>
    <w:rsid w:val="00EB3FC8"/>
    <w:rsid w:val="00EB422A"/>
    <w:rsid w:val="00EE784F"/>
    <w:rsid w:val="00EF7611"/>
    <w:rsid w:val="00F27729"/>
    <w:rsid w:val="00F33892"/>
    <w:rsid w:val="00F456A9"/>
    <w:rsid w:val="00F46CE7"/>
    <w:rsid w:val="00F63503"/>
    <w:rsid w:val="00F644FF"/>
    <w:rsid w:val="00F6780C"/>
    <w:rsid w:val="00F7551C"/>
    <w:rsid w:val="00F764EE"/>
    <w:rsid w:val="00F872B9"/>
    <w:rsid w:val="00F92B31"/>
    <w:rsid w:val="00FB0875"/>
    <w:rsid w:val="00FB417A"/>
    <w:rsid w:val="00FB4438"/>
    <w:rsid w:val="00FC511E"/>
    <w:rsid w:val="00FD188F"/>
    <w:rsid w:val="00FE21E6"/>
    <w:rsid w:val="00FE4A16"/>
    <w:rsid w:val="00FE5132"/>
    <w:rsid w:val="00FE64DF"/>
    <w:rsid w:val="00FF2CA4"/>
    <w:rsid w:val="00FF51A6"/>
    <w:rsid w:val="00FF5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EF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AE4EFA"/>
  </w:style>
  <w:style w:type="paragraph" w:customStyle="1" w:styleId="Style2">
    <w:name w:val="Style2"/>
    <w:basedOn w:val="a"/>
    <w:rsid w:val="00AE4EFA"/>
  </w:style>
  <w:style w:type="paragraph" w:customStyle="1" w:styleId="Style3">
    <w:name w:val="Style3"/>
    <w:basedOn w:val="a"/>
    <w:rsid w:val="00AE4EFA"/>
    <w:pPr>
      <w:spacing w:line="485" w:lineRule="exact"/>
      <w:jc w:val="center"/>
    </w:pPr>
  </w:style>
  <w:style w:type="paragraph" w:customStyle="1" w:styleId="Style4">
    <w:name w:val="Style4"/>
    <w:basedOn w:val="a"/>
    <w:rsid w:val="00AE4EFA"/>
  </w:style>
  <w:style w:type="paragraph" w:customStyle="1" w:styleId="Style5">
    <w:name w:val="Style5"/>
    <w:basedOn w:val="a"/>
    <w:rsid w:val="00AE4EFA"/>
    <w:pPr>
      <w:spacing w:line="324" w:lineRule="exact"/>
      <w:jc w:val="center"/>
    </w:pPr>
  </w:style>
  <w:style w:type="paragraph" w:customStyle="1" w:styleId="Style6">
    <w:name w:val="Style6"/>
    <w:basedOn w:val="a"/>
    <w:rsid w:val="00AE4EFA"/>
    <w:pPr>
      <w:spacing w:line="325" w:lineRule="exact"/>
      <w:ind w:firstLine="706"/>
      <w:jc w:val="both"/>
    </w:pPr>
  </w:style>
  <w:style w:type="paragraph" w:customStyle="1" w:styleId="Style7">
    <w:name w:val="Style7"/>
    <w:basedOn w:val="a"/>
    <w:rsid w:val="00AE4EFA"/>
    <w:pPr>
      <w:spacing w:line="326" w:lineRule="exact"/>
      <w:ind w:firstLine="710"/>
      <w:jc w:val="both"/>
    </w:pPr>
  </w:style>
  <w:style w:type="paragraph" w:customStyle="1" w:styleId="Style8">
    <w:name w:val="Style8"/>
    <w:basedOn w:val="a"/>
    <w:rsid w:val="00AE4EFA"/>
  </w:style>
  <w:style w:type="paragraph" w:customStyle="1" w:styleId="Style9">
    <w:name w:val="Style9"/>
    <w:basedOn w:val="a"/>
    <w:rsid w:val="00AE4EFA"/>
    <w:pPr>
      <w:spacing w:line="326" w:lineRule="exact"/>
      <w:jc w:val="both"/>
    </w:pPr>
  </w:style>
  <w:style w:type="paragraph" w:customStyle="1" w:styleId="Style10">
    <w:name w:val="Style10"/>
    <w:basedOn w:val="a"/>
    <w:rsid w:val="00AE4EFA"/>
    <w:pPr>
      <w:spacing w:line="326" w:lineRule="exact"/>
    </w:pPr>
  </w:style>
  <w:style w:type="character" w:customStyle="1" w:styleId="FontStyle12">
    <w:name w:val="Font Style12"/>
    <w:rsid w:val="00AE4EFA"/>
    <w:rPr>
      <w:rFonts w:ascii="Times New Roman" w:hAnsi="Times New Roman" w:cs="Times New Roman"/>
      <w:b/>
      <w:bCs/>
      <w:smallCaps/>
      <w:sz w:val="32"/>
      <w:szCs w:val="32"/>
    </w:rPr>
  </w:style>
  <w:style w:type="character" w:customStyle="1" w:styleId="FontStyle13">
    <w:name w:val="Font Style13"/>
    <w:rsid w:val="00AE4EFA"/>
    <w:rPr>
      <w:rFonts w:ascii="Times New Roman" w:hAnsi="Times New Roman" w:cs="Times New Roman"/>
      <w:b/>
      <w:bCs/>
      <w:spacing w:val="140"/>
      <w:sz w:val="54"/>
      <w:szCs w:val="54"/>
    </w:rPr>
  </w:style>
  <w:style w:type="character" w:customStyle="1" w:styleId="FontStyle14">
    <w:name w:val="Font Style14"/>
    <w:rsid w:val="00AE4EF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rsid w:val="00AE4EFA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AE4EFA"/>
    <w:rPr>
      <w:rFonts w:ascii="Times New Roman" w:hAnsi="Times New Roman" w:cs="Times New Roman"/>
      <w:sz w:val="22"/>
      <w:szCs w:val="22"/>
    </w:rPr>
  </w:style>
  <w:style w:type="character" w:styleId="a3">
    <w:name w:val="Hyperlink"/>
    <w:uiPriority w:val="99"/>
    <w:rsid w:val="00AE4EFA"/>
    <w:rPr>
      <w:color w:val="0066CC"/>
      <w:u w:val="single"/>
    </w:rPr>
  </w:style>
  <w:style w:type="paragraph" w:styleId="a4">
    <w:name w:val="Balloon Text"/>
    <w:basedOn w:val="a"/>
    <w:link w:val="a5"/>
    <w:uiPriority w:val="99"/>
    <w:rsid w:val="001405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1405C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135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header"/>
    <w:basedOn w:val="a"/>
    <w:link w:val="a8"/>
    <w:rsid w:val="00FB41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FB417A"/>
    <w:rPr>
      <w:sz w:val="24"/>
      <w:szCs w:val="24"/>
    </w:rPr>
  </w:style>
  <w:style w:type="paragraph" w:styleId="a9">
    <w:name w:val="footer"/>
    <w:basedOn w:val="a"/>
    <w:link w:val="aa"/>
    <w:rsid w:val="00FB41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B417A"/>
    <w:rPr>
      <w:sz w:val="24"/>
      <w:szCs w:val="24"/>
    </w:rPr>
  </w:style>
  <w:style w:type="paragraph" w:customStyle="1" w:styleId="ab">
    <w:name w:val="Знак Знак Знак Знак Знак Знак"/>
    <w:basedOn w:val="a"/>
    <w:rsid w:val="00772579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Стиль"/>
    <w:basedOn w:val="a"/>
    <w:rsid w:val="00E3349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FollowedHyperlink"/>
    <w:uiPriority w:val="99"/>
    <w:unhideWhenUsed/>
    <w:rsid w:val="00A42BDE"/>
    <w:rPr>
      <w:color w:val="800080"/>
      <w:u w:val="single"/>
    </w:rPr>
  </w:style>
  <w:style w:type="paragraph" w:customStyle="1" w:styleId="font5">
    <w:name w:val="font5"/>
    <w:basedOn w:val="a"/>
    <w:rsid w:val="00A42BDE"/>
    <w:pPr>
      <w:widowControl/>
      <w:autoSpaceDE/>
      <w:autoSpaceDN/>
      <w:adjustRightInd/>
      <w:spacing w:before="100" w:beforeAutospacing="1" w:after="100" w:afterAutospacing="1"/>
    </w:pPr>
    <w:rPr>
      <w:rFonts w:ascii="Courier New" w:hAnsi="Courier New" w:cs="Courier New"/>
      <w:sz w:val="20"/>
      <w:szCs w:val="20"/>
    </w:rPr>
  </w:style>
  <w:style w:type="paragraph" w:customStyle="1" w:styleId="font6">
    <w:name w:val="font6"/>
    <w:basedOn w:val="a"/>
    <w:rsid w:val="00A42BDE"/>
    <w:pPr>
      <w:widowControl/>
      <w:autoSpaceDE/>
      <w:autoSpaceDN/>
      <w:adjustRightInd/>
      <w:spacing w:before="100" w:beforeAutospacing="1" w:after="100" w:afterAutospacing="1"/>
    </w:pPr>
    <w:rPr>
      <w:rFonts w:ascii="Courier New" w:hAnsi="Courier New" w:cs="Courier New"/>
      <w:b/>
      <w:bCs/>
      <w:sz w:val="20"/>
      <w:szCs w:val="20"/>
    </w:rPr>
  </w:style>
  <w:style w:type="paragraph" w:customStyle="1" w:styleId="xl65">
    <w:name w:val="xl65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</w:rPr>
  </w:style>
  <w:style w:type="paragraph" w:customStyle="1" w:styleId="xl66">
    <w:name w:val="xl66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</w:rPr>
  </w:style>
  <w:style w:type="paragraph" w:customStyle="1" w:styleId="xl67">
    <w:name w:val="xl67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68">
    <w:name w:val="xl68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Courier New" w:hAnsi="Courier New" w:cs="Courier New"/>
    </w:rPr>
  </w:style>
  <w:style w:type="paragraph" w:customStyle="1" w:styleId="xl69">
    <w:name w:val="xl69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</w:style>
  <w:style w:type="paragraph" w:customStyle="1" w:styleId="xl70">
    <w:name w:val="xl70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Courier New" w:hAnsi="Courier New" w:cs="Courier New"/>
    </w:rPr>
  </w:style>
  <w:style w:type="paragraph" w:customStyle="1" w:styleId="xl71">
    <w:name w:val="xl71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Courier New" w:hAnsi="Courier New" w:cs="Courier New"/>
    </w:rPr>
  </w:style>
  <w:style w:type="paragraph" w:customStyle="1" w:styleId="xl72">
    <w:name w:val="xl72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</w:rPr>
  </w:style>
  <w:style w:type="paragraph" w:customStyle="1" w:styleId="xl73">
    <w:name w:val="xl73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74">
    <w:name w:val="xl74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Courier New" w:hAnsi="Courier New" w:cs="Courier New"/>
    </w:rPr>
  </w:style>
  <w:style w:type="paragraph" w:customStyle="1" w:styleId="xl75">
    <w:name w:val="xl75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</w:rPr>
  </w:style>
  <w:style w:type="paragraph" w:customStyle="1" w:styleId="xl76">
    <w:name w:val="xl76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</w:rPr>
  </w:style>
  <w:style w:type="paragraph" w:customStyle="1" w:styleId="xl77">
    <w:name w:val="xl77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78">
    <w:name w:val="xl78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Courier New" w:hAnsi="Courier New" w:cs="Courier New"/>
    </w:rPr>
  </w:style>
  <w:style w:type="paragraph" w:customStyle="1" w:styleId="xl79">
    <w:name w:val="xl79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Courier New" w:hAnsi="Courier New" w:cs="Courier New"/>
    </w:rPr>
  </w:style>
  <w:style w:type="paragraph" w:customStyle="1" w:styleId="xl80">
    <w:name w:val="xl80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Courier New" w:hAnsi="Courier New" w:cs="Courier New"/>
    </w:rPr>
  </w:style>
  <w:style w:type="paragraph" w:customStyle="1" w:styleId="xl81">
    <w:name w:val="xl81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</w:rPr>
  </w:style>
  <w:style w:type="paragraph" w:customStyle="1" w:styleId="xl82">
    <w:name w:val="xl82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</w:rPr>
  </w:style>
  <w:style w:type="paragraph" w:customStyle="1" w:styleId="xl83">
    <w:name w:val="xl83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</w:style>
  <w:style w:type="paragraph" w:customStyle="1" w:styleId="xl84">
    <w:name w:val="xl84"/>
    <w:basedOn w:val="a"/>
    <w:rsid w:val="00A42BDE"/>
    <w:pPr>
      <w:widowControl/>
      <w:autoSpaceDE/>
      <w:autoSpaceDN/>
      <w:adjustRightInd/>
      <w:spacing w:before="100" w:beforeAutospacing="1" w:after="100" w:afterAutospacing="1"/>
    </w:pPr>
    <w:rPr>
      <w:rFonts w:ascii="Courier New" w:hAnsi="Courier New" w:cs="Courier New"/>
    </w:rPr>
  </w:style>
  <w:style w:type="paragraph" w:customStyle="1" w:styleId="xl85">
    <w:name w:val="xl85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Courier New" w:hAnsi="Courier New" w:cs="Courier New"/>
      <w:sz w:val="18"/>
      <w:szCs w:val="18"/>
    </w:rPr>
  </w:style>
  <w:style w:type="paragraph" w:customStyle="1" w:styleId="xl86">
    <w:name w:val="xl86"/>
    <w:basedOn w:val="a"/>
    <w:rsid w:val="00A42BD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87">
    <w:name w:val="xl87"/>
    <w:basedOn w:val="a"/>
    <w:rsid w:val="00A42BD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88">
    <w:name w:val="xl88"/>
    <w:basedOn w:val="a"/>
    <w:rsid w:val="00A42BDE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89">
    <w:name w:val="xl89"/>
    <w:basedOn w:val="a"/>
    <w:rsid w:val="00A42BD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90">
    <w:name w:val="xl90"/>
    <w:basedOn w:val="a"/>
    <w:rsid w:val="00A42BD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91">
    <w:name w:val="xl91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  <w:sz w:val="18"/>
      <w:szCs w:val="18"/>
    </w:rPr>
  </w:style>
  <w:style w:type="paragraph" w:customStyle="1" w:styleId="xl92">
    <w:name w:val="xl92"/>
    <w:basedOn w:val="a"/>
    <w:rsid w:val="00A42BD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  <w:sz w:val="18"/>
      <w:szCs w:val="18"/>
    </w:rPr>
  </w:style>
  <w:style w:type="paragraph" w:customStyle="1" w:styleId="xl93">
    <w:name w:val="xl93"/>
    <w:basedOn w:val="a"/>
    <w:rsid w:val="00A42BD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  <w:sz w:val="18"/>
      <w:szCs w:val="18"/>
    </w:rPr>
  </w:style>
  <w:style w:type="paragraph" w:customStyle="1" w:styleId="xl94">
    <w:name w:val="xl94"/>
    <w:basedOn w:val="a"/>
    <w:rsid w:val="00A42BD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95">
    <w:name w:val="xl95"/>
    <w:basedOn w:val="a"/>
    <w:rsid w:val="00A42BD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96">
    <w:name w:val="xl96"/>
    <w:basedOn w:val="a"/>
    <w:rsid w:val="00A42BD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97">
    <w:name w:val="xl97"/>
    <w:basedOn w:val="a"/>
    <w:rsid w:val="00A42BD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98">
    <w:name w:val="xl98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99">
    <w:name w:val="xl99"/>
    <w:basedOn w:val="a"/>
    <w:rsid w:val="00A42BD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100">
    <w:name w:val="xl100"/>
    <w:basedOn w:val="a"/>
    <w:rsid w:val="00A42BD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101">
    <w:name w:val="xl101"/>
    <w:basedOn w:val="a"/>
    <w:rsid w:val="00A42B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A42BD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</w:rPr>
  </w:style>
  <w:style w:type="paragraph" w:customStyle="1" w:styleId="xl103">
    <w:name w:val="xl103"/>
    <w:basedOn w:val="a"/>
    <w:rsid w:val="00A42BD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</w:rPr>
  </w:style>
  <w:style w:type="paragraph" w:customStyle="1" w:styleId="xl104">
    <w:name w:val="xl104"/>
    <w:basedOn w:val="a"/>
    <w:rsid w:val="00A42BDE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105">
    <w:name w:val="xl105"/>
    <w:basedOn w:val="a"/>
    <w:rsid w:val="00A42BD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106">
    <w:name w:val="xl106"/>
    <w:basedOn w:val="a"/>
    <w:rsid w:val="00A42BDE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</w:rPr>
  </w:style>
  <w:style w:type="paragraph" w:customStyle="1" w:styleId="xl107">
    <w:name w:val="xl107"/>
    <w:basedOn w:val="a"/>
    <w:rsid w:val="00A42BD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</w:rPr>
  </w:style>
  <w:style w:type="paragraph" w:customStyle="1" w:styleId="xl108">
    <w:name w:val="xl108"/>
    <w:basedOn w:val="a"/>
    <w:rsid w:val="00A42BD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109">
    <w:name w:val="xl109"/>
    <w:basedOn w:val="a"/>
    <w:rsid w:val="00A42BDE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Courier New" w:hAnsi="Courier New" w:cs="Courier New"/>
      <w:i/>
      <w:iCs/>
    </w:rPr>
  </w:style>
  <w:style w:type="paragraph" w:customStyle="1" w:styleId="5">
    <w:name w:val="Знак Знак5 Знак Знак"/>
    <w:basedOn w:val="a"/>
    <w:rsid w:val="00E4793E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rsid w:val="008535CC"/>
    <w:pPr>
      <w:widowControl/>
      <w:autoSpaceDE/>
      <w:autoSpaceDN/>
      <w:adjustRightInd/>
      <w:jc w:val="both"/>
    </w:pPr>
    <w:rPr>
      <w:szCs w:val="20"/>
    </w:rPr>
  </w:style>
  <w:style w:type="character" w:customStyle="1" w:styleId="af">
    <w:name w:val="Основной текст Знак"/>
    <w:link w:val="ae"/>
    <w:rsid w:val="008535CC"/>
    <w:rPr>
      <w:sz w:val="24"/>
    </w:rPr>
  </w:style>
  <w:style w:type="paragraph" w:customStyle="1" w:styleId="50">
    <w:name w:val="Знак Знак5"/>
    <w:basedOn w:val="a"/>
    <w:rsid w:val="0078419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0D3E3-B2B9-4F8B-83CA-935CF901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2019-10-29T07:03:00Z</cp:lastPrinted>
  <dcterms:created xsi:type="dcterms:W3CDTF">2019-10-31T07:56:00Z</dcterms:created>
  <dcterms:modified xsi:type="dcterms:W3CDTF">2019-10-31T07:56:00Z</dcterms:modified>
</cp:coreProperties>
</file>