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476B8" w14:textId="54D0513B" w:rsidR="00E01A7A" w:rsidRPr="000D61E1" w:rsidRDefault="0000033F" w:rsidP="00E01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ЯРМАРОК</w:t>
      </w:r>
    </w:p>
    <w:p w14:paraId="6E0B56E5" w14:textId="7176B087" w:rsidR="00E01A7A" w:rsidRPr="000D61E1" w:rsidRDefault="00E01A7A" w:rsidP="00E01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в границах территории муниципального образования «</w:t>
      </w:r>
      <w:r w:rsidR="00201A7A">
        <w:rPr>
          <w:rFonts w:ascii="Times New Roman" w:hAnsi="Times New Roman" w:cs="Times New Roman"/>
          <w:b/>
          <w:sz w:val="24"/>
          <w:szCs w:val="24"/>
        </w:rPr>
        <w:t>Муниципальный округ</w:t>
      </w:r>
      <w:r w:rsidR="000003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b/>
          <w:sz w:val="24"/>
          <w:szCs w:val="24"/>
        </w:rPr>
        <w:t>Кезский район</w:t>
      </w:r>
      <w:r w:rsidR="0000033F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Pr="000D61E1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4411782B" w14:textId="77777777" w:rsidR="00E01A7A" w:rsidRPr="000D61E1" w:rsidRDefault="00E01A7A" w:rsidP="00E01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6" w:type="dxa"/>
        <w:tblLook w:val="04A0" w:firstRow="1" w:lastRow="0" w:firstColumn="1" w:lastColumn="0" w:noHBand="0" w:noVBand="1"/>
      </w:tblPr>
      <w:tblGrid>
        <w:gridCol w:w="673"/>
        <w:gridCol w:w="1715"/>
        <w:gridCol w:w="2285"/>
        <w:gridCol w:w="2983"/>
        <w:gridCol w:w="2973"/>
        <w:gridCol w:w="2110"/>
        <w:gridCol w:w="2257"/>
      </w:tblGrid>
      <w:tr w:rsidR="00E01A7A" w:rsidRPr="000D61E1" w14:paraId="6DC1928A" w14:textId="77777777" w:rsidTr="00201A7A">
        <w:tc>
          <w:tcPr>
            <w:tcW w:w="673" w:type="dxa"/>
          </w:tcPr>
          <w:p w14:paraId="6D3BCF87" w14:textId="77777777" w:rsidR="00E01A7A" w:rsidRPr="000D61E1" w:rsidRDefault="00E01A7A" w:rsidP="00BF4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D61E1">
              <w:rPr>
                <w:rFonts w:ascii="Times New Roman" w:hAnsi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1715" w:type="dxa"/>
          </w:tcPr>
          <w:p w14:paraId="2A9559F1" w14:textId="77777777" w:rsidR="00E01A7A" w:rsidRPr="000D61E1" w:rsidRDefault="00E01A7A" w:rsidP="00BF4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D61E1">
              <w:rPr>
                <w:rFonts w:ascii="Times New Roman" w:hAnsi="Times New Roman"/>
                <w:iCs/>
                <w:sz w:val="24"/>
                <w:szCs w:val="24"/>
              </w:rPr>
              <w:t>Наименование ярмарки</w:t>
            </w:r>
          </w:p>
        </w:tc>
        <w:tc>
          <w:tcPr>
            <w:tcW w:w="2285" w:type="dxa"/>
          </w:tcPr>
          <w:p w14:paraId="3EA83B9B" w14:textId="77777777" w:rsidR="00E01A7A" w:rsidRPr="000D61E1" w:rsidRDefault="00E01A7A" w:rsidP="00BF4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D61E1">
              <w:rPr>
                <w:rFonts w:ascii="Times New Roman" w:hAnsi="Times New Roman"/>
                <w:iCs/>
                <w:sz w:val="24"/>
                <w:szCs w:val="24"/>
              </w:rPr>
              <w:t>Наименование организатора ярмарки, контактная информация</w:t>
            </w:r>
          </w:p>
        </w:tc>
        <w:tc>
          <w:tcPr>
            <w:tcW w:w="2983" w:type="dxa"/>
          </w:tcPr>
          <w:p w14:paraId="570386F8" w14:textId="77777777" w:rsidR="00E01A7A" w:rsidRPr="000D61E1" w:rsidRDefault="00E01A7A" w:rsidP="00BF4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D61E1">
              <w:rPr>
                <w:rFonts w:ascii="Times New Roman" w:hAnsi="Times New Roman"/>
                <w:iCs/>
                <w:sz w:val="24"/>
                <w:szCs w:val="24"/>
              </w:rPr>
              <w:t>Место проведения ярмарки (земельный участок, здание, сооружение либо их часть)</w:t>
            </w:r>
          </w:p>
        </w:tc>
        <w:tc>
          <w:tcPr>
            <w:tcW w:w="2973" w:type="dxa"/>
          </w:tcPr>
          <w:p w14:paraId="3D5DB3E2" w14:textId="77777777" w:rsidR="00E01A7A" w:rsidRPr="000D61E1" w:rsidRDefault="00E01A7A" w:rsidP="00BF4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D61E1">
              <w:rPr>
                <w:rFonts w:ascii="Times New Roman" w:hAnsi="Times New Roman"/>
                <w:iCs/>
                <w:sz w:val="24"/>
                <w:szCs w:val="24"/>
              </w:rPr>
              <w:t>Собственник (пользователь, владелец) места проведения ярмарки</w:t>
            </w:r>
          </w:p>
        </w:tc>
        <w:tc>
          <w:tcPr>
            <w:tcW w:w="2110" w:type="dxa"/>
          </w:tcPr>
          <w:p w14:paraId="4ECAAC22" w14:textId="77777777" w:rsidR="00E01A7A" w:rsidRPr="000D61E1" w:rsidRDefault="00E01A7A" w:rsidP="00BF4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D61E1">
              <w:rPr>
                <w:rFonts w:ascii="Times New Roman" w:hAnsi="Times New Roman"/>
                <w:iCs/>
                <w:sz w:val="24"/>
                <w:szCs w:val="24"/>
              </w:rPr>
              <w:t>Тип ярмарки</w:t>
            </w:r>
          </w:p>
        </w:tc>
        <w:tc>
          <w:tcPr>
            <w:tcW w:w="2257" w:type="dxa"/>
          </w:tcPr>
          <w:p w14:paraId="503A75AF" w14:textId="77777777" w:rsidR="00E01A7A" w:rsidRPr="000D61E1" w:rsidRDefault="00E01A7A" w:rsidP="00BF4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D61E1">
              <w:rPr>
                <w:rFonts w:ascii="Times New Roman" w:hAnsi="Times New Roman"/>
                <w:iCs/>
                <w:sz w:val="24"/>
                <w:szCs w:val="24"/>
              </w:rPr>
              <w:t>Дата (период) проведения ярмарки, режим работы</w:t>
            </w:r>
          </w:p>
        </w:tc>
      </w:tr>
      <w:tr w:rsidR="00E01A7A" w:rsidRPr="000D61E1" w14:paraId="52DEDA4C" w14:textId="77777777" w:rsidTr="00201A7A">
        <w:trPr>
          <w:trHeight w:val="202"/>
        </w:trPr>
        <w:tc>
          <w:tcPr>
            <w:tcW w:w="673" w:type="dxa"/>
          </w:tcPr>
          <w:p w14:paraId="361F9B6A" w14:textId="77777777" w:rsidR="00E01A7A" w:rsidRPr="00E01A7A" w:rsidRDefault="00E01A7A" w:rsidP="00BF4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E01A7A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1715" w:type="dxa"/>
          </w:tcPr>
          <w:p w14:paraId="7599FEE8" w14:textId="77777777" w:rsidR="00E01A7A" w:rsidRPr="00E01A7A" w:rsidRDefault="00E01A7A" w:rsidP="00BF4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E01A7A">
              <w:rPr>
                <w:rFonts w:ascii="Times New Roman" w:hAnsi="Times New Roman"/>
                <w:iCs/>
                <w:sz w:val="18"/>
                <w:szCs w:val="18"/>
              </w:rPr>
              <w:t>2</w:t>
            </w:r>
          </w:p>
        </w:tc>
        <w:tc>
          <w:tcPr>
            <w:tcW w:w="2285" w:type="dxa"/>
          </w:tcPr>
          <w:p w14:paraId="2FD4FC79" w14:textId="77777777" w:rsidR="00E01A7A" w:rsidRPr="00E01A7A" w:rsidRDefault="00E01A7A" w:rsidP="00BF4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E01A7A">
              <w:rPr>
                <w:rFonts w:ascii="Times New Roman" w:hAnsi="Times New Roman"/>
                <w:iCs/>
                <w:sz w:val="18"/>
                <w:szCs w:val="18"/>
              </w:rPr>
              <w:t>3</w:t>
            </w:r>
          </w:p>
        </w:tc>
        <w:tc>
          <w:tcPr>
            <w:tcW w:w="2983" w:type="dxa"/>
          </w:tcPr>
          <w:p w14:paraId="18E680E8" w14:textId="77777777" w:rsidR="00E01A7A" w:rsidRPr="00E01A7A" w:rsidRDefault="00E01A7A" w:rsidP="00BF4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E01A7A">
              <w:rPr>
                <w:rFonts w:ascii="Times New Roman" w:hAnsi="Times New Roman"/>
                <w:iCs/>
                <w:sz w:val="18"/>
                <w:szCs w:val="18"/>
              </w:rPr>
              <w:t>4</w:t>
            </w:r>
          </w:p>
        </w:tc>
        <w:tc>
          <w:tcPr>
            <w:tcW w:w="2973" w:type="dxa"/>
          </w:tcPr>
          <w:p w14:paraId="5DEBFAAD" w14:textId="77777777" w:rsidR="00E01A7A" w:rsidRPr="00E01A7A" w:rsidRDefault="00E01A7A" w:rsidP="00BF4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E01A7A">
              <w:rPr>
                <w:rFonts w:ascii="Times New Roman" w:hAnsi="Times New Roman"/>
                <w:iCs/>
                <w:sz w:val="18"/>
                <w:szCs w:val="18"/>
              </w:rPr>
              <w:t>5</w:t>
            </w:r>
          </w:p>
        </w:tc>
        <w:tc>
          <w:tcPr>
            <w:tcW w:w="2110" w:type="dxa"/>
          </w:tcPr>
          <w:p w14:paraId="40FCBA1B" w14:textId="77777777" w:rsidR="00E01A7A" w:rsidRPr="00E01A7A" w:rsidRDefault="00E01A7A" w:rsidP="00BF4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E01A7A">
              <w:rPr>
                <w:rFonts w:ascii="Times New Roman" w:hAnsi="Times New Roman"/>
                <w:iCs/>
                <w:sz w:val="18"/>
                <w:szCs w:val="18"/>
              </w:rPr>
              <w:t>6</w:t>
            </w:r>
          </w:p>
        </w:tc>
        <w:tc>
          <w:tcPr>
            <w:tcW w:w="2257" w:type="dxa"/>
          </w:tcPr>
          <w:p w14:paraId="3A7C6FEE" w14:textId="77777777" w:rsidR="00E01A7A" w:rsidRPr="00E01A7A" w:rsidRDefault="00E01A7A" w:rsidP="00BF46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E01A7A">
              <w:rPr>
                <w:rFonts w:ascii="Times New Roman" w:hAnsi="Times New Roman"/>
                <w:iCs/>
                <w:sz w:val="18"/>
                <w:szCs w:val="18"/>
              </w:rPr>
              <w:t>7</w:t>
            </w:r>
          </w:p>
        </w:tc>
      </w:tr>
      <w:tr w:rsidR="00E01A7A" w:rsidRPr="000D61E1" w14:paraId="421622F8" w14:textId="77777777" w:rsidTr="00201A7A">
        <w:trPr>
          <w:trHeight w:val="202"/>
        </w:trPr>
        <w:tc>
          <w:tcPr>
            <w:tcW w:w="673" w:type="dxa"/>
          </w:tcPr>
          <w:p w14:paraId="34A463A2" w14:textId="3661F2DF" w:rsidR="00E01A7A" w:rsidRPr="00E01A7A" w:rsidRDefault="00E01A7A" w:rsidP="00E01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1715" w:type="dxa"/>
          </w:tcPr>
          <w:p w14:paraId="218F14FF" w14:textId="22C5988F" w:rsidR="00E01A7A" w:rsidRPr="00E01A7A" w:rsidRDefault="00CB06BF" w:rsidP="00E01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Без названия</w:t>
            </w:r>
          </w:p>
        </w:tc>
        <w:tc>
          <w:tcPr>
            <w:tcW w:w="2285" w:type="dxa"/>
          </w:tcPr>
          <w:p w14:paraId="092537A2" w14:textId="3A9718D6" w:rsidR="00E01A7A" w:rsidRPr="00E01A7A" w:rsidRDefault="00E01A7A" w:rsidP="00E01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>Индивидуальный предприниматель Порфиров Владислав Ильич, Кезский р</w:t>
            </w:r>
            <w:r w:rsidR="0088604E">
              <w:rPr>
                <w:rFonts w:ascii="Times New Roman" w:hAnsi="Times New Roman"/>
                <w:iCs/>
                <w:sz w:val="24"/>
                <w:szCs w:val="24"/>
              </w:rPr>
              <w:t>айон</w:t>
            </w:r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>п.Кез</w:t>
            </w:r>
            <w:proofErr w:type="spellEnd"/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>, ул. Осипенко, д.9 кв.4, телефон 8(34158) 3-12-86</w:t>
            </w:r>
          </w:p>
        </w:tc>
        <w:tc>
          <w:tcPr>
            <w:tcW w:w="2983" w:type="dxa"/>
          </w:tcPr>
          <w:p w14:paraId="73D3EFC8" w14:textId="7786C42A" w:rsidR="00E01A7A" w:rsidRPr="00E01A7A" w:rsidRDefault="00E01A7A" w:rsidP="00E01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 xml:space="preserve">Удмуртская Республика, Кезский район, пос. Кез, ул. Пушкина, </w:t>
            </w:r>
            <w:r w:rsidR="00201A7A">
              <w:rPr>
                <w:rFonts w:ascii="Times New Roman" w:hAnsi="Times New Roman"/>
                <w:iCs/>
                <w:sz w:val="24"/>
                <w:szCs w:val="24"/>
              </w:rPr>
              <w:t>8в</w:t>
            </w:r>
            <w:r w:rsidR="00CB06BF">
              <w:rPr>
                <w:rFonts w:ascii="Times New Roman" w:hAnsi="Times New Roman"/>
                <w:iCs/>
                <w:sz w:val="24"/>
                <w:szCs w:val="24"/>
              </w:rPr>
              <w:t xml:space="preserve"> (земельный участок)</w:t>
            </w:r>
          </w:p>
        </w:tc>
        <w:tc>
          <w:tcPr>
            <w:tcW w:w="2973" w:type="dxa"/>
          </w:tcPr>
          <w:p w14:paraId="24A2B2C2" w14:textId="761794A3" w:rsidR="00E01A7A" w:rsidRPr="00E01A7A" w:rsidRDefault="00E01A7A" w:rsidP="00E01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>ИП Порфиров В.И.</w:t>
            </w:r>
          </w:p>
        </w:tc>
        <w:tc>
          <w:tcPr>
            <w:tcW w:w="2110" w:type="dxa"/>
          </w:tcPr>
          <w:p w14:paraId="10B093EC" w14:textId="01AE389D" w:rsidR="00E01A7A" w:rsidRPr="00E01A7A" w:rsidRDefault="00E01A7A" w:rsidP="00E01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>Универсальная</w:t>
            </w:r>
          </w:p>
        </w:tc>
        <w:tc>
          <w:tcPr>
            <w:tcW w:w="2257" w:type="dxa"/>
          </w:tcPr>
          <w:p w14:paraId="6127773C" w14:textId="1385E6C6" w:rsidR="00E01A7A" w:rsidRPr="00E01A7A" w:rsidRDefault="00E01A7A" w:rsidP="00E01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 xml:space="preserve">с </w:t>
            </w:r>
            <w:r w:rsidR="00201A7A">
              <w:rPr>
                <w:rFonts w:ascii="Times New Roman" w:hAnsi="Times New Roman"/>
                <w:iCs/>
                <w:sz w:val="24"/>
                <w:szCs w:val="24"/>
              </w:rPr>
              <w:t>25 марта</w:t>
            </w:r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201A7A" w:rsidRPr="00E01A7A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  <w:r w:rsidR="00201A7A">
              <w:rPr>
                <w:rFonts w:ascii="Times New Roman" w:hAnsi="Times New Roman"/>
                <w:iCs/>
                <w:sz w:val="24"/>
                <w:szCs w:val="24"/>
              </w:rPr>
              <w:t>24</w:t>
            </w:r>
            <w:r w:rsidR="00201A7A" w:rsidRPr="00E01A7A">
              <w:rPr>
                <w:rFonts w:ascii="Times New Roman" w:hAnsi="Times New Roman"/>
                <w:iCs/>
                <w:sz w:val="24"/>
                <w:szCs w:val="24"/>
              </w:rPr>
              <w:t xml:space="preserve"> года</w:t>
            </w:r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 xml:space="preserve"> по 31 декабря </w:t>
            </w:r>
            <w:r w:rsidR="00201A7A" w:rsidRPr="00E01A7A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  <w:r w:rsidR="00201A7A">
              <w:rPr>
                <w:rFonts w:ascii="Times New Roman" w:hAnsi="Times New Roman"/>
                <w:iCs/>
                <w:sz w:val="24"/>
                <w:szCs w:val="24"/>
              </w:rPr>
              <w:t xml:space="preserve">29 </w:t>
            </w:r>
            <w:r w:rsidR="00201A7A" w:rsidRPr="00E01A7A">
              <w:rPr>
                <w:rFonts w:ascii="Times New Roman" w:hAnsi="Times New Roman"/>
                <w:iCs/>
                <w:sz w:val="24"/>
                <w:szCs w:val="24"/>
              </w:rPr>
              <w:t>года</w:t>
            </w:r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>, ежедневно кроме воскресенья, с 7-00 до 15-00 часов</w:t>
            </w:r>
          </w:p>
        </w:tc>
      </w:tr>
      <w:tr w:rsidR="0088604E" w:rsidRPr="000D61E1" w14:paraId="48B77FF2" w14:textId="77777777" w:rsidTr="00201A7A">
        <w:trPr>
          <w:trHeight w:val="202"/>
        </w:trPr>
        <w:tc>
          <w:tcPr>
            <w:tcW w:w="673" w:type="dxa"/>
          </w:tcPr>
          <w:p w14:paraId="0AA761DD" w14:textId="1747A7BF" w:rsidR="0088604E" w:rsidRPr="00E01A7A" w:rsidRDefault="0088604E" w:rsidP="00886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1715" w:type="dxa"/>
          </w:tcPr>
          <w:p w14:paraId="526214FB" w14:textId="1F847A5D" w:rsidR="0088604E" w:rsidRDefault="0088604E" w:rsidP="00886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Без названия</w:t>
            </w:r>
          </w:p>
        </w:tc>
        <w:tc>
          <w:tcPr>
            <w:tcW w:w="2285" w:type="dxa"/>
          </w:tcPr>
          <w:p w14:paraId="17CBB5C8" w14:textId="5CD7CDC3" w:rsidR="0088604E" w:rsidRPr="00E01A7A" w:rsidRDefault="0088604E" w:rsidP="00886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Кезское районное потребительское общество, Кезский район, п. Кез, ул. </w:t>
            </w:r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 xml:space="preserve">п. Кез, ул. Кирова, д.10, телефон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</w:t>
            </w:r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>8(34158) 3-10-46</w:t>
            </w:r>
          </w:p>
        </w:tc>
        <w:tc>
          <w:tcPr>
            <w:tcW w:w="2983" w:type="dxa"/>
          </w:tcPr>
          <w:p w14:paraId="7D096FE7" w14:textId="7761C16C" w:rsidR="0088604E" w:rsidRPr="00E01A7A" w:rsidRDefault="0088604E" w:rsidP="00886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>Удмуртская Республика, Кезский район, пос. Кез, ул. Пушкина, 7а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(земельный участок)</w:t>
            </w:r>
          </w:p>
        </w:tc>
        <w:tc>
          <w:tcPr>
            <w:tcW w:w="2973" w:type="dxa"/>
          </w:tcPr>
          <w:p w14:paraId="6E16DE3C" w14:textId="66B55034" w:rsidR="0088604E" w:rsidRPr="00E01A7A" w:rsidRDefault="0088604E" w:rsidP="00886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>Кезское районное потребительское общество</w:t>
            </w:r>
          </w:p>
        </w:tc>
        <w:tc>
          <w:tcPr>
            <w:tcW w:w="2110" w:type="dxa"/>
          </w:tcPr>
          <w:p w14:paraId="7E58A498" w14:textId="54D2C776" w:rsidR="0088604E" w:rsidRPr="00E01A7A" w:rsidRDefault="0088604E" w:rsidP="00886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>Универсальная</w:t>
            </w:r>
          </w:p>
        </w:tc>
        <w:tc>
          <w:tcPr>
            <w:tcW w:w="2257" w:type="dxa"/>
          </w:tcPr>
          <w:p w14:paraId="29AF64B7" w14:textId="4A2383A8" w:rsidR="0088604E" w:rsidRPr="00E01A7A" w:rsidRDefault="0088604E" w:rsidP="00886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 xml:space="preserve"> апреля 202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 xml:space="preserve"> года по 31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марта</w:t>
            </w:r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 xml:space="preserve"> года, ежедневно кроме воскресенья, с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 xml:space="preserve">-00 до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15</w:t>
            </w:r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>-00 часов</w:t>
            </w:r>
          </w:p>
        </w:tc>
      </w:tr>
      <w:tr w:rsidR="00AF45D6" w:rsidRPr="000D61E1" w14:paraId="2D1CC25A" w14:textId="77777777" w:rsidTr="00201A7A">
        <w:trPr>
          <w:trHeight w:val="202"/>
        </w:trPr>
        <w:tc>
          <w:tcPr>
            <w:tcW w:w="673" w:type="dxa"/>
          </w:tcPr>
          <w:p w14:paraId="67AF57F1" w14:textId="4358B08A" w:rsidR="00AF45D6" w:rsidRDefault="00AF45D6" w:rsidP="00886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1715" w:type="dxa"/>
          </w:tcPr>
          <w:p w14:paraId="4CCDA8DE" w14:textId="3525E51A" w:rsidR="00AF45D6" w:rsidRDefault="00A30DEF" w:rsidP="00886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«Конный биатлон»</w:t>
            </w:r>
            <w:r w:rsidR="00AF45D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85" w:type="dxa"/>
          </w:tcPr>
          <w:p w14:paraId="3A0FDEB0" w14:textId="77777777" w:rsidR="00AF45D6" w:rsidRDefault="00AF45D6" w:rsidP="00886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Администрация муниципального образования «Муниципальный округ Кезский район Удмуртской Республике»</w:t>
            </w:r>
          </w:p>
          <w:p w14:paraId="08D43135" w14:textId="5E78BB2F" w:rsidR="00AF45D6" w:rsidRDefault="00AF45D6" w:rsidP="00886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83" w:type="dxa"/>
          </w:tcPr>
          <w:p w14:paraId="3FD4A73A" w14:textId="360738D3" w:rsidR="00AF45D6" w:rsidRDefault="00AF45D6" w:rsidP="00886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F45D6">
              <w:rPr>
                <w:rFonts w:ascii="Times New Roman" w:hAnsi="Times New Roman"/>
                <w:iCs/>
                <w:sz w:val="24"/>
                <w:szCs w:val="24"/>
              </w:rPr>
              <w:t>Удмуртская Республика, Кезский район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с. Александрово (Александровские горки)</w:t>
            </w:r>
          </w:p>
          <w:p w14:paraId="4F706896" w14:textId="77777777" w:rsidR="00AF45D6" w:rsidRPr="00E01A7A" w:rsidRDefault="00AF45D6" w:rsidP="00886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73" w:type="dxa"/>
          </w:tcPr>
          <w:p w14:paraId="6886BFD4" w14:textId="4A463BAE" w:rsidR="006C2EA4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муниципальное образование «Муниципальный округ Кезский район Удмуртской Республике»</w:t>
            </w:r>
          </w:p>
          <w:p w14:paraId="26693463" w14:textId="77777777" w:rsidR="00AF45D6" w:rsidRPr="00E01A7A" w:rsidRDefault="00AF45D6" w:rsidP="00886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10" w:type="dxa"/>
          </w:tcPr>
          <w:p w14:paraId="046CFC60" w14:textId="77777777" w:rsidR="00AF45D6" w:rsidRDefault="00AF45D6" w:rsidP="00886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>Универсальная</w:t>
            </w:r>
          </w:p>
          <w:p w14:paraId="2D0B710A" w14:textId="1CE502CE" w:rsidR="00A30DEF" w:rsidRPr="00E01A7A" w:rsidRDefault="00A30DEF" w:rsidP="00886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57" w:type="dxa"/>
          </w:tcPr>
          <w:p w14:paraId="11841A4F" w14:textId="21362713" w:rsidR="00AF45D6" w:rsidRDefault="00AF45D6" w:rsidP="00886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23.02. 2025г. </w:t>
            </w:r>
          </w:p>
          <w:p w14:paraId="2AFC5384" w14:textId="3EA66BD8" w:rsidR="00AF45D6" w:rsidRPr="00E01A7A" w:rsidRDefault="00AF45D6" w:rsidP="00886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с 10.00 до 15.00</w:t>
            </w:r>
          </w:p>
        </w:tc>
      </w:tr>
      <w:tr w:rsidR="006C2EA4" w:rsidRPr="000D61E1" w14:paraId="5DCD163D" w14:textId="77777777" w:rsidTr="00201A7A">
        <w:trPr>
          <w:trHeight w:val="202"/>
        </w:trPr>
        <w:tc>
          <w:tcPr>
            <w:tcW w:w="673" w:type="dxa"/>
          </w:tcPr>
          <w:p w14:paraId="6966BB66" w14:textId="69CBC4BA" w:rsidR="006C2EA4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1715" w:type="dxa"/>
          </w:tcPr>
          <w:p w14:paraId="253014F8" w14:textId="467B41CC" w:rsidR="006C2EA4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«Масленица» </w:t>
            </w:r>
          </w:p>
        </w:tc>
        <w:tc>
          <w:tcPr>
            <w:tcW w:w="2285" w:type="dxa"/>
          </w:tcPr>
          <w:p w14:paraId="04CBFC6F" w14:textId="77777777" w:rsidR="006C2EA4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Администрация муниципального образования «Муниципальный округ Кезский район Удмуртской Республике»</w:t>
            </w:r>
          </w:p>
          <w:p w14:paraId="40A12A90" w14:textId="77777777" w:rsidR="006C2EA4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83" w:type="dxa"/>
          </w:tcPr>
          <w:p w14:paraId="629D1107" w14:textId="3E5BD63D" w:rsidR="006C2EA4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F45D6">
              <w:rPr>
                <w:rFonts w:ascii="Times New Roman" w:hAnsi="Times New Roman"/>
                <w:iCs/>
                <w:sz w:val="24"/>
                <w:szCs w:val="24"/>
              </w:rPr>
              <w:t>Удмуртская Республика, Кезский район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п. Кез, </w:t>
            </w:r>
          </w:p>
          <w:p w14:paraId="209FE626" w14:textId="415E883B" w:rsidR="006C2EA4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ул. Кирова</w:t>
            </w:r>
          </w:p>
          <w:p w14:paraId="01EAA032" w14:textId="77777777" w:rsidR="006C2EA4" w:rsidRPr="00AF45D6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73" w:type="dxa"/>
          </w:tcPr>
          <w:p w14:paraId="21105563" w14:textId="16E0C3C5" w:rsidR="006C2EA4" w:rsidRPr="00E01A7A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C70AD">
              <w:rPr>
                <w:rFonts w:ascii="Times New Roman" w:hAnsi="Times New Roman"/>
                <w:iCs/>
                <w:sz w:val="24"/>
                <w:szCs w:val="24"/>
              </w:rPr>
              <w:t>муниципальное образование «Муниципальный округ Кезский район Удмуртской Республике»</w:t>
            </w:r>
          </w:p>
        </w:tc>
        <w:tc>
          <w:tcPr>
            <w:tcW w:w="2110" w:type="dxa"/>
          </w:tcPr>
          <w:p w14:paraId="21618599" w14:textId="77777777" w:rsidR="006C2EA4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>Универсальная</w:t>
            </w:r>
          </w:p>
          <w:p w14:paraId="0AA88BCA" w14:textId="19946F57" w:rsidR="006C2EA4" w:rsidRPr="00E01A7A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57" w:type="dxa"/>
          </w:tcPr>
          <w:p w14:paraId="06297ABF" w14:textId="77777777" w:rsidR="006C2EA4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02.03. 2025 г.  </w:t>
            </w:r>
          </w:p>
          <w:p w14:paraId="7F07802C" w14:textId="104A1C39" w:rsidR="006C2EA4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 10.00 до 15.00</w:t>
            </w:r>
          </w:p>
        </w:tc>
      </w:tr>
      <w:tr w:rsidR="006C2EA4" w:rsidRPr="000D61E1" w14:paraId="38E5FA9A" w14:textId="77777777" w:rsidTr="00201A7A">
        <w:trPr>
          <w:trHeight w:val="202"/>
        </w:trPr>
        <w:tc>
          <w:tcPr>
            <w:tcW w:w="673" w:type="dxa"/>
          </w:tcPr>
          <w:p w14:paraId="4B95FBD6" w14:textId="04110F82" w:rsidR="006C2EA4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1715" w:type="dxa"/>
          </w:tcPr>
          <w:p w14:paraId="53EB1F4D" w14:textId="6DC83B89" w:rsidR="006C2EA4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«80-летие дня победы»</w:t>
            </w:r>
          </w:p>
        </w:tc>
        <w:tc>
          <w:tcPr>
            <w:tcW w:w="2285" w:type="dxa"/>
          </w:tcPr>
          <w:p w14:paraId="1A4FD13E" w14:textId="77777777" w:rsidR="006C2EA4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Администрация муниципального образования «Муниципальный округ Кезский район Удмуртской Республике»</w:t>
            </w:r>
          </w:p>
          <w:p w14:paraId="7E1CAFA6" w14:textId="77777777" w:rsidR="006C2EA4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83" w:type="dxa"/>
          </w:tcPr>
          <w:p w14:paraId="031AE59C" w14:textId="08BE4731" w:rsidR="006C2EA4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F45D6">
              <w:rPr>
                <w:rFonts w:ascii="Times New Roman" w:hAnsi="Times New Roman"/>
                <w:iCs/>
                <w:sz w:val="24"/>
                <w:szCs w:val="24"/>
              </w:rPr>
              <w:t>Удмуртская Республика, Кезский район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п. Кез, </w:t>
            </w:r>
          </w:p>
          <w:p w14:paraId="39E739FC" w14:textId="77777777" w:rsidR="006C2EA4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ул. Кирова</w:t>
            </w:r>
          </w:p>
          <w:p w14:paraId="2D8B7BFA" w14:textId="77777777" w:rsidR="006C2EA4" w:rsidRPr="00AF45D6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73" w:type="dxa"/>
          </w:tcPr>
          <w:p w14:paraId="5B1FE549" w14:textId="47C30D45" w:rsidR="006C2EA4" w:rsidRPr="00E01A7A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C70AD">
              <w:rPr>
                <w:rFonts w:ascii="Times New Roman" w:hAnsi="Times New Roman"/>
                <w:iCs/>
                <w:sz w:val="24"/>
                <w:szCs w:val="24"/>
              </w:rPr>
              <w:t>муниципальное образование «Муниципальный округ Кезский район Удмуртской Республике»</w:t>
            </w:r>
          </w:p>
        </w:tc>
        <w:tc>
          <w:tcPr>
            <w:tcW w:w="2110" w:type="dxa"/>
          </w:tcPr>
          <w:p w14:paraId="0005616A" w14:textId="77777777" w:rsidR="006C2EA4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>Универсальная</w:t>
            </w:r>
          </w:p>
          <w:p w14:paraId="71ABF596" w14:textId="18CF8FB1" w:rsidR="006C2EA4" w:rsidRPr="00E01A7A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57" w:type="dxa"/>
          </w:tcPr>
          <w:p w14:paraId="190EB810" w14:textId="77777777" w:rsidR="006C2EA4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09.05. 2025г. </w:t>
            </w:r>
          </w:p>
          <w:p w14:paraId="6CF9740D" w14:textId="2E1A9193" w:rsidR="006C2EA4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с 10.00 до 22.00</w:t>
            </w:r>
          </w:p>
        </w:tc>
      </w:tr>
      <w:tr w:rsidR="006C2EA4" w:rsidRPr="000D61E1" w14:paraId="2D1D8F51" w14:textId="77777777" w:rsidTr="00201A7A">
        <w:trPr>
          <w:trHeight w:val="202"/>
        </w:trPr>
        <w:tc>
          <w:tcPr>
            <w:tcW w:w="673" w:type="dxa"/>
          </w:tcPr>
          <w:p w14:paraId="6E8E143B" w14:textId="11B126B5" w:rsidR="006C2EA4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1715" w:type="dxa"/>
          </w:tcPr>
          <w:p w14:paraId="5BAB0561" w14:textId="6C425724" w:rsidR="006C2EA4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«День защиты детей»</w:t>
            </w:r>
          </w:p>
        </w:tc>
        <w:tc>
          <w:tcPr>
            <w:tcW w:w="2285" w:type="dxa"/>
          </w:tcPr>
          <w:p w14:paraId="4AFA5472" w14:textId="0EB9A00B" w:rsidR="006C2EA4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Администрация муниципального образования «Муниципальный округ Кезский район Удмуртской Республике</w:t>
            </w:r>
          </w:p>
        </w:tc>
        <w:tc>
          <w:tcPr>
            <w:tcW w:w="2983" w:type="dxa"/>
          </w:tcPr>
          <w:p w14:paraId="34B7A907" w14:textId="77777777" w:rsidR="006C2EA4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F45D6">
              <w:rPr>
                <w:rFonts w:ascii="Times New Roman" w:hAnsi="Times New Roman"/>
                <w:iCs/>
                <w:sz w:val="24"/>
                <w:szCs w:val="24"/>
              </w:rPr>
              <w:t>Удмуртская Республика, Кезский район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п. Кез, </w:t>
            </w:r>
          </w:p>
          <w:p w14:paraId="04DC45B1" w14:textId="100257AA" w:rsidR="006C2EA4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ул. Кирова</w:t>
            </w:r>
          </w:p>
          <w:p w14:paraId="00867D13" w14:textId="77777777" w:rsidR="006C2EA4" w:rsidRPr="00AF45D6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73" w:type="dxa"/>
          </w:tcPr>
          <w:p w14:paraId="4278E558" w14:textId="20E0EC75" w:rsidR="006C2EA4" w:rsidRPr="00E01A7A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C70AD">
              <w:rPr>
                <w:rFonts w:ascii="Times New Roman" w:hAnsi="Times New Roman"/>
                <w:iCs/>
                <w:sz w:val="24"/>
                <w:szCs w:val="24"/>
              </w:rPr>
              <w:t>муниципальное образование «Муниципальный округ Кезский район Удмуртской Республике»</w:t>
            </w:r>
          </w:p>
        </w:tc>
        <w:tc>
          <w:tcPr>
            <w:tcW w:w="2110" w:type="dxa"/>
          </w:tcPr>
          <w:p w14:paraId="559E444A" w14:textId="77777777" w:rsidR="006C2EA4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33AEA46C" w14:textId="77777777" w:rsidR="006C2EA4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>Универсальная</w:t>
            </w:r>
          </w:p>
          <w:p w14:paraId="33033797" w14:textId="77777777" w:rsidR="006C2EA4" w:rsidRPr="00E01A7A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57" w:type="dxa"/>
          </w:tcPr>
          <w:p w14:paraId="509754E8" w14:textId="77777777" w:rsidR="006C2EA4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01.06.2025 г. </w:t>
            </w:r>
          </w:p>
          <w:p w14:paraId="1D7859E6" w14:textId="79E6AFE8" w:rsidR="006C2EA4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 10.00 до 15.00</w:t>
            </w:r>
          </w:p>
        </w:tc>
      </w:tr>
      <w:tr w:rsidR="006C2EA4" w:rsidRPr="000D61E1" w14:paraId="28BA6493" w14:textId="77777777" w:rsidTr="00BF567B">
        <w:trPr>
          <w:trHeight w:val="202"/>
        </w:trPr>
        <w:tc>
          <w:tcPr>
            <w:tcW w:w="673" w:type="dxa"/>
          </w:tcPr>
          <w:p w14:paraId="1D8A3D37" w14:textId="77777777" w:rsidR="006C2EA4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1715" w:type="dxa"/>
          </w:tcPr>
          <w:p w14:paraId="5B5B3128" w14:textId="77777777" w:rsidR="006C2EA4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«Триал Марафон»</w:t>
            </w:r>
          </w:p>
        </w:tc>
        <w:tc>
          <w:tcPr>
            <w:tcW w:w="2285" w:type="dxa"/>
          </w:tcPr>
          <w:p w14:paraId="5479C4FD" w14:textId="77777777" w:rsidR="006C2EA4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Администрация муниципального образования «Муниципальный округ Кезский район Удмуртской Республике»</w:t>
            </w:r>
          </w:p>
          <w:p w14:paraId="5E87089B" w14:textId="77777777" w:rsidR="006C2EA4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83" w:type="dxa"/>
          </w:tcPr>
          <w:p w14:paraId="7D621552" w14:textId="77777777" w:rsidR="006C2EA4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F45D6">
              <w:rPr>
                <w:rFonts w:ascii="Times New Roman" w:hAnsi="Times New Roman"/>
                <w:iCs/>
                <w:sz w:val="24"/>
                <w:szCs w:val="24"/>
              </w:rPr>
              <w:t>Удмуртская Республика, Кезский район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п. Кез, </w:t>
            </w:r>
          </w:p>
          <w:p w14:paraId="36D8E406" w14:textId="77777777" w:rsidR="006C2EA4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ул. Кирова</w:t>
            </w:r>
          </w:p>
          <w:p w14:paraId="39B09020" w14:textId="77777777" w:rsidR="006C2EA4" w:rsidRPr="00AF45D6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73" w:type="dxa"/>
          </w:tcPr>
          <w:p w14:paraId="4595DC37" w14:textId="6FDBF68E" w:rsidR="006C2EA4" w:rsidRPr="00E01A7A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C70AD">
              <w:rPr>
                <w:rFonts w:ascii="Times New Roman" w:hAnsi="Times New Roman"/>
                <w:iCs/>
                <w:sz w:val="24"/>
                <w:szCs w:val="24"/>
              </w:rPr>
              <w:t>муниципальное образование «Муниципальный округ Кезский район Удмуртской Республике»</w:t>
            </w:r>
          </w:p>
        </w:tc>
        <w:tc>
          <w:tcPr>
            <w:tcW w:w="2110" w:type="dxa"/>
          </w:tcPr>
          <w:p w14:paraId="212DF37D" w14:textId="77777777" w:rsidR="006C2EA4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>Универсальная</w:t>
            </w:r>
          </w:p>
          <w:p w14:paraId="7AE2BD27" w14:textId="77777777" w:rsidR="006C2EA4" w:rsidRPr="00E01A7A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57" w:type="dxa"/>
          </w:tcPr>
          <w:p w14:paraId="677F6A97" w14:textId="77777777" w:rsidR="006C2EA4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12.06. 2025  </w:t>
            </w:r>
          </w:p>
          <w:p w14:paraId="1E291293" w14:textId="77777777" w:rsidR="006C2EA4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 10.00 до 15.00</w:t>
            </w:r>
          </w:p>
        </w:tc>
      </w:tr>
      <w:tr w:rsidR="006C2EA4" w:rsidRPr="000D61E1" w14:paraId="72C9A1CF" w14:textId="77777777" w:rsidTr="00201A7A">
        <w:trPr>
          <w:trHeight w:val="202"/>
        </w:trPr>
        <w:tc>
          <w:tcPr>
            <w:tcW w:w="673" w:type="dxa"/>
          </w:tcPr>
          <w:p w14:paraId="1161A0CA" w14:textId="6C2BE1C3" w:rsidR="006C2EA4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1715" w:type="dxa"/>
          </w:tcPr>
          <w:p w14:paraId="69622658" w14:textId="7F2EAE87" w:rsidR="006C2EA4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«День молодежи»</w:t>
            </w:r>
          </w:p>
        </w:tc>
        <w:tc>
          <w:tcPr>
            <w:tcW w:w="2285" w:type="dxa"/>
          </w:tcPr>
          <w:p w14:paraId="20A5D28A" w14:textId="77777777" w:rsidR="006C2EA4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Администрация муниципального образования «Муниципальный округ Кезский район Удмуртской Республике»</w:t>
            </w:r>
          </w:p>
          <w:p w14:paraId="7565EA50" w14:textId="77777777" w:rsidR="006C2EA4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83" w:type="dxa"/>
          </w:tcPr>
          <w:p w14:paraId="148AAFBC" w14:textId="6D9BF7E4" w:rsidR="006C2EA4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F45D6">
              <w:rPr>
                <w:rFonts w:ascii="Times New Roman" w:hAnsi="Times New Roman"/>
                <w:iCs/>
                <w:sz w:val="24"/>
                <w:szCs w:val="24"/>
              </w:rPr>
              <w:t>Удмуртская Республика, Кезский район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п. Кез, </w:t>
            </w:r>
          </w:p>
          <w:p w14:paraId="27846A3C" w14:textId="77777777" w:rsidR="006C2EA4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ул. Кирова</w:t>
            </w:r>
          </w:p>
          <w:p w14:paraId="61DAF1ED" w14:textId="77777777" w:rsidR="006C2EA4" w:rsidRPr="00AF45D6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73" w:type="dxa"/>
          </w:tcPr>
          <w:p w14:paraId="277FFC79" w14:textId="648E8C50" w:rsidR="006C2EA4" w:rsidRPr="00E01A7A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C70AD">
              <w:rPr>
                <w:rFonts w:ascii="Times New Roman" w:hAnsi="Times New Roman"/>
                <w:iCs/>
                <w:sz w:val="24"/>
                <w:szCs w:val="24"/>
              </w:rPr>
              <w:t>муниципальное образование «Муниципальный округ Кезский район Удмуртской Республике»</w:t>
            </w:r>
          </w:p>
        </w:tc>
        <w:tc>
          <w:tcPr>
            <w:tcW w:w="2110" w:type="dxa"/>
          </w:tcPr>
          <w:p w14:paraId="71478E29" w14:textId="77777777" w:rsidR="006C2EA4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1A7A">
              <w:rPr>
                <w:rFonts w:ascii="Times New Roman" w:hAnsi="Times New Roman"/>
                <w:iCs/>
                <w:sz w:val="24"/>
                <w:szCs w:val="24"/>
              </w:rPr>
              <w:t>Универсальная</w:t>
            </w:r>
          </w:p>
          <w:p w14:paraId="74056C98" w14:textId="3CBB7971" w:rsidR="006C2EA4" w:rsidRPr="00E01A7A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57" w:type="dxa"/>
          </w:tcPr>
          <w:p w14:paraId="293AE41E" w14:textId="77777777" w:rsidR="006C2EA4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28.06. 2025  </w:t>
            </w:r>
          </w:p>
          <w:p w14:paraId="0F23FDBB" w14:textId="1D4408EF" w:rsidR="006C2EA4" w:rsidRDefault="006C2EA4" w:rsidP="006C2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 10.00 до 20.00</w:t>
            </w:r>
          </w:p>
        </w:tc>
      </w:tr>
    </w:tbl>
    <w:p w14:paraId="33E4ED56" w14:textId="77777777" w:rsidR="00732D68" w:rsidRDefault="00732D68"/>
    <w:sectPr w:rsidR="00732D68" w:rsidSect="009716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7B"/>
    <w:rsid w:val="0000033F"/>
    <w:rsid w:val="00026208"/>
    <w:rsid w:val="000333F6"/>
    <w:rsid w:val="001771F9"/>
    <w:rsid w:val="00201A7A"/>
    <w:rsid w:val="00336AB5"/>
    <w:rsid w:val="005D5B21"/>
    <w:rsid w:val="0068793D"/>
    <w:rsid w:val="006C2EA4"/>
    <w:rsid w:val="006D2394"/>
    <w:rsid w:val="0070597B"/>
    <w:rsid w:val="00723F92"/>
    <w:rsid w:val="00732D68"/>
    <w:rsid w:val="00791E79"/>
    <w:rsid w:val="0088604E"/>
    <w:rsid w:val="0097169E"/>
    <w:rsid w:val="009B4C50"/>
    <w:rsid w:val="009D6FF2"/>
    <w:rsid w:val="00A30DEF"/>
    <w:rsid w:val="00AD26FE"/>
    <w:rsid w:val="00AF45D6"/>
    <w:rsid w:val="00B461D4"/>
    <w:rsid w:val="00C83C9D"/>
    <w:rsid w:val="00CB06BF"/>
    <w:rsid w:val="00E01A7A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A2C1"/>
  <w15:chartTrackingRefBased/>
  <w15:docId w15:val="{BC7EEBAB-4290-4988-8D41-93E074EB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A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A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M</dc:creator>
  <cp:keywords/>
  <dc:description/>
  <cp:lastModifiedBy>Ковязина Ольга Ивановна</cp:lastModifiedBy>
  <cp:revision>2</cp:revision>
  <cp:lastPrinted>2025-02-25T09:52:00Z</cp:lastPrinted>
  <dcterms:created xsi:type="dcterms:W3CDTF">2025-02-25T10:07:00Z</dcterms:created>
  <dcterms:modified xsi:type="dcterms:W3CDTF">2025-02-25T10:07:00Z</dcterms:modified>
</cp:coreProperties>
</file>