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46" w:rsidRPr="008D792F" w:rsidRDefault="00824DB6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 xml:space="preserve">       </w:t>
      </w:r>
      <w:r w:rsidR="005B2B46" w:rsidRPr="008D792F">
        <w:rPr>
          <w:sz w:val="28"/>
          <w:szCs w:val="28"/>
        </w:rPr>
        <w:t xml:space="preserve">Кезское районное отделение Удмуртского республиканского отделения общества историков-архивистов (РОИА) образовано 14 ноября 2000 года с целью оказания помощи Кезскому районному архиву в сохранении истории района, пополнения фондов архива краеведческими материалами. Членами районной организации РОИА на сегодняшний день является </w:t>
      </w:r>
      <w:r w:rsidRPr="008D792F">
        <w:rPr>
          <w:sz w:val="28"/>
          <w:szCs w:val="28"/>
        </w:rPr>
        <w:t>11</w:t>
      </w:r>
      <w:r w:rsidR="005B2B46" w:rsidRPr="008D792F">
        <w:rPr>
          <w:sz w:val="28"/>
          <w:szCs w:val="28"/>
        </w:rPr>
        <w:t xml:space="preserve"> человек. Первым председателем Кезской районной организации был Русских Борис Иванович, бывший учитель истории, краевед. В 2012 году председателем Кезского районного отделения была избрана Валентина Константиновна Тетерина.</w:t>
      </w:r>
      <w:r w:rsidRPr="008D792F">
        <w:rPr>
          <w:sz w:val="28"/>
          <w:szCs w:val="28"/>
        </w:rPr>
        <w:t xml:space="preserve"> С 2020 года председателем Кезского районного отделения </w:t>
      </w:r>
      <w:r w:rsidR="00BC26C7" w:rsidRPr="008D792F">
        <w:rPr>
          <w:sz w:val="28"/>
          <w:szCs w:val="28"/>
        </w:rPr>
        <w:t>является</w:t>
      </w:r>
      <w:r w:rsidRPr="008D792F">
        <w:rPr>
          <w:sz w:val="28"/>
          <w:szCs w:val="28"/>
        </w:rPr>
        <w:t xml:space="preserve"> Иванов Александр Иванович.</w:t>
      </w:r>
    </w:p>
    <w:p w:rsidR="005B2B46" w:rsidRPr="008D792F" w:rsidRDefault="005B2B46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 xml:space="preserve">За прошедшие годы членами Кезского районного отделения УРО РОИА была проделана большая работа по восстановлению истории </w:t>
      </w:r>
      <w:r w:rsidR="00BC26C7" w:rsidRPr="008D792F">
        <w:rPr>
          <w:sz w:val="28"/>
          <w:szCs w:val="28"/>
        </w:rPr>
        <w:t xml:space="preserve">органов местного самоуправления, </w:t>
      </w:r>
      <w:r w:rsidRPr="008D792F">
        <w:rPr>
          <w:sz w:val="28"/>
          <w:szCs w:val="28"/>
        </w:rPr>
        <w:t>предприятий и организаций</w:t>
      </w:r>
      <w:r w:rsidR="00824DB6" w:rsidRPr="008D792F">
        <w:rPr>
          <w:sz w:val="28"/>
          <w:szCs w:val="28"/>
        </w:rPr>
        <w:t>, населенных пунктов</w:t>
      </w:r>
      <w:r w:rsidRPr="008D792F">
        <w:rPr>
          <w:sz w:val="28"/>
          <w:szCs w:val="28"/>
        </w:rPr>
        <w:t xml:space="preserve"> Кезского района.</w:t>
      </w:r>
    </w:p>
    <w:p w:rsidR="00BC26C7" w:rsidRPr="008D792F" w:rsidRDefault="00BC26C7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>Ч</w:t>
      </w:r>
      <w:r w:rsidR="005B2B46" w:rsidRPr="008D792F">
        <w:rPr>
          <w:sz w:val="28"/>
          <w:szCs w:val="28"/>
        </w:rPr>
        <w:t>лены отделения пров</w:t>
      </w:r>
      <w:r w:rsidRPr="008D792F">
        <w:rPr>
          <w:sz w:val="28"/>
          <w:szCs w:val="28"/>
        </w:rPr>
        <w:t xml:space="preserve">одят  </w:t>
      </w:r>
      <w:r w:rsidR="005B2B46" w:rsidRPr="008D792F">
        <w:rPr>
          <w:sz w:val="28"/>
          <w:szCs w:val="28"/>
        </w:rPr>
        <w:t>районн</w:t>
      </w:r>
      <w:r w:rsidRPr="008D792F">
        <w:rPr>
          <w:sz w:val="28"/>
          <w:szCs w:val="28"/>
        </w:rPr>
        <w:t xml:space="preserve">ые краеведческие конференции, выставки по материалам из фондов архива Кезского района, краеведческого музея и личным фондам краеведов. </w:t>
      </w:r>
      <w:bookmarkStart w:id="0" w:name="_GoBack"/>
      <w:bookmarkEnd w:id="0"/>
    </w:p>
    <w:p w:rsidR="005B2B46" w:rsidRPr="008D792F" w:rsidRDefault="005B2B46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>В 2013 году по материалам архивного отдела ученица Кезской средней школы № 1 Худякова Дарья написала историю районной газеты «Звезда», работа приняла участие в конкурсе «Юный архивист».</w:t>
      </w:r>
    </w:p>
    <w:p w:rsidR="005B2B46" w:rsidRPr="008D792F" w:rsidRDefault="005B2B46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 xml:space="preserve">Членами Кезского отделения УРО РОИА </w:t>
      </w:r>
      <w:r w:rsidR="00824DB6" w:rsidRPr="008D792F">
        <w:rPr>
          <w:sz w:val="28"/>
          <w:szCs w:val="28"/>
        </w:rPr>
        <w:t xml:space="preserve">ежегодно </w:t>
      </w:r>
      <w:r w:rsidRPr="008D792F">
        <w:rPr>
          <w:sz w:val="28"/>
          <w:szCs w:val="28"/>
        </w:rPr>
        <w:t xml:space="preserve">в районной газете «Звезда» </w:t>
      </w:r>
      <w:r w:rsidR="00824DB6" w:rsidRPr="008D792F">
        <w:rPr>
          <w:sz w:val="28"/>
          <w:szCs w:val="28"/>
        </w:rPr>
        <w:t xml:space="preserve">публикуются </w:t>
      </w:r>
      <w:r w:rsidRPr="008D792F">
        <w:rPr>
          <w:sz w:val="28"/>
          <w:szCs w:val="28"/>
        </w:rPr>
        <w:t xml:space="preserve"> статьи</w:t>
      </w:r>
      <w:r w:rsidR="00824DB6" w:rsidRPr="008D792F">
        <w:rPr>
          <w:sz w:val="28"/>
          <w:szCs w:val="28"/>
        </w:rPr>
        <w:t xml:space="preserve"> об истории предприятий</w:t>
      </w:r>
      <w:r w:rsidR="00824DB6" w:rsidRPr="008D792F">
        <w:rPr>
          <w:sz w:val="28"/>
          <w:szCs w:val="28"/>
        </w:rPr>
        <w:tab/>
        <w:t xml:space="preserve"> и колхозов, об участниках Великой Отечественной войны, трудового фронта, о событиях Гражданской войны на территории Кезского района.</w:t>
      </w:r>
    </w:p>
    <w:p w:rsidR="005B2B46" w:rsidRPr="008D792F" w:rsidRDefault="005B2B46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>В 2013 году была начата подготовка к изданию книги «Кезский район», к юбилею Кезского района и поселка Кез, который отмечен в 2014 году. В связи с этим большая часть работы членов районного отделения в 2013-2014 годах была посвящена сбору материалов по истории предприятий района, истории деревень Кезского района. По собранным материалам пока изданы две брошюры «Календарь памятных дат Кезского района» и «Поселок мой - мой дом родной». Книга будет издана позже в виде энциклопедии. Собранный материал представлен в книге по разделам: природа Кезского района, знаменитые люди - уроженцы Кезского района и отраслевые разделы.</w:t>
      </w:r>
      <w:r w:rsidR="00BC26C7" w:rsidRPr="008D792F">
        <w:rPr>
          <w:sz w:val="28"/>
          <w:szCs w:val="28"/>
        </w:rPr>
        <w:t xml:space="preserve"> Другой сборник «</w:t>
      </w:r>
      <w:r w:rsidR="00D64BF9" w:rsidRPr="008D792F">
        <w:rPr>
          <w:sz w:val="28"/>
          <w:szCs w:val="28"/>
        </w:rPr>
        <w:t xml:space="preserve">Кезский район: история и современность» издан в 2016 году. Краеведы также оказали большую помощь в сборе информации  к сборнику. </w:t>
      </w:r>
    </w:p>
    <w:p w:rsidR="00D64BF9" w:rsidRPr="008D792F" w:rsidRDefault="00D64BF9" w:rsidP="00D64BF9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>В приложении к журналу «Наука Удмуртии» «Вести краеведов Удмуртии» (выпуск № 13, Ижевск, 2011г.)  опубликован материал о родном крае краеведа Александра Ивановича Иванова</w:t>
      </w:r>
    </w:p>
    <w:p w:rsidR="00D64BF9" w:rsidRPr="008D792F" w:rsidRDefault="00D64BF9" w:rsidP="00D64BF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792F">
        <w:rPr>
          <w:rFonts w:ascii="Times New Roman" w:hAnsi="Times New Roman" w:cs="Times New Roman"/>
          <w:sz w:val="28"/>
          <w:szCs w:val="28"/>
        </w:rPr>
        <w:lastRenderedPageBreak/>
        <w:t>По собранному краеведом В</w:t>
      </w:r>
      <w:r w:rsidRPr="008D792F">
        <w:rPr>
          <w:rFonts w:ascii="Times New Roman" w:hAnsi="Times New Roman" w:cs="Times New Roman"/>
          <w:sz w:val="28"/>
          <w:szCs w:val="28"/>
        </w:rPr>
        <w:t xml:space="preserve">асилием </w:t>
      </w:r>
      <w:r w:rsidRPr="008D792F">
        <w:rPr>
          <w:rFonts w:ascii="Times New Roman" w:hAnsi="Times New Roman" w:cs="Times New Roman"/>
          <w:sz w:val="28"/>
          <w:szCs w:val="28"/>
        </w:rPr>
        <w:t>А</w:t>
      </w:r>
      <w:r w:rsidRPr="008D792F">
        <w:rPr>
          <w:rFonts w:ascii="Times New Roman" w:hAnsi="Times New Roman" w:cs="Times New Roman"/>
          <w:sz w:val="28"/>
          <w:szCs w:val="28"/>
        </w:rPr>
        <w:t xml:space="preserve">полосовичем </w:t>
      </w:r>
      <w:r w:rsidRPr="008D792F">
        <w:rPr>
          <w:rFonts w:ascii="Times New Roman" w:hAnsi="Times New Roman" w:cs="Times New Roman"/>
          <w:sz w:val="28"/>
          <w:szCs w:val="28"/>
        </w:rPr>
        <w:t>Главатских материалу в 20</w:t>
      </w:r>
      <w:r w:rsidRPr="008D792F">
        <w:rPr>
          <w:rFonts w:ascii="Times New Roman" w:hAnsi="Times New Roman" w:cs="Times New Roman"/>
          <w:sz w:val="28"/>
          <w:szCs w:val="28"/>
        </w:rPr>
        <w:t>2</w:t>
      </w:r>
      <w:r w:rsidRPr="008D792F">
        <w:rPr>
          <w:rFonts w:ascii="Times New Roman" w:hAnsi="Times New Roman" w:cs="Times New Roman"/>
          <w:sz w:val="28"/>
          <w:szCs w:val="28"/>
        </w:rPr>
        <w:t xml:space="preserve">3 году  издана книга «Юски. Село на холме». </w:t>
      </w:r>
    </w:p>
    <w:p w:rsidR="005B2B46" w:rsidRPr="008D792F" w:rsidRDefault="00D64BF9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  <w:r w:rsidRPr="008D792F">
        <w:rPr>
          <w:sz w:val="28"/>
          <w:szCs w:val="28"/>
        </w:rPr>
        <w:t xml:space="preserve">     </w:t>
      </w:r>
      <w:r w:rsidR="005B2B46" w:rsidRPr="008D792F">
        <w:rPr>
          <w:sz w:val="28"/>
          <w:szCs w:val="28"/>
        </w:rPr>
        <w:t xml:space="preserve">К </w:t>
      </w:r>
      <w:r w:rsidR="00BC26C7" w:rsidRPr="008D792F">
        <w:rPr>
          <w:sz w:val="28"/>
          <w:szCs w:val="28"/>
        </w:rPr>
        <w:t xml:space="preserve">юбилею Великой </w:t>
      </w:r>
      <w:r w:rsidR="005B2B46" w:rsidRPr="008D792F">
        <w:rPr>
          <w:sz w:val="28"/>
          <w:szCs w:val="28"/>
        </w:rPr>
        <w:t xml:space="preserve"> Победы начали восстанавливать и дополнять списки погибших воинов, уроженцев Кезского района. </w:t>
      </w:r>
      <w:r w:rsidR="00BC26C7" w:rsidRPr="008D792F">
        <w:rPr>
          <w:sz w:val="28"/>
          <w:szCs w:val="28"/>
        </w:rPr>
        <w:t xml:space="preserve">Краеведы оказывают помощь в сборе материала об участниках войны, вернувшихся с фронтов Великой Отечественной войны, для внесения в базу «Книга Памяти Удмуртии», также в сборе материала о детях войны к проекту «Детство, опаленное войной». </w:t>
      </w:r>
    </w:p>
    <w:p w:rsidR="00824DB6" w:rsidRPr="008D792F" w:rsidRDefault="00D64BF9" w:rsidP="00D64BF9">
      <w:pPr>
        <w:pStyle w:val="a3"/>
        <w:shd w:val="clear" w:color="auto" w:fill="F0F8FF"/>
        <w:spacing w:after="150" w:afterAutospacing="0"/>
        <w:jc w:val="both"/>
        <w:rPr>
          <w:sz w:val="26"/>
          <w:szCs w:val="26"/>
        </w:rPr>
      </w:pPr>
      <w:r w:rsidRPr="008D792F">
        <w:rPr>
          <w:sz w:val="28"/>
          <w:szCs w:val="28"/>
        </w:rPr>
        <w:t xml:space="preserve">  </w:t>
      </w:r>
      <w:r w:rsidR="005B2B46" w:rsidRPr="008D792F">
        <w:rPr>
          <w:sz w:val="28"/>
          <w:szCs w:val="28"/>
        </w:rPr>
        <w:t>В плане работы кезских архивистов и краеведов продолжение сбора материала для составления карты сельских поселений в период образования Кезского района. Большая работа предстоит по розыску людей, воспитывавшихся в годы войны в детских домах на территории Кезского района.</w:t>
      </w:r>
      <w:r w:rsidRPr="008D792F">
        <w:rPr>
          <w:sz w:val="28"/>
          <w:szCs w:val="28"/>
        </w:rPr>
        <w:t xml:space="preserve"> </w:t>
      </w:r>
      <w:r w:rsidR="00824DB6" w:rsidRPr="008D792F">
        <w:rPr>
          <w:sz w:val="26"/>
          <w:szCs w:val="26"/>
        </w:rPr>
        <w:t>Продолжа</w:t>
      </w:r>
      <w:r w:rsidRPr="008D792F">
        <w:rPr>
          <w:sz w:val="26"/>
          <w:szCs w:val="26"/>
        </w:rPr>
        <w:t xml:space="preserve">ется </w:t>
      </w:r>
      <w:r w:rsidR="00824DB6" w:rsidRPr="008D792F">
        <w:rPr>
          <w:sz w:val="26"/>
          <w:szCs w:val="26"/>
        </w:rPr>
        <w:t xml:space="preserve">работа по сбору информации о местах боев </w:t>
      </w:r>
      <w:r w:rsidRPr="008D792F">
        <w:rPr>
          <w:sz w:val="26"/>
          <w:szCs w:val="26"/>
        </w:rPr>
        <w:t>во время Гражданской войны</w:t>
      </w:r>
      <w:r w:rsidRPr="008D792F">
        <w:rPr>
          <w:sz w:val="26"/>
          <w:szCs w:val="26"/>
        </w:rPr>
        <w:t xml:space="preserve"> </w:t>
      </w:r>
      <w:r w:rsidR="00824DB6" w:rsidRPr="008D792F">
        <w:rPr>
          <w:sz w:val="26"/>
          <w:szCs w:val="26"/>
        </w:rPr>
        <w:t xml:space="preserve">на территории Кезского района. </w:t>
      </w:r>
    </w:p>
    <w:p w:rsidR="00824DB6" w:rsidRPr="008D792F" w:rsidRDefault="00824DB6" w:rsidP="00824DB6">
      <w:pPr>
        <w:pStyle w:val="a3"/>
        <w:shd w:val="clear" w:color="auto" w:fill="F0F8FF"/>
        <w:spacing w:after="150" w:afterAutospacing="0"/>
        <w:jc w:val="both"/>
        <w:rPr>
          <w:sz w:val="28"/>
          <w:szCs w:val="28"/>
        </w:rPr>
      </w:pPr>
    </w:p>
    <w:p w:rsidR="007F6EC6" w:rsidRPr="008D792F" w:rsidRDefault="007F6EC6" w:rsidP="00824D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6EC6" w:rsidRPr="008D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5AB"/>
    <w:rsid w:val="005B2B46"/>
    <w:rsid w:val="007F6EC6"/>
    <w:rsid w:val="00824DB6"/>
    <w:rsid w:val="008D792F"/>
    <w:rsid w:val="008E15AB"/>
    <w:rsid w:val="00BC26C7"/>
    <w:rsid w:val="00D6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2025-03-20T04:20:00Z</dcterms:created>
  <dcterms:modified xsi:type="dcterms:W3CDTF">2025-03-28T07:50:00Z</dcterms:modified>
</cp:coreProperties>
</file>