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37" w:rsidRDefault="00BE3218" w:rsidP="00CD6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6E37">
        <w:rPr>
          <w:rFonts w:ascii="Times New Roman" w:hAnsi="Times New Roman"/>
          <w:b/>
          <w:sz w:val="28"/>
          <w:szCs w:val="28"/>
        </w:rPr>
        <w:t xml:space="preserve">Архивный отдел Администрации муниципального образования </w:t>
      </w:r>
    </w:p>
    <w:p w:rsidR="00BE3218" w:rsidRPr="00CD6E37" w:rsidRDefault="00BE3218" w:rsidP="00CD6E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D6E37">
        <w:rPr>
          <w:rFonts w:ascii="Times New Roman" w:hAnsi="Times New Roman"/>
          <w:b/>
          <w:sz w:val="28"/>
          <w:szCs w:val="28"/>
        </w:rPr>
        <w:t>«</w:t>
      </w:r>
      <w:r w:rsidR="00CD6E37" w:rsidRPr="00CD6E37">
        <w:rPr>
          <w:rFonts w:ascii="Times New Roman" w:hAnsi="Times New Roman"/>
          <w:b/>
          <w:sz w:val="28"/>
          <w:szCs w:val="28"/>
        </w:rPr>
        <w:t xml:space="preserve">Муниципальный округ </w:t>
      </w:r>
      <w:r w:rsidRPr="00CD6E37">
        <w:rPr>
          <w:rFonts w:ascii="Times New Roman" w:hAnsi="Times New Roman"/>
          <w:b/>
          <w:sz w:val="28"/>
          <w:szCs w:val="28"/>
        </w:rPr>
        <w:t>Кезский район</w:t>
      </w:r>
      <w:r w:rsidR="00CD6E37" w:rsidRPr="00CD6E37">
        <w:rPr>
          <w:rFonts w:ascii="Times New Roman" w:hAnsi="Times New Roman"/>
          <w:b/>
          <w:sz w:val="28"/>
          <w:szCs w:val="28"/>
        </w:rPr>
        <w:t xml:space="preserve"> Удмуртской Республики</w:t>
      </w:r>
      <w:r w:rsidRPr="00CD6E37">
        <w:rPr>
          <w:rFonts w:ascii="Times New Roman" w:hAnsi="Times New Roman"/>
          <w:b/>
          <w:sz w:val="28"/>
          <w:szCs w:val="28"/>
        </w:rPr>
        <w:t>»</w:t>
      </w:r>
    </w:p>
    <w:p w:rsidR="00BE3218" w:rsidRPr="00BE3218" w:rsidRDefault="00BE3218" w:rsidP="00BE3218">
      <w:pPr>
        <w:rPr>
          <w:rFonts w:ascii="Times New Roman" w:hAnsi="Times New Roman"/>
          <w:sz w:val="28"/>
          <w:szCs w:val="28"/>
        </w:rPr>
      </w:pPr>
      <w:r w:rsidRPr="00BE3218">
        <w:rPr>
          <w:rFonts w:ascii="Times New Roman" w:hAnsi="Times New Roman"/>
          <w:sz w:val="28"/>
          <w:szCs w:val="28"/>
        </w:rPr>
        <w:t>ИНФОРМАЦИЯ</w:t>
      </w:r>
    </w:p>
    <w:p w:rsidR="00BE3218" w:rsidRPr="00BE3218" w:rsidRDefault="00BE3218" w:rsidP="00BE3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218">
        <w:rPr>
          <w:rFonts w:ascii="Times New Roman" w:hAnsi="Times New Roman"/>
          <w:sz w:val="28"/>
          <w:szCs w:val="28"/>
        </w:rPr>
        <w:t>о знаменательных датах в истории</w:t>
      </w:r>
    </w:p>
    <w:p w:rsidR="00BE3218" w:rsidRDefault="00BE3218" w:rsidP="00BE3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3218">
        <w:rPr>
          <w:rFonts w:ascii="Times New Roman" w:hAnsi="Times New Roman"/>
          <w:sz w:val="28"/>
          <w:szCs w:val="28"/>
        </w:rPr>
        <w:t>Кезского района У</w:t>
      </w:r>
      <w:r>
        <w:rPr>
          <w:rFonts w:ascii="Times New Roman" w:hAnsi="Times New Roman"/>
          <w:sz w:val="28"/>
          <w:szCs w:val="28"/>
        </w:rPr>
        <w:t xml:space="preserve">дмуртской </w:t>
      </w:r>
      <w:r w:rsidRPr="00BE321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BE3218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CD6E37">
        <w:rPr>
          <w:rFonts w:ascii="Times New Roman" w:hAnsi="Times New Roman"/>
          <w:sz w:val="28"/>
          <w:szCs w:val="28"/>
        </w:rPr>
        <w:t>5</w:t>
      </w:r>
      <w:r w:rsidRPr="00BE3218">
        <w:rPr>
          <w:rFonts w:ascii="Times New Roman" w:hAnsi="Times New Roman"/>
          <w:sz w:val="28"/>
          <w:szCs w:val="28"/>
        </w:rPr>
        <w:t xml:space="preserve"> год</w:t>
      </w:r>
    </w:p>
    <w:p w:rsidR="002F71F6" w:rsidRPr="00BE3218" w:rsidRDefault="002F71F6" w:rsidP="00BE32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069" w:type="dxa"/>
        <w:tblLook w:val="04A0" w:firstRow="1" w:lastRow="0" w:firstColumn="1" w:lastColumn="0" w:noHBand="0" w:noVBand="1"/>
      </w:tblPr>
      <w:tblGrid>
        <w:gridCol w:w="2376"/>
        <w:gridCol w:w="9214"/>
        <w:gridCol w:w="3479"/>
      </w:tblGrid>
      <w:tr w:rsidR="00DA7778" w:rsidRPr="0027541C" w:rsidTr="00BE3218">
        <w:tc>
          <w:tcPr>
            <w:tcW w:w="15069" w:type="dxa"/>
            <w:gridSpan w:val="3"/>
          </w:tcPr>
          <w:p w:rsidR="00DA7778" w:rsidRPr="00216C4D" w:rsidRDefault="00DA7778" w:rsidP="00DA77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C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Январь </w:t>
            </w:r>
          </w:p>
        </w:tc>
      </w:tr>
      <w:tr w:rsidR="00DA7778" w:rsidRPr="0027541C" w:rsidTr="00BE3218">
        <w:tc>
          <w:tcPr>
            <w:tcW w:w="2376" w:type="dxa"/>
          </w:tcPr>
          <w:p w:rsidR="00DA7778" w:rsidRPr="0027541C" w:rsidRDefault="00DA7778" w:rsidP="00CD6E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1965 г</w:t>
            </w:r>
            <w:r w:rsidR="00CD6E37">
              <w:rPr>
                <w:rFonts w:ascii="Times New Roman" w:hAnsi="Times New Roman" w:cs="Times New Roman"/>
                <w:sz w:val="32"/>
                <w:szCs w:val="32"/>
              </w:rPr>
              <w:t>од</w:t>
            </w:r>
          </w:p>
        </w:tc>
        <w:tc>
          <w:tcPr>
            <w:tcW w:w="9214" w:type="dxa"/>
          </w:tcPr>
          <w:p w:rsidR="00DA7778" w:rsidRPr="0027541C" w:rsidRDefault="00DA7778" w:rsidP="002F7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Открыт Кезский комбинат коммунальных предприятий и благоустройства</w:t>
            </w:r>
          </w:p>
          <w:p w:rsidR="00DA7778" w:rsidRPr="0027541C" w:rsidRDefault="00DA7778" w:rsidP="002F71F6">
            <w:pPr>
              <w:rPr>
                <w:rFonts w:ascii="Times New Roman" w:hAnsi="Times New Roman" w:cs="Times New Roman"/>
                <w:i/>
              </w:rPr>
            </w:pPr>
            <w:r w:rsidRPr="0027541C">
              <w:rPr>
                <w:rFonts w:ascii="Times New Roman" w:hAnsi="Times New Roman" w:cs="Times New Roman"/>
                <w:i/>
              </w:rPr>
              <w:t>Архивный отдел Администрации МО «Кезский район» Ф.5 Оп.1.Д.1.Л.7</w:t>
            </w:r>
          </w:p>
        </w:tc>
        <w:tc>
          <w:tcPr>
            <w:tcW w:w="3479" w:type="dxa"/>
          </w:tcPr>
          <w:p w:rsidR="00DA7778" w:rsidRPr="0027541C" w:rsidRDefault="00CD6E37" w:rsidP="00DA7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27541C" w:rsidRPr="0027541C" w:rsidTr="00C24D6D">
        <w:tc>
          <w:tcPr>
            <w:tcW w:w="15069" w:type="dxa"/>
            <w:gridSpan w:val="3"/>
          </w:tcPr>
          <w:p w:rsidR="0027541C" w:rsidRPr="00216C4D" w:rsidRDefault="0027541C" w:rsidP="00DA77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C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Февраль </w:t>
            </w:r>
          </w:p>
        </w:tc>
      </w:tr>
      <w:tr w:rsidR="00DA7778" w:rsidRPr="0027541C" w:rsidTr="00BE3218">
        <w:tc>
          <w:tcPr>
            <w:tcW w:w="2376" w:type="dxa"/>
          </w:tcPr>
          <w:p w:rsidR="00DA7778" w:rsidRPr="0027541C" w:rsidRDefault="00216C4D" w:rsidP="00DA7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01.02.</w:t>
            </w:r>
            <w:r w:rsidR="00DA7778" w:rsidRPr="0027541C">
              <w:rPr>
                <w:rFonts w:ascii="Times New Roman" w:hAnsi="Times New Roman" w:cs="Times New Roman"/>
                <w:sz w:val="32"/>
                <w:szCs w:val="32"/>
              </w:rPr>
              <w:t>1940 г.</w:t>
            </w:r>
          </w:p>
        </w:tc>
        <w:tc>
          <w:tcPr>
            <w:tcW w:w="9214" w:type="dxa"/>
          </w:tcPr>
          <w:p w:rsidR="00DA7778" w:rsidRPr="0027541C" w:rsidRDefault="00DA7778" w:rsidP="002F7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Открыта Кезская межрайонная заготовительная контора «Заготживсырьё» Удмуртской республиканской конторы «Заготживсырьё»</w:t>
            </w:r>
          </w:p>
          <w:p w:rsidR="00DA7778" w:rsidRPr="0027541C" w:rsidRDefault="00DA7778" w:rsidP="002F71F6">
            <w:pPr>
              <w:rPr>
                <w:rFonts w:ascii="Times New Roman" w:hAnsi="Times New Roman" w:cs="Times New Roman"/>
                <w:i/>
              </w:rPr>
            </w:pPr>
            <w:r w:rsidRPr="0027541C">
              <w:rPr>
                <w:rFonts w:ascii="Times New Roman" w:hAnsi="Times New Roman" w:cs="Times New Roman"/>
                <w:i/>
              </w:rPr>
              <w:t>Архивный отдел Администрации МО «Кезский район» Ф.22 Оп.2.Д.1.Л.3</w:t>
            </w:r>
          </w:p>
        </w:tc>
        <w:tc>
          <w:tcPr>
            <w:tcW w:w="3479" w:type="dxa"/>
          </w:tcPr>
          <w:p w:rsidR="00DA7778" w:rsidRPr="0027541C" w:rsidRDefault="00CD6E37" w:rsidP="00DA7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85</w:t>
            </w:r>
          </w:p>
        </w:tc>
      </w:tr>
      <w:tr w:rsidR="00DA7778" w:rsidRPr="0027541C" w:rsidTr="00BE3218">
        <w:tc>
          <w:tcPr>
            <w:tcW w:w="2376" w:type="dxa"/>
          </w:tcPr>
          <w:p w:rsidR="00DA7778" w:rsidRPr="0027541C" w:rsidRDefault="00216C4D" w:rsidP="00216C4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01.02.1</w:t>
            </w:r>
            <w:r w:rsidR="00DA7778" w:rsidRPr="0027541C">
              <w:rPr>
                <w:rFonts w:ascii="Times New Roman" w:hAnsi="Times New Roman" w:cs="Times New Roman"/>
                <w:sz w:val="32"/>
                <w:szCs w:val="32"/>
              </w:rPr>
              <w:t>930 г.</w:t>
            </w:r>
          </w:p>
        </w:tc>
        <w:tc>
          <w:tcPr>
            <w:tcW w:w="9214" w:type="dxa"/>
          </w:tcPr>
          <w:p w:rsidR="00DA7778" w:rsidRPr="0027541C" w:rsidRDefault="00DA7778" w:rsidP="002F7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Образован колхоз «Маяк» Гыинского сельсовета Кезского района</w:t>
            </w:r>
          </w:p>
          <w:p w:rsidR="00DA7778" w:rsidRPr="0027541C" w:rsidRDefault="00DA7778" w:rsidP="002F71F6">
            <w:pPr>
              <w:rPr>
                <w:rFonts w:ascii="Times New Roman" w:hAnsi="Times New Roman" w:cs="Times New Roman"/>
                <w:i/>
              </w:rPr>
            </w:pPr>
            <w:r w:rsidRPr="0027541C">
              <w:rPr>
                <w:rFonts w:ascii="Times New Roman" w:hAnsi="Times New Roman" w:cs="Times New Roman"/>
                <w:i/>
              </w:rPr>
              <w:t>Архивный отдел Администрации МО «Кезский район» Ф.92 Оп.2.Д.4.Л.5</w:t>
            </w:r>
          </w:p>
        </w:tc>
        <w:tc>
          <w:tcPr>
            <w:tcW w:w="3479" w:type="dxa"/>
          </w:tcPr>
          <w:p w:rsidR="00DA7778" w:rsidRPr="0027541C" w:rsidRDefault="0027541C" w:rsidP="00CD6E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D6E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27541C" w:rsidRPr="0027541C" w:rsidTr="0021379F">
        <w:tc>
          <w:tcPr>
            <w:tcW w:w="15069" w:type="dxa"/>
            <w:gridSpan w:val="3"/>
          </w:tcPr>
          <w:p w:rsidR="0027541C" w:rsidRPr="00216C4D" w:rsidRDefault="0027541C" w:rsidP="00DA77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C4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Март </w:t>
            </w:r>
          </w:p>
        </w:tc>
      </w:tr>
      <w:tr w:rsidR="00DA7778" w:rsidRPr="0027541C" w:rsidTr="00BE3218">
        <w:tc>
          <w:tcPr>
            <w:tcW w:w="2376" w:type="dxa"/>
          </w:tcPr>
          <w:p w:rsidR="00DA7778" w:rsidRPr="0027541C" w:rsidRDefault="00216C4D" w:rsidP="00DA7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01.03.</w:t>
            </w:r>
            <w:r w:rsidR="00B25F22" w:rsidRPr="0027541C">
              <w:rPr>
                <w:rFonts w:ascii="Times New Roman" w:hAnsi="Times New Roman" w:cs="Times New Roman"/>
                <w:sz w:val="32"/>
                <w:szCs w:val="32"/>
              </w:rPr>
              <w:t>1950 г.</w:t>
            </w:r>
          </w:p>
        </w:tc>
        <w:tc>
          <w:tcPr>
            <w:tcW w:w="9214" w:type="dxa"/>
          </w:tcPr>
          <w:p w:rsidR="00B25F22" w:rsidRPr="0027541C" w:rsidRDefault="00B25F22" w:rsidP="002F7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Образован колхоз «Дружба» Б-Олыпского сельсовета Кезского района</w:t>
            </w:r>
          </w:p>
          <w:p w:rsidR="00DA7778" w:rsidRPr="0027541C" w:rsidRDefault="00B25F22" w:rsidP="002F71F6">
            <w:pPr>
              <w:rPr>
                <w:rFonts w:ascii="Times New Roman" w:hAnsi="Times New Roman" w:cs="Times New Roman"/>
                <w:i/>
              </w:rPr>
            </w:pPr>
            <w:r w:rsidRPr="0027541C">
              <w:rPr>
                <w:rFonts w:ascii="Times New Roman" w:hAnsi="Times New Roman" w:cs="Times New Roman"/>
                <w:i/>
              </w:rPr>
              <w:t>Архивный отдел Администрации МО «Кезский район» Ф.174 Оп.2.Д.12.Л.11</w:t>
            </w:r>
          </w:p>
        </w:tc>
        <w:tc>
          <w:tcPr>
            <w:tcW w:w="3479" w:type="dxa"/>
          </w:tcPr>
          <w:p w:rsidR="00DA7778" w:rsidRPr="0027541C" w:rsidRDefault="0027541C" w:rsidP="00CD6E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CD6E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A7778" w:rsidRPr="0027541C" w:rsidTr="00BE3218">
        <w:tc>
          <w:tcPr>
            <w:tcW w:w="2376" w:type="dxa"/>
          </w:tcPr>
          <w:p w:rsidR="00DA7778" w:rsidRPr="0027541C" w:rsidRDefault="00216C4D" w:rsidP="00DA7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01.03.</w:t>
            </w:r>
            <w:r w:rsidR="00B25F22" w:rsidRPr="0027541C">
              <w:rPr>
                <w:rFonts w:ascii="Times New Roman" w:hAnsi="Times New Roman" w:cs="Times New Roman"/>
                <w:sz w:val="32"/>
                <w:szCs w:val="32"/>
              </w:rPr>
              <w:t>1930 г.</w:t>
            </w:r>
          </w:p>
        </w:tc>
        <w:tc>
          <w:tcPr>
            <w:tcW w:w="9214" w:type="dxa"/>
          </w:tcPr>
          <w:p w:rsidR="00B25F22" w:rsidRPr="0027541C" w:rsidRDefault="00B25F22" w:rsidP="002F7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Образован колхоз «Искра» Кезского района</w:t>
            </w:r>
          </w:p>
          <w:p w:rsidR="00DA7778" w:rsidRPr="0027541C" w:rsidRDefault="00B25F22" w:rsidP="002F71F6">
            <w:pPr>
              <w:rPr>
                <w:rFonts w:ascii="Times New Roman" w:hAnsi="Times New Roman" w:cs="Times New Roman"/>
                <w:i/>
              </w:rPr>
            </w:pPr>
            <w:r w:rsidRPr="0027541C">
              <w:rPr>
                <w:rFonts w:ascii="Times New Roman" w:hAnsi="Times New Roman" w:cs="Times New Roman"/>
                <w:i/>
              </w:rPr>
              <w:t>Архивный отдел Администрации МО «Кезский район» Ф.193 Оп.2.Д.3.Л.1</w:t>
            </w:r>
          </w:p>
        </w:tc>
        <w:tc>
          <w:tcPr>
            <w:tcW w:w="3479" w:type="dxa"/>
          </w:tcPr>
          <w:p w:rsidR="00DA7778" w:rsidRPr="0027541C" w:rsidRDefault="0027541C" w:rsidP="00CD6E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CD6E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DA7778" w:rsidRPr="0027541C" w:rsidTr="00BE3218">
        <w:tc>
          <w:tcPr>
            <w:tcW w:w="2376" w:type="dxa"/>
          </w:tcPr>
          <w:p w:rsidR="00DA7778" w:rsidRPr="0027541C" w:rsidRDefault="00B25F22" w:rsidP="00DA7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01.03.1995 г.</w:t>
            </w:r>
          </w:p>
        </w:tc>
        <w:tc>
          <w:tcPr>
            <w:tcW w:w="9214" w:type="dxa"/>
          </w:tcPr>
          <w:p w:rsidR="00DA7778" w:rsidRPr="0027541C" w:rsidRDefault="00B25F22" w:rsidP="002F7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Образован Центр социального обслуживания населения Кезского района</w:t>
            </w:r>
          </w:p>
          <w:p w:rsidR="0027541C" w:rsidRDefault="00B25F22" w:rsidP="002F71F6">
            <w:pPr>
              <w:rPr>
                <w:rFonts w:ascii="Times New Roman" w:hAnsi="Times New Roman" w:cs="Times New Roman"/>
                <w:i/>
              </w:rPr>
            </w:pPr>
            <w:r w:rsidRPr="0027541C">
              <w:rPr>
                <w:rFonts w:ascii="Times New Roman" w:hAnsi="Times New Roman" w:cs="Times New Roman"/>
                <w:i/>
              </w:rPr>
              <w:t>Архивный отдел Администрации МО «Кезский район» Ф.193 Оп.2.Д.3.Л.1</w:t>
            </w:r>
            <w:r w:rsidR="002F71F6">
              <w:rPr>
                <w:rFonts w:ascii="Times New Roman" w:hAnsi="Times New Roman" w:cs="Times New Roman"/>
                <w:i/>
              </w:rPr>
              <w:t>.</w:t>
            </w:r>
          </w:p>
          <w:p w:rsidR="002F71F6" w:rsidRPr="0027541C" w:rsidRDefault="002F71F6" w:rsidP="002F71F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79" w:type="dxa"/>
          </w:tcPr>
          <w:p w:rsidR="00DA7778" w:rsidRPr="0027541C" w:rsidRDefault="00CD6E37" w:rsidP="00DA77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27541C" w:rsidRPr="0027541C" w:rsidTr="00951F9A">
        <w:tc>
          <w:tcPr>
            <w:tcW w:w="15069" w:type="dxa"/>
            <w:gridSpan w:val="3"/>
          </w:tcPr>
          <w:p w:rsidR="0027541C" w:rsidRPr="0027541C" w:rsidRDefault="0027541C" w:rsidP="00DA77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Апрель </w:t>
            </w:r>
          </w:p>
        </w:tc>
      </w:tr>
      <w:tr w:rsidR="00853C1C" w:rsidRPr="0027541C" w:rsidTr="00BE3218">
        <w:tc>
          <w:tcPr>
            <w:tcW w:w="2376" w:type="dxa"/>
          </w:tcPr>
          <w:p w:rsidR="00853C1C" w:rsidRPr="0027541C" w:rsidRDefault="00216C4D" w:rsidP="00F76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01.04.</w:t>
            </w:r>
            <w:r w:rsidR="00853C1C" w:rsidRPr="0027541C">
              <w:rPr>
                <w:rFonts w:ascii="Times New Roman" w:hAnsi="Times New Roman" w:cs="Times New Roman"/>
                <w:sz w:val="32"/>
                <w:szCs w:val="32"/>
              </w:rPr>
              <w:t>1940 г.</w:t>
            </w:r>
          </w:p>
        </w:tc>
        <w:tc>
          <w:tcPr>
            <w:tcW w:w="9214" w:type="dxa"/>
          </w:tcPr>
          <w:p w:rsidR="00853C1C" w:rsidRPr="0027541C" w:rsidRDefault="00853C1C" w:rsidP="002F7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Открыт Кезский районный пищекомбинат Наркомата пищевой промышленности УАССР</w:t>
            </w:r>
          </w:p>
          <w:p w:rsidR="00853C1C" w:rsidRPr="0027541C" w:rsidRDefault="00853C1C" w:rsidP="002F71F6">
            <w:pPr>
              <w:rPr>
                <w:rFonts w:ascii="Times New Roman" w:hAnsi="Times New Roman" w:cs="Times New Roman"/>
                <w:i/>
              </w:rPr>
            </w:pPr>
            <w:r w:rsidRPr="0027541C">
              <w:rPr>
                <w:rFonts w:ascii="Times New Roman" w:hAnsi="Times New Roman" w:cs="Times New Roman"/>
                <w:i/>
              </w:rPr>
              <w:t>Архивный отдел Администрации МО «Кезский район» Ф.21 Оп.2.Д.2.Л.1</w:t>
            </w:r>
          </w:p>
        </w:tc>
        <w:tc>
          <w:tcPr>
            <w:tcW w:w="3479" w:type="dxa"/>
          </w:tcPr>
          <w:p w:rsidR="00853C1C" w:rsidRPr="0027541C" w:rsidRDefault="00853C1C" w:rsidP="00CD6E3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0CD6E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853C1C" w:rsidRPr="0027541C" w:rsidTr="006C7430">
        <w:tc>
          <w:tcPr>
            <w:tcW w:w="15069" w:type="dxa"/>
            <w:gridSpan w:val="3"/>
          </w:tcPr>
          <w:p w:rsidR="00853C1C" w:rsidRPr="0027541C" w:rsidRDefault="00853C1C" w:rsidP="00DA77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Май </w:t>
            </w:r>
          </w:p>
        </w:tc>
      </w:tr>
      <w:tr w:rsidR="00853C1C" w:rsidRPr="0027541C" w:rsidTr="00BE3218">
        <w:tc>
          <w:tcPr>
            <w:tcW w:w="2376" w:type="dxa"/>
          </w:tcPr>
          <w:p w:rsidR="00853C1C" w:rsidRPr="0027541C" w:rsidRDefault="00853C1C" w:rsidP="00F76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1965 г.</w:t>
            </w:r>
          </w:p>
        </w:tc>
        <w:tc>
          <w:tcPr>
            <w:tcW w:w="9214" w:type="dxa"/>
          </w:tcPr>
          <w:p w:rsidR="00853C1C" w:rsidRPr="0027541C" w:rsidRDefault="00853C1C" w:rsidP="002F7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Образован Кезский райком профсоюза работников сельского хозяйства и заготовки Удмуртского обкома профсоюза рабочих и служащих сельского хозяйства и заготовок</w:t>
            </w:r>
          </w:p>
          <w:p w:rsidR="00853C1C" w:rsidRPr="0027541C" w:rsidRDefault="00853C1C" w:rsidP="002F71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541C">
              <w:rPr>
                <w:rFonts w:ascii="Times New Roman" w:hAnsi="Times New Roman" w:cs="Times New Roman"/>
                <w:i/>
                <w:sz w:val="24"/>
                <w:szCs w:val="24"/>
              </w:rPr>
              <w:t>Архивный отдел Администрации МО «Кезский район» Ф.188 Оп.2.Д.3.Л.2</w:t>
            </w:r>
          </w:p>
        </w:tc>
        <w:tc>
          <w:tcPr>
            <w:tcW w:w="3479" w:type="dxa"/>
          </w:tcPr>
          <w:p w:rsidR="00853C1C" w:rsidRPr="0027541C" w:rsidRDefault="00CD6E37" w:rsidP="00F76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</w:tr>
      <w:tr w:rsidR="00853C1C" w:rsidRPr="0027541C" w:rsidTr="006D013B">
        <w:tc>
          <w:tcPr>
            <w:tcW w:w="15069" w:type="dxa"/>
            <w:gridSpan w:val="3"/>
          </w:tcPr>
          <w:p w:rsidR="00853C1C" w:rsidRPr="0027541C" w:rsidRDefault="00853C1C" w:rsidP="00DA777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Июль </w:t>
            </w:r>
          </w:p>
        </w:tc>
      </w:tr>
      <w:tr w:rsidR="00853C1C" w:rsidRPr="0027541C" w:rsidTr="00BE3218">
        <w:tc>
          <w:tcPr>
            <w:tcW w:w="2376" w:type="dxa"/>
          </w:tcPr>
          <w:p w:rsidR="00853C1C" w:rsidRPr="0027541C" w:rsidRDefault="00853C1C" w:rsidP="00F76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01.07.1975 г.</w:t>
            </w:r>
          </w:p>
        </w:tc>
        <w:tc>
          <w:tcPr>
            <w:tcW w:w="9214" w:type="dxa"/>
          </w:tcPr>
          <w:p w:rsidR="00853C1C" w:rsidRPr="0027541C" w:rsidRDefault="00853C1C" w:rsidP="002F71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541C">
              <w:rPr>
                <w:rFonts w:ascii="Times New Roman" w:hAnsi="Times New Roman" w:cs="Times New Roman"/>
                <w:sz w:val="32"/>
                <w:szCs w:val="32"/>
              </w:rPr>
              <w:t>Образовано Лыпское спецотделение «Сельхозтехника» Удмуртского республиканского объединения «Сельхозтехника»</w:t>
            </w:r>
          </w:p>
          <w:p w:rsidR="00853C1C" w:rsidRPr="0027541C" w:rsidRDefault="00853C1C" w:rsidP="002F71F6">
            <w:pPr>
              <w:rPr>
                <w:rFonts w:ascii="Times New Roman" w:hAnsi="Times New Roman" w:cs="Times New Roman"/>
                <w:i/>
              </w:rPr>
            </w:pPr>
            <w:r w:rsidRPr="0027541C">
              <w:rPr>
                <w:rFonts w:ascii="Times New Roman" w:hAnsi="Times New Roman" w:cs="Times New Roman"/>
                <w:i/>
              </w:rPr>
              <w:t>Архивный отдел Администрации МО «Кезский район» Ф.193 Оп.2.Д.3.Л.1</w:t>
            </w:r>
            <w:r w:rsidR="002F71F6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479" w:type="dxa"/>
          </w:tcPr>
          <w:p w:rsidR="00853C1C" w:rsidRPr="0027541C" w:rsidRDefault="00CD6E37" w:rsidP="00F76D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</w:tr>
    </w:tbl>
    <w:p w:rsidR="00853C1C" w:rsidRDefault="00853C1C" w:rsidP="00853C1C"/>
    <w:p w:rsidR="00853C1C" w:rsidRDefault="00853C1C" w:rsidP="00853C1C"/>
    <w:p w:rsidR="00853C1C" w:rsidRDefault="00853C1C" w:rsidP="00853C1C"/>
    <w:p w:rsidR="00DA7778" w:rsidRPr="00CD6E37" w:rsidRDefault="00CD6E37" w:rsidP="00DA7778">
      <w:pPr>
        <w:jc w:val="center"/>
        <w:rPr>
          <w:rFonts w:ascii="Times New Roman" w:hAnsi="Times New Roman" w:cs="Times New Roman"/>
          <w:sz w:val="32"/>
          <w:szCs w:val="32"/>
        </w:rPr>
      </w:pPr>
      <w:r w:rsidRPr="00CD6E37">
        <w:rPr>
          <w:rFonts w:ascii="Times New Roman" w:hAnsi="Times New Roman" w:cs="Times New Roman"/>
          <w:sz w:val="32"/>
          <w:szCs w:val="32"/>
        </w:rPr>
        <w:t xml:space="preserve">начальник архивного отдела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CD6E37">
        <w:rPr>
          <w:rFonts w:ascii="Times New Roman" w:hAnsi="Times New Roman" w:cs="Times New Roman"/>
          <w:sz w:val="32"/>
          <w:szCs w:val="32"/>
        </w:rPr>
        <w:t xml:space="preserve">       С.Н.Белослудцева</w:t>
      </w:r>
    </w:p>
    <w:sectPr w:rsidR="00DA7778" w:rsidRPr="00CD6E37" w:rsidSect="00CD6E3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03"/>
    <w:rsid w:val="00070303"/>
    <w:rsid w:val="00207609"/>
    <w:rsid w:val="00216C4D"/>
    <w:rsid w:val="0027541C"/>
    <w:rsid w:val="002F71F6"/>
    <w:rsid w:val="00853C1C"/>
    <w:rsid w:val="00B25F22"/>
    <w:rsid w:val="00BE3218"/>
    <w:rsid w:val="00CD6E37"/>
    <w:rsid w:val="00D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2019-03-29T04:47:00Z</dcterms:created>
  <dcterms:modified xsi:type="dcterms:W3CDTF">2024-03-29T04:23:00Z</dcterms:modified>
</cp:coreProperties>
</file>