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F05E6" w:rsidRPr="003F05E6" w:rsidRDefault="003F05E6" w:rsidP="003F05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5E6">
        <w:rPr>
          <w:rFonts w:ascii="Times New Roman" w:hAnsi="Times New Roman" w:cs="Times New Roman"/>
          <w:b/>
          <w:sz w:val="24"/>
          <w:szCs w:val="24"/>
          <w:u w:val="single"/>
        </w:rPr>
        <w:t xml:space="preserve">Наименование органа местного самоуправления: </w:t>
      </w:r>
      <w:r w:rsidRPr="003F05E6">
        <w:rPr>
          <w:rFonts w:ascii="Times New Roman" w:hAnsi="Times New Roman" w:cs="Times New Roman"/>
          <w:sz w:val="24"/>
          <w:szCs w:val="24"/>
        </w:rPr>
        <w:t>Администрация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Кезский</w:t>
      </w:r>
      <w:r w:rsidRPr="003F05E6">
        <w:rPr>
          <w:rFonts w:ascii="Times New Roman" w:hAnsi="Times New Roman" w:cs="Times New Roman"/>
          <w:sz w:val="24"/>
          <w:szCs w:val="24"/>
        </w:rPr>
        <w:t xml:space="preserve"> район».</w:t>
      </w:r>
    </w:p>
    <w:p w:rsidR="003F05E6" w:rsidRPr="003F05E6" w:rsidRDefault="003F05E6" w:rsidP="003F05E6">
      <w:pPr>
        <w:jc w:val="both"/>
        <w:rPr>
          <w:rFonts w:ascii="Times New Roman" w:hAnsi="Times New Roman" w:cs="Times New Roman"/>
          <w:sz w:val="24"/>
          <w:szCs w:val="24"/>
        </w:rPr>
      </w:pPr>
      <w:r w:rsidRPr="003F05E6">
        <w:rPr>
          <w:rFonts w:ascii="Times New Roman" w:hAnsi="Times New Roman" w:cs="Times New Roman"/>
          <w:sz w:val="24"/>
          <w:szCs w:val="24"/>
        </w:rPr>
        <w:tab/>
      </w:r>
    </w:p>
    <w:p w:rsidR="003F05E6" w:rsidRPr="003F05E6" w:rsidRDefault="003F05E6" w:rsidP="003F05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F05E6">
        <w:rPr>
          <w:rFonts w:ascii="Times New Roman" w:hAnsi="Times New Roman" w:cs="Times New Roman"/>
          <w:b/>
          <w:sz w:val="24"/>
          <w:szCs w:val="24"/>
          <w:u w:val="single"/>
        </w:rPr>
        <w:t>Дата формирования данных:</w:t>
      </w:r>
      <w:r w:rsidRPr="003F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05</w:t>
      </w:r>
      <w:r w:rsidRPr="003F05E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ноября 2020</w:t>
      </w:r>
      <w:r w:rsidRPr="003F05E6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3F05E6" w:rsidRPr="003F05E6" w:rsidRDefault="003F05E6" w:rsidP="003F05E6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30DFB" w:rsidRPr="00530DFB" w:rsidRDefault="003F05E6" w:rsidP="003F05E6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3F05E6">
        <w:rPr>
          <w:rFonts w:ascii="Times New Roman" w:hAnsi="Times New Roman" w:cs="Times New Roman"/>
          <w:sz w:val="24"/>
          <w:szCs w:val="24"/>
        </w:rPr>
        <w:tab/>
      </w:r>
      <w:r w:rsidRPr="003F05E6">
        <w:rPr>
          <w:rFonts w:ascii="Times New Roman" w:hAnsi="Times New Roman" w:cs="Times New Roman"/>
          <w:b/>
          <w:sz w:val="24"/>
          <w:szCs w:val="24"/>
          <w:u w:val="single"/>
        </w:rPr>
        <w:t>Наименование категории сведений, представленных с использованием координат: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п. 19 </w:t>
      </w:r>
      <w:bookmarkStart w:id="0" w:name="_GoBack"/>
      <w:bookmarkEnd w:id="0"/>
      <w:r w:rsidR="00530DFB" w:rsidRPr="00530DFB">
        <w:rPr>
          <w:rFonts w:ascii="Times New Roman" w:hAnsi="Times New Roman" w:cs="Times New Roman"/>
          <w:sz w:val="24"/>
          <w:szCs w:val="24"/>
          <w:lang w:eastAsia="ru-RU"/>
        </w:rPr>
        <w:t>Сведения о местах нахождения остановочных пунктов общественного транспорта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9"/>
        <w:gridCol w:w="2229"/>
        <w:gridCol w:w="1863"/>
        <w:gridCol w:w="1371"/>
        <w:gridCol w:w="1371"/>
        <w:gridCol w:w="2192"/>
      </w:tblGrid>
      <w:tr w:rsidR="00530DFB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Наименование, вид транспорта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X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(широта)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Координата У</w:t>
            </w:r>
          </w:p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(долгота)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Адрес места нахождения</w:t>
            </w:r>
          </w:p>
        </w:tc>
      </w:tr>
      <w:tr w:rsidR="00530DFB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Автостанция, отправление транспортных средство на пригородных и междугородных </w:t>
            </w:r>
            <w:proofErr w:type="gramStart"/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маршрутах  по</w:t>
            </w:r>
            <w:proofErr w:type="gramEnd"/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Удмуртской Республике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6:30-18:30, перерывы  9:30-10:30 и 15:30-16:00 (</w:t>
            </w:r>
            <w:proofErr w:type="spellStart"/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пн-вс</w:t>
            </w:r>
            <w:proofErr w:type="spellEnd"/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F366B0" w:rsidP="00F36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57.894765 </w:t>
            </w:r>
            <w:r w:rsidR="00530DFB"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F366B0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53.711552</w:t>
            </w:r>
            <w:r w:rsidR="00530DFB"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°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outset" w:sz="2" w:space="0" w:color="auto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  <w:hideMark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Кезский район,  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Пушкина, 6</w:t>
            </w:r>
          </w:p>
        </w:tc>
      </w:tr>
      <w:tr w:rsidR="00530DFB" w:rsidRPr="00530DFB" w:rsidTr="00530DFB">
        <w:tc>
          <w:tcPr>
            <w:tcW w:w="0" w:type="auto"/>
            <w:tcBorders>
              <w:top w:val="outset" w:sz="2" w:space="0" w:color="auto"/>
              <w:left w:val="outset" w:sz="2" w:space="0" w:color="auto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0DFB" w:rsidRPr="00530DFB" w:rsidRDefault="00530DFB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0DFB" w:rsidRPr="00530DFB" w:rsidRDefault="00FE6FD5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Железнодорожная станция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FE6FD5" w:rsidRDefault="00FE6FD5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 – пятница</w:t>
            </w:r>
          </w:p>
          <w:p w:rsidR="00530DFB" w:rsidRPr="00530DFB" w:rsidRDefault="00FE6FD5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с 04:00 до 17:30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0DFB" w:rsidRPr="00530DFB" w:rsidRDefault="00F366B0" w:rsidP="00F366B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57.893715 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0DFB" w:rsidRPr="00530DFB" w:rsidRDefault="00F366B0" w:rsidP="00530DFB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366B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53.711938</w:t>
            </w:r>
          </w:p>
        </w:tc>
        <w:tc>
          <w:tcPr>
            <w:tcW w:w="0" w:type="auto"/>
            <w:tcBorders>
              <w:top w:val="outset" w:sz="2" w:space="0" w:color="auto"/>
              <w:left w:val="single" w:sz="6" w:space="0" w:color="CCDDEE"/>
              <w:bottom w:val="single" w:sz="6" w:space="0" w:color="D1D1D1"/>
              <w:right w:val="outset" w:sz="2" w:space="0" w:color="auto"/>
            </w:tcBorders>
            <w:shd w:val="clear" w:color="auto" w:fill="F2FAFE"/>
            <w:tcMar>
              <w:top w:w="150" w:type="dxa"/>
              <w:left w:w="75" w:type="dxa"/>
              <w:bottom w:w="150" w:type="dxa"/>
              <w:right w:w="75" w:type="dxa"/>
            </w:tcMar>
            <w:vAlign w:val="center"/>
          </w:tcPr>
          <w:p w:rsidR="00530DFB" w:rsidRPr="00530DFB" w:rsidRDefault="00FE6FD5" w:rsidP="00FE6FD5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30DFB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Удмуртская Республика,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Кезский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район,  п.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Кез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Железнодорожная, 1</w:t>
            </w:r>
          </w:p>
        </w:tc>
      </w:tr>
    </w:tbl>
    <w:p w:rsidR="0060243A" w:rsidRDefault="0060243A" w:rsidP="00F366B0"/>
    <w:sectPr w:rsidR="00602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DFB"/>
    <w:rsid w:val="003F05E6"/>
    <w:rsid w:val="00530DFB"/>
    <w:rsid w:val="0060243A"/>
    <w:rsid w:val="00F366B0"/>
    <w:rsid w:val="00FE6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93115C-FB95-486B-8784-59C9AF5DA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30D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663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User</cp:lastModifiedBy>
  <cp:revision>3</cp:revision>
  <dcterms:created xsi:type="dcterms:W3CDTF">2020-11-04T06:57:00Z</dcterms:created>
  <dcterms:modified xsi:type="dcterms:W3CDTF">2020-11-05T11:40:00Z</dcterms:modified>
</cp:coreProperties>
</file>