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D04" w:rsidRDefault="00297D04" w:rsidP="00297D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Наименование органа местного самоуправления: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«Кезский район».</w:t>
      </w:r>
    </w:p>
    <w:p w:rsidR="00297D04" w:rsidRDefault="00297D04" w:rsidP="00297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7D04" w:rsidRDefault="00297D04" w:rsidP="00297D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Дата формирования данных:</w:t>
      </w:r>
      <w:r>
        <w:rPr>
          <w:rFonts w:ascii="Times New Roman" w:hAnsi="Times New Roman" w:cs="Times New Roman"/>
          <w:sz w:val="24"/>
          <w:szCs w:val="24"/>
        </w:rPr>
        <w:t xml:space="preserve"> 05 ноября 2020 года.</w:t>
      </w:r>
    </w:p>
    <w:p w:rsidR="00297D04" w:rsidRDefault="00297D04" w:rsidP="00297D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0DFB" w:rsidRPr="00530DFB" w:rsidRDefault="00297D04" w:rsidP="00297D0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Наименование категории сведений, представленных с использованием координат: п.  38 </w:t>
      </w:r>
      <w:r w:rsidR="00530DFB" w:rsidRPr="00530DFB">
        <w:rPr>
          <w:rFonts w:ascii="Times New Roman" w:hAnsi="Times New Roman" w:cs="Times New Roman"/>
          <w:sz w:val="24"/>
          <w:szCs w:val="24"/>
          <w:lang w:eastAsia="ru-RU"/>
        </w:rPr>
        <w:t>Сведения о местах нахождения органов, специально уполномоченных на решение задач в области защиты населения и территории российской Федерации от чрезвычайных ситуаций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693"/>
        <w:gridCol w:w="1797"/>
        <w:gridCol w:w="1383"/>
        <w:gridCol w:w="1383"/>
        <w:gridCol w:w="1755"/>
      </w:tblGrid>
      <w:tr w:rsidR="00FE6FD5" w:rsidRPr="00530DFB" w:rsidTr="00530DF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Координата X</w:t>
            </w:r>
          </w:p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(широта)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Координата У</w:t>
            </w:r>
          </w:p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(долгота)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места нахождения</w:t>
            </w:r>
          </w:p>
        </w:tc>
      </w:tr>
      <w:tr w:rsidR="00FE6FD5" w:rsidRPr="00530DFB" w:rsidTr="00530DF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FE6F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r w:rsidR="00FE6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Кезский</w:t>
            </w: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</w:t>
            </w:r>
            <w:r w:rsidR="00FE6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он», </w:t>
            </w:r>
            <w:r w:rsidR="00AF57A7" w:rsidRPr="00AF57A7">
              <w:rPr>
                <w:rStyle w:val="a4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7"/>
                <w:shd w:val="clear" w:color="auto" w:fill="F0F8FF"/>
              </w:rPr>
              <w:t>Сектор по делам гражданской обороны и чрезвычайных ситуаций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Default="00FE6FD5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Понедельник- пятница       с 08:00 до 17:</w:t>
            </w:r>
            <w:r w:rsidR="00530DFB"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AF57A7" w:rsidRPr="00F86D5B" w:rsidRDefault="00AF57A7" w:rsidP="00AF57A7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обед с 12-00 до 13-00</w:t>
            </w:r>
          </w:p>
          <w:p w:rsidR="00AF57A7" w:rsidRPr="00F86D5B" w:rsidRDefault="00AF57A7" w:rsidP="00AF57A7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Выходные дни – суббота, воскресенье</w:t>
            </w:r>
          </w:p>
          <w:p w:rsidR="00AF57A7" w:rsidRPr="00530DFB" w:rsidRDefault="00AF57A7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462849" w:rsidP="004628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8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57.896456 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462849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8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53.713156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FE6F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r w:rsidR="00FE6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Кезский район, п. </w:t>
            </w:r>
            <w:proofErr w:type="spellStart"/>
            <w:r w:rsidR="00FE6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</w:t>
            </w:r>
            <w:proofErr w:type="spellEnd"/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FE6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Кирова, 5</w:t>
            </w:r>
          </w:p>
        </w:tc>
      </w:tr>
    </w:tbl>
    <w:p w:rsidR="0060243A" w:rsidRDefault="0060243A"/>
    <w:sectPr w:rsidR="0060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FB"/>
    <w:rsid w:val="00297D04"/>
    <w:rsid w:val="00462849"/>
    <w:rsid w:val="00530DFB"/>
    <w:rsid w:val="0060243A"/>
    <w:rsid w:val="00AF57A7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427CF-8DFE-4B66-80BA-D639463E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5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6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4</cp:revision>
  <dcterms:created xsi:type="dcterms:W3CDTF">2020-11-04T06:57:00Z</dcterms:created>
  <dcterms:modified xsi:type="dcterms:W3CDTF">2020-11-05T12:36:00Z</dcterms:modified>
</cp:coreProperties>
</file>