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5604" w14:textId="77777777" w:rsidR="00EA3E78" w:rsidRPr="00EA3E78" w:rsidRDefault="00EA3E78" w:rsidP="00EA3E7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A3E7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Сведения о способах получения консультаций</w:t>
      </w:r>
    </w:p>
    <w:p w14:paraId="60ADD5EE" w14:textId="7AE59BAA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 w:rsidR="00107B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земельный 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7F4FCAE" w14:textId="48B2E056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Личный прием граждан проводится Главой муниципального образования «Муниципальный округ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Кезский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Удмуртской Республики» и (или) должностным лицом, уполномоченным осуществлять муниципальный </w:t>
      </w:r>
      <w:r w:rsidR="00107B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земельный 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контроль</w:t>
      </w:r>
      <w:r w:rsidR="00107B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14:paraId="5C8E644B" w14:textId="538F89CB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Телефон: +7(3415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)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-1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48</w:t>
      </w:r>
    </w:p>
    <w:p w14:paraId="5DAA7D37" w14:textId="6475F84E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472C4" w:themeColor="accent1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E-mail: </w:t>
      </w:r>
      <w:r w:rsidRPr="00EA3E78">
        <w:rPr>
          <w:rFonts w:ascii="Arial" w:hAnsi="Arial" w:cs="Arial"/>
          <w:color w:val="4472C4" w:themeColor="accent1"/>
          <w:sz w:val="20"/>
          <w:szCs w:val="20"/>
          <w:shd w:val="clear" w:color="auto" w:fill="FFFFFF"/>
        </w:rPr>
        <w:t>sektorkontrolya@yandex.ru</w:t>
      </w:r>
    </w:p>
    <w:p w14:paraId="70929D5D" w14:textId="6638A50E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Местонахождение контрольного (надзорного) органа муниципального образования «Муниципальный округ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Кезский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Удмуртской Республики»: 4275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80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Удмуртская Республика,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Кезский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район, п.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ул.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Кирова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14:paraId="43ABF8B0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3770542D" w14:textId="66E5422F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1) организация и осуществление муниципального </w:t>
      </w:r>
      <w:r w:rsidR="00107B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земельного 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контроля;</w:t>
      </w:r>
    </w:p>
    <w:p w14:paraId="6B5A0CD3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периодичность осуществления контрольных мероприятий, установленных настоящим Положением;</w:t>
      </w:r>
    </w:p>
    <w:p w14:paraId="78AAE99E" w14:textId="0021B144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3) </w:t>
      </w:r>
      <w:r w:rsidR="00107BED">
        <w:rPr>
          <w:rFonts w:ascii="Verdana" w:hAnsi="Verdana"/>
          <w:color w:val="052635"/>
          <w:sz w:val="17"/>
          <w:szCs w:val="17"/>
          <w:shd w:val="clear" w:color="auto" w:fill="FFFFFF"/>
        </w:rPr>
        <w:t>порядок обжалования действий (бездействия) должностных лиц, уполномоченных осуществлять муниципальный земельный контроль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</w:t>
      </w:r>
    </w:p>
    <w:p w14:paraId="4FD1530D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C6BEEEB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6F1081BE" w14:textId="77777777" w:rsidR="00C01DE2" w:rsidRPr="00EA3E78" w:rsidRDefault="00C01DE2" w:rsidP="00EA3E78"/>
    <w:sectPr w:rsidR="00C01DE2" w:rsidRPr="00EA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3A"/>
    <w:rsid w:val="00107BED"/>
    <w:rsid w:val="004D403A"/>
    <w:rsid w:val="00C01DE2"/>
    <w:rsid w:val="00E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540F"/>
  <w15:chartTrackingRefBased/>
  <w15:docId w15:val="{CB02D1E7-F065-4864-AB68-C48B3E49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3E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2022-11-28T07:25:00Z</dcterms:created>
  <dcterms:modified xsi:type="dcterms:W3CDTF">2022-11-28T08:42:00Z</dcterms:modified>
</cp:coreProperties>
</file>