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29" w:rsidRPr="004E7A29" w:rsidRDefault="005279B6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 </w:t>
      </w:r>
      <w:hyperlink r:id="rId5" w:history="1">
        <w:r w:rsidRPr="004E7A2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 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</w:t>
      </w:r>
      <w:proofErr w:type="gramEnd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4E7A29" w:rsidRPr="004E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29" w:rsidRPr="004E7A29" w:rsidRDefault="004E7A29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r w:rsidRPr="004E7A2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Главы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5B6167">
        <w:rPr>
          <w:rFonts w:ascii="Times New Roman" w:hAnsi="Times New Roman" w:cs="Times New Roman"/>
          <w:sz w:val="28"/>
          <w:szCs w:val="28"/>
        </w:rPr>
        <w:t>П</w:t>
      </w:r>
      <w:r w:rsidRPr="004E7A29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5B6167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4E7A29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контрольно-счетного органа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5404DA">
        <w:rPr>
          <w:rFonts w:ascii="Times New Roman" w:hAnsi="Times New Roman" w:cs="Times New Roman"/>
          <w:sz w:val="28"/>
          <w:szCs w:val="28"/>
        </w:rPr>
        <w:t>Управления территориального развития</w:t>
      </w:r>
      <w:r w:rsidR="005404DA" w:rsidRPr="005404DA">
        <w:rPr>
          <w:rFonts w:ascii="Times New Roman" w:hAnsi="Times New Roman" w:cs="Times New Roman"/>
          <w:sz w:val="28"/>
          <w:szCs w:val="28"/>
        </w:rPr>
        <w:t xml:space="preserve"> </w:t>
      </w:r>
      <w:r w:rsidR="005404DA" w:rsidRPr="004E7A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5404DA" w:rsidRPr="004E7A29">
        <w:rPr>
          <w:rFonts w:ascii="Times New Roman" w:hAnsi="Times New Roman" w:cs="Times New Roman"/>
          <w:sz w:val="28"/>
          <w:szCs w:val="28"/>
        </w:rPr>
        <w:t>Кезск</w:t>
      </w:r>
      <w:r w:rsidR="005404D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404D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990AC1">
        <w:rPr>
          <w:rFonts w:ascii="Times New Roman" w:hAnsi="Times New Roman" w:cs="Times New Roman"/>
          <w:sz w:val="28"/>
          <w:szCs w:val="28"/>
        </w:rPr>
        <w:t>муниципальных служащих Отдела культуры, туризма, спорта и</w:t>
      </w:r>
      <w:proofErr w:type="gramEnd"/>
      <w:r w:rsidR="00990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0AC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990AC1" w:rsidRPr="005404DA">
        <w:rPr>
          <w:rFonts w:ascii="Times New Roman" w:hAnsi="Times New Roman" w:cs="Times New Roman"/>
          <w:sz w:val="28"/>
          <w:szCs w:val="28"/>
        </w:rPr>
        <w:t xml:space="preserve"> </w:t>
      </w:r>
      <w:r w:rsidR="00990AC1" w:rsidRPr="004E7A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990AC1" w:rsidRPr="004E7A29">
        <w:rPr>
          <w:rFonts w:ascii="Times New Roman" w:hAnsi="Times New Roman" w:cs="Times New Roman"/>
          <w:sz w:val="28"/>
          <w:szCs w:val="28"/>
        </w:rPr>
        <w:t>Кезск</w:t>
      </w:r>
      <w:r w:rsidR="00990AC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90AC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Pr="004E7A29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и руководителей муниципальный учреждений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а также их супруг (супругов) и несовершеннолетних детей за период с 1 января 2022 года по 31 декабря 2022 года предоставлены в соответствии с действующим законодательством</w:t>
      </w:r>
      <w:proofErr w:type="gramEnd"/>
      <w:r w:rsidRPr="004E7A29">
        <w:rPr>
          <w:rFonts w:ascii="Times New Roman" w:hAnsi="Times New Roman" w:cs="Times New Roman"/>
          <w:sz w:val="28"/>
          <w:szCs w:val="28"/>
        </w:rPr>
        <w:t>, без нарушений.</w:t>
      </w:r>
    </w:p>
    <w:p w:rsidR="005279B6" w:rsidRPr="0019509F" w:rsidRDefault="005279B6" w:rsidP="008025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2041" w:rsidRDefault="006C2041" w:rsidP="00802545">
      <w:pPr>
        <w:ind w:firstLine="708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6C2041" w:rsidRPr="00802545" w:rsidRDefault="006C2041" w:rsidP="008025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2041" w:rsidRPr="0080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E6"/>
    <w:rsid w:val="000F2679"/>
    <w:rsid w:val="0019509F"/>
    <w:rsid w:val="004E7A29"/>
    <w:rsid w:val="005279B6"/>
    <w:rsid w:val="005404DA"/>
    <w:rsid w:val="005B6167"/>
    <w:rsid w:val="0063245F"/>
    <w:rsid w:val="006C2041"/>
    <w:rsid w:val="00802545"/>
    <w:rsid w:val="00990AC1"/>
    <w:rsid w:val="00AF68E6"/>
    <w:rsid w:val="00E10A4B"/>
    <w:rsid w:val="00E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2023-05-17T12:34:00Z</cp:lastPrinted>
  <dcterms:created xsi:type="dcterms:W3CDTF">2023-05-17T06:04:00Z</dcterms:created>
  <dcterms:modified xsi:type="dcterms:W3CDTF">2023-05-18T11:16:00Z</dcterms:modified>
</cp:coreProperties>
</file>