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CE" w:rsidRPr="0042797E" w:rsidRDefault="00412ECE" w:rsidP="00412ECE">
      <w:pPr>
        <w:jc w:val="center"/>
        <w:rPr>
          <w:b/>
        </w:rPr>
      </w:pPr>
      <w:r w:rsidRPr="0042797E">
        <w:rPr>
          <w:b/>
        </w:rPr>
        <w:t>Информация о работе</w:t>
      </w:r>
    </w:p>
    <w:p w:rsidR="00412ECE" w:rsidRDefault="00412ECE" w:rsidP="00412ECE">
      <w:pPr>
        <w:jc w:val="center"/>
        <w:rPr>
          <w:b/>
        </w:rPr>
      </w:pPr>
      <w:r w:rsidRPr="0042797E">
        <w:rPr>
          <w:b/>
        </w:rPr>
        <w:t>комиссии  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«</w:t>
      </w:r>
      <w:r>
        <w:rPr>
          <w:b/>
        </w:rPr>
        <w:t xml:space="preserve">Муниципальный округ </w:t>
      </w:r>
      <w:r w:rsidRPr="0042797E">
        <w:rPr>
          <w:b/>
        </w:rPr>
        <w:t>Кезский район</w:t>
      </w:r>
      <w:r>
        <w:rPr>
          <w:b/>
        </w:rPr>
        <w:t xml:space="preserve"> Удмуртской Республики</w:t>
      </w:r>
      <w:r w:rsidRPr="0042797E">
        <w:rPr>
          <w:b/>
        </w:rPr>
        <w:t xml:space="preserve">» </w:t>
      </w:r>
    </w:p>
    <w:p w:rsidR="00412ECE" w:rsidRPr="0042797E" w:rsidRDefault="00412ECE" w:rsidP="00412ECE">
      <w:pPr>
        <w:jc w:val="center"/>
        <w:rPr>
          <w:b/>
        </w:rPr>
      </w:pPr>
    </w:p>
    <w:p w:rsidR="00412ECE" w:rsidRDefault="00412ECE" w:rsidP="00412ECE">
      <w:pPr>
        <w:jc w:val="both"/>
        <w:rPr>
          <w:b/>
        </w:rPr>
      </w:pPr>
      <w:r>
        <w:rPr>
          <w:b/>
        </w:rPr>
        <w:t xml:space="preserve">п.Кез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08CB">
        <w:rPr>
          <w:b/>
        </w:rPr>
        <w:t>27</w:t>
      </w:r>
      <w:bookmarkStart w:id="0" w:name="_GoBack"/>
      <w:bookmarkEnd w:id="0"/>
      <w:r w:rsidR="00282EA4">
        <w:rPr>
          <w:b/>
        </w:rPr>
        <w:t xml:space="preserve"> сентября </w:t>
      </w:r>
      <w:r>
        <w:rPr>
          <w:b/>
        </w:rPr>
        <w:t>202</w:t>
      </w:r>
      <w:r w:rsidR="00282EA4">
        <w:rPr>
          <w:b/>
        </w:rPr>
        <w:t>4</w:t>
      </w:r>
      <w:r>
        <w:rPr>
          <w:b/>
        </w:rPr>
        <w:t xml:space="preserve"> года</w:t>
      </w:r>
    </w:p>
    <w:p w:rsidR="00412ECE" w:rsidRDefault="00412ECE" w:rsidP="00412ECE">
      <w:pPr>
        <w:jc w:val="both"/>
        <w:rPr>
          <w:b/>
        </w:rPr>
      </w:pPr>
    </w:p>
    <w:p w:rsidR="0042797E" w:rsidRDefault="0042797E" w:rsidP="00DF0E25">
      <w:pPr>
        <w:jc w:val="both"/>
        <w:rPr>
          <w:b/>
        </w:rPr>
      </w:pPr>
    </w:p>
    <w:p w:rsidR="0042797E" w:rsidRDefault="0042797E" w:rsidP="00DF0E25">
      <w:pPr>
        <w:jc w:val="both"/>
        <w:rPr>
          <w:b/>
        </w:rPr>
      </w:pPr>
    </w:p>
    <w:p w:rsidR="00DF0E25" w:rsidRPr="00DF0E25" w:rsidRDefault="00DF0E25" w:rsidP="00DF0E25">
      <w:pPr>
        <w:jc w:val="both"/>
        <w:rPr>
          <w:b/>
        </w:rPr>
      </w:pPr>
      <w:r w:rsidRPr="00DF0E25">
        <w:rPr>
          <w:b/>
        </w:rPr>
        <w:t>Вопросы, рассмотренные на заседании Комиссии и принятые по ним решения:</w:t>
      </w:r>
    </w:p>
    <w:p w:rsidR="00593676" w:rsidRPr="00593676" w:rsidRDefault="00593676" w:rsidP="00593676">
      <w:pPr>
        <w:jc w:val="center"/>
      </w:pPr>
    </w:p>
    <w:p w:rsidR="00A6599B" w:rsidRDefault="00DF0E25" w:rsidP="00CE37B5">
      <w:pPr>
        <w:pStyle w:val="a3"/>
        <w:tabs>
          <w:tab w:val="left" w:pos="851"/>
        </w:tabs>
        <w:ind w:left="0" w:firstLine="567"/>
        <w:jc w:val="both"/>
      </w:pPr>
      <w:r>
        <w:t xml:space="preserve">Рассмотрение </w:t>
      </w:r>
      <w:r w:rsidR="00E93121">
        <w:t xml:space="preserve">результатов проверки сведений о доходах, расходах, об имуществе и обязательствах имущественного характера </w:t>
      </w:r>
      <w:r w:rsidR="00934D10">
        <w:t xml:space="preserve">у </w:t>
      </w:r>
      <w:r w:rsidR="00412ECE">
        <w:t>6</w:t>
      </w:r>
      <w:r w:rsidR="00CE37B5">
        <w:t xml:space="preserve"> </w:t>
      </w:r>
      <w:r w:rsidR="00E93121">
        <w:t xml:space="preserve">муниципальных служащих за </w:t>
      </w:r>
      <w:r w:rsidR="00934D10">
        <w:t>202</w:t>
      </w:r>
      <w:r w:rsidR="00282EA4">
        <w:t>3</w:t>
      </w:r>
      <w:r w:rsidR="00E93121">
        <w:t xml:space="preserve"> год;</w:t>
      </w:r>
    </w:p>
    <w:p w:rsidR="00CE37B5" w:rsidRDefault="00CE37B5" w:rsidP="00DF0E25">
      <w:pPr>
        <w:ind w:firstLine="360"/>
        <w:jc w:val="both"/>
      </w:pPr>
    </w:p>
    <w:p w:rsidR="00A6599B" w:rsidRDefault="00DF0E25" w:rsidP="00DF0E25">
      <w:pPr>
        <w:ind w:firstLine="360"/>
        <w:jc w:val="both"/>
      </w:pPr>
      <w:r>
        <w:t>Решения комиссии</w:t>
      </w:r>
      <w:r w:rsidR="00A6599B">
        <w:t>:</w:t>
      </w:r>
    </w:p>
    <w:p w:rsidR="001878CA" w:rsidRDefault="00CE37B5" w:rsidP="001878CA">
      <w:pPr>
        <w:ind w:firstLine="567"/>
        <w:contextualSpacing/>
        <w:jc w:val="both"/>
      </w:pPr>
      <w:r>
        <w:t xml:space="preserve">Установлено, что </w:t>
      </w:r>
      <w:r w:rsidR="00E60320">
        <w:t>6</w:t>
      </w:r>
      <w:r w:rsidR="00934D10">
        <w:t xml:space="preserve"> муниципальных служащих</w:t>
      </w:r>
      <w:r>
        <w:t>, в отношении которых была проведена</w:t>
      </w:r>
      <w:r w:rsidR="00934D10">
        <w:t xml:space="preserve"> проверка, представили неполные и недостоверные </w:t>
      </w:r>
      <w:r w:rsidR="001878CA" w:rsidRPr="00C43193">
        <w:t xml:space="preserve">сведения о доходах, </w:t>
      </w:r>
      <w:r w:rsidR="00412ECE">
        <w:t xml:space="preserve">расходах, </w:t>
      </w:r>
      <w:r w:rsidR="001878CA" w:rsidRPr="00C43193">
        <w:t>об имуществе и обязательствах имущественного характера</w:t>
      </w:r>
      <w:r w:rsidR="001878CA">
        <w:t xml:space="preserve"> за </w:t>
      </w:r>
      <w:r w:rsidR="00934D10">
        <w:t>202</w:t>
      </w:r>
      <w:r w:rsidR="00282EA4">
        <w:t>3</w:t>
      </w:r>
      <w:r w:rsidR="001878CA">
        <w:t xml:space="preserve"> год.</w:t>
      </w:r>
      <w:r w:rsidR="001878CA" w:rsidRPr="001878CA">
        <w:t xml:space="preserve"> </w:t>
      </w:r>
    </w:p>
    <w:p w:rsidR="00412ECE" w:rsidRDefault="001878CA" w:rsidP="001878CA">
      <w:pPr>
        <w:ind w:firstLine="567"/>
        <w:contextualSpacing/>
        <w:jc w:val="both"/>
      </w:pPr>
      <w:r>
        <w:t>Рекомендовано</w:t>
      </w:r>
      <w:r w:rsidRPr="00C43193">
        <w:t xml:space="preserve"> Главе муниципального образо</w:t>
      </w:r>
      <w:r>
        <w:t>вания «</w:t>
      </w:r>
      <w:r w:rsidR="00412ECE">
        <w:t xml:space="preserve">Муниципальный округ </w:t>
      </w:r>
      <w:r>
        <w:t>Кезский рай</w:t>
      </w:r>
      <w:r w:rsidR="00934D10">
        <w:t>он</w:t>
      </w:r>
      <w:r w:rsidR="00412ECE">
        <w:t xml:space="preserve"> Удмуртской Республики</w:t>
      </w:r>
      <w:r w:rsidR="00934D10">
        <w:t xml:space="preserve">» привлечь </w:t>
      </w:r>
      <w:r w:rsidR="00282EA4">
        <w:t xml:space="preserve">четырех </w:t>
      </w:r>
      <w:r>
        <w:t>муниципальных служащих, в отношении котор</w:t>
      </w:r>
      <w:r w:rsidR="00024818">
        <w:t>ых была проведена прове</w:t>
      </w:r>
      <w:r>
        <w:t>рка</w:t>
      </w:r>
      <w:r w:rsidR="00E60320">
        <w:t xml:space="preserve"> сведений о доходах, расходах, об имуществе и обязательствах имущественного характера</w:t>
      </w:r>
      <w:r>
        <w:t xml:space="preserve">, </w:t>
      </w:r>
      <w:r w:rsidRPr="00C43193">
        <w:t>к дисциплинарной ответственности за нарушение законодательства о противодействии коррупции</w:t>
      </w:r>
      <w:r w:rsidR="00412ECE">
        <w:t xml:space="preserve">. </w:t>
      </w:r>
    </w:p>
    <w:p w:rsidR="00652003" w:rsidRDefault="00412ECE" w:rsidP="00652003">
      <w:pPr>
        <w:ind w:firstLine="567"/>
        <w:contextualSpacing/>
        <w:jc w:val="both"/>
      </w:pPr>
      <w:r>
        <w:t xml:space="preserve">Так же рекомендовано </w:t>
      </w:r>
      <w:r w:rsidR="00282EA4">
        <w:t xml:space="preserve">Врио </w:t>
      </w:r>
      <w:r>
        <w:t>начальник</w:t>
      </w:r>
      <w:r w:rsidR="00282EA4">
        <w:t>а</w:t>
      </w:r>
      <w:r>
        <w:t xml:space="preserve"> Управления территориального развития Администрации </w:t>
      </w:r>
      <w:r w:rsidRPr="00C43193">
        <w:t>муниципального образо</w:t>
      </w:r>
      <w:r>
        <w:t>вания «Муниципальный округ Кезский район Удмуртской Республики» привлечь к дисциплинарной ответственности</w:t>
      </w:r>
      <w:r w:rsidR="00934D10" w:rsidRPr="00934D10">
        <w:t xml:space="preserve"> </w:t>
      </w:r>
      <w:r w:rsidR="00282EA4">
        <w:t>двух</w:t>
      </w:r>
      <w:r w:rsidR="00934D10" w:rsidRPr="00934D10">
        <w:t xml:space="preserve"> муниципальн</w:t>
      </w:r>
      <w:r>
        <w:t>ого</w:t>
      </w:r>
      <w:r w:rsidR="00934D10" w:rsidRPr="00934D10">
        <w:t xml:space="preserve"> служащ</w:t>
      </w:r>
      <w:r>
        <w:t>его</w:t>
      </w:r>
      <w:r w:rsidR="00652003">
        <w:t>,</w:t>
      </w:r>
      <w:r w:rsidR="00E60320">
        <w:t xml:space="preserve"> </w:t>
      </w:r>
      <w:r w:rsidR="00652003">
        <w:t xml:space="preserve">в отношении которого была проведена проверка сведений о доходах, расходах, об имуществе и обязательствах имущественного характера, </w:t>
      </w:r>
      <w:r w:rsidR="00652003" w:rsidRPr="00C43193">
        <w:t>к дисциплинарной ответственности за нарушение законодательства о противодействии коррупции</w:t>
      </w:r>
      <w:r w:rsidR="00652003">
        <w:t xml:space="preserve">. </w:t>
      </w:r>
    </w:p>
    <w:p w:rsidR="00B47E45" w:rsidRDefault="00B47E45" w:rsidP="00412ECE">
      <w:pPr>
        <w:ind w:firstLine="567"/>
        <w:contextualSpacing/>
        <w:jc w:val="both"/>
      </w:pPr>
    </w:p>
    <w:sectPr w:rsidR="00B47E45" w:rsidSect="0042797E">
      <w:pgSz w:w="11906" w:h="16838"/>
      <w:pgMar w:top="1134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D2B"/>
    <w:multiLevelType w:val="hybridMultilevel"/>
    <w:tmpl w:val="22742696"/>
    <w:lvl w:ilvl="0" w:tplc="AB403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490298"/>
    <w:multiLevelType w:val="hybridMultilevel"/>
    <w:tmpl w:val="43F8E38E"/>
    <w:lvl w:ilvl="0" w:tplc="9E36F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9261E6"/>
    <w:multiLevelType w:val="hybridMultilevel"/>
    <w:tmpl w:val="C6984EE8"/>
    <w:lvl w:ilvl="0" w:tplc="EF706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B313A3"/>
    <w:multiLevelType w:val="hybridMultilevel"/>
    <w:tmpl w:val="2104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51DF4"/>
    <w:multiLevelType w:val="hybridMultilevel"/>
    <w:tmpl w:val="1B5C0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75E47"/>
    <w:multiLevelType w:val="hybridMultilevel"/>
    <w:tmpl w:val="05C2619E"/>
    <w:lvl w:ilvl="0" w:tplc="F93A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EC39DA"/>
    <w:multiLevelType w:val="hybridMultilevel"/>
    <w:tmpl w:val="34343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75AA9"/>
    <w:multiLevelType w:val="hybridMultilevel"/>
    <w:tmpl w:val="0BF0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29"/>
    <w:rsid w:val="00024818"/>
    <w:rsid w:val="00095514"/>
    <w:rsid w:val="000F695B"/>
    <w:rsid w:val="001878CA"/>
    <w:rsid w:val="00192F22"/>
    <w:rsid w:val="001F408F"/>
    <w:rsid w:val="00282EA4"/>
    <w:rsid w:val="002D2991"/>
    <w:rsid w:val="003274B5"/>
    <w:rsid w:val="00345924"/>
    <w:rsid w:val="003E185F"/>
    <w:rsid w:val="004043B8"/>
    <w:rsid w:val="00412ECE"/>
    <w:rsid w:val="0042797E"/>
    <w:rsid w:val="004A05A7"/>
    <w:rsid w:val="004A4B82"/>
    <w:rsid w:val="0050259E"/>
    <w:rsid w:val="00593676"/>
    <w:rsid w:val="005C2799"/>
    <w:rsid w:val="005E4625"/>
    <w:rsid w:val="0060730A"/>
    <w:rsid w:val="00652003"/>
    <w:rsid w:val="006F3338"/>
    <w:rsid w:val="0070343A"/>
    <w:rsid w:val="00737A7E"/>
    <w:rsid w:val="008608CB"/>
    <w:rsid w:val="008D5143"/>
    <w:rsid w:val="00934D10"/>
    <w:rsid w:val="009B102D"/>
    <w:rsid w:val="009E45ED"/>
    <w:rsid w:val="00A6599B"/>
    <w:rsid w:val="00A73F9C"/>
    <w:rsid w:val="00B17029"/>
    <w:rsid w:val="00B47E45"/>
    <w:rsid w:val="00B83208"/>
    <w:rsid w:val="00C2073D"/>
    <w:rsid w:val="00C5665F"/>
    <w:rsid w:val="00C82B43"/>
    <w:rsid w:val="00CD3F7E"/>
    <w:rsid w:val="00CE37B5"/>
    <w:rsid w:val="00D230E4"/>
    <w:rsid w:val="00D82D65"/>
    <w:rsid w:val="00DF0E25"/>
    <w:rsid w:val="00E60320"/>
    <w:rsid w:val="00E9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08F"/>
    <w:pPr>
      <w:ind w:left="720"/>
      <w:contextualSpacing/>
    </w:pPr>
  </w:style>
  <w:style w:type="paragraph" w:customStyle="1" w:styleId="formattexttopleveltextcentertext">
    <w:name w:val="formattext topleveltext centertext"/>
    <w:basedOn w:val="a"/>
    <w:rsid w:val="00A73F9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08F"/>
    <w:pPr>
      <w:ind w:left="720"/>
      <w:contextualSpacing/>
    </w:pPr>
  </w:style>
  <w:style w:type="paragraph" w:customStyle="1" w:styleId="formattexttopleveltextcentertext">
    <w:name w:val="formattext topleveltext centertext"/>
    <w:basedOn w:val="a"/>
    <w:rsid w:val="00A73F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9</cp:revision>
  <cp:lastPrinted>2023-10-10T13:24:00Z</cp:lastPrinted>
  <dcterms:created xsi:type="dcterms:W3CDTF">2021-09-30T10:59:00Z</dcterms:created>
  <dcterms:modified xsi:type="dcterms:W3CDTF">2024-10-01T12:50:00Z</dcterms:modified>
</cp:coreProperties>
</file>