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76" w:rsidRPr="0042797E" w:rsidRDefault="009E45ED" w:rsidP="001F408F">
      <w:pPr>
        <w:jc w:val="center"/>
        <w:rPr>
          <w:b/>
        </w:rPr>
      </w:pPr>
      <w:r w:rsidRPr="0042797E">
        <w:rPr>
          <w:b/>
        </w:rPr>
        <w:t>Информация о работ</w:t>
      </w:r>
      <w:r w:rsidR="0042797E" w:rsidRPr="0042797E">
        <w:rPr>
          <w:b/>
        </w:rPr>
        <w:t>е</w:t>
      </w:r>
    </w:p>
    <w:p w:rsidR="0042797E" w:rsidRPr="005A362F" w:rsidRDefault="005A362F" w:rsidP="0042797E">
      <w:pPr>
        <w:jc w:val="center"/>
        <w:rPr>
          <w:b/>
        </w:rPr>
      </w:pPr>
      <w:r w:rsidRPr="005A362F">
        <w:rPr>
          <w:b/>
        </w:rPr>
        <w:t xml:space="preserve">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муниципального образования «Муниципальный округ </w:t>
      </w:r>
      <w:proofErr w:type="spellStart"/>
      <w:r w:rsidRPr="005A362F">
        <w:rPr>
          <w:b/>
        </w:rPr>
        <w:t>Кезский</w:t>
      </w:r>
      <w:proofErr w:type="spellEnd"/>
      <w:r w:rsidRPr="005A362F">
        <w:rPr>
          <w:b/>
        </w:rPr>
        <w:t xml:space="preserve"> район Удмуртской Республики</w:t>
      </w:r>
    </w:p>
    <w:p w:rsidR="005A362F" w:rsidRDefault="005A362F" w:rsidP="0042797E">
      <w:pPr>
        <w:jc w:val="center"/>
      </w:pPr>
    </w:p>
    <w:p w:rsidR="005A362F" w:rsidRPr="0042797E" w:rsidRDefault="005A362F" w:rsidP="0042797E">
      <w:pPr>
        <w:jc w:val="center"/>
        <w:rPr>
          <w:b/>
        </w:rPr>
      </w:pPr>
    </w:p>
    <w:p w:rsidR="0042797E" w:rsidRDefault="0042797E" w:rsidP="00472006">
      <w:pPr>
        <w:ind w:firstLine="284"/>
        <w:jc w:val="both"/>
        <w:rPr>
          <w:b/>
        </w:rPr>
      </w:pPr>
      <w:proofErr w:type="spellStart"/>
      <w:r>
        <w:rPr>
          <w:b/>
        </w:rPr>
        <w:t>п</w:t>
      </w:r>
      <w:proofErr w:type="gramStart"/>
      <w:r>
        <w:rPr>
          <w:b/>
        </w:rPr>
        <w:t>.К</w:t>
      </w:r>
      <w:proofErr w:type="gramEnd"/>
      <w:r>
        <w:rPr>
          <w:b/>
        </w:rPr>
        <w:t>ез</w:t>
      </w:r>
      <w:proofErr w:type="spellEnd"/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72006">
        <w:tab/>
      </w:r>
      <w:r w:rsidR="00472006">
        <w:tab/>
      </w:r>
      <w:r w:rsidR="00472006">
        <w:tab/>
      </w:r>
      <w:r w:rsidR="00472006">
        <w:tab/>
      </w:r>
      <w:r w:rsidR="00472006">
        <w:tab/>
      </w:r>
      <w:r w:rsidR="00472006">
        <w:tab/>
      </w:r>
      <w:r w:rsidR="00537F24">
        <w:rPr>
          <w:b/>
        </w:rPr>
        <w:t>31 марта 2023</w:t>
      </w:r>
      <w:r>
        <w:rPr>
          <w:b/>
        </w:rPr>
        <w:t xml:space="preserve"> года</w:t>
      </w:r>
    </w:p>
    <w:p w:rsidR="0042797E" w:rsidRDefault="0042797E" w:rsidP="00DF0E25">
      <w:pPr>
        <w:jc w:val="both"/>
        <w:rPr>
          <w:b/>
        </w:rPr>
      </w:pPr>
    </w:p>
    <w:p w:rsidR="0042797E" w:rsidRDefault="0042797E" w:rsidP="00DF0E25">
      <w:pPr>
        <w:jc w:val="both"/>
        <w:rPr>
          <w:b/>
        </w:rPr>
      </w:pPr>
    </w:p>
    <w:p w:rsidR="00DF0E25" w:rsidRPr="00DF0E25" w:rsidRDefault="00DF0E25" w:rsidP="00472006">
      <w:pPr>
        <w:jc w:val="center"/>
        <w:rPr>
          <w:b/>
        </w:rPr>
      </w:pPr>
      <w:r w:rsidRPr="00DF0E25">
        <w:rPr>
          <w:b/>
        </w:rPr>
        <w:t>Вопросы, рассмотренные на заседании Комиссии и принятые по ним решения:</w:t>
      </w:r>
    </w:p>
    <w:p w:rsidR="00593676" w:rsidRPr="00593676" w:rsidRDefault="00593676" w:rsidP="00593676">
      <w:pPr>
        <w:jc w:val="center"/>
      </w:pPr>
    </w:p>
    <w:p w:rsidR="00A6599B" w:rsidRDefault="00537F24" w:rsidP="00CE37B5">
      <w:pPr>
        <w:pStyle w:val="a3"/>
        <w:tabs>
          <w:tab w:val="left" w:pos="851"/>
        </w:tabs>
        <w:ind w:left="0" w:firstLine="567"/>
        <w:jc w:val="both"/>
      </w:pPr>
      <w:r>
        <w:t xml:space="preserve">Рассмотрение заявления муниципального служащего, о </w:t>
      </w:r>
      <w:r w:rsidRPr="005D2C95">
        <w:t xml:space="preserve">невозможности по объективным причинам представить сведения о доходах, расходах, об имуществе и обязательствах имущественного характера </w:t>
      </w:r>
      <w:r>
        <w:t xml:space="preserve">на </w:t>
      </w:r>
      <w:r w:rsidRPr="005D2C95">
        <w:t>супруг</w:t>
      </w:r>
      <w:r>
        <w:t>а.</w:t>
      </w:r>
      <w:bookmarkStart w:id="0" w:name="_GoBack"/>
      <w:bookmarkEnd w:id="0"/>
    </w:p>
    <w:p w:rsidR="00CE37B5" w:rsidRDefault="00CE37B5" w:rsidP="00DF0E25">
      <w:pPr>
        <w:ind w:firstLine="360"/>
        <w:jc w:val="both"/>
      </w:pPr>
    </w:p>
    <w:p w:rsidR="00A6599B" w:rsidRDefault="00DF0E25" w:rsidP="005A362F">
      <w:pPr>
        <w:ind w:firstLine="567"/>
        <w:jc w:val="both"/>
      </w:pPr>
      <w:r>
        <w:t>Решения комиссии</w:t>
      </w:r>
      <w:r w:rsidR="00A6599B">
        <w:t>:</w:t>
      </w:r>
    </w:p>
    <w:p w:rsidR="00B47E45" w:rsidRDefault="00CE37B5" w:rsidP="005A362F">
      <w:pPr>
        <w:ind w:firstLine="567"/>
        <w:contextualSpacing/>
        <w:jc w:val="both"/>
      </w:pPr>
      <w:r>
        <w:t xml:space="preserve">Установлено, что </w:t>
      </w:r>
      <w:r w:rsidR="00537F24">
        <w:t>причина, по которой муниципальный служащий, не может представить сведения о доходах, расходах, об имуществе и обязательствах имущественного характера на супруга является объективной</w:t>
      </w:r>
      <w:r w:rsidR="005A362F">
        <w:t>.</w:t>
      </w:r>
    </w:p>
    <w:sectPr w:rsidR="00B47E45" w:rsidSect="00472006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D2B"/>
    <w:multiLevelType w:val="hybridMultilevel"/>
    <w:tmpl w:val="22742696"/>
    <w:lvl w:ilvl="0" w:tplc="AB403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90298"/>
    <w:multiLevelType w:val="hybridMultilevel"/>
    <w:tmpl w:val="43F8E38E"/>
    <w:lvl w:ilvl="0" w:tplc="9E36FC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9261E6"/>
    <w:multiLevelType w:val="hybridMultilevel"/>
    <w:tmpl w:val="C6984EE8"/>
    <w:lvl w:ilvl="0" w:tplc="EF706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313A3"/>
    <w:multiLevelType w:val="hybridMultilevel"/>
    <w:tmpl w:val="21041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51DF4"/>
    <w:multiLevelType w:val="hybridMultilevel"/>
    <w:tmpl w:val="1B5C0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75E47"/>
    <w:multiLevelType w:val="hybridMultilevel"/>
    <w:tmpl w:val="05C2619E"/>
    <w:lvl w:ilvl="0" w:tplc="F93A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EC39DA"/>
    <w:multiLevelType w:val="hybridMultilevel"/>
    <w:tmpl w:val="34343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75AA9"/>
    <w:multiLevelType w:val="hybridMultilevel"/>
    <w:tmpl w:val="0BF0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029"/>
    <w:rsid w:val="00024818"/>
    <w:rsid w:val="00095514"/>
    <w:rsid w:val="000F695B"/>
    <w:rsid w:val="001878CA"/>
    <w:rsid w:val="00192F22"/>
    <w:rsid w:val="001F408F"/>
    <w:rsid w:val="003274B5"/>
    <w:rsid w:val="00345924"/>
    <w:rsid w:val="003E185F"/>
    <w:rsid w:val="004043B8"/>
    <w:rsid w:val="0042797E"/>
    <w:rsid w:val="00472006"/>
    <w:rsid w:val="004A05A7"/>
    <w:rsid w:val="004A4B82"/>
    <w:rsid w:val="0050259E"/>
    <w:rsid w:val="00537F24"/>
    <w:rsid w:val="00593676"/>
    <w:rsid w:val="005A362F"/>
    <w:rsid w:val="005C2799"/>
    <w:rsid w:val="005E4625"/>
    <w:rsid w:val="0060730A"/>
    <w:rsid w:val="0070343A"/>
    <w:rsid w:val="00737A7E"/>
    <w:rsid w:val="008D5143"/>
    <w:rsid w:val="00934D10"/>
    <w:rsid w:val="009B102D"/>
    <w:rsid w:val="009E45ED"/>
    <w:rsid w:val="00A6599B"/>
    <w:rsid w:val="00A73F9C"/>
    <w:rsid w:val="00B17029"/>
    <w:rsid w:val="00B47E45"/>
    <w:rsid w:val="00B83208"/>
    <w:rsid w:val="00C2073D"/>
    <w:rsid w:val="00C5665F"/>
    <w:rsid w:val="00C82B43"/>
    <w:rsid w:val="00CD3F7E"/>
    <w:rsid w:val="00CE37B5"/>
    <w:rsid w:val="00D82D65"/>
    <w:rsid w:val="00DF0E25"/>
    <w:rsid w:val="00E9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8F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rsid w:val="00A73F9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0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08F"/>
    <w:pPr>
      <w:ind w:left="720"/>
      <w:contextualSpacing/>
    </w:pPr>
  </w:style>
  <w:style w:type="paragraph" w:customStyle="1" w:styleId="formattexttopleveltextcentertext">
    <w:name w:val="formattext topleveltext centertext"/>
    <w:basedOn w:val="a"/>
    <w:rsid w:val="00A73F9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dcterms:created xsi:type="dcterms:W3CDTF">2021-09-30T10:59:00Z</dcterms:created>
  <dcterms:modified xsi:type="dcterms:W3CDTF">2023-06-16T11:17:00Z</dcterms:modified>
</cp:coreProperties>
</file>