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35" w:rsidRPr="00D044F0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  <w:r w:rsidRPr="00D044F0">
        <w:rPr>
          <w:b w:val="0"/>
        </w:rPr>
        <w:t>конфиденциально</w:t>
      </w:r>
    </w:p>
    <w:p w:rsidR="00EE5835" w:rsidRPr="00D044F0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  <w:sz w:val="20"/>
          <w:szCs w:val="20"/>
        </w:rPr>
      </w:pPr>
    </w:p>
    <w:p w:rsidR="00EE5835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  <w:sz w:val="20"/>
          <w:szCs w:val="20"/>
        </w:rPr>
      </w:pPr>
    </w:p>
    <w:p w:rsidR="00EE5835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  <w:sz w:val="20"/>
          <w:szCs w:val="20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E5835" w:rsidRPr="00256D5C" w:rsidTr="00B26467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EE5835" w:rsidRPr="00256D5C" w:rsidTr="00B26467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256D5C">
              <w:rPr>
                <w:b w:val="0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</w:tbl>
    <w:p w:rsidR="00EE5835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  <w:sz w:val="20"/>
          <w:szCs w:val="20"/>
        </w:rPr>
      </w:pPr>
    </w:p>
    <w:p w:rsidR="00EE5835" w:rsidRPr="00D044F0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  <w:gridCol w:w="2329"/>
      </w:tblGrid>
      <w:tr w:rsidR="00EE5835" w:rsidRPr="00D044F0" w:rsidTr="00B2646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DE5A0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структурного подразделения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DE5A0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E5835" w:rsidRPr="00D044F0" w:rsidTr="00B2646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35" w:rsidRPr="00D044F0" w:rsidRDefault="00EE5835" w:rsidP="00B264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35" w:rsidRPr="00D044F0" w:rsidRDefault="00EE5835" w:rsidP="00B264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sz w:val="20"/>
          <w:szCs w:val="20"/>
        </w:rPr>
      </w:pPr>
    </w:p>
    <w:p w:rsidR="00EE5835" w:rsidRDefault="00EE5835" w:rsidP="00EE5835">
      <w:pPr>
        <w:autoSpaceDE w:val="0"/>
        <w:autoSpaceDN w:val="0"/>
        <w:adjustRightInd w:val="0"/>
        <w:jc w:val="center"/>
        <w:outlineLvl w:val="1"/>
      </w:pPr>
    </w:p>
    <w:p w:rsidR="00EE5835" w:rsidRDefault="00EE5835" w:rsidP="00EE5835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425"/>
        <w:gridCol w:w="1925"/>
      </w:tblGrid>
      <w:tr w:rsidR="00EE5835" w:rsidRPr="00DE5A01" w:rsidTr="00B26467">
        <w:trPr>
          <w:trHeight w:val="624"/>
        </w:trPr>
        <w:tc>
          <w:tcPr>
            <w:tcW w:w="7196" w:type="dxa"/>
            <w:vAlign w:val="bottom"/>
          </w:tcPr>
          <w:p w:rsidR="00EE5835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</w:pPr>
            <w:r w:rsidRPr="00DE5A01">
              <w:t xml:space="preserve">СВЕДЕНИЯ </w:t>
            </w:r>
          </w:p>
          <w:p w:rsidR="00EE5835" w:rsidRPr="00DE5A01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</w:pPr>
            <w:r w:rsidRPr="00DE5A01">
              <w:t>о муниципальном служащем</w:t>
            </w:r>
          </w:p>
          <w:p w:rsidR="00EE5835" w:rsidRPr="00DE5A01" w:rsidRDefault="00EE5835" w:rsidP="00B26467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EE5835" w:rsidRPr="00DE5A01" w:rsidRDefault="00EE5835" w:rsidP="00B264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35" w:rsidRPr="00DE5A01" w:rsidRDefault="00EE5835" w:rsidP="00B264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E5A01">
              <w:rPr>
                <w:b w:val="0"/>
                <w:bCs/>
                <w:sz w:val="22"/>
                <w:szCs w:val="22"/>
              </w:rPr>
              <w:t>Место для фотографии</w:t>
            </w:r>
          </w:p>
        </w:tc>
      </w:tr>
      <w:tr w:rsidR="00EE5835" w:rsidRPr="00DE5A01" w:rsidTr="00B26467">
        <w:trPr>
          <w:trHeight w:val="493"/>
        </w:trPr>
        <w:tc>
          <w:tcPr>
            <w:tcW w:w="7196" w:type="dxa"/>
            <w:tcBorders>
              <w:bottom w:val="single" w:sz="4" w:space="0" w:color="auto"/>
            </w:tcBorders>
            <w:vAlign w:val="bottom"/>
          </w:tcPr>
          <w:p w:rsidR="00EE5835" w:rsidRPr="00DE5A01" w:rsidRDefault="00EE5835" w:rsidP="00B26467">
            <w:pPr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5835" w:rsidRPr="00DE5A01" w:rsidRDefault="00EE5835" w:rsidP="00B26467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5" w:rsidRPr="00DE5A01" w:rsidRDefault="00EE5835" w:rsidP="00B26467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EE5835" w:rsidRPr="00DE5A01" w:rsidTr="00B26467">
        <w:trPr>
          <w:trHeight w:val="484"/>
        </w:trPr>
        <w:tc>
          <w:tcPr>
            <w:tcW w:w="7196" w:type="dxa"/>
            <w:tcBorders>
              <w:top w:val="single" w:sz="4" w:space="0" w:color="auto"/>
            </w:tcBorders>
          </w:tcPr>
          <w:p w:rsidR="00EE5835" w:rsidRPr="00DE5A01" w:rsidRDefault="00EE5835" w:rsidP="00B26467">
            <w:pPr>
              <w:jc w:val="center"/>
              <w:rPr>
                <w:bCs/>
              </w:rPr>
            </w:pPr>
            <w:r w:rsidRPr="00DE5A01">
              <w:rPr>
                <w:b w:val="0"/>
                <w:bCs/>
                <w:sz w:val="20"/>
                <w:szCs w:val="20"/>
              </w:rPr>
              <w:t>Ф.И.О. (полностью)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EE5835" w:rsidRPr="00DE5A01" w:rsidRDefault="00EE5835" w:rsidP="00B264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35" w:rsidRPr="00DE5A01" w:rsidRDefault="00EE5835" w:rsidP="00B2646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835" w:rsidRPr="00DE5A01" w:rsidTr="00B26467">
        <w:trPr>
          <w:trHeight w:val="331"/>
        </w:trPr>
        <w:tc>
          <w:tcPr>
            <w:tcW w:w="7196" w:type="dxa"/>
          </w:tcPr>
          <w:p w:rsidR="00EE5835" w:rsidRPr="00DE5A01" w:rsidRDefault="00EE5835" w:rsidP="00B26467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5835" w:rsidRPr="00DE5A01" w:rsidRDefault="00EE5835" w:rsidP="00B26467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5" w:rsidRPr="00DE5A01" w:rsidRDefault="00EE5835" w:rsidP="00B26467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EE5835" w:rsidRPr="00DE5A01" w:rsidTr="00B26467">
        <w:tc>
          <w:tcPr>
            <w:tcW w:w="7196" w:type="dxa"/>
          </w:tcPr>
          <w:p w:rsidR="00EE5835" w:rsidRPr="00DE5A01" w:rsidRDefault="00EE5835" w:rsidP="00B26467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E5835" w:rsidRPr="00DE5A01" w:rsidRDefault="00EE5835" w:rsidP="00B26467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EE5835" w:rsidRPr="00DE5A01" w:rsidRDefault="00EE5835" w:rsidP="00B26467">
            <w:pPr>
              <w:jc w:val="center"/>
              <w:rPr>
                <w:bCs/>
                <w:sz w:val="20"/>
                <w:szCs w:val="20"/>
              </w:rPr>
            </w:pPr>
            <w:r w:rsidRPr="00DE5A01">
              <w:rPr>
                <w:bCs/>
                <w:sz w:val="20"/>
                <w:szCs w:val="20"/>
              </w:rPr>
              <w:t>Дата назначения</w:t>
            </w:r>
          </w:p>
          <w:p w:rsidR="00EE5835" w:rsidRPr="00DE5A01" w:rsidRDefault="00EE5835" w:rsidP="00B26467">
            <w:pPr>
              <w:jc w:val="center"/>
              <w:rPr>
                <w:b w:val="0"/>
                <w:bCs/>
              </w:rPr>
            </w:pPr>
          </w:p>
        </w:tc>
      </w:tr>
    </w:tbl>
    <w:p w:rsidR="00EE5835" w:rsidRPr="00DE5A01" w:rsidRDefault="00EE5835" w:rsidP="00EE5835">
      <w:pPr>
        <w:autoSpaceDE w:val="0"/>
        <w:autoSpaceDN w:val="0"/>
        <w:adjustRightInd w:val="0"/>
        <w:jc w:val="center"/>
        <w:outlineLvl w:val="1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583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рождения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Окончил 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подготовки)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D044F0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sz w:val="20"/>
          <w:szCs w:val="20"/>
        </w:rPr>
      </w:pPr>
    </w:p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 xml:space="preserve">Послевузовское образование 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>(аспирантура, адъюнктура, ординатура, докторантура, соискательство)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503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окончания, где получено, специализация                              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                    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                      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 xml:space="preserve">Повышение квалификации 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3402"/>
        <w:gridCol w:w="2126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End"/>
            <w:r w:rsidRPr="00D567C1">
              <w:rPr>
                <w:rFonts w:ascii="Times New Roman" w:hAnsi="Times New Roman" w:cs="Times New Roman"/>
                <w:sz w:val="24"/>
                <w:szCs w:val="24"/>
              </w:rPr>
              <w:t xml:space="preserve"> каких средств обучен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>
        <w:rPr>
          <w:i/>
        </w:rPr>
        <w:t xml:space="preserve">Переподготовка 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3402"/>
        <w:gridCol w:w="2126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(специализация)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End"/>
            <w:r w:rsidRPr="00D567C1">
              <w:rPr>
                <w:rFonts w:ascii="Times New Roman" w:hAnsi="Times New Roman" w:cs="Times New Roman"/>
                <w:sz w:val="24"/>
                <w:szCs w:val="24"/>
              </w:rPr>
              <w:t xml:space="preserve"> каких средств обучен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lastRenderedPageBreak/>
        <w:t>Стажировка (дата, где, специализация, за счет каких средств обучен)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3402"/>
        <w:gridCol w:w="2126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(специализация)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End"/>
            <w:r w:rsidRPr="00D567C1">
              <w:rPr>
                <w:rFonts w:ascii="Times New Roman" w:hAnsi="Times New Roman" w:cs="Times New Roman"/>
                <w:sz w:val="24"/>
                <w:szCs w:val="24"/>
              </w:rPr>
              <w:t xml:space="preserve"> каких средств обучен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>Государственные награды, поощрения (дата, вид)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7983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</w:t>
            </w:r>
          </w:p>
        </w:tc>
        <w:tc>
          <w:tcPr>
            <w:tcW w:w="7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D567C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C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>
        <w:rPr>
          <w:i/>
        </w:rPr>
        <w:t>Аттестация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7983"/>
      </w:tblGrid>
      <w:tr w:rsidR="00EE5835" w:rsidRPr="00A42F67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A42F67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67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7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A42F67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EE5835" w:rsidRPr="00A42F67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A42F67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A42F67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>Дата сдачи квалификационного экзамена, решение, присвоенный классный чин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5148"/>
        <w:gridCol w:w="2835"/>
      </w:tblGrid>
      <w:tr w:rsidR="00EE5835" w:rsidRPr="00A42F67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A42F67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67">
              <w:rPr>
                <w:rFonts w:ascii="Times New Roman" w:hAnsi="Times New Roman" w:cs="Times New Roman"/>
                <w:sz w:val="24"/>
                <w:szCs w:val="24"/>
              </w:rPr>
              <w:t xml:space="preserve">Дата присвоения 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A42F67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67">
              <w:rPr>
                <w:rFonts w:ascii="Times New Roman" w:hAnsi="Times New Roman" w:cs="Times New Roman"/>
                <w:sz w:val="24"/>
                <w:szCs w:val="24"/>
              </w:rPr>
              <w:t>Наименование присвоенного классного чина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A42F67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67">
              <w:rPr>
                <w:rFonts w:ascii="Times New Roman" w:hAnsi="Times New Roman" w:cs="Times New Roman"/>
                <w:sz w:val="24"/>
                <w:szCs w:val="24"/>
              </w:rPr>
              <w:t>№ правового акта о присвоении классного чина</w:t>
            </w:r>
          </w:p>
        </w:tc>
      </w:tr>
      <w:tr w:rsidR="00EE5835" w:rsidRPr="00A42F67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A42F67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835" w:rsidRPr="00A42F67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A42F67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>Дата назначения на должность муниципальной службы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7203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по конкурсу, из резерва, без конкурса в соответствии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Федеральным законом от 02.03.2007 N 25-ФЗ          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 муниципальной службе в Российской Федерации")        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бизнес-структур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, из других организаций)             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(с муниципальной службы, государственной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федеральной гражданской службы,              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правоохранительной и военной службы)                    </w:t>
            </w: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>Стаж работы (лет, месяцев, дней на дату назначения на муниципальную службу)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           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               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>Трудовой договор (контракт) (бессрочный, срочный - причина (на срок, на время))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>Сведения</w:t>
      </w:r>
      <w:r>
        <w:rPr>
          <w:i/>
        </w:rPr>
        <w:t xml:space="preserve"> о включении в кадровый резерв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7983"/>
      </w:tblGrid>
      <w:tr w:rsidR="00EE5835" w:rsidRPr="00AB0CF3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AB0CF3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3"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7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AB0CF3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3">
              <w:rPr>
                <w:rFonts w:ascii="Times New Roman" w:hAnsi="Times New Roman" w:cs="Times New Roman"/>
                <w:sz w:val="24"/>
                <w:szCs w:val="24"/>
              </w:rPr>
              <w:t xml:space="preserve">Резервируемая должность </w:t>
            </w:r>
          </w:p>
        </w:tc>
      </w:tr>
      <w:tr w:rsidR="00EE5835" w:rsidRPr="00AB0CF3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AB0CF3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AB0CF3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иностранного языка, степень владения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сведений о доходах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Дата медицинского обследования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телефон, иной вид связи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Страховое свидетельство обязательного     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пенсионного страхования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FA1FE9">
        <w:rPr>
          <w:i/>
        </w:rPr>
        <w:t>Работа в прошлом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4678"/>
        <w:gridCol w:w="1985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День, месяц, год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 указанием организации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ind w:left="-24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ind w:left="-4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proofErr w:type="gramStart"/>
      <w:r w:rsidRPr="00726CC7">
        <w:rPr>
          <w:i/>
        </w:rPr>
        <w:t>Родственники (родители, дети, братья, сестры, дедушки, бабушки, внуки), Свойственники (супруги; братья, сестры, родители, дети супругов; супруги детей)</w:t>
      </w:r>
      <w:proofErr w:type="gramEnd"/>
    </w:p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3"/>
        <w:gridCol w:w="1943"/>
        <w:gridCol w:w="1943"/>
        <w:gridCol w:w="1943"/>
      </w:tblGrid>
      <w:tr w:rsidR="00EE5835" w:rsidRPr="00256D5C" w:rsidTr="00B26467">
        <w:tc>
          <w:tcPr>
            <w:tcW w:w="1942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</w:rPr>
            </w:pPr>
            <w:r w:rsidRPr="00256D5C">
              <w:rPr>
                <w:b w:val="0"/>
              </w:rPr>
              <w:t>Степень родства</w:t>
            </w:r>
          </w:p>
        </w:tc>
        <w:tc>
          <w:tcPr>
            <w:tcW w:w="1943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</w:rPr>
            </w:pPr>
            <w:r w:rsidRPr="00256D5C">
              <w:rPr>
                <w:b w:val="0"/>
              </w:rPr>
              <w:t>Ф.И.О.</w:t>
            </w:r>
          </w:p>
        </w:tc>
        <w:tc>
          <w:tcPr>
            <w:tcW w:w="1943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</w:rPr>
            </w:pPr>
            <w:r w:rsidRPr="00256D5C">
              <w:rPr>
                <w:b w:val="0"/>
              </w:rPr>
              <w:t>Дата рождения</w:t>
            </w:r>
          </w:p>
        </w:tc>
        <w:tc>
          <w:tcPr>
            <w:tcW w:w="1943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</w:rPr>
            </w:pPr>
            <w:r w:rsidRPr="00256D5C">
              <w:rPr>
                <w:b w:val="0"/>
              </w:rPr>
              <w:t>Место работы (наименование и адрес организации), должность</w:t>
            </w:r>
          </w:p>
        </w:tc>
        <w:tc>
          <w:tcPr>
            <w:tcW w:w="1943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</w:rPr>
            </w:pPr>
            <w:r w:rsidRPr="00256D5C">
              <w:rPr>
                <w:b w:val="0"/>
              </w:rPr>
              <w:t>Домашний адрес (адрес регистрации, фактического проживания)</w:t>
            </w:r>
          </w:p>
        </w:tc>
      </w:tr>
      <w:tr w:rsidR="00EE5835" w:rsidRPr="00256D5C" w:rsidTr="00B26467">
        <w:tc>
          <w:tcPr>
            <w:tcW w:w="1942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1943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1943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1943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1943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</w:tr>
    </w:tbl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36"/>
        <w:gridCol w:w="2115"/>
        <w:gridCol w:w="384"/>
        <w:gridCol w:w="518"/>
        <w:gridCol w:w="2275"/>
        <w:gridCol w:w="2414"/>
      </w:tblGrid>
      <w:tr w:rsidR="00EE5835" w:rsidRPr="00256D5C" w:rsidTr="00B26467">
        <w:tc>
          <w:tcPr>
            <w:tcW w:w="3552" w:type="dxa"/>
            <w:gridSpan w:val="5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Руководитель кадровой службы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414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Инициалы, фамилия</w:t>
            </w:r>
          </w:p>
        </w:tc>
      </w:tr>
      <w:tr w:rsidR="00EE5835" w:rsidRPr="00256D5C" w:rsidTr="00B26467">
        <w:tc>
          <w:tcPr>
            <w:tcW w:w="3552" w:type="dxa"/>
            <w:gridSpan w:val="5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256D5C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2414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</w:tr>
      <w:tr w:rsidR="00EE5835" w:rsidRPr="00256D5C" w:rsidTr="00B26467">
        <w:tc>
          <w:tcPr>
            <w:tcW w:w="3552" w:type="dxa"/>
            <w:gridSpan w:val="5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793" w:type="dxa"/>
            <w:gridSpan w:val="2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414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</w:tr>
      <w:tr w:rsidR="00EE5835" w:rsidRPr="00256D5C" w:rsidTr="00B26467">
        <w:tc>
          <w:tcPr>
            <w:tcW w:w="250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ind w:left="-142" w:firstLine="142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36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»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384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ind w:left="-74" w:right="-106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outlineLvl w:val="1"/>
              <w:rPr>
                <w:b w:val="0"/>
              </w:rPr>
            </w:pPr>
          </w:p>
        </w:tc>
        <w:tc>
          <w:tcPr>
            <w:tcW w:w="4689" w:type="dxa"/>
            <w:gridSpan w:val="2"/>
            <w:tcBorders>
              <w:left w:val="nil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ind w:left="-52"/>
              <w:jc w:val="both"/>
              <w:outlineLvl w:val="1"/>
              <w:rPr>
                <w:b w:val="0"/>
              </w:rPr>
            </w:pPr>
            <w:proofErr w:type="gramStart"/>
            <w:r w:rsidRPr="00256D5C">
              <w:rPr>
                <w:b w:val="0"/>
              </w:rPr>
              <w:t>г</w:t>
            </w:r>
            <w:proofErr w:type="gramEnd"/>
            <w:r w:rsidRPr="00256D5C">
              <w:rPr>
                <w:b w:val="0"/>
              </w:rPr>
              <w:t>.</w:t>
            </w:r>
          </w:p>
        </w:tc>
      </w:tr>
    </w:tbl>
    <w:p w:rsidR="00EE5835" w:rsidRPr="00726CC7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FE9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  <w:bookmarkStart w:id="0" w:name="_GoBack"/>
      <w:bookmarkEnd w:id="0"/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</w:rPr>
      </w:pPr>
      <w:r w:rsidRPr="00FA1FE9">
        <w:rPr>
          <w:b w:val="0"/>
        </w:rPr>
        <w:lastRenderedPageBreak/>
        <w:t>конфиденциально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  <w:r w:rsidRPr="00FA1FE9">
        <w:rPr>
          <w:b w:val="0"/>
        </w:rPr>
        <w:t>КОНТРОЛЬНОЕ СООБЩЕНИЕ</w:t>
      </w:r>
    </w:p>
    <w:p w:rsidR="00EE5835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  <w:r w:rsidRPr="00FA1FE9">
        <w:rPr>
          <w:b w:val="0"/>
        </w:rPr>
        <w:t xml:space="preserve">об исключении муниципальных служащих </w:t>
      </w:r>
    </w:p>
    <w:p w:rsidR="00EE5835" w:rsidRPr="00FA1FE9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  <w:r w:rsidRPr="00FA1FE9">
        <w:rPr>
          <w:b w:val="0"/>
        </w:rPr>
        <w:t>из Реестра</w:t>
      </w:r>
      <w:r>
        <w:rPr>
          <w:b w:val="0"/>
        </w:rPr>
        <w:t xml:space="preserve"> </w:t>
      </w:r>
      <w:r w:rsidRPr="00FA1FE9">
        <w:rPr>
          <w:b w:val="0"/>
        </w:rPr>
        <w:t>муниципальных служащих муниципального образования</w:t>
      </w:r>
    </w:p>
    <w:p w:rsidR="00EE5835" w:rsidRPr="00FA1FE9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  <w:r w:rsidRPr="00FA1FE9">
        <w:rPr>
          <w:b w:val="0"/>
        </w:rPr>
        <w:t>"Кезский район"</w:t>
      </w:r>
    </w:p>
    <w:p w:rsidR="00EE5835" w:rsidRPr="00FA1FE9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</w:p>
    <w:tbl>
      <w:tblPr>
        <w:tblW w:w="9180" w:type="dxa"/>
        <w:tblInd w:w="-318" w:type="dxa"/>
        <w:tblLook w:val="04A0" w:firstRow="1" w:lastRow="0" w:firstColumn="1" w:lastColumn="0" w:noHBand="0" w:noVBand="1"/>
      </w:tblPr>
      <w:tblGrid>
        <w:gridCol w:w="9180"/>
      </w:tblGrid>
      <w:tr w:rsidR="00EE5835" w:rsidRPr="00256D5C" w:rsidTr="00B26467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EE5835" w:rsidRPr="00256D5C" w:rsidTr="00B26467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256D5C">
              <w:rPr>
                <w:b w:val="0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</w:tbl>
    <w:p w:rsidR="00EE5835" w:rsidRDefault="00EE5835" w:rsidP="00EE5835">
      <w:pPr>
        <w:autoSpaceDE w:val="0"/>
        <w:autoSpaceDN w:val="0"/>
        <w:adjustRightInd w:val="0"/>
        <w:jc w:val="right"/>
        <w:outlineLvl w:val="1"/>
        <w:rPr>
          <w:b w:val="0"/>
          <w:sz w:val="20"/>
          <w:szCs w:val="20"/>
        </w:rPr>
      </w:pPr>
    </w:p>
    <w:p w:rsidR="00EE5835" w:rsidRPr="00D044F0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sz w:val="20"/>
          <w:szCs w:val="2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  <w:gridCol w:w="2329"/>
      </w:tblGrid>
      <w:tr w:rsidR="00EE5835" w:rsidRPr="00D044F0" w:rsidTr="00B2646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DE5A0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структурного подразделения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DE5A01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E5835" w:rsidRPr="00D044F0" w:rsidTr="00B2646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35" w:rsidRPr="00D044F0" w:rsidRDefault="00EE5835" w:rsidP="00B264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35" w:rsidRPr="00D044F0" w:rsidRDefault="00EE5835" w:rsidP="00B264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E5835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sz w:val="20"/>
          <w:szCs w:val="20"/>
        </w:rPr>
      </w:pPr>
    </w:p>
    <w:p w:rsidR="00EE5835" w:rsidRPr="00FA1FE9" w:rsidRDefault="00EE5835" w:rsidP="00EE5835">
      <w:pPr>
        <w:autoSpaceDE w:val="0"/>
        <w:autoSpaceDN w:val="0"/>
        <w:adjustRightInd w:val="0"/>
        <w:jc w:val="center"/>
        <w:outlineLvl w:val="1"/>
        <w:rPr>
          <w:b w:val="0"/>
        </w:rPr>
      </w:pP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FA1FE9">
        <w:rPr>
          <w:b w:val="0"/>
        </w:rPr>
        <w:t>Освобождены</w:t>
      </w:r>
    </w:p>
    <w:tbl>
      <w:tblPr>
        <w:tblW w:w="1012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810"/>
        <w:gridCol w:w="1080"/>
        <w:gridCol w:w="945"/>
        <w:gridCol w:w="1080"/>
        <w:gridCol w:w="810"/>
        <w:gridCol w:w="945"/>
        <w:gridCol w:w="810"/>
        <w:gridCol w:w="810"/>
        <w:gridCol w:w="945"/>
      </w:tblGrid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увол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В   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бизне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туры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На 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венную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службу</w:t>
            </w:r>
          </w:p>
        </w:tc>
        <w:tc>
          <w:tcPr>
            <w:tcW w:w="3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паль-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гие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низа-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гражданскую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службу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охра-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ни-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  <w:t>службу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субъе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FE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35" w:rsidRPr="00FA1FE9" w:rsidTr="00B264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35" w:rsidRPr="00FA1FE9" w:rsidRDefault="00EE5835" w:rsidP="00B26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36"/>
        <w:gridCol w:w="2115"/>
        <w:gridCol w:w="384"/>
        <w:gridCol w:w="518"/>
        <w:gridCol w:w="2275"/>
        <w:gridCol w:w="2414"/>
      </w:tblGrid>
      <w:tr w:rsidR="00EE5835" w:rsidRPr="00256D5C" w:rsidTr="00B26467">
        <w:tc>
          <w:tcPr>
            <w:tcW w:w="3552" w:type="dxa"/>
            <w:gridSpan w:val="5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Руководитель кадровой службы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414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Инициалы, фамилия</w:t>
            </w:r>
          </w:p>
        </w:tc>
      </w:tr>
      <w:tr w:rsidR="00EE5835" w:rsidRPr="00256D5C" w:rsidTr="00B26467">
        <w:tc>
          <w:tcPr>
            <w:tcW w:w="3552" w:type="dxa"/>
            <w:gridSpan w:val="5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256D5C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2414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</w:tr>
      <w:tr w:rsidR="00EE5835" w:rsidRPr="00256D5C" w:rsidTr="00B26467">
        <w:tc>
          <w:tcPr>
            <w:tcW w:w="3552" w:type="dxa"/>
            <w:gridSpan w:val="5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793" w:type="dxa"/>
            <w:gridSpan w:val="2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414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</w:tr>
      <w:tr w:rsidR="00EE5835" w:rsidRPr="00256D5C" w:rsidTr="00B26467">
        <w:tc>
          <w:tcPr>
            <w:tcW w:w="250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ind w:left="-142" w:firstLine="142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236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»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</w:rPr>
            </w:pPr>
          </w:p>
        </w:tc>
        <w:tc>
          <w:tcPr>
            <w:tcW w:w="384" w:type="dxa"/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ind w:left="-74" w:right="-106"/>
              <w:jc w:val="both"/>
              <w:outlineLvl w:val="1"/>
              <w:rPr>
                <w:b w:val="0"/>
              </w:rPr>
            </w:pPr>
            <w:r w:rsidRPr="00256D5C">
              <w:rPr>
                <w:b w:val="0"/>
              </w:rPr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outlineLvl w:val="1"/>
              <w:rPr>
                <w:b w:val="0"/>
              </w:rPr>
            </w:pPr>
          </w:p>
        </w:tc>
        <w:tc>
          <w:tcPr>
            <w:tcW w:w="4689" w:type="dxa"/>
            <w:gridSpan w:val="2"/>
            <w:tcBorders>
              <w:left w:val="nil"/>
            </w:tcBorders>
            <w:shd w:val="clear" w:color="auto" w:fill="auto"/>
          </w:tcPr>
          <w:p w:rsidR="00EE5835" w:rsidRPr="00256D5C" w:rsidRDefault="00EE5835" w:rsidP="00B26467">
            <w:pPr>
              <w:autoSpaceDE w:val="0"/>
              <w:autoSpaceDN w:val="0"/>
              <w:adjustRightInd w:val="0"/>
              <w:ind w:left="-52"/>
              <w:jc w:val="both"/>
              <w:outlineLvl w:val="1"/>
              <w:rPr>
                <w:b w:val="0"/>
              </w:rPr>
            </w:pPr>
            <w:proofErr w:type="gramStart"/>
            <w:r w:rsidRPr="00256D5C">
              <w:rPr>
                <w:b w:val="0"/>
              </w:rPr>
              <w:t>г</w:t>
            </w:r>
            <w:proofErr w:type="gramEnd"/>
            <w:r w:rsidRPr="00256D5C">
              <w:rPr>
                <w:b w:val="0"/>
              </w:rPr>
              <w:t>.</w:t>
            </w:r>
          </w:p>
        </w:tc>
      </w:tr>
    </w:tbl>
    <w:p w:rsidR="00EE5835" w:rsidRDefault="00EE5835" w:rsidP="00EE58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835" w:rsidRPr="00FA1FE9" w:rsidRDefault="00EE5835" w:rsidP="00EE5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FE9">
        <w:rPr>
          <w:rFonts w:ascii="Times New Roman" w:hAnsi="Times New Roman" w:cs="Times New Roman"/>
          <w:sz w:val="24"/>
          <w:szCs w:val="24"/>
        </w:rPr>
        <w:t>М.П.</w:t>
      </w:r>
    </w:p>
    <w:p w:rsidR="00EE5835" w:rsidRPr="00FA1FE9" w:rsidRDefault="00EE5835" w:rsidP="00EE583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</w:p>
    <w:p w:rsidR="00EE5835" w:rsidRPr="00FA1FE9" w:rsidRDefault="00EE5835" w:rsidP="00EE5835">
      <w:pPr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EE5835" w:rsidRDefault="00EE5835" w:rsidP="00EE5835">
      <w:pPr>
        <w:jc w:val="center"/>
        <w:rPr>
          <w:b w:val="0"/>
        </w:rPr>
      </w:pPr>
    </w:p>
    <w:p w:rsidR="00720F9B" w:rsidRDefault="00720F9B"/>
    <w:sectPr w:rsidR="00720F9B" w:rsidSect="00D044F0">
      <w:pgSz w:w="11906" w:h="16838"/>
      <w:pgMar w:top="71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0B"/>
    <w:rsid w:val="00720F9B"/>
    <w:rsid w:val="00C1200B"/>
    <w:rsid w:val="00E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5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5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2019-02-20T07:30:00Z</dcterms:created>
  <dcterms:modified xsi:type="dcterms:W3CDTF">2019-02-20T07:30:00Z</dcterms:modified>
</cp:coreProperties>
</file>