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297" w:rsidRPr="0009114D" w:rsidRDefault="001D7297" w:rsidP="005C21BA">
      <w:pPr>
        <w:tabs>
          <w:tab w:val="left" w:pos="14570"/>
        </w:tabs>
        <w:ind w:right="111"/>
        <w:jc w:val="right"/>
        <w:rPr>
          <w:sz w:val="20"/>
          <w:szCs w:val="20"/>
        </w:rPr>
      </w:pPr>
      <w:r w:rsidRPr="0009114D">
        <w:rPr>
          <w:sz w:val="20"/>
          <w:szCs w:val="20"/>
        </w:rPr>
        <w:t xml:space="preserve">Приложение к </w:t>
      </w:r>
      <w:r w:rsidR="005C21BA" w:rsidRPr="0009114D">
        <w:rPr>
          <w:sz w:val="20"/>
          <w:szCs w:val="20"/>
        </w:rPr>
        <w:t>П</w:t>
      </w:r>
      <w:r w:rsidRPr="0009114D">
        <w:rPr>
          <w:sz w:val="20"/>
          <w:szCs w:val="20"/>
        </w:rPr>
        <w:t>остановлению</w:t>
      </w:r>
    </w:p>
    <w:p w:rsidR="005C21BA" w:rsidRPr="0009114D" w:rsidRDefault="001D7297" w:rsidP="005C21BA">
      <w:pPr>
        <w:tabs>
          <w:tab w:val="left" w:pos="14570"/>
        </w:tabs>
        <w:ind w:right="-31"/>
        <w:jc w:val="right"/>
        <w:rPr>
          <w:sz w:val="20"/>
          <w:szCs w:val="20"/>
        </w:rPr>
      </w:pPr>
      <w:r w:rsidRPr="0009114D">
        <w:rPr>
          <w:sz w:val="20"/>
          <w:szCs w:val="20"/>
        </w:rPr>
        <w:t xml:space="preserve">                                                                 </w:t>
      </w:r>
      <w:r w:rsidR="005C21BA" w:rsidRPr="0009114D">
        <w:rPr>
          <w:sz w:val="20"/>
          <w:szCs w:val="20"/>
        </w:rPr>
        <w:t xml:space="preserve">                                                    </w:t>
      </w:r>
      <w:r w:rsidRPr="0009114D">
        <w:rPr>
          <w:sz w:val="20"/>
          <w:szCs w:val="20"/>
        </w:rPr>
        <w:t xml:space="preserve"> </w:t>
      </w:r>
      <w:r w:rsidR="006E6167" w:rsidRPr="0009114D">
        <w:rPr>
          <w:sz w:val="20"/>
          <w:szCs w:val="20"/>
        </w:rPr>
        <w:t>Ад</w:t>
      </w:r>
      <w:r w:rsidR="005C21BA" w:rsidRPr="0009114D">
        <w:rPr>
          <w:sz w:val="20"/>
          <w:szCs w:val="20"/>
        </w:rPr>
        <w:t>министрации</w:t>
      </w:r>
      <w:r w:rsidRPr="0009114D">
        <w:rPr>
          <w:sz w:val="20"/>
          <w:szCs w:val="20"/>
        </w:rPr>
        <w:t xml:space="preserve"> </w:t>
      </w:r>
      <w:proofErr w:type="gramStart"/>
      <w:r w:rsidR="005C21BA" w:rsidRPr="0009114D">
        <w:rPr>
          <w:sz w:val="20"/>
          <w:szCs w:val="20"/>
        </w:rPr>
        <w:t>муниципального</w:t>
      </w:r>
      <w:proofErr w:type="gramEnd"/>
      <w:r w:rsidR="005C21BA" w:rsidRPr="0009114D">
        <w:rPr>
          <w:sz w:val="20"/>
          <w:szCs w:val="20"/>
        </w:rPr>
        <w:t xml:space="preserve"> </w:t>
      </w:r>
    </w:p>
    <w:p w:rsidR="005C21BA" w:rsidRPr="0009114D" w:rsidRDefault="005C21BA" w:rsidP="005C21BA">
      <w:pPr>
        <w:tabs>
          <w:tab w:val="left" w:pos="14570"/>
          <w:tab w:val="left" w:pos="14742"/>
        </w:tabs>
        <w:ind w:right="-31"/>
        <w:jc w:val="right"/>
        <w:rPr>
          <w:sz w:val="20"/>
          <w:szCs w:val="20"/>
        </w:rPr>
      </w:pPr>
      <w:r w:rsidRPr="0009114D">
        <w:rPr>
          <w:sz w:val="20"/>
          <w:szCs w:val="20"/>
        </w:rPr>
        <w:t xml:space="preserve">                                                                                                                 образования «Муниципальный округ </w:t>
      </w:r>
    </w:p>
    <w:p w:rsidR="001D7297" w:rsidRPr="0009114D" w:rsidRDefault="005C21BA" w:rsidP="005C21BA">
      <w:pPr>
        <w:tabs>
          <w:tab w:val="left" w:pos="14570"/>
          <w:tab w:val="left" w:pos="14742"/>
        </w:tabs>
        <w:ind w:right="-31"/>
        <w:jc w:val="right"/>
        <w:rPr>
          <w:sz w:val="20"/>
          <w:szCs w:val="20"/>
        </w:rPr>
      </w:pPr>
      <w:r w:rsidRPr="0009114D">
        <w:rPr>
          <w:sz w:val="20"/>
          <w:szCs w:val="20"/>
        </w:rPr>
        <w:t>Кезский  район Удмуртской Республики»</w:t>
      </w:r>
    </w:p>
    <w:p w:rsidR="001D7297" w:rsidRPr="0009114D" w:rsidRDefault="005C21BA" w:rsidP="005C21BA">
      <w:pPr>
        <w:tabs>
          <w:tab w:val="left" w:pos="14570"/>
        </w:tabs>
        <w:jc w:val="center"/>
        <w:rPr>
          <w:sz w:val="20"/>
          <w:szCs w:val="20"/>
        </w:rPr>
      </w:pPr>
      <w:r w:rsidRPr="0009114D">
        <w:rPr>
          <w:sz w:val="20"/>
          <w:szCs w:val="20"/>
        </w:rPr>
        <w:t xml:space="preserve">                                                                                                                             </w:t>
      </w:r>
      <w:r w:rsidR="0009114D">
        <w:rPr>
          <w:sz w:val="20"/>
          <w:szCs w:val="20"/>
        </w:rPr>
        <w:t xml:space="preserve">                                                                                                            </w:t>
      </w:r>
      <w:r w:rsidRPr="0009114D">
        <w:rPr>
          <w:sz w:val="20"/>
          <w:szCs w:val="20"/>
        </w:rPr>
        <w:t xml:space="preserve">  о</w:t>
      </w:r>
      <w:r w:rsidR="001D7297" w:rsidRPr="0009114D">
        <w:rPr>
          <w:sz w:val="20"/>
          <w:szCs w:val="20"/>
        </w:rPr>
        <w:t xml:space="preserve">т </w:t>
      </w:r>
      <w:r w:rsidR="0017203D">
        <w:rPr>
          <w:sz w:val="20"/>
          <w:szCs w:val="20"/>
        </w:rPr>
        <w:t>27ноября</w:t>
      </w:r>
      <w:r w:rsidR="00BF32AB" w:rsidRPr="0009114D">
        <w:rPr>
          <w:sz w:val="20"/>
          <w:szCs w:val="20"/>
        </w:rPr>
        <w:t>202</w:t>
      </w:r>
      <w:r w:rsidR="0017203D">
        <w:rPr>
          <w:sz w:val="20"/>
          <w:szCs w:val="20"/>
        </w:rPr>
        <w:t>4</w:t>
      </w:r>
      <w:r w:rsidR="001D7297" w:rsidRPr="0009114D">
        <w:rPr>
          <w:sz w:val="20"/>
          <w:szCs w:val="20"/>
        </w:rPr>
        <w:t>года</w:t>
      </w:r>
      <w:r w:rsidRPr="0009114D">
        <w:rPr>
          <w:sz w:val="20"/>
          <w:szCs w:val="20"/>
        </w:rPr>
        <w:t xml:space="preserve"> </w:t>
      </w:r>
      <w:r w:rsidR="001D7297" w:rsidRPr="0009114D">
        <w:rPr>
          <w:sz w:val="20"/>
          <w:szCs w:val="20"/>
        </w:rPr>
        <w:t xml:space="preserve"> №</w:t>
      </w:r>
      <w:r w:rsidRPr="0009114D">
        <w:rPr>
          <w:sz w:val="20"/>
          <w:szCs w:val="20"/>
        </w:rPr>
        <w:t xml:space="preserve"> </w:t>
      </w:r>
      <w:r w:rsidR="0017203D">
        <w:rPr>
          <w:sz w:val="20"/>
          <w:szCs w:val="20"/>
        </w:rPr>
        <w:t>2004</w:t>
      </w:r>
    </w:p>
    <w:p w:rsidR="001D7297" w:rsidRDefault="001D7297" w:rsidP="005C21BA">
      <w:pPr>
        <w:tabs>
          <w:tab w:val="left" w:pos="14570"/>
        </w:tabs>
        <w:rPr>
          <w:sz w:val="28"/>
          <w:szCs w:val="28"/>
        </w:rPr>
      </w:pPr>
    </w:p>
    <w:p w:rsidR="001D7297" w:rsidRPr="005C21BA" w:rsidRDefault="001D7297" w:rsidP="001D7297">
      <w:pPr>
        <w:jc w:val="center"/>
        <w:rPr>
          <w:b/>
        </w:rPr>
      </w:pPr>
      <w:r w:rsidRPr="005C21BA">
        <w:rPr>
          <w:b/>
        </w:rPr>
        <w:t>ПЛАН</w:t>
      </w:r>
    </w:p>
    <w:p w:rsidR="001D7297" w:rsidRPr="005C21BA" w:rsidRDefault="00EF0E8B" w:rsidP="001D7297">
      <w:pPr>
        <w:jc w:val="center"/>
      </w:pPr>
      <w:r>
        <w:t>п</w:t>
      </w:r>
      <w:r w:rsidR="001D7297" w:rsidRPr="005C21BA">
        <w:t>роведения плановых проверок подведомственных организаций</w:t>
      </w:r>
    </w:p>
    <w:p w:rsidR="001D7297" w:rsidRDefault="00EF0E8B" w:rsidP="001D7297">
      <w:pPr>
        <w:jc w:val="center"/>
      </w:pPr>
      <w:r>
        <w:t>м</w:t>
      </w:r>
      <w:r w:rsidR="001D7297" w:rsidRPr="005C21BA">
        <w:t>униципального образования «</w:t>
      </w:r>
      <w:r w:rsidR="00ED4D54" w:rsidRPr="005C21BA">
        <w:t xml:space="preserve">Муниципальный округ </w:t>
      </w:r>
      <w:r w:rsidR="001D7297" w:rsidRPr="005C21BA">
        <w:t>Кезский район</w:t>
      </w:r>
      <w:r w:rsidR="005C21BA" w:rsidRPr="005C21BA">
        <w:t xml:space="preserve"> Удмуртской Республики</w:t>
      </w:r>
      <w:r w:rsidR="001D7297" w:rsidRPr="005C21BA">
        <w:t>» на 20</w:t>
      </w:r>
      <w:r w:rsidR="00ED4D54" w:rsidRPr="005C21BA">
        <w:t>2</w:t>
      </w:r>
      <w:r w:rsidR="0017203D">
        <w:t>5</w:t>
      </w:r>
      <w:r w:rsidR="001D7297" w:rsidRPr="005C21BA">
        <w:t>год</w:t>
      </w:r>
    </w:p>
    <w:p w:rsidR="005C21BA" w:rsidRPr="005C21BA" w:rsidRDefault="005C21BA" w:rsidP="001D7297">
      <w:pPr>
        <w:jc w:val="center"/>
      </w:pPr>
    </w:p>
    <w:tbl>
      <w:tblPr>
        <w:tblW w:w="15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1292"/>
        <w:gridCol w:w="1259"/>
        <w:gridCol w:w="900"/>
        <w:gridCol w:w="900"/>
        <w:gridCol w:w="2453"/>
        <w:gridCol w:w="1275"/>
        <w:gridCol w:w="762"/>
        <w:gridCol w:w="1506"/>
        <w:gridCol w:w="766"/>
        <w:gridCol w:w="1260"/>
      </w:tblGrid>
      <w:tr w:rsidR="00EB23DE" w:rsidTr="001F1D25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23DE" w:rsidRDefault="00EB23DE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подведомственной организации, деятельность которой подлежит проверке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3DE" w:rsidRDefault="00EB2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Адреса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23DE" w:rsidRDefault="00EB23DE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Основной государственный регистрационный номер (ОГРН)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23DE" w:rsidRDefault="00EB23DE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Идентификационный номер налогоплательщика (ИНН)</w:t>
            </w:r>
          </w:p>
        </w:tc>
        <w:tc>
          <w:tcPr>
            <w:tcW w:w="2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23DE" w:rsidRDefault="00EB23DE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Цель проведения проверки</w:t>
            </w: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3DE" w:rsidRDefault="00EB2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Основание проведения</w:t>
            </w:r>
          </w:p>
          <w:p w:rsidR="00EB23DE" w:rsidRDefault="00EB2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проверки</w:t>
            </w:r>
          </w:p>
        </w:tc>
        <w:tc>
          <w:tcPr>
            <w:tcW w:w="1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23DE" w:rsidRDefault="00EB23DE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начала проведения проверки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23DE" w:rsidRDefault="00EB23DE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проведения плановой проверки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23DE" w:rsidRDefault="00EB23DE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проведения проверки (документарная, выездная, документарная и выездная)</w:t>
            </w:r>
          </w:p>
        </w:tc>
      </w:tr>
      <w:tr w:rsidR="00EB23DE" w:rsidTr="001F1D25">
        <w:trPr>
          <w:cantSplit/>
          <w:trHeight w:val="2629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DE" w:rsidRDefault="00EB23DE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23DE" w:rsidRDefault="00EB23DE" w:rsidP="008D18B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Местонахождения подведомственной организации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23DE" w:rsidRDefault="00EB23DE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фактического осуществления деятельности подведомственной организации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DE" w:rsidRDefault="00EB23DE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DE" w:rsidRDefault="00EB23DE">
            <w:pPr>
              <w:rPr>
                <w:sz w:val="20"/>
                <w:szCs w:val="20"/>
              </w:rPr>
            </w:pPr>
          </w:p>
        </w:tc>
        <w:tc>
          <w:tcPr>
            <w:tcW w:w="2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DE" w:rsidRDefault="00EB23D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23DE" w:rsidRDefault="00EB23DE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Дата государственной регистрации  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23DE" w:rsidRDefault="00EB23DE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окончания последней проверки</w:t>
            </w:r>
          </w:p>
        </w:tc>
        <w:tc>
          <w:tcPr>
            <w:tcW w:w="1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DE" w:rsidRDefault="00EB23DE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DE" w:rsidRDefault="00EB23DE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3DE" w:rsidRDefault="00EB23DE">
            <w:pPr>
              <w:rPr>
                <w:sz w:val="20"/>
                <w:szCs w:val="20"/>
              </w:rPr>
            </w:pPr>
          </w:p>
        </w:tc>
      </w:tr>
      <w:tr w:rsidR="00EB23DE" w:rsidRPr="008D18B8" w:rsidTr="001F1D2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3DE" w:rsidRPr="00C43F33" w:rsidRDefault="00EB23DE" w:rsidP="000C0273">
            <w:pPr>
              <w:jc w:val="center"/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3DE" w:rsidRPr="00C43F33" w:rsidRDefault="00EB23DE" w:rsidP="000C0273">
            <w:pPr>
              <w:jc w:val="center"/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3DE" w:rsidRPr="00C43F33" w:rsidRDefault="00EB23DE" w:rsidP="000C0273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3DE" w:rsidRPr="005D1D9D" w:rsidRDefault="00EB23DE" w:rsidP="000C0273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3DE" w:rsidRPr="005D1D9D" w:rsidRDefault="00EB23DE" w:rsidP="000C0273">
            <w:pPr>
              <w:jc w:val="center"/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3DE" w:rsidRPr="005D1D9D" w:rsidRDefault="00EB23DE" w:rsidP="000C0273">
            <w:pPr>
              <w:jc w:val="center"/>
              <w:rPr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3DE" w:rsidRPr="005D1D9D" w:rsidRDefault="00EB23DE" w:rsidP="000C0273">
            <w:pPr>
              <w:jc w:val="center"/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3DE" w:rsidRPr="00BB3DB2" w:rsidRDefault="00EB23DE" w:rsidP="000C0273">
            <w:pPr>
              <w:jc w:val="center"/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3DE" w:rsidRPr="00BB3DB2" w:rsidRDefault="00EB23DE" w:rsidP="000C0273">
            <w:pPr>
              <w:jc w:val="center"/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3DE" w:rsidRPr="00BB3DB2" w:rsidRDefault="00EB23DE" w:rsidP="000C0273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3DE" w:rsidRPr="00BB3DB2" w:rsidRDefault="00EB23DE" w:rsidP="000C0273">
            <w:pPr>
              <w:jc w:val="center"/>
            </w:pPr>
          </w:p>
        </w:tc>
      </w:tr>
      <w:tr w:rsidR="001F1D25" w:rsidRPr="008D18B8" w:rsidTr="001F1D2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25" w:rsidRPr="001F1D25" w:rsidRDefault="001F1D25" w:rsidP="000C7D51">
            <w:pPr>
              <w:widowControl w:val="0"/>
              <w:autoSpaceDE w:val="0"/>
              <w:autoSpaceDN w:val="0"/>
              <w:adjustRightInd w:val="0"/>
            </w:pPr>
            <w:r w:rsidRPr="001F1D25">
              <w:t xml:space="preserve">Муниципальное бюджетное дошкольное образовательное учреждение "Детский сад "Колосок"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25" w:rsidRPr="001F1D25" w:rsidRDefault="001F1D25" w:rsidP="00127F89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F1D25">
              <w:t>Кезский</w:t>
            </w:r>
            <w:proofErr w:type="spellEnd"/>
            <w:r w:rsidRPr="001F1D25">
              <w:t xml:space="preserve"> район, поселок </w:t>
            </w:r>
            <w:proofErr w:type="spellStart"/>
            <w:r w:rsidRPr="001F1D25">
              <w:t>Кез</w:t>
            </w:r>
            <w:proofErr w:type="spellEnd"/>
            <w:r w:rsidRPr="001F1D25">
              <w:t xml:space="preserve">, улица </w:t>
            </w:r>
            <w:r w:rsidRPr="001F1D25">
              <w:t>Ленина, д.108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25" w:rsidRPr="001F1D25" w:rsidRDefault="001F1D25" w:rsidP="004B5998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F1D25">
              <w:t>Кезский</w:t>
            </w:r>
            <w:proofErr w:type="spellEnd"/>
            <w:r w:rsidRPr="001F1D25">
              <w:t xml:space="preserve"> район, поселок </w:t>
            </w:r>
            <w:proofErr w:type="spellStart"/>
            <w:r w:rsidRPr="001F1D25">
              <w:t>Кез</w:t>
            </w:r>
            <w:proofErr w:type="spellEnd"/>
            <w:r w:rsidRPr="001F1D25">
              <w:t>, улица Ленина, д.108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25" w:rsidRPr="001F1D25" w:rsidRDefault="001F1D25" w:rsidP="00127F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1D25">
              <w:t>1021800674136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25" w:rsidRPr="001F1D25" w:rsidRDefault="001F1D25" w:rsidP="00127F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1D25">
              <w:t>1812003769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25" w:rsidRPr="001F1D25" w:rsidRDefault="001F1D25" w:rsidP="004B59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1D25">
              <w:t>Соблюдение трудового законодательства  и иных нормативных правовых актов, содержащих нормы трудового права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25" w:rsidRPr="001F1D25" w:rsidRDefault="001F1D25" w:rsidP="00127F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1D25">
              <w:t>2.06.2002</w:t>
            </w:r>
            <w:r w:rsidRPr="001F1D25">
              <w:t xml:space="preserve"> 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25" w:rsidRPr="001F1D25" w:rsidRDefault="001F1D25" w:rsidP="00127F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25" w:rsidRPr="001F1D25" w:rsidRDefault="001F1D25" w:rsidP="000C7D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1D25">
              <w:t>ф</w:t>
            </w:r>
            <w:r w:rsidRPr="001F1D25">
              <w:t>евраль20</w:t>
            </w:r>
            <w:r w:rsidRPr="001F1D25">
              <w:t>25</w:t>
            </w:r>
            <w:r w:rsidRPr="001F1D25">
              <w:t>г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25" w:rsidRDefault="001F1D25">
            <w:r w:rsidRPr="00AF30FE">
              <w:t>до 20 рабочих дней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25" w:rsidRPr="001F1D25" w:rsidRDefault="001F1D25" w:rsidP="004B59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1D25">
              <w:t>Выездная и документарная</w:t>
            </w:r>
          </w:p>
        </w:tc>
      </w:tr>
      <w:tr w:rsidR="001F1D25" w:rsidRPr="008D18B8" w:rsidTr="001F1D25">
        <w:trPr>
          <w:trHeight w:val="187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D25" w:rsidRPr="001F1D25" w:rsidRDefault="001F1D25" w:rsidP="0017203D">
            <w:pPr>
              <w:jc w:val="both"/>
            </w:pPr>
            <w:r w:rsidRPr="001F1D25">
              <w:t>М</w:t>
            </w:r>
            <w:r w:rsidRPr="001F1D25">
              <w:t>униципально</w:t>
            </w:r>
            <w:r w:rsidRPr="001F1D25">
              <w:t>е</w:t>
            </w:r>
            <w:r w:rsidRPr="001F1D25">
              <w:t xml:space="preserve"> бюджетн</w:t>
            </w:r>
            <w:r w:rsidRPr="001F1D25">
              <w:t>ое</w:t>
            </w:r>
            <w:r w:rsidRPr="001F1D25">
              <w:t xml:space="preserve"> учрежден</w:t>
            </w:r>
            <w:r w:rsidRPr="001F1D25">
              <w:t>ие</w:t>
            </w:r>
            <w:r w:rsidRPr="001F1D25">
              <w:t xml:space="preserve"> культуры «</w:t>
            </w:r>
            <w:proofErr w:type="spellStart"/>
            <w:r w:rsidRPr="001F1D25">
              <w:t>Кезский</w:t>
            </w:r>
            <w:proofErr w:type="spellEnd"/>
            <w:r w:rsidRPr="001F1D25">
              <w:t xml:space="preserve"> районный краеведческий музей имени </w:t>
            </w:r>
            <w:proofErr w:type="spellStart"/>
            <w:r w:rsidRPr="001F1D25">
              <w:t>О.А.Поскребышева</w:t>
            </w:r>
            <w:proofErr w:type="spellEnd"/>
            <w:r w:rsidRPr="001F1D25">
              <w:t>»</w:t>
            </w:r>
          </w:p>
          <w:p w:rsidR="001F1D25" w:rsidRPr="001F1D25" w:rsidRDefault="001F1D25" w:rsidP="00F5788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D25" w:rsidRPr="001F1D25" w:rsidRDefault="001F1D25" w:rsidP="000C0273">
            <w:pPr>
              <w:jc w:val="center"/>
            </w:pPr>
            <w:r w:rsidRPr="001F1D25">
              <w:t>427580,</w:t>
            </w:r>
          </w:p>
          <w:p w:rsidR="001F1D25" w:rsidRPr="001F1D25" w:rsidRDefault="001F1D25" w:rsidP="0017203D">
            <w:pPr>
              <w:jc w:val="center"/>
            </w:pPr>
            <w:proofErr w:type="spellStart"/>
            <w:r w:rsidRPr="001F1D25">
              <w:t>Кезский</w:t>
            </w:r>
            <w:proofErr w:type="spellEnd"/>
            <w:r w:rsidRPr="001F1D25">
              <w:t xml:space="preserve"> район, </w:t>
            </w:r>
            <w:proofErr w:type="spellStart"/>
            <w:r w:rsidRPr="001F1D25">
              <w:t>п</w:t>
            </w:r>
            <w:proofErr w:type="gramStart"/>
            <w:r w:rsidRPr="001F1D25">
              <w:t>.К</w:t>
            </w:r>
            <w:proofErr w:type="gramEnd"/>
            <w:r w:rsidRPr="001F1D25">
              <w:t>ез</w:t>
            </w:r>
            <w:proofErr w:type="spellEnd"/>
            <w:r w:rsidRPr="001F1D25">
              <w:t xml:space="preserve">, </w:t>
            </w:r>
            <w:proofErr w:type="spellStart"/>
            <w:r w:rsidRPr="001F1D25">
              <w:t>ул.Кирова</w:t>
            </w:r>
            <w:proofErr w:type="spellEnd"/>
            <w:r w:rsidRPr="001F1D25">
              <w:t>, 12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D25" w:rsidRPr="001F1D25" w:rsidRDefault="001F1D25" w:rsidP="0017203D">
            <w:pPr>
              <w:jc w:val="center"/>
            </w:pPr>
            <w:r w:rsidRPr="001F1D25">
              <w:t>427580,</w:t>
            </w:r>
          </w:p>
          <w:p w:rsidR="001F1D25" w:rsidRPr="001F1D25" w:rsidRDefault="001F1D25" w:rsidP="0017203D">
            <w:pPr>
              <w:jc w:val="center"/>
            </w:pPr>
            <w:proofErr w:type="spellStart"/>
            <w:r w:rsidRPr="001F1D25">
              <w:t>Кезский</w:t>
            </w:r>
            <w:proofErr w:type="spellEnd"/>
            <w:r w:rsidRPr="001F1D25">
              <w:t xml:space="preserve"> район, </w:t>
            </w:r>
            <w:proofErr w:type="spellStart"/>
            <w:r w:rsidRPr="001F1D25">
              <w:t>п</w:t>
            </w:r>
            <w:proofErr w:type="gramStart"/>
            <w:r w:rsidRPr="001F1D25">
              <w:t>.К</w:t>
            </w:r>
            <w:proofErr w:type="gramEnd"/>
            <w:r w:rsidRPr="001F1D25">
              <w:t>ез</w:t>
            </w:r>
            <w:proofErr w:type="spellEnd"/>
            <w:r w:rsidRPr="001F1D25">
              <w:t xml:space="preserve">, </w:t>
            </w:r>
            <w:proofErr w:type="spellStart"/>
            <w:r w:rsidRPr="001F1D25">
              <w:t>ул.Кирова</w:t>
            </w:r>
            <w:proofErr w:type="spellEnd"/>
            <w:r w:rsidRPr="001F1D25">
              <w:t>, 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D25" w:rsidRPr="001F1D25" w:rsidRDefault="001F1D25" w:rsidP="000C0273">
            <w:pPr>
              <w:jc w:val="center"/>
              <w:rPr>
                <w:shd w:val="clear" w:color="auto" w:fill="FFFFFF"/>
              </w:rPr>
            </w:pPr>
            <w:r w:rsidRPr="001F1D25">
              <w:rPr>
                <w:shd w:val="clear" w:color="auto" w:fill="FFFFFF"/>
              </w:rPr>
              <w:t>1091809000414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D25" w:rsidRPr="001F1D25" w:rsidRDefault="001F1D25" w:rsidP="00FB4662">
            <w:pPr>
              <w:jc w:val="center"/>
              <w:rPr>
                <w:shd w:val="clear" w:color="auto" w:fill="FFFFFF"/>
              </w:rPr>
            </w:pPr>
            <w:r w:rsidRPr="001F1D25">
              <w:rPr>
                <w:shd w:val="clear" w:color="auto" w:fill="FFFFFF"/>
              </w:rPr>
              <w:t>1809007756</w:t>
            </w:r>
          </w:p>
          <w:p w:rsidR="001F1D25" w:rsidRPr="001F1D25" w:rsidRDefault="001F1D25" w:rsidP="00FB4662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D25" w:rsidRPr="001F1D25" w:rsidRDefault="001F1D25" w:rsidP="000C0273">
            <w:pPr>
              <w:jc w:val="center"/>
            </w:pPr>
            <w:r w:rsidRPr="001F1D25">
              <w:t>Соблюдение трудового законодательства  и иных нормативных правовых актов, содержащих нормы трудового права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D25" w:rsidRPr="001F1D25" w:rsidRDefault="001F1D25" w:rsidP="00780724">
            <w:pPr>
              <w:jc w:val="center"/>
            </w:pPr>
            <w:r w:rsidRPr="001F1D25">
              <w:rPr>
                <w:shd w:val="clear" w:color="auto" w:fill="FFFFFF"/>
              </w:rPr>
              <w:t>06.08.2009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D25" w:rsidRPr="001F1D25" w:rsidRDefault="001F1D25" w:rsidP="000C0273">
            <w:pPr>
              <w:jc w:val="center"/>
            </w:pPr>
            <w:r w:rsidRPr="001F1D25">
              <w:t>2019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D25" w:rsidRPr="001F1D25" w:rsidRDefault="006305D9" w:rsidP="00B90A1C">
            <w:pPr>
              <w:jc w:val="center"/>
            </w:pPr>
            <w:r>
              <w:t>м</w:t>
            </w:r>
            <w:r w:rsidR="001F1D25" w:rsidRPr="001F1D25">
              <w:t>арт 2025г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D25" w:rsidRDefault="001F1D25">
            <w:r w:rsidRPr="00AF30FE">
              <w:t>до 20 рабочих дней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D25" w:rsidRPr="001F1D25" w:rsidRDefault="001F1D25" w:rsidP="000C0273">
            <w:pPr>
              <w:jc w:val="center"/>
            </w:pPr>
            <w:r w:rsidRPr="001F1D25">
              <w:t>Выездная и документарная</w:t>
            </w:r>
          </w:p>
        </w:tc>
      </w:tr>
      <w:tr w:rsidR="001F1D25" w:rsidRPr="008D18B8" w:rsidTr="001F1D25">
        <w:trPr>
          <w:trHeight w:val="128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D25" w:rsidRPr="001F1D25" w:rsidRDefault="001F1D25" w:rsidP="001F1D25">
            <w:r w:rsidRPr="001F1D25">
              <w:lastRenderedPageBreak/>
              <w:t>Муниципальное бюджетное учреждение дополнительного образования «</w:t>
            </w:r>
            <w:proofErr w:type="spellStart"/>
            <w:r w:rsidRPr="001F1D25">
              <w:t>Кезская</w:t>
            </w:r>
            <w:proofErr w:type="spellEnd"/>
            <w:r w:rsidRPr="001F1D25">
              <w:t xml:space="preserve"> районная детско-юношеская спортивная школа»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D25" w:rsidRPr="001F1D25" w:rsidRDefault="001F1D25" w:rsidP="004B5998">
            <w:pPr>
              <w:jc w:val="center"/>
            </w:pPr>
            <w:r w:rsidRPr="001F1D25">
              <w:t>427580,</w:t>
            </w:r>
          </w:p>
          <w:p w:rsidR="001F1D25" w:rsidRPr="001F1D25" w:rsidRDefault="001F1D25" w:rsidP="004B5998">
            <w:pPr>
              <w:jc w:val="center"/>
            </w:pPr>
            <w:proofErr w:type="spellStart"/>
            <w:r w:rsidRPr="001F1D25">
              <w:t>Кезский</w:t>
            </w:r>
            <w:proofErr w:type="spellEnd"/>
            <w:r w:rsidRPr="001F1D25">
              <w:t xml:space="preserve"> район, пос. </w:t>
            </w:r>
            <w:proofErr w:type="spellStart"/>
            <w:r w:rsidRPr="001F1D25">
              <w:t>Кез</w:t>
            </w:r>
            <w:proofErr w:type="spellEnd"/>
            <w:r w:rsidRPr="001F1D25">
              <w:t>,</w:t>
            </w:r>
          </w:p>
          <w:p w:rsidR="001F1D25" w:rsidRPr="001F1D25" w:rsidRDefault="001F1D25" w:rsidP="004B5998">
            <w:pPr>
              <w:jc w:val="center"/>
            </w:pPr>
            <w:r w:rsidRPr="001F1D25">
              <w:t>улица Кирова,</w:t>
            </w:r>
          </w:p>
          <w:p w:rsidR="001F1D25" w:rsidRPr="001F1D25" w:rsidRDefault="001F1D25" w:rsidP="004B5998">
            <w:pPr>
              <w:jc w:val="center"/>
            </w:pPr>
            <w:r w:rsidRPr="001F1D25">
              <w:t>дом 12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D25" w:rsidRPr="001F1D25" w:rsidRDefault="001F1D25" w:rsidP="004B5998">
            <w:pPr>
              <w:jc w:val="center"/>
            </w:pPr>
            <w:r w:rsidRPr="001F1D25">
              <w:t>427580,</w:t>
            </w:r>
          </w:p>
          <w:p w:rsidR="001F1D25" w:rsidRPr="001F1D25" w:rsidRDefault="001F1D25" w:rsidP="004B5998">
            <w:pPr>
              <w:jc w:val="center"/>
            </w:pPr>
            <w:proofErr w:type="spellStart"/>
            <w:r w:rsidRPr="001F1D25">
              <w:t>Кезский</w:t>
            </w:r>
            <w:proofErr w:type="spellEnd"/>
            <w:r w:rsidRPr="001F1D25">
              <w:t xml:space="preserve"> район, пос. </w:t>
            </w:r>
            <w:proofErr w:type="spellStart"/>
            <w:r w:rsidRPr="001F1D25">
              <w:t>Кез</w:t>
            </w:r>
            <w:proofErr w:type="spellEnd"/>
            <w:r w:rsidRPr="001F1D25">
              <w:t>,</w:t>
            </w:r>
          </w:p>
          <w:p w:rsidR="001F1D25" w:rsidRPr="001F1D25" w:rsidRDefault="001F1D25" w:rsidP="004B5998">
            <w:pPr>
              <w:jc w:val="center"/>
            </w:pPr>
            <w:r w:rsidRPr="001F1D25">
              <w:t>улица Кирова,</w:t>
            </w:r>
          </w:p>
          <w:p w:rsidR="001F1D25" w:rsidRPr="001F1D25" w:rsidRDefault="001F1D25" w:rsidP="004B5998">
            <w:pPr>
              <w:jc w:val="center"/>
            </w:pPr>
            <w:r w:rsidRPr="001F1D25">
              <w:t>дом 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D25" w:rsidRPr="001F1D25" w:rsidRDefault="001F1D25" w:rsidP="00B90A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1D25">
              <w:t>1021800674279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D25" w:rsidRPr="001F1D25" w:rsidRDefault="001F1D25" w:rsidP="00B90A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1D25">
              <w:t>1812003913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D25" w:rsidRPr="001F1D25" w:rsidRDefault="001F1D25" w:rsidP="004B5998">
            <w:pPr>
              <w:jc w:val="center"/>
            </w:pPr>
            <w:r w:rsidRPr="001F1D25">
              <w:t>Соблюдение трудового законодательства  и иных нормативных правовых актов, содержащих нормы трудового права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D25" w:rsidRPr="001F1D25" w:rsidRDefault="001F1D25" w:rsidP="00B90A1C">
            <w:pPr>
              <w:widowControl w:val="0"/>
              <w:autoSpaceDE w:val="0"/>
              <w:autoSpaceDN w:val="0"/>
              <w:adjustRightInd w:val="0"/>
            </w:pPr>
            <w:r w:rsidRPr="001F1D25">
              <w:t>14.02.2001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D25" w:rsidRPr="001F1D25" w:rsidRDefault="001F1D25" w:rsidP="00B90A1C">
            <w:r w:rsidRPr="001F1D25">
              <w:t>2019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D25" w:rsidRPr="001F1D25" w:rsidRDefault="001F1D25" w:rsidP="004B5998">
            <w:pPr>
              <w:jc w:val="center"/>
            </w:pPr>
            <w:r w:rsidRPr="001F1D25">
              <w:t>апрель</w:t>
            </w:r>
          </w:p>
          <w:p w:rsidR="001F1D25" w:rsidRPr="001F1D25" w:rsidRDefault="001F1D25" w:rsidP="004B5998">
            <w:pPr>
              <w:jc w:val="center"/>
            </w:pPr>
            <w:r w:rsidRPr="001F1D25">
              <w:t>2025г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D25" w:rsidRDefault="001F1D25">
            <w:r w:rsidRPr="00AF30FE">
              <w:t>до 20 рабочих дней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D25" w:rsidRPr="001F1D25" w:rsidRDefault="001F1D25" w:rsidP="004B5998">
            <w:pPr>
              <w:jc w:val="center"/>
            </w:pPr>
            <w:r w:rsidRPr="001F1D25">
              <w:t>Выездная и документарная</w:t>
            </w:r>
          </w:p>
        </w:tc>
      </w:tr>
      <w:tr w:rsidR="001F1D25" w:rsidRPr="008D18B8" w:rsidTr="00B3444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D25" w:rsidRPr="001F1D25" w:rsidRDefault="001F1D25" w:rsidP="000C7D51">
            <w:pPr>
              <w:rPr>
                <w:highlight w:val="yellow"/>
              </w:rPr>
            </w:pPr>
            <w:r w:rsidRPr="001F1D25">
              <w:t>Муниципальное бюджетное  учреждение дополнительного образования «</w:t>
            </w:r>
            <w:proofErr w:type="spellStart"/>
            <w:r w:rsidRPr="001F1D25">
              <w:t>Кезский</w:t>
            </w:r>
            <w:proofErr w:type="spellEnd"/>
            <w:r w:rsidRPr="001F1D25">
              <w:t xml:space="preserve"> районный Центр детского творчества»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D25" w:rsidRPr="001F1D25" w:rsidRDefault="001F1D25" w:rsidP="004B5998">
            <w:pPr>
              <w:jc w:val="center"/>
            </w:pPr>
            <w:r w:rsidRPr="001F1D25">
              <w:t>427580,</w:t>
            </w:r>
          </w:p>
          <w:p w:rsidR="001F1D25" w:rsidRPr="001F1D25" w:rsidRDefault="001F1D25" w:rsidP="004B5998">
            <w:pPr>
              <w:jc w:val="center"/>
            </w:pPr>
            <w:proofErr w:type="spellStart"/>
            <w:r w:rsidRPr="001F1D25">
              <w:t>Кезский</w:t>
            </w:r>
            <w:proofErr w:type="spellEnd"/>
            <w:r w:rsidRPr="001F1D25">
              <w:t xml:space="preserve"> район, пос. </w:t>
            </w:r>
            <w:proofErr w:type="spellStart"/>
            <w:r w:rsidRPr="001F1D25">
              <w:t>Кез</w:t>
            </w:r>
            <w:proofErr w:type="spellEnd"/>
            <w:r w:rsidRPr="001F1D25">
              <w:t>,</w:t>
            </w:r>
          </w:p>
          <w:p w:rsidR="001F1D25" w:rsidRPr="001F1D25" w:rsidRDefault="001F1D25" w:rsidP="004B5998">
            <w:pPr>
              <w:jc w:val="center"/>
            </w:pPr>
            <w:r w:rsidRPr="001F1D25">
              <w:t>улица Ленина,</w:t>
            </w:r>
          </w:p>
          <w:p w:rsidR="001F1D25" w:rsidRPr="001F1D25" w:rsidRDefault="001F1D25" w:rsidP="004B5998">
            <w:pPr>
              <w:jc w:val="center"/>
            </w:pPr>
            <w:r w:rsidRPr="001F1D25">
              <w:t>дом 44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D25" w:rsidRPr="001F1D25" w:rsidRDefault="001F1D25" w:rsidP="004B5998">
            <w:pPr>
              <w:jc w:val="center"/>
            </w:pPr>
            <w:r w:rsidRPr="001F1D25">
              <w:t>427580,</w:t>
            </w:r>
          </w:p>
          <w:p w:rsidR="001F1D25" w:rsidRPr="001F1D25" w:rsidRDefault="001F1D25" w:rsidP="004B5998">
            <w:pPr>
              <w:jc w:val="center"/>
            </w:pPr>
            <w:proofErr w:type="spellStart"/>
            <w:r w:rsidRPr="001F1D25">
              <w:t>Кезский</w:t>
            </w:r>
            <w:proofErr w:type="spellEnd"/>
            <w:r w:rsidRPr="001F1D25">
              <w:t xml:space="preserve"> район, пос. </w:t>
            </w:r>
            <w:proofErr w:type="spellStart"/>
            <w:r w:rsidRPr="001F1D25">
              <w:t>Кез</w:t>
            </w:r>
            <w:proofErr w:type="spellEnd"/>
            <w:r w:rsidRPr="001F1D25">
              <w:t>,</w:t>
            </w:r>
          </w:p>
          <w:p w:rsidR="001F1D25" w:rsidRPr="001F1D25" w:rsidRDefault="001F1D25" w:rsidP="004B5998">
            <w:pPr>
              <w:jc w:val="center"/>
            </w:pPr>
            <w:r w:rsidRPr="001F1D25">
              <w:t>улица Ленина,</w:t>
            </w:r>
          </w:p>
          <w:p w:rsidR="001F1D25" w:rsidRPr="001F1D25" w:rsidRDefault="001F1D25" w:rsidP="004B5998">
            <w:pPr>
              <w:jc w:val="center"/>
            </w:pPr>
            <w:r w:rsidRPr="001F1D25">
              <w:t>дом 44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D25" w:rsidRPr="001F1D25" w:rsidRDefault="001F1D25" w:rsidP="00B90A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1D25">
              <w:t>1021800674081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D25" w:rsidRPr="001F1D25" w:rsidRDefault="001F1D25" w:rsidP="00B90A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1D25">
              <w:t>1812003543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D25" w:rsidRPr="001F1D25" w:rsidRDefault="001F1D25" w:rsidP="004B5998">
            <w:pPr>
              <w:jc w:val="center"/>
            </w:pPr>
            <w:r w:rsidRPr="001F1D25">
              <w:t>Соблюдение трудового законодательства  и иных нормативных правовых актов, содержащих нормы трудового права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D25" w:rsidRPr="001F1D25" w:rsidRDefault="001F1D25" w:rsidP="00C765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1D25">
              <w:t>19.03.2002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D25" w:rsidRPr="001F1D25" w:rsidRDefault="001F1D25" w:rsidP="00C765F0">
            <w:pPr>
              <w:jc w:val="center"/>
            </w:pPr>
            <w:r w:rsidRPr="001F1D25">
              <w:t>201</w:t>
            </w:r>
            <w:r w:rsidRPr="001F1D25">
              <w:t>9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D25" w:rsidRPr="001F1D25" w:rsidRDefault="001F1D25" w:rsidP="00C765F0">
            <w:pPr>
              <w:jc w:val="center"/>
            </w:pPr>
            <w:r w:rsidRPr="001F1D25">
              <w:t>май 2025</w:t>
            </w:r>
            <w:r>
              <w:t>г.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D25" w:rsidRDefault="001F1D25">
            <w:r w:rsidRPr="00AF30FE">
              <w:t>до 20 рабочих дней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D25" w:rsidRPr="001F1D25" w:rsidRDefault="001F1D25" w:rsidP="004B5998">
            <w:pPr>
              <w:jc w:val="center"/>
            </w:pPr>
            <w:r w:rsidRPr="001F1D25">
              <w:t>Выездная и документарная</w:t>
            </w:r>
          </w:p>
        </w:tc>
      </w:tr>
      <w:tr w:rsidR="001F1D25" w:rsidRPr="008D18B8" w:rsidTr="001F1D2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25" w:rsidRPr="001F1D25" w:rsidRDefault="001F1D25" w:rsidP="00132B0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1D25">
              <w:t>Муниципальное бюджетное учреждение культуры «</w:t>
            </w:r>
            <w:proofErr w:type="spellStart"/>
            <w:r w:rsidRPr="001F1D25">
              <w:t>Кезская</w:t>
            </w:r>
            <w:proofErr w:type="spellEnd"/>
            <w:r w:rsidRPr="001F1D25">
              <w:t xml:space="preserve"> районная центральная библиотечная система»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25" w:rsidRPr="001F1D25" w:rsidRDefault="001F1D25" w:rsidP="00132B03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F1D25">
              <w:t>Кезский</w:t>
            </w:r>
            <w:proofErr w:type="spellEnd"/>
            <w:r w:rsidRPr="001F1D25">
              <w:t xml:space="preserve"> район, поселок </w:t>
            </w:r>
            <w:proofErr w:type="spellStart"/>
            <w:r w:rsidRPr="001F1D25">
              <w:t>Кез</w:t>
            </w:r>
            <w:proofErr w:type="spellEnd"/>
            <w:r w:rsidRPr="001F1D25">
              <w:t>, улица Кирова, дом 12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25" w:rsidRPr="001F1D25" w:rsidRDefault="001F1D25" w:rsidP="00132B03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F1D25">
              <w:t>Кезский</w:t>
            </w:r>
            <w:proofErr w:type="spellEnd"/>
            <w:r w:rsidRPr="001F1D25">
              <w:t xml:space="preserve"> район, поселок </w:t>
            </w:r>
            <w:proofErr w:type="spellStart"/>
            <w:r w:rsidRPr="001F1D25">
              <w:t>Кез</w:t>
            </w:r>
            <w:proofErr w:type="spellEnd"/>
            <w:r w:rsidRPr="001F1D25">
              <w:t>, улица Кирова дом 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25" w:rsidRPr="001F1D25" w:rsidRDefault="001F1D25" w:rsidP="00132B0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1D25">
              <w:t>1091809000447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25" w:rsidRPr="001F1D25" w:rsidRDefault="001F1D25" w:rsidP="00132B0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1D25">
              <w:t>181209007770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25" w:rsidRPr="001F1D25" w:rsidRDefault="001F1D25" w:rsidP="00132B0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1D25">
              <w:t>Соблюдение трудового законодательства  и иных нормативных правовых актов, содержащих нормы трудового права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25" w:rsidRPr="001F1D25" w:rsidRDefault="001F1D25" w:rsidP="00132B0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1D25">
              <w:t>20.08.2009 г.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25" w:rsidRPr="001F1D25" w:rsidRDefault="006305D9" w:rsidP="00132B0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25" w:rsidRPr="001F1D25" w:rsidRDefault="001F1D25" w:rsidP="001F1D2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июнь</w:t>
            </w:r>
            <w:r w:rsidRPr="001F1D25">
              <w:t xml:space="preserve"> 202</w:t>
            </w:r>
            <w:r>
              <w:t>5</w:t>
            </w:r>
            <w:r w:rsidRPr="001F1D25">
              <w:t>г.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25" w:rsidRDefault="001F1D25">
            <w:r w:rsidRPr="00AF30FE">
              <w:t>до 20 рабочих дней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25" w:rsidRPr="001F1D25" w:rsidRDefault="001F1D25" w:rsidP="00132B0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1D25">
              <w:t>Выездная и документарная</w:t>
            </w:r>
          </w:p>
        </w:tc>
      </w:tr>
      <w:tr w:rsidR="001F1D25" w:rsidRPr="008D18B8" w:rsidTr="001F1D25">
        <w:trPr>
          <w:trHeight w:val="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25" w:rsidRPr="001F1D25" w:rsidRDefault="001F1D25" w:rsidP="000C7D51">
            <w:pPr>
              <w:widowControl w:val="0"/>
              <w:autoSpaceDE w:val="0"/>
              <w:autoSpaceDN w:val="0"/>
              <w:adjustRightInd w:val="0"/>
            </w:pPr>
            <w:r w:rsidRPr="001F1D25">
              <w:t>Муниципальное бюджетное общеобразовательное учреждение «</w:t>
            </w:r>
            <w:proofErr w:type="spellStart"/>
            <w:r w:rsidRPr="001F1D25">
              <w:t>Кезская</w:t>
            </w:r>
            <w:proofErr w:type="spellEnd"/>
            <w:r w:rsidRPr="001F1D25">
              <w:t xml:space="preserve"> средняя общеобразовательная школа №2»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25" w:rsidRPr="001F1D25" w:rsidRDefault="001F1D25" w:rsidP="00E92DA4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F1D25">
              <w:t>Кезский</w:t>
            </w:r>
            <w:proofErr w:type="spellEnd"/>
            <w:r w:rsidRPr="001F1D25">
              <w:t xml:space="preserve"> район, поселок </w:t>
            </w:r>
            <w:proofErr w:type="spellStart"/>
            <w:r w:rsidRPr="001F1D25">
              <w:t>Кез</w:t>
            </w:r>
            <w:proofErr w:type="spellEnd"/>
            <w:r w:rsidRPr="001F1D25">
              <w:t xml:space="preserve">, улица </w:t>
            </w:r>
            <w:r w:rsidRPr="001F1D25">
              <w:t>Клубничная, 2б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25" w:rsidRPr="001F1D25" w:rsidRDefault="001F1D25" w:rsidP="004B5998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F1D25">
              <w:t>Кезский</w:t>
            </w:r>
            <w:proofErr w:type="spellEnd"/>
            <w:r w:rsidRPr="001F1D25">
              <w:t xml:space="preserve"> район, поселок </w:t>
            </w:r>
            <w:proofErr w:type="spellStart"/>
            <w:r w:rsidRPr="001F1D25">
              <w:t>Кез</w:t>
            </w:r>
            <w:proofErr w:type="spellEnd"/>
            <w:r w:rsidRPr="001F1D25">
              <w:t>, улица Клубничная, 2б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25" w:rsidRPr="001F1D25" w:rsidRDefault="001F1D25" w:rsidP="00E92DA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1D25">
              <w:t>1021800674477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25" w:rsidRPr="001F1D25" w:rsidRDefault="001F1D25" w:rsidP="00E92DA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1D25">
              <w:t>1812003864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25" w:rsidRPr="001F1D25" w:rsidRDefault="001F1D25" w:rsidP="004B59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1D25">
              <w:t>Соблюдение трудового законодательства  и иных нормативных правовых актов, содержащих нормы трудового права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25" w:rsidRPr="001F1D25" w:rsidRDefault="001F1D25" w:rsidP="00E92DA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1D25">
              <w:t>15.04.2002 г.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25" w:rsidRPr="001F1D25" w:rsidRDefault="006305D9" w:rsidP="00E92DA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25" w:rsidRPr="001F1D25" w:rsidRDefault="006305D9" w:rsidP="000C7D5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</w:t>
            </w:r>
            <w:r w:rsidR="001F1D25" w:rsidRPr="001F1D25">
              <w:t xml:space="preserve">ктябрь </w:t>
            </w:r>
            <w:r w:rsidR="001F1D25" w:rsidRPr="001F1D25">
              <w:t>20</w:t>
            </w:r>
            <w:r w:rsidR="001F1D25" w:rsidRPr="001F1D25">
              <w:t>25</w:t>
            </w:r>
            <w:r w:rsidR="001F1D25" w:rsidRPr="001F1D25">
              <w:t xml:space="preserve"> г.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25" w:rsidRPr="001F1D25" w:rsidRDefault="001F1D25" w:rsidP="00E92DA4">
            <w:r w:rsidRPr="001F1D25">
              <w:t>до 20 рабочих дней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25" w:rsidRPr="001F1D25" w:rsidRDefault="001F1D25" w:rsidP="004B59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1D25">
              <w:t>Выездная и документарная</w:t>
            </w:r>
          </w:p>
        </w:tc>
      </w:tr>
      <w:tr w:rsidR="001F1D25" w:rsidRPr="008D18B8" w:rsidTr="001F1D25">
        <w:trPr>
          <w:trHeight w:val="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25" w:rsidRPr="001F1D25" w:rsidRDefault="001F1D25" w:rsidP="001A52D2">
            <w:r w:rsidRPr="001F1D25">
              <w:t>Муниципальное бюджетное общеобразовательное учреждение «</w:t>
            </w:r>
            <w:proofErr w:type="spellStart"/>
            <w:r w:rsidRPr="001F1D25">
              <w:t>Кезская</w:t>
            </w:r>
            <w:proofErr w:type="spellEnd"/>
            <w:r w:rsidRPr="001F1D25">
              <w:t xml:space="preserve"> средняя общеобразовательная школа №1»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25" w:rsidRPr="001F1D25" w:rsidRDefault="001F1D25" w:rsidP="00961A34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F1D25">
              <w:t>Кезский</w:t>
            </w:r>
            <w:proofErr w:type="spellEnd"/>
            <w:r w:rsidRPr="001F1D25">
              <w:t xml:space="preserve"> район, поселок </w:t>
            </w:r>
            <w:proofErr w:type="spellStart"/>
            <w:r w:rsidRPr="001F1D25">
              <w:t>Кез</w:t>
            </w:r>
            <w:proofErr w:type="spellEnd"/>
            <w:r w:rsidRPr="001F1D25">
              <w:t>, улица Пушкина, дом 11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25" w:rsidRPr="001F1D25" w:rsidRDefault="001F1D25" w:rsidP="00961A34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F1D25">
              <w:t>Кезский</w:t>
            </w:r>
            <w:proofErr w:type="spellEnd"/>
            <w:r w:rsidRPr="001F1D25">
              <w:t xml:space="preserve"> район, поселок </w:t>
            </w:r>
            <w:proofErr w:type="spellStart"/>
            <w:r w:rsidRPr="001F1D25">
              <w:t>Кез</w:t>
            </w:r>
            <w:proofErr w:type="spellEnd"/>
            <w:r w:rsidRPr="001F1D25">
              <w:t>, улица Пушкина, дом 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25" w:rsidRPr="001F1D25" w:rsidRDefault="001F1D25" w:rsidP="00E92DA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1D25">
              <w:t>1021800676171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25" w:rsidRPr="001F1D25" w:rsidRDefault="001F1D25" w:rsidP="00E92DA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1D25">
              <w:t>1812001289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25" w:rsidRPr="001F1D25" w:rsidRDefault="001F1D25" w:rsidP="00961A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1D25">
              <w:t>Соблюдение трудового законодательства  и иных нормативных правовых актов, содержащих нормы трудового права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25" w:rsidRPr="001F1D25" w:rsidRDefault="001F1D25" w:rsidP="00E92DA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1D25">
              <w:t>19.04.2002г.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25" w:rsidRPr="001F1D25" w:rsidRDefault="001F1D25" w:rsidP="00E92DA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25" w:rsidRPr="001F1D25" w:rsidRDefault="006305D9" w:rsidP="00E92DA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</w:t>
            </w:r>
            <w:r w:rsidR="001F1D25" w:rsidRPr="001F1D25">
              <w:t>оябрь</w:t>
            </w:r>
          </w:p>
          <w:p w:rsidR="001F1D25" w:rsidRPr="001F1D25" w:rsidRDefault="001F1D25" w:rsidP="000C7D51">
            <w:pPr>
              <w:widowControl w:val="0"/>
              <w:autoSpaceDE w:val="0"/>
              <w:autoSpaceDN w:val="0"/>
              <w:adjustRightInd w:val="0"/>
              <w:jc w:val="center"/>
            </w:pPr>
            <w:bookmarkStart w:id="0" w:name="_GoBack"/>
            <w:bookmarkEnd w:id="0"/>
            <w:r w:rsidRPr="001F1D25">
              <w:t>20</w:t>
            </w:r>
            <w:r w:rsidRPr="001F1D25">
              <w:t>25</w:t>
            </w:r>
            <w:r w:rsidRPr="001F1D25">
              <w:t xml:space="preserve"> г.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25" w:rsidRPr="001F1D25" w:rsidRDefault="001F1D25" w:rsidP="00E92DA4">
            <w:r w:rsidRPr="001F1D25">
              <w:t>до 20 рабочих дней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25" w:rsidRPr="001F1D25" w:rsidRDefault="001F1D25" w:rsidP="00961A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1D25">
              <w:t>Выездная и документарная</w:t>
            </w:r>
          </w:p>
        </w:tc>
      </w:tr>
    </w:tbl>
    <w:p w:rsidR="001D7297" w:rsidRPr="008D18B8" w:rsidRDefault="001D7297" w:rsidP="001D7297">
      <w:pPr>
        <w:jc w:val="center"/>
        <w:rPr>
          <w:sz w:val="22"/>
          <w:szCs w:val="22"/>
        </w:rPr>
      </w:pPr>
    </w:p>
    <w:p w:rsidR="007E016B" w:rsidRPr="008D18B8" w:rsidRDefault="007E016B">
      <w:pPr>
        <w:rPr>
          <w:sz w:val="22"/>
          <w:szCs w:val="22"/>
        </w:rPr>
      </w:pPr>
    </w:p>
    <w:sectPr w:rsidR="007E016B" w:rsidRPr="008D18B8" w:rsidSect="000C7D51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D7297"/>
    <w:rsid w:val="0009114D"/>
    <w:rsid w:val="000C7D51"/>
    <w:rsid w:val="000E321C"/>
    <w:rsid w:val="00127F89"/>
    <w:rsid w:val="0017203D"/>
    <w:rsid w:val="001A52D2"/>
    <w:rsid w:val="001D7297"/>
    <w:rsid w:val="001F1D25"/>
    <w:rsid w:val="00296533"/>
    <w:rsid w:val="00454B92"/>
    <w:rsid w:val="00493F3D"/>
    <w:rsid w:val="004C2FF6"/>
    <w:rsid w:val="005C21BA"/>
    <w:rsid w:val="005E00A1"/>
    <w:rsid w:val="005F6826"/>
    <w:rsid w:val="006305D9"/>
    <w:rsid w:val="006A6CEB"/>
    <w:rsid w:val="006E6167"/>
    <w:rsid w:val="00720901"/>
    <w:rsid w:val="00765EBD"/>
    <w:rsid w:val="00780724"/>
    <w:rsid w:val="007E016B"/>
    <w:rsid w:val="007F1084"/>
    <w:rsid w:val="008D18B8"/>
    <w:rsid w:val="0090638A"/>
    <w:rsid w:val="00960FBB"/>
    <w:rsid w:val="009806BF"/>
    <w:rsid w:val="00981FBF"/>
    <w:rsid w:val="009C237E"/>
    <w:rsid w:val="009E6662"/>
    <w:rsid w:val="00B4799C"/>
    <w:rsid w:val="00B90A1C"/>
    <w:rsid w:val="00BF32AB"/>
    <w:rsid w:val="00C765F0"/>
    <w:rsid w:val="00C96982"/>
    <w:rsid w:val="00D646DF"/>
    <w:rsid w:val="00D83DD7"/>
    <w:rsid w:val="00E0629D"/>
    <w:rsid w:val="00E92DA4"/>
    <w:rsid w:val="00EB23DE"/>
    <w:rsid w:val="00ED4D54"/>
    <w:rsid w:val="00EE2CDE"/>
    <w:rsid w:val="00EF0E8B"/>
    <w:rsid w:val="00F57889"/>
    <w:rsid w:val="00FB4662"/>
    <w:rsid w:val="00FE62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2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F108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7F108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E321C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F108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opytarget">
    <w:name w:val="copy_target"/>
    <w:basedOn w:val="a0"/>
    <w:rsid w:val="007F1084"/>
  </w:style>
  <w:style w:type="character" w:customStyle="1" w:styleId="20">
    <w:name w:val="Заголовок 2 Знак"/>
    <w:basedOn w:val="a0"/>
    <w:link w:val="2"/>
    <w:uiPriority w:val="9"/>
    <w:rsid w:val="007F10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1720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F1D6C5-6270-4384-83A6-3FE0B7AAD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2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Селукова Марина Андреевна</cp:lastModifiedBy>
  <cp:revision>18</cp:revision>
  <cp:lastPrinted>2023-12-21T09:15:00Z</cp:lastPrinted>
  <dcterms:created xsi:type="dcterms:W3CDTF">2021-12-20T10:35:00Z</dcterms:created>
  <dcterms:modified xsi:type="dcterms:W3CDTF">2024-12-24T10:42:00Z</dcterms:modified>
</cp:coreProperties>
</file>