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D4" w:rsidRDefault="003A606F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5DD4" w:rsidRDefault="00B463BC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BB40E4" wp14:editId="5AB5542D">
            <wp:extent cx="4405630" cy="320675"/>
            <wp:effectExtent l="0" t="0" r="0" b="3175"/>
            <wp:docPr id="1" name="Рисунок 1" descr="C:\Users\Белослудцева\текущие документы\Инициативное бюджетирование\на сайт ИБ\2021 год\на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елослудцева\текущие документы\Инициативное бюджетирование\на сайт ИБ\2021 год\надпись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63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DD4" w:rsidRDefault="00771F35" w:rsidP="005D0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75860" cy="2434590"/>
            <wp:effectExtent l="0" t="0" r="0" b="3810"/>
            <wp:docPr id="2" name="Рисунок 2" descr="C:\Users\Белослудцева\текущие документы\Инициативное бюджетирование\на сайт ИБ\2021 год\1,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елослудцева\текущие документы\Инициативное бюджетирование\на сайт ИБ\2021 год\1,3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41" w:rsidRPr="00B463BC" w:rsidRDefault="00B463BC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71F35" w:rsidRPr="00B463BC">
        <w:rPr>
          <w:rFonts w:ascii="Times New Roman" w:hAnsi="Times New Roman" w:cs="Times New Roman"/>
          <w:sz w:val="24"/>
          <w:szCs w:val="24"/>
        </w:rPr>
        <w:t xml:space="preserve">В соответствии с Приказом Министерства финансов Удмуртской Республики от 26.04.2022 год №129 «О принятии решения о предоставлении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граждан»  </w:t>
      </w:r>
      <w:proofErr w:type="spellStart"/>
      <w:r w:rsidR="00771F35" w:rsidRPr="00B463BC">
        <w:rPr>
          <w:rFonts w:ascii="Times New Roman" w:hAnsi="Times New Roman" w:cs="Times New Roman"/>
          <w:sz w:val="24"/>
          <w:szCs w:val="24"/>
        </w:rPr>
        <w:t>Кезскому</w:t>
      </w:r>
      <w:proofErr w:type="spellEnd"/>
      <w:r w:rsidR="00771F35" w:rsidRPr="00B463BC">
        <w:rPr>
          <w:rFonts w:ascii="Times New Roman" w:hAnsi="Times New Roman" w:cs="Times New Roman"/>
          <w:sz w:val="24"/>
          <w:szCs w:val="24"/>
        </w:rPr>
        <w:t xml:space="preserve"> району предоставляются иные межбюджетные трансферты из бюджета Удмуртской Республики на решение вопросов местного значения, осуществляемое с участием средств</w:t>
      </w:r>
      <w:proofErr w:type="gramEnd"/>
      <w:r w:rsidR="00771F35" w:rsidRPr="00B463BC">
        <w:rPr>
          <w:rFonts w:ascii="Times New Roman" w:hAnsi="Times New Roman" w:cs="Times New Roman"/>
          <w:sz w:val="24"/>
          <w:szCs w:val="24"/>
        </w:rPr>
        <w:t xml:space="preserve"> самообложения граждан  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за 1 квартал 2022 года </w:t>
      </w:r>
      <w:r w:rsidR="00083541" w:rsidRPr="00B463BC">
        <w:rPr>
          <w:rFonts w:ascii="Times New Roman" w:hAnsi="Times New Roman" w:cs="Times New Roman"/>
          <w:sz w:val="24"/>
          <w:szCs w:val="24"/>
        </w:rPr>
        <w:t xml:space="preserve">в сумме 3 688,85  </w:t>
      </w:r>
      <w:proofErr w:type="spellStart"/>
      <w:r w:rsidR="00083541" w:rsidRPr="00B463B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83541" w:rsidRPr="00B463B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83541" w:rsidRPr="00B463BC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083541" w:rsidRPr="00B463BC">
        <w:rPr>
          <w:rFonts w:ascii="Times New Roman" w:hAnsi="Times New Roman" w:cs="Times New Roman"/>
          <w:sz w:val="24"/>
          <w:szCs w:val="24"/>
        </w:rPr>
        <w:t>, а именно:</w:t>
      </w:r>
    </w:p>
    <w:p w:rsidR="00083541" w:rsidRPr="00B463BC" w:rsidRDefault="00083541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1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A0F3A" w:rsidRPr="00B463B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EA0F3A" w:rsidRPr="00B463B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EA0F3A" w:rsidRPr="00B463BC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EA0F3A" w:rsidRPr="00B463BC">
        <w:rPr>
          <w:rFonts w:ascii="Times New Roman" w:hAnsi="Times New Roman" w:cs="Times New Roman"/>
          <w:sz w:val="24"/>
          <w:szCs w:val="24"/>
        </w:rPr>
        <w:t>,</w:t>
      </w:r>
      <w:r w:rsidRPr="00B46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ул.Пихтовая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«Приобретение для команды по волейболу микрорайона «Промышленный»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волейбольной формы, мячей и тренажера для отработки нападающего удара в волейболе» - 102,060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>.</w:t>
      </w:r>
    </w:p>
    <w:p w:rsidR="00083541" w:rsidRPr="00B463BC" w:rsidRDefault="00083541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2</w:t>
      </w:r>
      <w:r w:rsidR="00EA0F3A" w:rsidRPr="00B463BC">
        <w:rPr>
          <w:rFonts w:ascii="Times New Roman" w:hAnsi="Times New Roman" w:cs="Times New Roman"/>
          <w:sz w:val="24"/>
          <w:szCs w:val="24"/>
        </w:rPr>
        <w:t>.</w:t>
      </w:r>
      <w:r w:rsidRPr="00B46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F3A" w:rsidRPr="00B463B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EA0F3A" w:rsidRPr="00B463B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EA0F3A" w:rsidRPr="00B463BC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EA0F3A" w:rsidRPr="00B46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ул.Ключевая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«Ремонт моста через безымянный ручей на участке дороги между домами № 2 и №2а по улице Ключевая в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» -94,500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>.</w:t>
      </w:r>
    </w:p>
    <w:p w:rsidR="00083541" w:rsidRPr="00B463BC" w:rsidRDefault="00083541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3</w:t>
      </w:r>
      <w:r w:rsidR="00EA0F3A" w:rsidRPr="00B463BC">
        <w:rPr>
          <w:rFonts w:ascii="Times New Roman" w:hAnsi="Times New Roman" w:cs="Times New Roman"/>
          <w:sz w:val="24"/>
          <w:szCs w:val="24"/>
        </w:rPr>
        <w:t>.</w:t>
      </w:r>
      <w:r w:rsidRPr="00B463BC">
        <w:rPr>
          <w:rFonts w:ascii="Times New Roman" w:hAnsi="Times New Roman" w:cs="Times New Roman"/>
          <w:sz w:val="24"/>
          <w:szCs w:val="24"/>
        </w:rPr>
        <w:t xml:space="preserve"> 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F3A" w:rsidRPr="00B463B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EA0F3A" w:rsidRPr="00B463B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EA0F3A" w:rsidRPr="00B463BC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EA0F3A" w:rsidRPr="00B463BC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ул.Логовая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 «Приобретение оборудования (кондиционеры) и мебели (шкафы 2-х и 3-х створчатые, письменные столы, тумбы, диваны, пуфы) в муниципальное бюджетное образовательное учреждение дополнительного образования "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Кезская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детская школа искусств" – 183,600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>.</w:t>
      </w:r>
    </w:p>
    <w:p w:rsidR="00083541" w:rsidRPr="00B463BC" w:rsidRDefault="00083541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4</w:t>
      </w:r>
      <w:r w:rsidR="00EA0F3A" w:rsidRPr="00B463BC">
        <w:rPr>
          <w:rFonts w:ascii="Times New Roman" w:hAnsi="Times New Roman" w:cs="Times New Roman"/>
          <w:sz w:val="24"/>
          <w:szCs w:val="24"/>
        </w:rPr>
        <w:t>.</w:t>
      </w:r>
      <w:r w:rsidRPr="00B463BC">
        <w:rPr>
          <w:rFonts w:ascii="Times New Roman" w:hAnsi="Times New Roman" w:cs="Times New Roman"/>
          <w:sz w:val="24"/>
          <w:szCs w:val="24"/>
        </w:rPr>
        <w:t xml:space="preserve"> 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F3A" w:rsidRPr="00B463B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EA0F3A" w:rsidRPr="00B463B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EA0F3A" w:rsidRPr="00B463BC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EA0F3A" w:rsidRPr="00B46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ул.Маяковского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«Благоустройство зоны отдыха для населения со спортивно-игровой площадкой по адресу: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, ул. Герцена, 26а (земляные работы)» - 60,552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>.</w:t>
      </w:r>
    </w:p>
    <w:p w:rsidR="00083541" w:rsidRPr="00B463BC" w:rsidRDefault="00083541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5</w:t>
      </w:r>
      <w:r w:rsidR="00EA0F3A" w:rsidRPr="00B463BC">
        <w:rPr>
          <w:rFonts w:ascii="Times New Roman" w:hAnsi="Times New Roman" w:cs="Times New Roman"/>
          <w:sz w:val="24"/>
          <w:szCs w:val="24"/>
        </w:rPr>
        <w:t>.</w:t>
      </w:r>
      <w:r w:rsidRPr="00B46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F3A" w:rsidRPr="00B463B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EA0F3A" w:rsidRPr="00B463B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EA0F3A" w:rsidRPr="00B463BC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EA0F3A" w:rsidRPr="00B46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ул.Братская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, 40 лет Победы (дом 1,2,3,4,5,6,7,8) «Капитальный ремонт водопроводных сетей от ул. 40-лет Победы до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ул.Кольцова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(300м)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» - 250,767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83541" w:rsidRPr="00B463BC" w:rsidRDefault="00083541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6</w:t>
      </w:r>
      <w:r w:rsidR="00EA0F3A" w:rsidRPr="00B46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A0F3A" w:rsidRPr="00B463B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EA0F3A" w:rsidRPr="00B463B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EA0F3A" w:rsidRPr="00B463BC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EA0F3A" w:rsidRPr="00B463BC">
        <w:rPr>
          <w:rFonts w:ascii="Times New Roman" w:hAnsi="Times New Roman" w:cs="Times New Roman"/>
          <w:sz w:val="24"/>
          <w:szCs w:val="24"/>
        </w:rPr>
        <w:t>,</w:t>
      </w:r>
      <w:r w:rsidRPr="00B46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ул.Ижевская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Поломская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 «Приобретение строительного материала  (обрезная доска, трубы металлические, трубы профильные, уголки металлические, гвозди,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саморезы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, цемент,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лако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-красочные материалы) для обустройства детской площадки по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ул.Чайковского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, д.1а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» - 81,000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>.</w:t>
      </w:r>
    </w:p>
    <w:p w:rsidR="00083541" w:rsidRPr="00B463BC" w:rsidRDefault="00EA0F3A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7</w:t>
      </w:r>
      <w:r w:rsidR="00083541" w:rsidRPr="00B46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83541" w:rsidRPr="00B463BC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083541" w:rsidRPr="00B463B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83541" w:rsidRPr="00B463BC">
        <w:rPr>
          <w:rFonts w:ascii="Times New Roman" w:hAnsi="Times New Roman" w:cs="Times New Roman"/>
          <w:sz w:val="24"/>
          <w:szCs w:val="24"/>
        </w:rPr>
        <w:t>ужмезь</w:t>
      </w:r>
      <w:proofErr w:type="spellEnd"/>
      <w:r w:rsidR="00083541" w:rsidRPr="00B463BC">
        <w:rPr>
          <w:rFonts w:ascii="Times New Roman" w:hAnsi="Times New Roman" w:cs="Times New Roman"/>
          <w:sz w:val="24"/>
          <w:szCs w:val="24"/>
        </w:rPr>
        <w:t xml:space="preserve"> «Строительство сети водопровода по ул. Центральная д. </w:t>
      </w:r>
      <w:proofErr w:type="spellStart"/>
      <w:r w:rsidR="00083541" w:rsidRPr="00B463BC">
        <w:rPr>
          <w:rFonts w:ascii="Times New Roman" w:hAnsi="Times New Roman" w:cs="Times New Roman"/>
          <w:sz w:val="24"/>
          <w:szCs w:val="24"/>
        </w:rPr>
        <w:t>Пужмезь</w:t>
      </w:r>
      <w:proofErr w:type="spellEnd"/>
      <w:r w:rsidR="00083541" w:rsidRPr="00B463BC">
        <w:rPr>
          <w:rFonts w:ascii="Times New Roman" w:hAnsi="Times New Roman" w:cs="Times New Roman"/>
          <w:sz w:val="24"/>
          <w:szCs w:val="24"/>
        </w:rPr>
        <w:t xml:space="preserve">» - 621,000 </w:t>
      </w:r>
      <w:proofErr w:type="spellStart"/>
      <w:r w:rsidR="00083541"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83541" w:rsidRPr="00B463BC">
        <w:rPr>
          <w:rFonts w:ascii="Times New Roman" w:hAnsi="Times New Roman" w:cs="Times New Roman"/>
          <w:sz w:val="24"/>
          <w:szCs w:val="24"/>
        </w:rPr>
        <w:t>.</w:t>
      </w:r>
    </w:p>
    <w:p w:rsidR="00372295" w:rsidRPr="00B463BC" w:rsidRDefault="00EA0F3A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372295" w:rsidRPr="00B46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2295" w:rsidRPr="00B463BC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372295" w:rsidRPr="00B463B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372295" w:rsidRPr="00B463BC">
        <w:rPr>
          <w:rFonts w:ascii="Times New Roman" w:hAnsi="Times New Roman" w:cs="Times New Roman"/>
          <w:sz w:val="24"/>
          <w:szCs w:val="24"/>
        </w:rPr>
        <w:t>амыжево</w:t>
      </w:r>
      <w:proofErr w:type="spellEnd"/>
      <w:r w:rsidR="00372295" w:rsidRPr="00B463BC">
        <w:rPr>
          <w:rFonts w:ascii="Times New Roman" w:hAnsi="Times New Roman" w:cs="Times New Roman"/>
          <w:sz w:val="24"/>
          <w:szCs w:val="24"/>
        </w:rPr>
        <w:t xml:space="preserve"> «Приобретение мемориальных плит, крепежных </w:t>
      </w:r>
      <w:proofErr w:type="spellStart"/>
      <w:r w:rsidR="00372295" w:rsidRPr="00B463BC">
        <w:rPr>
          <w:rFonts w:ascii="Times New Roman" w:hAnsi="Times New Roman" w:cs="Times New Roman"/>
          <w:sz w:val="24"/>
          <w:szCs w:val="24"/>
        </w:rPr>
        <w:t>клямеров</w:t>
      </w:r>
      <w:proofErr w:type="spellEnd"/>
      <w:r w:rsidR="00372295" w:rsidRPr="00B463BC">
        <w:rPr>
          <w:rFonts w:ascii="Times New Roman" w:hAnsi="Times New Roman" w:cs="Times New Roman"/>
          <w:sz w:val="24"/>
          <w:szCs w:val="24"/>
        </w:rPr>
        <w:t xml:space="preserve">, металлического ограждения с элементами художественной ковки для обустройства обелиска воинам Великой Отечественной войны 1941-1945гг в </w:t>
      </w:r>
      <w:proofErr w:type="spellStart"/>
      <w:r w:rsidR="00372295" w:rsidRPr="00B463BC">
        <w:rPr>
          <w:rFonts w:ascii="Times New Roman" w:hAnsi="Times New Roman" w:cs="Times New Roman"/>
          <w:sz w:val="24"/>
          <w:szCs w:val="24"/>
        </w:rPr>
        <w:t>д.Камыжево</w:t>
      </w:r>
      <w:proofErr w:type="spellEnd"/>
      <w:r w:rsidR="00372295" w:rsidRPr="00B463BC">
        <w:rPr>
          <w:rFonts w:ascii="Times New Roman" w:hAnsi="Times New Roman" w:cs="Times New Roman"/>
          <w:sz w:val="24"/>
          <w:szCs w:val="24"/>
        </w:rPr>
        <w:t xml:space="preserve">» - 47,100 </w:t>
      </w:r>
      <w:proofErr w:type="spellStart"/>
      <w:r w:rsidR="00372295"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72295" w:rsidRPr="00B463BC">
        <w:rPr>
          <w:rFonts w:ascii="Times New Roman" w:hAnsi="Times New Roman" w:cs="Times New Roman"/>
          <w:sz w:val="24"/>
          <w:szCs w:val="24"/>
        </w:rPr>
        <w:t>.</w:t>
      </w:r>
    </w:p>
    <w:p w:rsidR="00E60E01" w:rsidRPr="00B463BC" w:rsidRDefault="00EA0F3A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9</w:t>
      </w:r>
      <w:r w:rsidR="00E60E01" w:rsidRPr="00B46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E60E01" w:rsidRPr="00B463B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E60E01" w:rsidRPr="00B463BC">
        <w:rPr>
          <w:rFonts w:ascii="Times New Roman" w:hAnsi="Times New Roman" w:cs="Times New Roman"/>
          <w:sz w:val="24"/>
          <w:szCs w:val="24"/>
        </w:rPr>
        <w:t>теньгурт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 «Проведение мероприятий по предотвращению распространения и уничтожения Борщевика Сосновского на территории деревни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Стеньгурт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» 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 района» - 75,330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>.</w:t>
      </w:r>
    </w:p>
    <w:p w:rsidR="00E60E01" w:rsidRPr="00B463BC" w:rsidRDefault="00EA0F3A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10</w:t>
      </w:r>
      <w:r w:rsidR="00E60E01" w:rsidRPr="00B46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E60E01" w:rsidRPr="00B463B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E60E01" w:rsidRPr="00B463BC">
        <w:rPr>
          <w:rFonts w:ascii="Times New Roman" w:hAnsi="Times New Roman" w:cs="Times New Roman"/>
          <w:sz w:val="24"/>
          <w:szCs w:val="24"/>
        </w:rPr>
        <w:t>адежда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 «Обустройство противопожарного водоёма в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д.Надежда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Республики» - 240,01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>.</w:t>
      </w:r>
    </w:p>
    <w:p w:rsidR="00E60E01" w:rsidRPr="00B463BC" w:rsidRDefault="00EA0F3A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11</w:t>
      </w:r>
      <w:r w:rsidR="00E60E01" w:rsidRPr="00B46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E60E01" w:rsidRPr="00B463B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E60E01" w:rsidRPr="00B463BC">
        <w:rPr>
          <w:rFonts w:ascii="Times New Roman" w:hAnsi="Times New Roman" w:cs="Times New Roman"/>
          <w:sz w:val="24"/>
          <w:szCs w:val="24"/>
        </w:rPr>
        <w:t>лександрово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 «Приобретение лыжного инвентаря (лыжи, крепление) для  МБОУ «Александровская СОШ» с.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Александрово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» - 456,00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>.</w:t>
      </w:r>
    </w:p>
    <w:p w:rsidR="00E60E01" w:rsidRPr="00B463BC" w:rsidRDefault="00EA0F3A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12</w:t>
      </w:r>
      <w:r w:rsidR="00E60E01" w:rsidRPr="00B463BC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Ст</w:t>
      </w:r>
      <w:proofErr w:type="gramStart"/>
      <w:r w:rsidR="00E60E01" w:rsidRPr="00B463B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E60E01" w:rsidRPr="00B463BC">
        <w:rPr>
          <w:rFonts w:ascii="Times New Roman" w:hAnsi="Times New Roman" w:cs="Times New Roman"/>
          <w:sz w:val="24"/>
          <w:szCs w:val="24"/>
        </w:rPr>
        <w:t>ыя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 «Приобретение снегохода, лыжный инвентарь (лыжи, лыжные ботинки, лыжные палки, крепление) для МКОУ «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Гыинская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 СОШ» и уличные светодиодные светильники для устройства освещенной лыжной  трассы в д.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СтараяГыя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» - 903,300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>.</w:t>
      </w:r>
    </w:p>
    <w:p w:rsidR="00E60E01" w:rsidRPr="00B463BC" w:rsidRDefault="00EA0F3A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13</w:t>
      </w:r>
      <w:r w:rsidR="00E60E01" w:rsidRPr="00B46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E60E01" w:rsidRPr="00B463BC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E60E01" w:rsidRPr="00B463BC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Олып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  «Устройство ограждения территории кладбища, расположенного в 2 км по направлению на юг от д. Большой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Олып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» - 330,000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>.</w:t>
      </w:r>
    </w:p>
    <w:p w:rsidR="00E60E01" w:rsidRPr="00B463BC" w:rsidRDefault="00EA0F3A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14</w:t>
      </w:r>
      <w:r w:rsidR="00E60E01" w:rsidRPr="00B46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E60E01" w:rsidRPr="00B463B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E60E01" w:rsidRPr="00B463BC">
        <w:rPr>
          <w:rFonts w:ascii="Times New Roman" w:hAnsi="Times New Roman" w:cs="Times New Roman"/>
          <w:sz w:val="24"/>
          <w:szCs w:val="24"/>
        </w:rPr>
        <w:t>тепаненки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 «Приобретение скамеек для мест общего пользования в деревне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Степаненки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 xml:space="preserve">» - 57,60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60E01" w:rsidRPr="00B463BC">
        <w:rPr>
          <w:rFonts w:ascii="Times New Roman" w:hAnsi="Times New Roman" w:cs="Times New Roman"/>
          <w:sz w:val="24"/>
          <w:szCs w:val="24"/>
        </w:rPr>
        <w:t>.</w:t>
      </w:r>
    </w:p>
    <w:p w:rsidR="00E60E01" w:rsidRPr="00B463BC" w:rsidRDefault="00EA0F3A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>15</w:t>
      </w:r>
      <w:r w:rsidR="00E60E01" w:rsidRPr="00B46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60E01" w:rsidRPr="00B463BC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E60E01" w:rsidRPr="00B463BC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E60E01" w:rsidRPr="00B463BC">
        <w:rPr>
          <w:rFonts w:ascii="Times New Roman" w:hAnsi="Times New Roman" w:cs="Times New Roman"/>
          <w:sz w:val="24"/>
          <w:szCs w:val="24"/>
        </w:rPr>
        <w:t>имены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«Приобретение кованых вазонов уличные для цветов, кашпо, эмаль в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деревнеТимены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» - 36,04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>.</w:t>
      </w:r>
    </w:p>
    <w:p w:rsidR="00EA0F3A" w:rsidRPr="00B463BC" w:rsidRDefault="00EA0F3A" w:rsidP="00B463BC">
      <w:pPr>
        <w:jc w:val="both"/>
        <w:rPr>
          <w:rFonts w:ascii="Times New Roman" w:hAnsi="Times New Roman" w:cs="Times New Roman"/>
          <w:sz w:val="24"/>
          <w:szCs w:val="24"/>
        </w:rPr>
      </w:pPr>
      <w:r w:rsidRPr="00B463BC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463B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463BC">
        <w:rPr>
          <w:rFonts w:ascii="Times New Roman" w:hAnsi="Times New Roman" w:cs="Times New Roman"/>
          <w:sz w:val="24"/>
          <w:szCs w:val="24"/>
        </w:rPr>
        <w:t>абалуд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«Ремонт пожарного водоема в селе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Кабалуд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Кезского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Республики» - 150,00 </w:t>
      </w:r>
      <w:proofErr w:type="spellStart"/>
      <w:r w:rsidRPr="00B463B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463BC">
        <w:rPr>
          <w:rFonts w:ascii="Times New Roman" w:hAnsi="Times New Roman" w:cs="Times New Roman"/>
          <w:sz w:val="24"/>
          <w:szCs w:val="24"/>
        </w:rPr>
        <w:t>.</w:t>
      </w:r>
    </w:p>
    <w:sectPr w:rsidR="00EA0F3A" w:rsidRPr="00B463BC" w:rsidSect="00315DD4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3EE"/>
    <w:multiLevelType w:val="hybridMultilevel"/>
    <w:tmpl w:val="3A20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C65"/>
    <w:rsid w:val="00083541"/>
    <w:rsid w:val="00177B59"/>
    <w:rsid w:val="00315DD4"/>
    <w:rsid w:val="00372295"/>
    <w:rsid w:val="003A606F"/>
    <w:rsid w:val="003E05E6"/>
    <w:rsid w:val="003F6321"/>
    <w:rsid w:val="00561353"/>
    <w:rsid w:val="005D047F"/>
    <w:rsid w:val="00771F35"/>
    <w:rsid w:val="00801642"/>
    <w:rsid w:val="00917C65"/>
    <w:rsid w:val="00B463BC"/>
    <w:rsid w:val="00E60E01"/>
    <w:rsid w:val="00EA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7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Белослудцева</dc:creator>
  <cp:keywords/>
  <dc:description/>
  <cp:lastModifiedBy>Белослудцева</cp:lastModifiedBy>
  <cp:revision>11</cp:revision>
  <dcterms:created xsi:type="dcterms:W3CDTF">2021-04-06T06:19:00Z</dcterms:created>
  <dcterms:modified xsi:type="dcterms:W3CDTF">2022-04-28T09:36:00Z</dcterms:modified>
</cp:coreProperties>
</file>