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D4" w:rsidRDefault="003A606F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DD4" w:rsidRDefault="00B463BC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B40E4" wp14:editId="5AB5542D">
            <wp:extent cx="4405630" cy="320675"/>
            <wp:effectExtent l="0" t="0" r="0" b="3175"/>
            <wp:docPr id="1" name="Рисунок 1" descr="C:\Users\Белослудцева\текущие документы\Инициативное бюджетирование\на сайт ИБ\2021 год\на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ослудцева\текущие документы\Инициативное бюджетирование\на сайт ИБ\2021 год\на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D4" w:rsidRDefault="00771F35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5860" cy="2434590"/>
            <wp:effectExtent l="0" t="0" r="0" b="3810"/>
            <wp:docPr id="2" name="Рисунок 2" descr="C:\Users\Белослудцева\текущие документы\Инициативное бюджетирование\на сайт ИБ\2021 год\1,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елослудцева\текущие документы\Инициативное бюджетирование\на сайт ИБ\2021 год\1,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41" w:rsidRPr="00B463BC" w:rsidRDefault="00B463BC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Министерства финансов Удмуртской Республики от </w:t>
      </w:r>
      <w:r w:rsidR="004410CD">
        <w:rPr>
          <w:rFonts w:ascii="Times New Roman" w:hAnsi="Times New Roman" w:cs="Times New Roman"/>
          <w:sz w:val="24"/>
          <w:szCs w:val="24"/>
        </w:rPr>
        <w:t>15.08</w:t>
      </w:r>
      <w:r w:rsidR="00771F35" w:rsidRPr="00B463BC">
        <w:rPr>
          <w:rFonts w:ascii="Times New Roman" w:hAnsi="Times New Roman" w:cs="Times New Roman"/>
          <w:sz w:val="24"/>
          <w:szCs w:val="24"/>
        </w:rPr>
        <w:t>.2022 год №</w:t>
      </w:r>
      <w:r w:rsidR="004410CD">
        <w:rPr>
          <w:rFonts w:ascii="Times New Roman" w:hAnsi="Times New Roman" w:cs="Times New Roman"/>
          <w:sz w:val="24"/>
          <w:szCs w:val="24"/>
        </w:rPr>
        <w:t>260</w:t>
      </w:r>
      <w:r w:rsidR="00771F35" w:rsidRPr="00B463BC">
        <w:rPr>
          <w:rFonts w:ascii="Times New Roman" w:hAnsi="Times New Roman" w:cs="Times New Roman"/>
          <w:sz w:val="24"/>
          <w:szCs w:val="24"/>
        </w:rPr>
        <w:t xml:space="preserve"> «О принятии решения о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="00771F35" w:rsidRPr="00B463BC">
        <w:rPr>
          <w:rFonts w:ascii="Times New Roman" w:hAnsi="Times New Roman" w:cs="Times New Roman"/>
          <w:sz w:val="24"/>
          <w:szCs w:val="24"/>
        </w:rPr>
        <w:t>Кезскому</w:t>
      </w:r>
      <w:proofErr w:type="spell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району предоставляются иные межбюджетные трансферты из бюджета Удмуртской Республики на решение вопросов местного значения, осуществляемое с участием средств</w:t>
      </w:r>
      <w:proofErr w:type="gram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самообложения граждан 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за </w:t>
      </w:r>
      <w:r w:rsidR="004410CD">
        <w:rPr>
          <w:rFonts w:ascii="Times New Roman" w:hAnsi="Times New Roman" w:cs="Times New Roman"/>
          <w:sz w:val="24"/>
          <w:szCs w:val="24"/>
        </w:rPr>
        <w:t>2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квартал 2022 года</w:t>
      </w:r>
      <w:r w:rsidR="004410CD">
        <w:rPr>
          <w:rFonts w:ascii="Times New Roman" w:hAnsi="Times New Roman" w:cs="Times New Roman"/>
          <w:sz w:val="24"/>
          <w:szCs w:val="24"/>
        </w:rPr>
        <w:t xml:space="preserve"> на реализацию 12 заявок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4410CD">
        <w:rPr>
          <w:rFonts w:ascii="Times New Roman" w:hAnsi="Times New Roman" w:cs="Times New Roman"/>
          <w:sz w:val="24"/>
          <w:szCs w:val="24"/>
        </w:rPr>
        <w:t>2 231,670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83541" w:rsidRPr="00B463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83541" w:rsidRPr="00B463B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570A16">
        <w:rPr>
          <w:rFonts w:ascii="Times New Roman" w:hAnsi="Times New Roman" w:cs="Times New Roman"/>
          <w:sz w:val="24"/>
          <w:szCs w:val="24"/>
        </w:rPr>
        <w:t>.</w:t>
      </w:r>
    </w:p>
    <w:p w:rsidR="00EA0F3A" w:rsidRPr="00B463BC" w:rsidRDefault="00EA0F3A" w:rsidP="004410C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0F3A" w:rsidRPr="00B463BC" w:rsidSect="00315DD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EE"/>
    <w:multiLevelType w:val="hybridMultilevel"/>
    <w:tmpl w:val="3A20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65"/>
    <w:rsid w:val="00083541"/>
    <w:rsid w:val="00177B59"/>
    <w:rsid w:val="00315DD4"/>
    <w:rsid w:val="00372295"/>
    <w:rsid w:val="003A606F"/>
    <w:rsid w:val="003E05E6"/>
    <w:rsid w:val="003F6321"/>
    <w:rsid w:val="004410CD"/>
    <w:rsid w:val="00561353"/>
    <w:rsid w:val="00570A16"/>
    <w:rsid w:val="005D047F"/>
    <w:rsid w:val="00771F35"/>
    <w:rsid w:val="00801642"/>
    <w:rsid w:val="00917C65"/>
    <w:rsid w:val="00B463BC"/>
    <w:rsid w:val="00E60E01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15</cp:revision>
  <dcterms:created xsi:type="dcterms:W3CDTF">2021-04-06T06:19:00Z</dcterms:created>
  <dcterms:modified xsi:type="dcterms:W3CDTF">2024-09-13T06:13:00Z</dcterms:modified>
</cp:coreProperties>
</file>