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7977C4">
        <w:t>2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7977C4">
        <w:t>2</w:t>
      </w:r>
      <w:r w:rsidRPr="00A739E1">
        <w:t xml:space="preserve"> года № </w:t>
      </w:r>
      <w:r w:rsidR="007977C4">
        <w:t>276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7977C4">
        <w:t>3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90447A" w:rsidRDefault="00B16C86" w:rsidP="004424A4">
      <w:pPr>
        <w:jc w:val="both"/>
      </w:pPr>
      <w:r>
        <w:tab/>
      </w:r>
      <w:r w:rsidR="00A856DE">
        <w:t>1.</w:t>
      </w:r>
      <w:r w:rsidR="00184C86">
        <w:t>1</w:t>
      </w:r>
      <w:r w:rsidR="00A856DE">
        <w:t>.</w:t>
      </w:r>
      <w:r w:rsidR="00A856DE" w:rsidRPr="00A856DE">
        <w:t xml:space="preserve"> </w:t>
      </w:r>
      <w:r w:rsidR="00184C86">
        <w:t>Пункт 1 с</w:t>
      </w:r>
      <w:r w:rsidR="0090447A">
        <w:t>тать</w:t>
      </w:r>
      <w:r w:rsidR="00184C86">
        <w:t>и</w:t>
      </w:r>
      <w:r w:rsidR="0090447A">
        <w:t xml:space="preserve"> </w:t>
      </w:r>
      <w:r w:rsidR="00184C86">
        <w:t>3</w:t>
      </w:r>
      <w:r w:rsidR="0090447A">
        <w:t xml:space="preserve"> изложить в следующей редакции:</w:t>
      </w:r>
    </w:p>
    <w:p w:rsidR="00A856DE" w:rsidRPr="0006587F" w:rsidRDefault="00E823DD" w:rsidP="00184C86">
      <w:pPr>
        <w:ind w:firstLine="708"/>
        <w:jc w:val="both"/>
        <w:rPr>
          <w:b/>
        </w:rPr>
      </w:pPr>
      <w:r>
        <w:t>«</w:t>
      </w:r>
      <w:r w:rsidR="00A856DE" w:rsidRPr="0006587F">
        <w:t>1</w:t>
      </w:r>
      <w:r w:rsidR="00A856DE" w:rsidRPr="0006587F">
        <w:rPr>
          <w:b/>
        </w:rPr>
        <w:t>.</w:t>
      </w:r>
      <w:r w:rsidR="00A856DE" w:rsidRPr="0006587F">
        <w:t>Утвердить</w:t>
      </w:r>
      <w:r w:rsidR="00184C86">
        <w:t xml:space="preserve"> общий</w:t>
      </w:r>
      <w:r w:rsidR="00A856DE" w:rsidRPr="0006587F">
        <w:t xml:space="preserve"> объем бюджетных ассигнований</w:t>
      </w:r>
      <w:r w:rsidR="00184C86">
        <w:t>, направляемых на исполнение публичных нормативных обязательств в 2023 году в сумме 2 044 754,32 руб. согласно приложению 10 к настоящему решению, в 2024 году 1 980 000,00 руб. и в 2025 году в сумме 1 980 000,00 руб. согласно приложению 11 к настоящему решению</w:t>
      </w:r>
      <w:proofErr w:type="gramStart"/>
      <w:r w:rsidR="00184C86">
        <w:t>.»</w:t>
      </w:r>
      <w:r w:rsidR="00A856DE" w:rsidRPr="0006587F">
        <w:t xml:space="preserve"> </w:t>
      </w:r>
      <w:proofErr w:type="gramEnd"/>
    </w:p>
    <w:p w:rsidR="00815B6A" w:rsidRDefault="00EA7F2D" w:rsidP="00E00AD7">
      <w:pPr>
        <w:ind w:firstLine="709"/>
        <w:jc w:val="both"/>
      </w:pPr>
      <w:r>
        <w:t>2</w:t>
      </w:r>
      <w:r w:rsidR="00815B6A">
        <w:t xml:space="preserve">. Приложения № </w:t>
      </w:r>
      <w:r w:rsidR="00620319">
        <w:t>4,6,8,</w:t>
      </w:r>
      <w:r w:rsidR="00184C86">
        <w:t>10</w:t>
      </w:r>
      <w:r w:rsidR="00815B6A">
        <w:t xml:space="preserve"> изложить в новой редакции.</w:t>
      </w:r>
    </w:p>
    <w:p w:rsidR="0001119E" w:rsidRDefault="00620319" w:rsidP="00DB3323">
      <w:pPr>
        <w:ind w:left="284" w:firstLine="425"/>
        <w:jc w:val="both"/>
      </w:pPr>
      <w:r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Pr="00605960" w:rsidRDefault="007B579C">
      <w:pPr>
        <w:jc w:val="both"/>
      </w:pPr>
      <w:r w:rsidRPr="00605960">
        <w:t>Председатель  Советадепутатов</w:t>
      </w:r>
      <w:r w:rsidR="007048F3" w:rsidRPr="00605960">
        <w:t xml:space="preserve"> </w:t>
      </w:r>
      <w:proofErr w:type="gramStart"/>
      <w:r w:rsidR="007048F3" w:rsidRPr="00605960">
        <w:t>муниципального</w:t>
      </w:r>
      <w:proofErr w:type="gramEnd"/>
    </w:p>
    <w:p w:rsidR="00DB3323" w:rsidRPr="00605960" w:rsidRDefault="00DB3323">
      <w:pPr>
        <w:jc w:val="both"/>
      </w:pPr>
      <w:r w:rsidRPr="00605960">
        <w:t>о</w:t>
      </w:r>
      <w:r w:rsidR="007048F3" w:rsidRPr="00605960">
        <w:t>бразования</w:t>
      </w:r>
      <w:r w:rsidRPr="00605960">
        <w:t xml:space="preserve"> «Муниципальный округ </w:t>
      </w:r>
      <w:proofErr w:type="spellStart"/>
      <w:r w:rsidRPr="00605960">
        <w:t>Кезский</w:t>
      </w:r>
      <w:proofErr w:type="spellEnd"/>
      <w:r w:rsidRPr="00605960">
        <w:t xml:space="preserve"> район</w:t>
      </w:r>
    </w:p>
    <w:p w:rsidR="00595BA9" w:rsidRPr="00605960" w:rsidRDefault="00DB3323">
      <w:pPr>
        <w:jc w:val="both"/>
      </w:pPr>
      <w:r w:rsidRPr="00605960">
        <w:t>Удмуртской</w:t>
      </w:r>
      <w:r w:rsidR="00605960" w:rsidRPr="00605960">
        <w:t xml:space="preserve"> </w:t>
      </w:r>
      <w:r w:rsidRPr="00605960">
        <w:t xml:space="preserve">Республики»                                                                             </w:t>
      </w:r>
      <w:r w:rsidR="00605960" w:rsidRPr="00605960">
        <w:t>Д.Л.Миронов</w:t>
      </w:r>
      <w:r w:rsidRPr="00605960">
        <w:t xml:space="preserve">       </w:t>
      </w:r>
      <w:r w:rsidR="006C5115" w:rsidRPr="00605960">
        <w:t xml:space="preserve">                       </w:t>
      </w:r>
      <w:r w:rsidRPr="00605960">
        <w:t xml:space="preserve">         </w:t>
      </w:r>
    </w:p>
    <w:p w:rsidR="007B579C" w:rsidRPr="00605960" w:rsidRDefault="007B579C">
      <w:pPr>
        <w:jc w:val="both"/>
      </w:pPr>
    </w:p>
    <w:p w:rsidR="007B579C" w:rsidRPr="00605960" w:rsidRDefault="007048F3">
      <w:pPr>
        <w:jc w:val="both"/>
      </w:pPr>
      <w:r w:rsidRPr="00605960">
        <w:t xml:space="preserve">п. </w:t>
      </w:r>
      <w:proofErr w:type="spellStart"/>
      <w:r w:rsidRPr="00605960">
        <w:t>Кез</w:t>
      </w:r>
      <w:proofErr w:type="spellEnd"/>
    </w:p>
    <w:p w:rsidR="00135BA7" w:rsidRPr="00605960" w:rsidRDefault="007B579C" w:rsidP="00605960">
      <w:pPr>
        <w:ind w:right="321"/>
        <w:jc w:val="both"/>
      </w:pPr>
      <w:r w:rsidRPr="00605960">
        <w:t>___</w:t>
      </w:r>
      <w:r w:rsidR="00184C86">
        <w:t xml:space="preserve"> но</w:t>
      </w:r>
      <w:r w:rsidR="00CF3E9E" w:rsidRPr="00605960">
        <w:t>ября</w:t>
      </w:r>
      <w:r w:rsidR="007048F3" w:rsidRPr="00605960">
        <w:t xml:space="preserve">  20</w:t>
      </w:r>
      <w:r w:rsidR="00457B85" w:rsidRPr="00605960">
        <w:t>2</w:t>
      </w:r>
      <w:r w:rsidR="00620319" w:rsidRPr="00605960">
        <w:t xml:space="preserve">3 </w:t>
      </w:r>
      <w:r w:rsidR="007048F3" w:rsidRPr="00605960">
        <w:t>года</w:t>
      </w:r>
      <w:r w:rsidR="00342189" w:rsidRPr="00605960">
        <w:t xml:space="preserve"> </w:t>
      </w:r>
      <w:r w:rsidR="007048F3" w:rsidRPr="00605960">
        <w:t>№___</w:t>
      </w:r>
    </w:p>
    <w:p w:rsidR="00FF1ECC" w:rsidRPr="00605960" w:rsidRDefault="00FF1ECC">
      <w:pPr>
        <w:jc w:val="both"/>
      </w:pPr>
    </w:p>
    <w:p w:rsidR="00020C52" w:rsidRPr="00605960" w:rsidRDefault="00206EF5">
      <w:pPr>
        <w:jc w:val="both"/>
      </w:pPr>
      <w:r w:rsidRPr="00605960">
        <w:t xml:space="preserve">Согласовано: </w:t>
      </w:r>
    </w:p>
    <w:p w:rsidR="00DB3323" w:rsidRPr="00605960" w:rsidRDefault="00206EF5">
      <w:pPr>
        <w:jc w:val="both"/>
      </w:pPr>
      <w:r w:rsidRPr="00605960">
        <w:t>Глав</w:t>
      </w:r>
      <w:r w:rsidR="0092227B" w:rsidRPr="00605960">
        <w:t>а</w:t>
      </w:r>
      <w:r w:rsidR="00CF3E9E" w:rsidRPr="00605960">
        <w:t xml:space="preserve"> </w:t>
      </w:r>
      <w:r w:rsidR="007B579C" w:rsidRPr="00605960">
        <w:t>муниципального</w:t>
      </w:r>
      <w:r w:rsidR="006F38D9" w:rsidRPr="00605960">
        <w:t xml:space="preserve"> </w:t>
      </w:r>
      <w:r w:rsidR="007B579C" w:rsidRPr="00605960">
        <w:t xml:space="preserve">образования </w:t>
      </w:r>
    </w:p>
    <w:p w:rsidR="00DB3323" w:rsidRPr="00605960" w:rsidRDefault="00DB3323">
      <w:pPr>
        <w:jc w:val="both"/>
      </w:pPr>
      <w:r w:rsidRPr="00605960">
        <w:t>«Муниципальный округ</w:t>
      </w:r>
      <w:r w:rsidR="00620319" w:rsidRPr="00605960">
        <w:t xml:space="preserve"> </w:t>
      </w:r>
      <w:proofErr w:type="spellStart"/>
      <w:r w:rsidR="00206EF5" w:rsidRPr="00605960">
        <w:t>Кезский</w:t>
      </w:r>
      <w:proofErr w:type="spellEnd"/>
      <w:r w:rsidR="006F38D9" w:rsidRPr="00605960">
        <w:t xml:space="preserve"> </w:t>
      </w:r>
      <w:r w:rsidR="00206EF5" w:rsidRPr="00605960">
        <w:t>район</w:t>
      </w:r>
    </w:p>
    <w:p w:rsidR="005170AD" w:rsidRPr="00605960" w:rsidRDefault="00DB3323">
      <w:pPr>
        <w:jc w:val="both"/>
      </w:pPr>
      <w:r w:rsidRPr="00605960">
        <w:t>Удмуртской</w:t>
      </w:r>
      <w:r w:rsidR="00605960" w:rsidRPr="00605960">
        <w:t xml:space="preserve"> </w:t>
      </w:r>
      <w:r w:rsidRPr="00605960">
        <w:t>Республики</w:t>
      </w:r>
      <w:r w:rsidR="00206EF5" w:rsidRPr="00605960">
        <w:t>»</w:t>
      </w:r>
      <w:r w:rsidR="006C5115" w:rsidRPr="00605960">
        <w:t xml:space="preserve">                                                                              </w:t>
      </w:r>
      <w:r w:rsidR="00605960" w:rsidRPr="00605960">
        <w:t>И. О. Богданов</w:t>
      </w:r>
      <w:r w:rsidR="006C5115" w:rsidRPr="00605960">
        <w:t xml:space="preserve">                                                 </w:t>
      </w:r>
    </w:p>
    <w:p w:rsidR="00020C52" w:rsidRPr="00605960" w:rsidRDefault="007048F3">
      <w:pPr>
        <w:jc w:val="both"/>
      </w:pPr>
      <w:r w:rsidRPr="00605960">
        <w:t>Проект подготовил:</w:t>
      </w:r>
    </w:p>
    <w:p w:rsidR="00FF1ECC" w:rsidRPr="00605960" w:rsidRDefault="00EB152D" w:rsidP="000919F5">
      <w:pPr>
        <w:jc w:val="both"/>
      </w:pPr>
      <w:r w:rsidRPr="00605960">
        <w:t xml:space="preserve">Начальник Управления финансов </w:t>
      </w:r>
    </w:p>
    <w:p w:rsidR="00EB152D" w:rsidRPr="00605960" w:rsidRDefault="00EB152D" w:rsidP="000919F5">
      <w:pPr>
        <w:jc w:val="both"/>
      </w:pPr>
      <w:r w:rsidRPr="00605960">
        <w:t xml:space="preserve">Администрации </w:t>
      </w:r>
      <w:proofErr w:type="gramStart"/>
      <w:r w:rsidRPr="00605960">
        <w:t>муниципального</w:t>
      </w:r>
      <w:proofErr w:type="gramEnd"/>
    </w:p>
    <w:p w:rsidR="002574FB" w:rsidRPr="00605960" w:rsidRDefault="00EB152D" w:rsidP="000919F5">
      <w:pPr>
        <w:jc w:val="both"/>
      </w:pPr>
      <w:r w:rsidRPr="00605960">
        <w:t>образования «</w:t>
      </w:r>
      <w:r w:rsidR="002574FB" w:rsidRPr="00605960">
        <w:t>Муниципальный округ</w:t>
      </w:r>
    </w:p>
    <w:p w:rsidR="00EB152D" w:rsidRPr="00605960" w:rsidRDefault="00EB152D" w:rsidP="000919F5">
      <w:pPr>
        <w:jc w:val="both"/>
      </w:pPr>
      <w:proofErr w:type="spellStart"/>
      <w:r w:rsidRPr="00605960">
        <w:t>Кезский</w:t>
      </w:r>
      <w:proofErr w:type="spellEnd"/>
      <w:r w:rsidR="00605960" w:rsidRPr="00605960">
        <w:t xml:space="preserve"> </w:t>
      </w:r>
      <w:r w:rsidRPr="00605960">
        <w:t>район</w:t>
      </w:r>
      <w:r w:rsidR="00605960" w:rsidRPr="00605960">
        <w:t xml:space="preserve"> </w:t>
      </w:r>
      <w:r w:rsidR="002574FB" w:rsidRPr="00605960">
        <w:t>Удмуртской</w:t>
      </w:r>
      <w:r w:rsidR="00605960" w:rsidRPr="00605960">
        <w:t xml:space="preserve"> </w:t>
      </w:r>
      <w:r w:rsidR="002574FB" w:rsidRPr="00605960">
        <w:t>Республики</w:t>
      </w:r>
      <w:r w:rsidRPr="00605960">
        <w:t xml:space="preserve">»                                                     </w:t>
      </w:r>
      <w:r w:rsidR="00605960" w:rsidRPr="00605960">
        <w:t xml:space="preserve">В.И. </w:t>
      </w:r>
      <w:proofErr w:type="spellStart"/>
      <w:r w:rsidR="00605960" w:rsidRPr="00605960">
        <w:t>Тронина</w:t>
      </w:r>
      <w:proofErr w:type="spellEnd"/>
      <w:r w:rsidRPr="00605960">
        <w:t xml:space="preserve">                                                     </w:t>
      </w:r>
    </w:p>
    <w:p w:rsidR="003A6294" w:rsidRPr="00605960" w:rsidRDefault="003A6294" w:rsidP="000919F5">
      <w:pPr>
        <w:jc w:val="both"/>
      </w:pPr>
    </w:p>
    <w:p w:rsidR="009C44D8" w:rsidRPr="00605960" w:rsidRDefault="00A00FA7" w:rsidP="000919F5">
      <w:pPr>
        <w:jc w:val="both"/>
      </w:pPr>
      <w:r w:rsidRPr="00605960">
        <w:t>Разослать:  Управление фи</w:t>
      </w:r>
      <w:r w:rsidR="00956BDE" w:rsidRPr="00605960">
        <w:t>нансов</w:t>
      </w:r>
      <w:r w:rsidR="003B7272" w:rsidRPr="00605960">
        <w:t>, Управление образованием</w:t>
      </w:r>
      <w:r w:rsidR="002574FB" w:rsidRPr="00605960">
        <w:t>, Отдел культуры, ЦБ</w:t>
      </w:r>
      <w:r w:rsidR="00605960">
        <w:t>,АДМ(бух)</w:t>
      </w:r>
    </w:p>
    <w:p w:rsidR="00D14479" w:rsidRPr="00605960" w:rsidRDefault="009C44D8" w:rsidP="000919F5">
      <w:pPr>
        <w:jc w:val="both"/>
      </w:pPr>
      <w:r w:rsidRPr="00605960">
        <w:t>Разместить</w:t>
      </w:r>
      <w:r w:rsidR="00D14479" w:rsidRPr="00605960">
        <w:t xml:space="preserve"> на сайте</w:t>
      </w:r>
    </w:p>
    <w:sectPr w:rsidR="00D14479" w:rsidRPr="00605960" w:rsidSect="00DF6508">
      <w:pgSz w:w="11906" w:h="16838"/>
      <w:pgMar w:top="156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4C86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472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189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5798B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2F20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4A4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922"/>
    <w:rsid w:val="004B1CEB"/>
    <w:rsid w:val="004B2072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07E1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5960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D74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6F38D9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2F8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487B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4684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D1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C740D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47A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227"/>
    <w:rsid w:val="009D0DF0"/>
    <w:rsid w:val="009D2DC3"/>
    <w:rsid w:val="009D2DF0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008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6D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16C86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775DA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6544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3E9E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508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645B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3DD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3BA0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3A39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2A2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5269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124</cp:revision>
  <cp:lastPrinted>2023-10-18T04:08:00Z</cp:lastPrinted>
  <dcterms:created xsi:type="dcterms:W3CDTF">2016-12-01T11:18:00Z</dcterms:created>
  <dcterms:modified xsi:type="dcterms:W3CDTF">2023-11-14T05:49:00Z</dcterms:modified>
</cp:coreProperties>
</file>