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1A3" w:rsidRDefault="00BD71A3" w:rsidP="00FC73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77BA" w:rsidRDefault="00FC7355" w:rsidP="001C451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</w:t>
      </w:r>
      <w:r w:rsidR="00216D50" w:rsidRPr="00216D50">
        <w:rPr>
          <w:rFonts w:ascii="Times New Roman" w:hAnsi="Times New Roman"/>
          <w:b/>
          <w:sz w:val="28"/>
          <w:szCs w:val="28"/>
        </w:rPr>
        <w:t xml:space="preserve">проверки исполнения бюджетных полномочий по администрированию доходов Отдела культуры, туризма, спорта и молодежной политики Администрации муниципального образования «Муниципальный округ </w:t>
      </w:r>
      <w:proofErr w:type="spellStart"/>
      <w:r w:rsidR="00216D50" w:rsidRPr="00216D50">
        <w:rPr>
          <w:rFonts w:ascii="Times New Roman" w:hAnsi="Times New Roman"/>
          <w:b/>
          <w:sz w:val="28"/>
          <w:szCs w:val="28"/>
        </w:rPr>
        <w:t>Кезский</w:t>
      </w:r>
      <w:proofErr w:type="spellEnd"/>
      <w:r w:rsidR="00216D50" w:rsidRPr="00216D50">
        <w:rPr>
          <w:rFonts w:ascii="Times New Roman" w:hAnsi="Times New Roman"/>
          <w:b/>
          <w:sz w:val="28"/>
          <w:szCs w:val="28"/>
        </w:rPr>
        <w:t xml:space="preserve"> район Удмуртской Республики»</w:t>
      </w:r>
    </w:p>
    <w:p w:rsidR="003777BA" w:rsidRDefault="003E65F6" w:rsidP="00FC735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65F6">
        <w:rPr>
          <w:rFonts w:ascii="Times New Roman" w:hAnsi="Times New Roman"/>
          <w:sz w:val="28"/>
          <w:szCs w:val="28"/>
        </w:rPr>
        <w:t xml:space="preserve">В соответствии с планом контрольно-ревизионной работы Управления финансов Администрации муниципального образования «Муниципальный округ </w:t>
      </w:r>
      <w:proofErr w:type="spellStart"/>
      <w:r w:rsidRPr="003E65F6">
        <w:rPr>
          <w:rFonts w:ascii="Times New Roman" w:hAnsi="Times New Roman"/>
          <w:sz w:val="28"/>
          <w:szCs w:val="28"/>
        </w:rPr>
        <w:t>Кезский</w:t>
      </w:r>
      <w:proofErr w:type="spellEnd"/>
      <w:r w:rsidRPr="003E65F6">
        <w:rPr>
          <w:rFonts w:ascii="Times New Roman" w:hAnsi="Times New Roman"/>
          <w:sz w:val="28"/>
          <w:szCs w:val="28"/>
        </w:rPr>
        <w:t xml:space="preserve"> район Удмуртской Республики» на 2023 год,  приказом Управления финансов Администрации муниципального образования «Муниципальный округ </w:t>
      </w:r>
      <w:proofErr w:type="spellStart"/>
      <w:r w:rsidRPr="003E65F6">
        <w:rPr>
          <w:rFonts w:ascii="Times New Roman" w:hAnsi="Times New Roman"/>
          <w:sz w:val="28"/>
          <w:szCs w:val="28"/>
        </w:rPr>
        <w:t>Кезский</w:t>
      </w:r>
      <w:proofErr w:type="spellEnd"/>
      <w:r w:rsidRPr="003E65F6">
        <w:rPr>
          <w:rFonts w:ascii="Times New Roman" w:hAnsi="Times New Roman"/>
          <w:sz w:val="28"/>
          <w:szCs w:val="28"/>
        </w:rPr>
        <w:t xml:space="preserve"> район Удмуртской Республики» (далее - Управление финансов) от 23декабря 2022 г. № 46 проведена тематическая проверка исполнения бюджетных полномочий по администрированию доходов Отдела культуры, туризма,</w:t>
      </w:r>
      <w:r w:rsidR="00D52933">
        <w:rPr>
          <w:rFonts w:ascii="Times New Roman" w:hAnsi="Times New Roman"/>
          <w:sz w:val="28"/>
          <w:szCs w:val="28"/>
        </w:rPr>
        <w:t xml:space="preserve"> </w:t>
      </w:r>
      <w:r w:rsidRPr="003E65F6">
        <w:rPr>
          <w:rFonts w:ascii="Times New Roman" w:hAnsi="Times New Roman"/>
          <w:sz w:val="28"/>
          <w:szCs w:val="28"/>
        </w:rPr>
        <w:t>спорта и молодежной политики Администрации муниципального образования «Муниципальный</w:t>
      </w:r>
      <w:proofErr w:type="gramEnd"/>
      <w:r w:rsidRPr="003E65F6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Pr="003E65F6">
        <w:rPr>
          <w:rFonts w:ascii="Times New Roman" w:hAnsi="Times New Roman"/>
          <w:sz w:val="28"/>
          <w:szCs w:val="28"/>
        </w:rPr>
        <w:t>Кезский</w:t>
      </w:r>
      <w:proofErr w:type="spellEnd"/>
      <w:r w:rsidRPr="003E65F6">
        <w:rPr>
          <w:rFonts w:ascii="Times New Roman" w:hAnsi="Times New Roman"/>
          <w:sz w:val="28"/>
          <w:szCs w:val="28"/>
        </w:rPr>
        <w:t xml:space="preserve"> район Удмуртской Республики» за период с 1 января 2022 года по 31 марта 2023года</w:t>
      </w:r>
      <w:r w:rsidR="003777BA" w:rsidRPr="003E65F6">
        <w:rPr>
          <w:rFonts w:ascii="Times New Roman" w:hAnsi="Times New Roman" w:cs="Times New Roman"/>
          <w:sz w:val="28"/>
          <w:szCs w:val="28"/>
        </w:rPr>
        <w:t>.</w:t>
      </w:r>
    </w:p>
    <w:p w:rsidR="003E65F6" w:rsidRPr="003E65F6" w:rsidRDefault="003E65F6" w:rsidP="003E6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Проверкой установлено следующее, </w:t>
      </w:r>
      <w:r w:rsidR="0054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нормативной базы главного администратора доходов по осуществлению администрирования доходов </w:t>
      </w:r>
      <w:proofErr w:type="gramStart"/>
      <w:r w:rsidR="0054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54605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прогнозирования доходов, порядок решений о признании безнадежной к взысканию задолженности по платежам в бюджет)</w:t>
      </w:r>
    </w:p>
    <w:p w:rsidR="0065116B" w:rsidRPr="0016053D" w:rsidRDefault="003E65F6" w:rsidP="0065116B">
      <w:pPr>
        <w:jc w:val="both"/>
        <w:rPr>
          <w:rFonts w:ascii="Times New Roman" w:hAnsi="Times New Roman" w:cs="Times New Roman"/>
          <w:sz w:val="28"/>
          <w:szCs w:val="28"/>
        </w:rPr>
      </w:pPr>
      <w:r w:rsidRPr="003E65F6">
        <w:rPr>
          <w:rFonts w:ascii="Times New Roman" w:eastAsiaTheme="minorEastAsia" w:hAnsi="Times New Roman" w:cs="Times New Roman"/>
          <w:bCs/>
          <w:color w:val="22272F"/>
          <w:sz w:val="28"/>
          <w:szCs w:val="28"/>
          <w:shd w:val="clear" w:color="auto" w:fill="FFFFFF"/>
          <w:lang w:eastAsia="ru-RU"/>
        </w:rPr>
        <w:t xml:space="preserve">         </w:t>
      </w:r>
      <w:r w:rsidR="0065116B">
        <w:rPr>
          <w:rFonts w:ascii="Times New Roman" w:hAnsi="Times New Roman" w:cs="Times New Roman"/>
          <w:sz w:val="28"/>
          <w:szCs w:val="28"/>
        </w:rPr>
        <w:t>Подготовлено представление для принятия мер по устранению выявленных нарушений</w:t>
      </w:r>
      <w:r w:rsidR="0065116B" w:rsidRPr="0016053D">
        <w:rPr>
          <w:rFonts w:ascii="Times New Roman" w:hAnsi="Times New Roman" w:cs="Times New Roman"/>
          <w:sz w:val="28"/>
          <w:szCs w:val="28"/>
        </w:rPr>
        <w:t>.</w:t>
      </w:r>
    </w:p>
    <w:p w:rsidR="003E65F6" w:rsidRPr="003E65F6" w:rsidRDefault="003E65F6" w:rsidP="003E65F6">
      <w:pPr>
        <w:spacing w:after="0"/>
        <w:jc w:val="both"/>
        <w:rPr>
          <w:rFonts w:ascii="Times New Roman" w:eastAsiaTheme="minorEastAsia" w:hAnsi="Times New Roman" w:cs="Times New Roman"/>
          <w:bCs/>
          <w:color w:val="22272F"/>
          <w:sz w:val="28"/>
          <w:szCs w:val="28"/>
          <w:shd w:val="clear" w:color="auto" w:fill="FFFFFF"/>
          <w:lang w:eastAsia="ru-RU"/>
        </w:rPr>
      </w:pPr>
      <w:r w:rsidRPr="003E65F6">
        <w:rPr>
          <w:rFonts w:ascii="Times New Roman" w:eastAsiaTheme="minorEastAsia" w:hAnsi="Times New Roman" w:cs="Times New Roman"/>
          <w:bCs/>
          <w:color w:val="22272F"/>
          <w:sz w:val="28"/>
          <w:szCs w:val="28"/>
          <w:shd w:val="clear" w:color="auto" w:fill="FFFFFF"/>
          <w:lang w:eastAsia="ru-RU"/>
        </w:rPr>
        <w:t xml:space="preserve"> </w:t>
      </w:r>
    </w:p>
    <w:sectPr w:rsidR="003E65F6" w:rsidRPr="003E65F6" w:rsidSect="00BF2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355"/>
    <w:rsid w:val="00077BF4"/>
    <w:rsid w:val="000F0129"/>
    <w:rsid w:val="001329EC"/>
    <w:rsid w:val="001471CB"/>
    <w:rsid w:val="0016053D"/>
    <w:rsid w:val="001B3F5E"/>
    <w:rsid w:val="001C451A"/>
    <w:rsid w:val="001D44DB"/>
    <w:rsid w:val="001E1ACA"/>
    <w:rsid w:val="00216D50"/>
    <w:rsid w:val="002612AC"/>
    <w:rsid w:val="002F4ED0"/>
    <w:rsid w:val="00314F12"/>
    <w:rsid w:val="00332E7E"/>
    <w:rsid w:val="00341569"/>
    <w:rsid w:val="00344467"/>
    <w:rsid w:val="003777BA"/>
    <w:rsid w:val="00380259"/>
    <w:rsid w:val="00385024"/>
    <w:rsid w:val="003B0A0A"/>
    <w:rsid w:val="003D27BE"/>
    <w:rsid w:val="003E65F6"/>
    <w:rsid w:val="004C619B"/>
    <w:rsid w:val="005369D6"/>
    <w:rsid w:val="00546055"/>
    <w:rsid w:val="00610C92"/>
    <w:rsid w:val="0065116B"/>
    <w:rsid w:val="0067577D"/>
    <w:rsid w:val="00690ECC"/>
    <w:rsid w:val="00703359"/>
    <w:rsid w:val="007214C3"/>
    <w:rsid w:val="00773AE8"/>
    <w:rsid w:val="007D584C"/>
    <w:rsid w:val="007D7817"/>
    <w:rsid w:val="00835A27"/>
    <w:rsid w:val="00886B08"/>
    <w:rsid w:val="008B320F"/>
    <w:rsid w:val="008C0F2A"/>
    <w:rsid w:val="00906566"/>
    <w:rsid w:val="009A5587"/>
    <w:rsid w:val="009E6DA4"/>
    <w:rsid w:val="009F1A31"/>
    <w:rsid w:val="00AA72F7"/>
    <w:rsid w:val="00AD3B8F"/>
    <w:rsid w:val="00AF7486"/>
    <w:rsid w:val="00B21149"/>
    <w:rsid w:val="00B724C7"/>
    <w:rsid w:val="00BD71A3"/>
    <w:rsid w:val="00BF1C5B"/>
    <w:rsid w:val="00BF2FFB"/>
    <w:rsid w:val="00C161BC"/>
    <w:rsid w:val="00CC139D"/>
    <w:rsid w:val="00CC2A44"/>
    <w:rsid w:val="00CD1DB9"/>
    <w:rsid w:val="00CD5684"/>
    <w:rsid w:val="00D06763"/>
    <w:rsid w:val="00D52933"/>
    <w:rsid w:val="00D62D5F"/>
    <w:rsid w:val="00D94780"/>
    <w:rsid w:val="00DA7126"/>
    <w:rsid w:val="00E06136"/>
    <w:rsid w:val="00E12FEB"/>
    <w:rsid w:val="00E402C2"/>
    <w:rsid w:val="00E552BC"/>
    <w:rsid w:val="00EB4561"/>
    <w:rsid w:val="00EF468C"/>
    <w:rsid w:val="00F175BC"/>
    <w:rsid w:val="00F374C8"/>
    <w:rsid w:val="00F6274F"/>
    <w:rsid w:val="00FB1686"/>
    <w:rsid w:val="00FC7355"/>
    <w:rsid w:val="00FF7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3E65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6B08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3E65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2022-11-10T11:49:00Z</dcterms:created>
  <dcterms:modified xsi:type="dcterms:W3CDTF">2023-12-18T11:26:00Z</dcterms:modified>
</cp:coreProperties>
</file>