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A3" w:rsidRDefault="00BD71A3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969" w:rsidRDefault="00FC7355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</w:t>
      </w:r>
      <w:r w:rsidR="00DA2969" w:rsidRPr="00DA2969">
        <w:rPr>
          <w:rFonts w:ascii="Times New Roman" w:hAnsi="Times New Roman"/>
          <w:b/>
          <w:sz w:val="28"/>
          <w:szCs w:val="28"/>
        </w:rPr>
        <w:t>проверки представления и использования средств, выделенных на выплату денежной компенсации расходов по оплате жилых помещений и коммунальных услуг</w:t>
      </w:r>
      <w:r w:rsidR="00FE4BE2">
        <w:rPr>
          <w:rFonts w:ascii="Times New Roman" w:hAnsi="Times New Roman"/>
          <w:b/>
          <w:sz w:val="28"/>
          <w:szCs w:val="28"/>
        </w:rPr>
        <w:t xml:space="preserve"> </w:t>
      </w:r>
      <w:r w:rsidR="00DA2969" w:rsidRPr="00DA2969">
        <w:rPr>
          <w:rFonts w:ascii="Times New Roman" w:hAnsi="Times New Roman"/>
          <w:b/>
          <w:sz w:val="28"/>
          <w:szCs w:val="28"/>
        </w:rPr>
        <w:t>специалистам, проживающим и работающим в сельской местности в МБОУ «</w:t>
      </w:r>
      <w:proofErr w:type="spellStart"/>
      <w:r w:rsidR="00DA2969" w:rsidRPr="00DA2969">
        <w:rPr>
          <w:rFonts w:ascii="Times New Roman" w:hAnsi="Times New Roman"/>
          <w:b/>
          <w:sz w:val="28"/>
          <w:szCs w:val="28"/>
        </w:rPr>
        <w:t>Кезская</w:t>
      </w:r>
      <w:proofErr w:type="spellEnd"/>
      <w:r w:rsidR="00DA2969" w:rsidRPr="00DA2969">
        <w:rPr>
          <w:rFonts w:ascii="Times New Roman" w:hAnsi="Times New Roman"/>
          <w:b/>
          <w:sz w:val="28"/>
          <w:szCs w:val="28"/>
        </w:rPr>
        <w:t xml:space="preserve"> СОШ№2»</w:t>
      </w:r>
    </w:p>
    <w:p w:rsidR="00DA2969" w:rsidRDefault="00DA2969" w:rsidP="00FC7355">
      <w:pPr>
        <w:jc w:val="both"/>
        <w:rPr>
          <w:rFonts w:ascii="Times New Roman" w:hAnsi="Times New Roman" w:cs="Times New Roman"/>
          <w:sz w:val="28"/>
          <w:szCs w:val="28"/>
        </w:rPr>
      </w:pPr>
      <w:r w:rsidRPr="00DA2969">
        <w:rPr>
          <w:rFonts w:ascii="Times New Roman" w:hAnsi="Times New Roman"/>
          <w:sz w:val="28"/>
          <w:szCs w:val="28"/>
        </w:rPr>
        <w:t xml:space="preserve">В соответствии с планом контрольно-ревизионной работы Управления финансов Администрации муниципального образования «Муниципальный округ </w:t>
      </w:r>
      <w:proofErr w:type="spellStart"/>
      <w:r w:rsidRPr="00DA2969">
        <w:rPr>
          <w:rFonts w:ascii="Times New Roman" w:hAnsi="Times New Roman"/>
          <w:sz w:val="28"/>
          <w:szCs w:val="28"/>
        </w:rPr>
        <w:t>Кезский</w:t>
      </w:r>
      <w:proofErr w:type="spellEnd"/>
      <w:r w:rsidRPr="00DA2969">
        <w:rPr>
          <w:rFonts w:ascii="Times New Roman" w:hAnsi="Times New Roman"/>
          <w:sz w:val="28"/>
          <w:szCs w:val="28"/>
        </w:rPr>
        <w:t xml:space="preserve"> район Удмуртской Республики» на 2023 год,  приказом Управления финансов Администрации муниципального образования « Муниципальный округ </w:t>
      </w:r>
      <w:proofErr w:type="spellStart"/>
      <w:r w:rsidRPr="00DA2969">
        <w:rPr>
          <w:rFonts w:ascii="Times New Roman" w:hAnsi="Times New Roman"/>
          <w:sz w:val="28"/>
          <w:szCs w:val="28"/>
        </w:rPr>
        <w:t>Кезский</w:t>
      </w:r>
      <w:proofErr w:type="spellEnd"/>
      <w:r w:rsidRPr="00DA2969">
        <w:rPr>
          <w:rFonts w:ascii="Times New Roman" w:hAnsi="Times New Roman"/>
          <w:sz w:val="28"/>
          <w:szCs w:val="28"/>
        </w:rPr>
        <w:t xml:space="preserve"> район Удмуртской Республики» (далее </w:t>
      </w:r>
      <w:proofErr w:type="gramStart"/>
      <w:r w:rsidRPr="00DA2969">
        <w:rPr>
          <w:rFonts w:ascii="Times New Roman" w:hAnsi="Times New Roman"/>
          <w:sz w:val="28"/>
          <w:szCs w:val="28"/>
        </w:rPr>
        <w:t>-У</w:t>
      </w:r>
      <w:proofErr w:type="gramEnd"/>
      <w:r w:rsidRPr="00DA2969">
        <w:rPr>
          <w:rFonts w:ascii="Times New Roman" w:hAnsi="Times New Roman"/>
          <w:sz w:val="28"/>
          <w:szCs w:val="28"/>
        </w:rPr>
        <w:t xml:space="preserve">правление финансов) от 10 мая 2023года  № 13 проведена проверка представления и использования средств, выделенных на выплату денежной компенсации расходов по оплате жилых помещений и коммунальных услуг специалистам, </w:t>
      </w:r>
      <w:proofErr w:type="gramStart"/>
      <w:r w:rsidRPr="00DA2969">
        <w:rPr>
          <w:rFonts w:ascii="Times New Roman" w:hAnsi="Times New Roman"/>
          <w:sz w:val="28"/>
          <w:szCs w:val="28"/>
        </w:rPr>
        <w:t>проживающим</w:t>
      </w:r>
      <w:proofErr w:type="gramEnd"/>
      <w:r w:rsidRPr="00DA2969">
        <w:rPr>
          <w:rFonts w:ascii="Times New Roman" w:hAnsi="Times New Roman"/>
          <w:sz w:val="28"/>
          <w:szCs w:val="28"/>
        </w:rPr>
        <w:t xml:space="preserve"> и работающим в сельской местности в МБОУ «</w:t>
      </w:r>
      <w:proofErr w:type="spellStart"/>
      <w:r w:rsidRPr="00DA2969">
        <w:rPr>
          <w:rFonts w:ascii="Times New Roman" w:hAnsi="Times New Roman"/>
          <w:sz w:val="28"/>
          <w:szCs w:val="28"/>
        </w:rPr>
        <w:t>Кезская</w:t>
      </w:r>
      <w:proofErr w:type="spellEnd"/>
      <w:r w:rsidRPr="00DA2969">
        <w:rPr>
          <w:rFonts w:ascii="Times New Roman" w:hAnsi="Times New Roman"/>
          <w:sz w:val="28"/>
          <w:szCs w:val="28"/>
        </w:rPr>
        <w:t xml:space="preserve"> СОШ№2»за период с 1 января 2022 года по 01 мая  2023 года</w:t>
      </w:r>
      <w:r w:rsidR="003777BA" w:rsidRPr="00DA2969">
        <w:rPr>
          <w:rFonts w:ascii="Times New Roman" w:hAnsi="Times New Roman" w:cs="Times New Roman"/>
          <w:sz w:val="28"/>
          <w:szCs w:val="28"/>
        </w:rPr>
        <w:t>.</w:t>
      </w:r>
    </w:p>
    <w:p w:rsidR="000A4667" w:rsidRDefault="00CF2C3C" w:rsidP="00DA29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Проверкой установлены отдельные нарушения, </w:t>
      </w:r>
      <w:r w:rsidRPr="00C163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 Удмуртской Республики от 21 декабря  2009 года №366 «О порядке предоставления ежемесячной денежной компенсации  расходов на оплату жилых помещений, отопления и освещения педагогическим работникам образовательных учреждений в Удмуртской Республике, проживающим  и работающим в сельской местности, рабочих поселках»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77BA" w:rsidRDefault="000A4667" w:rsidP="000A466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4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Контрольным мероприятием выборочно проверены дела </w:t>
      </w:r>
      <w:r w:rsidR="00CF2C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 коммунальных услуг.</w:t>
      </w:r>
    </w:p>
    <w:p w:rsidR="00CF2C3C" w:rsidRPr="0016053D" w:rsidRDefault="00CF2C3C" w:rsidP="00CF2C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Подготовлено представление для принятия мер по устранению выявленных нарушений</w:t>
      </w:r>
      <w:r w:rsidRPr="0016053D">
        <w:rPr>
          <w:rFonts w:ascii="Times New Roman" w:hAnsi="Times New Roman" w:cs="Times New Roman"/>
          <w:sz w:val="28"/>
          <w:szCs w:val="28"/>
        </w:rPr>
        <w:t>.</w:t>
      </w:r>
    </w:p>
    <w:p w:rsidR="00CF2C3C" w:rsidRPr="000A4667" w:rsidRDefault="00CF2C3C" w:rsidP="000A466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F2C3C" w:rsidRPr="000A4667" w:rsidSect="008B0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355"/>
    <w:rsid w:val="00077BF4"/>
    <w:rsid w:val="000A4667"/>
    <w:rsid w:val="000F0129"/>
    <w:rsid w:val="001329EC"/>
    <w:rsid w:val="001471CB"/>
    <w:rsid w:val="0016053D"/>
    <w:rsid w:val="001B3F5E"/>
    <w:rsid w:val="001C451A"/>
    <w:rsid w:val="001D44DB"/>
    <w:rsid w:val="001E1ACA"/>
    <w:rsid w:val="00260CB8"/>
    <w:rsid w:val="002F4ED0"/>
    <w:rsid w:val="00314F12"/>
    <w:rsid w:val="00332E7E"/>
    <w:rsid w:val="00341569"/>
    <w:rsid w:val="00344467"/>
    <w:rsid w:val="003777BA"/>
    <w:rsid w:val="00380259"/>
    <w:rsid w:val="00385024"/>
    <w:rsid w:val="003B0A0A"/>
    <w:rsid w:val="003D27BE"/>
    <w:rsid w:val="004C619B"/>
    <w:rsid w:val="005369D6"/>
    <w:rsid w:val="00610C92"/>
    <w:rsid w:val="0067577D"/>
    <w:rsid w:val="00690ECC"/>
    <w:rsid w:val="00703359"/>
    <w:rsid w:val="007214C3"/>
    <w:rsid w:val="00773AE8"/>
    <w:rsid w:val="007D584C"/>
    <w:rsid w:val="007D7817"/>
    <w:rsid w:val="00835A27"/>
    <w:rsid w:val="00886B08"/>
    <w:rsid w:val="008B0FE3"/>
    <w:rsid w:val="008B320F"/>
    <w:rsid w:val="008C0F2A"/>
    <w:rsid w:val="009A5587"/>
    <w:rsid w:val="009E6DA4"/>
    <w:rsid w:val="009F1A31"/>
    <w:rsid w:val="00AA72F7"/>
    <w:rsid w:val="00AD3B8F"/>
    <w:rsid w:val="00AF7486"/>
    <w:rsid w:val="00B21149"/>
    <w:rsid w:val="00B724C7"/>
    <w:rsid w:val="00BD71A3"/>
    <w:rsid w:val="00BF1C5B"/>
    <w:rsid w:val="00C161BC"/>
    <w:rsid w:val="00C44DC7"/>
    <w:rsid w:val="00CC139D"/>
    <w:rsid w:val="00CC2A44"/>
    <w:rsid w:val="00CD1DB9"/>
    <w:rsid w:val="00CD5684"/>
    <w:rsid w:val="00CF2C3C"/>
    <w:rsid w:val="00D06763"/>
    <w:rsid w:val="00D62D5F"/>
    <w:rsid w:val="00D94780"/>
    <w:rsid w:val="00DA2969"/>
    <w:rsid w:val="00DA7126"/>
    <w:rsid w:val="00E06136"/>
    <w:rsid w:val="00E12FEB"/>
    <w:rsid w:val="00E402C2"/>
    <w:rsid w:val="00E552BC"/>
    <w:rsid w:val="00EB4561"/>
    <w:rsid w:val="00EF468C"/>
    <w:rsid w:val="00F175BC"/>
    <w:rsid w:val="00F374C8"/>
    <w:rsid w:val="00F6274F"/>
    <w:rsid w:val="00FB1686"/>
    <w:rsid w:val="00FC7355"/>
    <w:rsid w:val="00FE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2022-11-10T11:49:00Z</dcterms:created>
  <dcterms:modified xsi:type="dcterms:W3CDTF">2023-12-18T11:41:00Z</dcterms:modified>
</cp:coreProperties>
</file>