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EDA8" w14:textId="77777777"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BE4C61" w14:textId="2A4D233A" w:rsidR="00FC7355" w:rsidRDefault="00FC7355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результатах проверки, проведенной Управ</w:t>
      </w:r>
      <w:r w:rsidR="00BD71A3">
        <w:rPr>
          <w:rFonts w:ascii="Times New Roman" w:hAnsi="Times New Roman" w:cs="Times New Roman"/>
          <w:b/>
          <w:sz w:val="28"/>
          <w:szCs w:val="28"/>
        </w:rPr>
        <w:t>лением финансов Администрации муниципального образовани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я «Муниципальный округ Кезский </w:t>
      </w:r>
      <w:r>
        <w:rPr>
          <w:rFonts w:ascii="Times New Roman" w:hAnsi="Times New Roman" w:cs="Times New Roman"/>
          <w:b/>
          <w:sz w:val="28"/>
          <w:szCs w:val="28"/>
        </w:rPr>
        <w:t>район</w:t>
      </w:r>
      <w:r w:rsidR="00AD3B8F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9A5587" w:rsidRPr="009A5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МБУ  </w:t>
      </w:r>
      <w:r w:rsidR="00D42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«ЦКО</w:t>
      </w:r>
      <w:r w:rsidR="009A5587" w:rsidRPr="009A5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D84F2F1" w14:textId="2A43EC90" w:rsidR="007D7817" w:rsidRPr="00AC3AAB" w:rsidRDefault="00FC7355" w:rsidP="001C45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контрольно-ревизионной работы</w:t>
      </w:r>
      <w:r w:rsidR="002F4ED0">
        <w:rPr>
          <w:rFonts w:ascii="Times New Roman" w:hAnsi="Times New Roman" w:cs="Times New Roman"/>
          <w:sz w:val="28"/>
          <w:szCs w:val="28"/>
        </w:rPr>
        <w:t xml:space="preserve"> </w:t>
      </w:r>
      <w:r w:rsidR="00DA7126"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  <w:r w:rsidR="00BD71A3">
        <w:rPr>
          <w:rFonts w:ascii="Times New Roman" w:hAnsi="Times New Roman" w:cs="Times New Roman"/>
          <w:sz w:val="28"/>
          <w:szCs w:val="28"/>
        </w:rPr>
        <w:t xml:space="preserve"> МО «Кезский район» на 202</w:t>
      </w:r>
      <w:r w:rsidR="00AD3B8F">
        <w:rPr>
          <w:rFonts w:ascii="Times New Roman" w:hAnsi="Times New Roman" w:cs="Times New Roman"/>
          <w:sz w:val="28"/>
          <w:szCs w:val="28"/>
        </w:rPr>
        <w:t>2</w:t>
      </w:r>
      <w:r w:rsidR="002F4ED0">
        <w:rPr>
          <w:rFonts w:ascii="Times New Roman" w:hAnsi="Times New Roman" w:cs="Times New Roman"/>
          <w:sz w:val="28"/>
          <w:szCs w:val="28"/>
        </w:rPr>
        <w:t xml:space="preserve"> год проведена </w:t>
      </w:r>
      <w:r w:rsidR="00BD71A3">
        <w:rPr>
          <w:rFonts w:ascii="Times New Roman" w:hAnsi="Times New Roman" w:cs="Times New Roman"/>
          <w:sz w:val="28"/>
          <w:szCs w:val="28"/>
        </w:rPr>
        <w:t xml:space="preserve">тематическая проверка </w:t>
      </w:r>
      <w:r w:rsidR="00D4278B">
        <w:rPr>
          <w:rFonts w:ascii="Times New Roman" w:hAnsi="Times New Roman" w:cs="Times New Roman"/>
          <w:sz w:val="28"/>
          <w:szCs w:val="28"/>
        </w:rPr>
        <w:t>отражения в бухгалтерском учете и отчетности материальных запасов (ГСМ) в МБУ «ЦКО»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с 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AD3B8F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BD71A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427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4068C8E3" w14:textId="246BC35C" w:rsidR="008B320F" w:rsidRPr="00FD1C3D" w:rsidRDefault="00B21149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</w:t>
      </w:r>
      <w:r w:rsidR="009F1A31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F1A31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8B320F">
        <w:rPr>
          <w:rFonts w:ascii="Times New Roman" w:hAnsi="Times New Roman" w:cs="Times New Roman"/>
          <w:sz w:val="28"/>
          <w:szCs w:val="28"/>
        </w:rPr>
        <w:t>ы отдельные нарушения</w:t>
      </w:r>
      <w:r w:rsidR="00D4278B">
        <w:rPr>
          <w:rFonts w:ascii="Times New Roman" w:hAnsi="Times New Roman" w:cs="Times New Roman"/>
          <w:sz w:val="28"/>
          <w:szCs w:val="28"/>
        </w:rPr>
        <w:t xml:space="preserve"> </w:t>
      </w:r>
      <w:r w:rsidR="00BE173D">
        <w:rPr>
          <w:rFonts w:ascii="Times New Roman" w:hAnsi="Times New Roman" w:cs="Times New Roman"/>
          <w:sz w:val="28"/>
          <w:szCs w:val="28"/>
        </w:rPr>
        <w:t>по учету материальных запасов (ГСМ) и формированию отчетности.</w:t>
      </w:r>
    </w:p>
    <w:p w14:paraId="0EEF954B" w14:textId="62E01B34" w:rsidR="005369D6" w:rsidRPr="0016053D" w:rsidRDefault="00610C92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BF1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BF1C5B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мер по </w:t>
      </w:r>
      <w:r w:rsidR="00EF468C">
        <w:rPr>
          <w:rFonts w:ascii="Times New Roman" w:hAnsi="Times New Roman" w:cs="Times New Roman"/>
          <w:sz w:val="28"/>
          <w:szCs w:val="28"/>
        </w:rPr>
        <w:t>устранению выявленных нарушений</w:t>
      </w:r>
      <w:r w:rsidR="0016053D" w:rsidRPr="0016053D">
        <w:rPr>
          <w:rFonts w:ascii="Times New Roman" w:hAnsi="Times New Roman" w:cs="Times New Roman"/>
          <w:sz w:val="28"/>
          <w:szCs w:val="28"/>
        </w:rPr>
        <w:t>.</w:t>
      </w:r>
    </w:p>
    <w:sectPr w:rsidR="005369D6" w:rsidRPr="00160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77BF4"/>
    <w:rsid w:val="000F0129"/>
    <w:rsid w:val="001329EC"/>
    <w:rsid w:val="001471CB"/>
    <w:rsid w:val="0016053D"/>
    <w:rsid w:val="00175D56"/>
    <w:rsid w:val="001B3F5E"/>
    <w:rsid w:val="001C451A"/>
    <w:rsid w:val="001D44DB"/>
    <w:rsid w:val="001E1ACA"/>
    <w:rsid w:val="002F4ED0"/>
    <w:rsid w:val="00314F12"/>
    <w:rsid w:val="00332E7E"/>
    <w:rsid w:val="00341569"/>
    <w:rsid w:val="00344467"/>
    <w:rsid w:val="00380259"/>
    <w:rsid w:val="00385024"/>
    <w:rsid w:val="003B0A0A"/>
    <w:rsid w:val="003D27BE"/>
    <w:rsid w:val="004C619B"/>
    <w:rsid w:val="005369D6"/>
    <w:rsid w:val="00610C92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A5587"/>
    <w:rsid w:val="009E6DA4"/>
    <w:rsid w:val="009F1A31"/>
    <w:rsid w:val="00AA72F7"/>
    <w:rsid w:val="00AD3B8F"/>
    <w:rsid w:val="00AF7486"/>
    <w:rsid w:val="00B21149"/>
    <w:rsid w:val="00B724C7"/>
    <w:rsid w:val="00BD71A3"/>
    <w:rsid w:val="00BE173D"/>
    <w:rsid w:val="00BF1C5B"/>
    <w:rsid w:val="00C161BC"/>
    <w:rsid w:val="00CC139D"/>
    <w:rsid w:val="00CC2A44"/>
    <w:rsid w:val="00CD1DB9"/>
    <w:rsid w:val="00CD5684"/>
    <w:rsid w:val="00D06763"/>
    <w:rsid w:val="00D4278B"/>
    <w:rsid w:val="00D62D5F"/>
    <w:rsid w:val="00D94780"/>
    <w:rsid w:val="00DA7126"/>
    <w:rsid w:val="00E06136"/>
    <w:rsid w:val="00E12FEB"/>
    <w:rsid w:val="00E402C2"/>
    <w:rsid w:val="00E552BC"/>
    <w:rsid w:val="00EB4561"/>
    <w:rsid w:val="00EF468C"/>
    <w:rsid w:val="00F175BC"/>
    <w:rsid w:val="00F374C8"/>
    <w:rsid w:val="00F6274F"/>
    <w:rsid w:val="00FB1686"/>
    <w:rsid w:val="00FC7355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5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2025-03-19T05:46:00Z</dcterms:created>
  <dcterms:modified xsi:type="dcterms:W3CDTF">2025-03-19T05:46:00Z</dcterms:modified>
</cp:coreProperties>
</file>