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24EDA8" w14:textId="77777777" w:rsidR="00BD71A3" w:rsidRDefault="00BD71A3" w:rsidP="00FC7355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46BE4C61" w14:textId="385B3760" w:rsidR="00FC7355" w:rsidRDefault="00FC7355" w:rsidP="00FC735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 о результатах проверки, проведенной Управ</w:t>
      </w:r>
      <w:r w:rsidR="00BD71A3">
        <w:rPr>
          <w:rFonts w:ascii="Times New Roman" w:hAnsi="Times New Roman" w:cs="Times New Roman"/>
          <w:b/>
          <w:sz w:val="28"/>
          <w:szCs w:val="28"/>
        </w:rPr>
        <w:t>лением финансов Администрации муниципального образовани</w:t>
      </w:r>
      <w:r w:rsidR="00AD3B8F">
        <w:rPr>
          <w:rFonts w:ascii="Times New Roman" w:hAnsi="Times New Roman" w:cs="Times New Roman"/>
          <w:b/>
          <w:sz w:val="28"/>
          <w:szCs w:val="28"/>
        </w:rPr>
        <w:t xml:space="preserve">я «Муниципальный округ Кезский </w:t>
      </w:r>
      <w:r>
        <w:rPr>
          <w:rFonts w:ascii="Times New Roman" w:hAnsi="Times New Roman" w:cs="Times New Roman"/>
          <w:b/>
          <w:sz w:val="28"/>
          <w:szCs w:val="28"/>
        </w:rPr>
        <w:t>район</w:t>
      </w:r>
      <w:r w:rsidR="00AD3B8F">
        <w:rPr>
          <w:rFonts w:ascii="Times New Roman" w:hAnsi="Times New Roman" w:cs="Times New Roman"/>
          <w:b/>
          <w:sz w:val="28"/>
          <w:szCs w:val="28"/>
        </w:rPr>
        <w:t xml:space="preserve"> У</w:t>
      </w:r>
      <w:r w:rsidR="00FC4A40">
        <w:rPr>
          <w:rFonts w:ascii="Times New Roman" w:hAnsi="Times New Roman" w:cs="Times New Roman"/>
          <w:b/>
          <w:sz w:val="28"/>
          <w:szCs w:val="28"/>
        </w:rPr>
        <w:t>дмуртской Республики</w:t>
      </w:r>
      <w:r>
        <w:rPr>
          <w:rFonts w:ascii="Times New Roman" w:hAnsi="Times New Roman" w:cs="Times New Roman"/>
          <w:b/>
          <w:sz w:val="28"/>
          <w:szCs w:val="28"/>
        </w:rPr>
        <w:t xml:space="preserve">» в </w:t>
      </w:r>
      <w:r w:rsidR="00120BC0" w:rsidRPr="00120B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МБУК «Кезский РКМ»</w:t>
      </w:r>
      <w:r w:rsidR="000342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0D84F2F1" w14:textId="06418536" w:rsidR="007D7817" w:rsidRPr="00AC3AAB" w:rsidRDefault="00FC7355" w:rsidP="001C451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Планом контрольно-ревизионной работы</w:t>
      </w:r>
      <w:r w:rsidR="002F4ED0">
        <w:rPr>
          <w:rFonts w:ascii="Times New Roman" w:hAnsi="Times New Roman" w:cs="Times New Roman"/>
          <w:sz w:val="28"/>
          <w:szCs w:val="28"/>
        </w:rPr>
        <w:t xml:space="preserve"> </w:t>
      </w:r>
      <w:r w:rsidR="00DA7126">
        <w:rPr>
          <w:rFonts w:ascii="Times New Roman" w:hAnsi="Times New Roman" w:cs="Times New Roman"/>
          <w:sz w:val="28"/>
          <w:szCs w:val="28"/>
        </w:rPr>
        <w:t>Управления финансов Администрации</w:t>
      </w:r>
      <w:r w:rsidR="00BD71A3">
        <w:rPr>
          <w:rFonts w:ascii="Times New Roman" w:hAnsi="Times New Roman" w:cs="Times New Roman"/>
          <w:sz w:val="28"/>
          <w:szCs w:val="28"/>
        </w:rPr>
        <w:t xml:space="preserve"> МО «</w:t>
      </w:r>
      <w:r w:rsidR="00120BC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BD71A3">
        <w:rPr>
          <w:rFonts w:ascii="Times New Roman" w:hAnsi="Times New Roman" w:cs="Times New Roman"/>
          <w:sz w:val="28"/>
          <w:szCs w:val="28"/>
        </w:rPr>
        <w:t>Кезский район</w:t>
      </w:r>
      <w:r w:rsidR="00120BC0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="00BD71A3">
        <w:rPr>
          <w:rFonts w:ascii="Times New Roman" w:hAnsi="Times New Roman" w:cs="Times New Roman"/>
          <w:sz w:val="28"/>
          <w:szCs w:val="28"/>
        </w:rPr>
        <w:t>» на 202</w:t>
      </w:r>
      <w:r w:rsidR="00AD3B8F">
        <w:rPr>
          <w:rFonts w:ascii="Times New Roman" w:hAnsi="Times New Roman" w:cs="Times New Roman"/>
          <w:sz w:val="28"/>
          <w:szCs w:val="28"/>
        </w:rPr>
        <w:t>2</w:t>
      </w:r>
      <w:r w:rsidR="002F4ED0">
        <w:rPr>
          <w:rFonts w:ascii="Times New Roman" w:hAnsi="Times New Roman" w:cs="Times New Roman"/>
          <w:sz w:val="28"/>
          <w:szCs w:val="28"/>
        </w:rPr>
        <w:t xml:space="preserve"> год </w:t>
      </w:r>
      <w:r w:rsidR="00120BC0" w:rsidRPr="00120BC0">
        <w:rPr>
          <w:rFonts w:ascii="Times New Roman" w:hAnsi="Times New Roman" w:cs="Times New Roman"/>
          <w:sz w:val="28"/>
          <w:szCs w:val="28"/>
        </w:rPr>
        <w:t>проведена тематическая проверка целевого использования средств, выделенных на  предоставление ежемесячной денежной компенсации расходов на оплату жилых помещений, отопления и освещения работникам культуры</w:t>
      </w:r>
      <w:r w:rsidR="00120BC0">
        <w:rPr>
          <w:rFonts w:ascii="Times New Roman" w:hAnsi="Times New Roman" w:cs="Times New Roman"/>
          <w:sz w:val="28"/>
          <w:szCs w:val="28"/>
        </w:rPr>
        <w:t xml:space="preserve"> </w:t>
      </w:r>
      <w:r w:rsidR="00BD7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период с 1 </w:t>
      </w:r>
      <w:r w:rsidR="00120BC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="00BD7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AD3B8F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="00120BC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D7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</w:t>
      </w:r>
      <w:r w:rsidR="00120BC0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BD7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3B8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="00BD7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20B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12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14:paraId="4068C8E3" w14:textId="48B9C535" w:rsidR="008B320F" w:rsidRDefault="00B21149" w:rsidP="00FC73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>П</w:t>
      </w:r>
      <w:r w:rsidR="009F1A31">
        <w:rPr>
          <w:rFonts w:ascii="Times New Roman" w:hAnsi="Times New Roman" w:cs="Times New Roman"/>
          <w:sz w:val="28"/>
          <w:szCs w:val="28"/>
        </w:rPr>
        <w:t>роверк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9F1A31">
        <w:rPr>
          <w:rFonts w:ascii="Times New Roman" w:hAnsi="Times New Roman" w:cs="Times New Roman"/>
          <w:sz w:val="28"/>
          <w:szCs w:val="28"/>
        </w:rPr>
        <w:t xml:space="preserve"> установлен</w:t>
      </w:r>
      <w:r w:rsidR="008B320F">
        <w:rPr>
          <w:rFonts w:ascii="Times New Roman" w:hAnsi="Times New Roman" w:cs="Times New Roman"/>
          <w:sz w:val="28"/>
          <w:szCs w:val="28"/>
        </w:rPr>
        <w:t>ы отдельные нарушения</w:t>
      </w:r>
      <w:r w:rsidR="00CC139D">
        <w:rPr>
          <w:rFonts w:ascii="Times New Roman" w:hAnsi="Times New Roman" w:cs="Times New Roman"/>
          <w:sz w:val="28"/>
          <w:szCs w:val="28"/>
        </w:rPr>
        <w:t xml:space="preserve"> </w:t>
      </w:r>
      <w:r w:rsidR="000342EC" w:rsidRPr="000342E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</w:t>
      </w:r>
      <w:r w:rsidR="000342EC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</w:t>
      </w:r>
      <w:r w:rsidR="000342EC" w:rsidRPr="000342EC">
        <w:rPr>
          <w:rFonts w:ascii="Times New Roman" w:eastAsia="Times New Roman" w:hAnsi="Times New Roman" w:cs="Times New Roman"/>
          <w:sz w:val="28"/>
          <w:szCs w:val="28"/>
        </w:rPr>
        <w:t xml:space="preserve"> № 222 от 14 марта 2006</w:t>
      </w:r>
      <w:r w:rsidR="000342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42EC" w:rsidRPr="000342EC">
        <w:rPr>
          <w:rFonts w:ascii="Times New Roman" w:eastAsia="Times New Roman" w:hAnsi="Times New Roman" w:cs="Times New Roman"/>
          <w:sz w:val="28"/>
          <w:szCs w:val="28"/>
        </w:rPr>
        <w:t>г.</w:t>
      </w:r>
      <w:r w:rsidR="000342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42EC" w:rsidRPr="000342EC">
        <w:rPr>
          <w:rFonts w:ascii="Times New Roman" w:eastAsia="Times New Roman" w:hAnsi="Times New Roman" w:cs="Times New Roman"/>
          <w:sz w:val="28"/>
          <w:szCs w:val="28"/>
        </w:rPr>
        <w:t>«О порядке предоставления мер социальной поддержки работникам муниципальных учреждений муниципального образования «</w:t>
      </w:r>
      <w:r w:rsidR="000342EC">
        <w:rPr>
          <w:rFonts w:ascii="Times New Roman" w:eastAsia="Times New Roman" w:hAnsi="Times New Roman" w:cs="Times New Roman"/>
          <w:sz w:val="28"/>
          <w:szCs w:val="28"/>
        </w:rPr>
        <w:t>К</w:t>
      </w:r>
      <w:r w:rsidR="000342EC" w:rsidRPr="000342EC">
        <w:rPr>
          <w:rFonts w:ascii="Times New Roman" w:eastAsia="Times New Roman" w:hAnsi="Times New Roman" w:cs="Times New Roman"/>
          <w:sz w:val="28"/>
          <w:szCs w:val="28"/>
        </w:rPr>
        <w:t>езский район</w:t>
      </w:r>
      <w:r w:rsidR="000342EC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0342EC" w:rsidRPr="000342EC">
        <w:rPr>
          <w:rFonts w:ascii="Times New Roman" w:eastAsia="Times New Roman" w:hAnsi="Times New Roman" w:cs="Times New Roman"/>
          <w:sz w:val="28"/>
          <w:szCs w:val="28"/>
        </w:rPr>
        <w:t>Удмуртской Республики»</w:t>
      </w:r>
      <w:r w:rsidR="000342EC">
        <w:rPr>
          <w:rFonts w:ascii="Times New Roman" w:eastAsia="Times New Roman" w:hAnsi="Times New Roman" w:cs="Times New Roman"/>
          <w:sz w:val="28"/>
          <w:szCs w:val="28"/>
        </w:rPr>
        <w:t>.</w:t>
      </w:r>
      <w:r w:rsidR="000342EC" w:rsidRPr="000342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EEF954B" w14:textId="77777777" w:rsidR="005369D6" w:rsidRDefault="00610C92" w:rsidP="00FC73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</w:t>
      </w:r>
      <w:r w:rsidR="00BF1C5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пред</w:t>
      </w:r>
      <w:r w:rsidR="00BF1C5B">
        <w:rPr>
          <w:rFonts w:ascii="Times New Roman" w:hAnsi="Times New Roman" w:cs="Times New Roman"/>
          <w:sz w:val="28"/>
          <w:szCs w:val="28"/>
        </w:rPr>
        <w:t>ставление</w:t>
      </w:r>
      <w:r>
        <w:rPr>
          <w:rFonts w:ascii="Times New Roman" w:hAnsi="Times New Roman" w:cs="Times New Roman"/>
          <w:sz w:val="28"/>
          <w:szCs w:val="28"/>
        </w:rPr>
        <w:t xml:space="preserve"> для принятия мер по </w:t>
      </w:r>
      <w:r w:rsidR="00EF468C">
        <w:rPr>
          <w:rFonts w:ascii="Times New Roman" w:hAnsi="Times New Roman" w:cs="Times New Roman"/>
          <w:sz w:val="28"/>
          <w:szCs w:val="28"/>
        </w:rPr>
        <w:t>устранению выявленных нарушений.</w:t>
      </w:r>
    </w:p>
    <w:sectPr w:rsidR="005369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355"/>
    <w:rsid w:val="000342EC"/>
    <w:rsid w:val="000F0129"/>
    <w:rsid w:val="00120BC0"/>
    <w:rsid w:val="001329EC"/>
    <w:rsid w:val="001471CB"/>
    <w:rsid w:val="001B3F5E"/>
    <w:rsid w:val="001C451A"/>
    <w:rsid w:val="001D44DB"/>
    <w:rsid w:val="001E1ACA"/>
    <w:rsid w:val="002F4ED0"/>
    <w:rsid w:val="00314F12"/>
    <w:rsid w:val="00332E7E"/>
    <w:rsid w:val="00341569"/>
    <w:rsid w:val="00344467"/>
    <w:rsid w:val="00380259"/>
    <w:rsid w:val="00385024"/>
    <w:rsid w:val="003B0A0A"/>
    <w:rsid w:val="003D27BE"/>
    <w:rsid w:val="004C619B"/>
    <w:rsid w:val="005369D6"/>
    <w:rsid w:val="00610C92"/>
    <w:rsid w:val="0067577D"/>
    <w:rsid w:val="00690ECC"/>
    <w:rsid w:val="00703359"/>
    <w:rsid w:val="007214C3"/>
    <w:rsid w:val="00773AE8"/>
    <w:rsid w:val="007D584C"/>
    <w:rsid w:val="007D7817"/>
    <w:rsid w:val="00835A27"/>
    <w:rsid w:val="00886B08"/>
    <w:rsid w:val="008B320F"/>
    <w:rsid w:val="008C0F2A"/>
    <w:rsid w:val="009A5587"/>
    <w:rsid w:val="009E6DA4"/>
    <w:rsid w:val="009F1A31"/>
    <w:rsid w:val="00AA72F7"/>
    <w:rsid w:val="00AD3B8F"/>
    <w:rsid w:val="00AF7486"/>
    <w:rsid w:val="00B21149"/>
    <w:rsid w:val="00B724C7"/>
    <w:rsid w:val="00BD71A3"/>
    <w:rsid w:val="00BF1C5B"/>
    <w:rsid w:val="00C161BC"/>
    <w:rsid w:val="00CC139D"/>
    <w:rsid w:val="00CC2A44"/>
    <w:rsid w:val="00CD1DB9"/>
    <w:rsid w:val="00CD5684"/>
    <w:rsid w:val="00D06763"/>
    <w:rsid w:val="00D62D5F"/>
    <w:rsid w:val="00D94780"/>
    <w:rsid w:val="00DA7126"/>
    <w:rsid w:val="00E06136"/>
    <w:rsid w:val="00E12FEB"/>
    <w:rsid w:val="00E402C2"/>
    <w:rsid w:val="00E552BC"/>
    <w:rsid w:val="00E84198"/>
    <w:rsid w:val="00EB4561"/>
    <w:rsid w:val="00EF468C"/>
    <w:rsid w:val="00F175BC"/>
    <w:rsid w:val="00F374C8"/>
    <w:rsid w:val="00F6274F"/>
    <w:rsid w:val="00FB1686"/>
    <w:rsid w:val="00FC4A40"/>
    <w:rsid w:val="00FC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150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6B0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6B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2025-03-19T05:47:00Z</dcterms:created>
  <dcterms:modified xsi:type="dcterms:W3CDTF">2025-03-19T05:47:00Z</dcterms:modified>
</cp:coreProperties>
</file>