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D6C9F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6784">
        <w:rPr>
          <w:rFonts w:ascii="Times New Roman" w:eastAsia="Times New Roman" w:hAnsi="Times New Roman" w:cs="Times New Roman"/>
          <w:sz w:val="24"/>
          <w:szCs w:val="24"/>
        </w:rPr>
        <w:t xml:space="preserve"> декабря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4A41E6" w:rsidRPr="0038208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</w:t>
      </w:r>
      <w:r w:rsidR="00AD6C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         № </w:t>
      </w:r>
      <w:r w:rsidR="00AD6C9F">
        <w:rPr>
          <w:rFonts w:ascii="Times New Roman" w:eastAsia="Times New Roman" w:hAnsi="Times New Roman" w:cs="Times New Roman"/>
          <w:sz w:val="24"/>
          <w:szCs w:val="24"/>
        </w:rPr>
        <w:t>26</w:t>
      </w:r>
    </w:p>
    <w:p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4B4AED" w:rsidRPr="000E0827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82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8208A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округ </w:t>
      </w:r>
      <w:r w:rsidRPr="000E0827">
        <w:rPr>
          <w:rFonts w:ascii="Times New Roman" w:eastAsia="Times New Roman" w:hAnsi="Times New Roman" w:cs="Times New Roman"/>
          <w:sz w:val="24"/>
          <w:szCs w:val="24"/>
        </w:rPr>
        <w:t>Кезский район» № 2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E0827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E0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0E0827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0E0827" w:rsidRPr="000E082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E0827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0E0827" w:rsidRDefault="004B4AED" w:rsidP="000E082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082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E0827" w:rsidRPr="000E0827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перечня наименований и </w:t>
      </w:r>
    </w:p>
    <w:p w:rsidR="004B4AED" w:rsidRPr="000E0827" w:rsidRDefault="000E0827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827">
        <w:rPr>
          <w:rFonts w:ascii="Times New Roman" w:hAnsi="Times New Roman" w:cs="Times New Roman"/>
          <w:color w:val="000000"/>
          <w:sz w:val="24"/>
          <w:szCs w:val="24"/>
        </w:rPr>
        <w:t>кодов аналитического учета по расходам бюджета</w:t>
      </w:r>
      <w:r w:rsidR="004B4AED" w:rsidRPr="000E082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208A" w:rsidRDefault="00361F99" w:rsidP="00382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В целях организации работы по составлению и исполнению бюджета </w:t>
      </w:r>
      <w:r w:rsidRPr="00B43857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  <w:r w:rsidR="0038208A">
        <w:rPr>
          <w:rFonts w:ascii="Times New Roman" w:eastAsia="Times New Roman" w:hAnsi="Times New Roman" w:cs="Times New Roman"/>
          <w:sz w:val="24"/>
          <w:szCs w:val="24"/>
        </w:rPr>
        <w:t>, внести изменения</w:t>
      </w:r>
      <w:r w:rsidR="00FB28C4" w:rsidRPr="00B438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4108" w:rsidRPr="00744108">
        <w:rPr>
          <w:rFonts w:ascii="Times New Roman" w:eastAsia="Times New Roman" w:hAnsi="Times New Roman" w:cs="Times New Roman"/>
          <w:sz w:val="24"/>
          <w:szCs w:val="24"/>
        </w:rPr>
        <w:t>в приказ Управления финансов Администрации муниципального образования «Муниципальный округ Кезский район» № 24 от 20 мая 2022 года</w:t>
      </w:r>
      <w:r w:rsidR="00744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4108" w:rsidRPr="00744108">
        <w:rPr>
          <w:rFonts w:ascii="Times New Roman" w:eastAsia="Times New Roman" w:hAnsi="Times New Roman" w:cs="Times New Roman"/>
          <w:sz w:val="24"/>
          <w:szCs w:val="24"/>
        </w:rPr>
        <w:t>«Об утверждении перечня наименований и кодов аналитического учета по расходам бюджета»</w:t>
      </w:r>
    </w:p>
    <w:p w:rsidR="0038208A" w:rsidRPr="0038208A" w:rsidRDefault="0038208A" w:rsidP="00382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08A">
        <w:rPr>
          <w:rFonts w:ascii="Times New Roman" w:eastAsia="Times New Roman" w:hAnsi="Times New Roman" w:cs="Times New Roman"/>
          <w:b/>
          <w:sz w:val="24"/>
          <w:szCs w:val="24"/>
        </w:rPr>
        <w:t>ПРИКАЗЫВАЮ:</w:t>
      </w:r>
    </w:p>
    <w:p w:rsidR="00B43857" w:rsidRDefault="00B43857" w:rsidP="003820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</w:rPr>
      </w:pPr>
      <w:r w:rsidRPr="00B4385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43857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Приложение № 4 «</w:t>
      </w:r>
      <w:r w:rsidRPr="00B43857">
        <w:rPr>
          <w:rFonts w:ascii="Times New Roman" w:hAnsi="Times New Roman" w:cs="Times New Roman"/>
          <w:bCs/>
          <w:color w:val="000000"/>
        </w:rPr>
        <w:t>Перечень наименований и кодов аналитического учета по  расходам  казенных и бюджетных учреждений муниципального образования «Муниципальный округ Кезский район Удмуртской Республики»</w:t>
      </w:r>
      <w:r>
        <w:rPr>
          <w:rFonts w:ascii="Times New Roman" w:hAnsi="Times New Roman" w:cs="Times New Roman"/>
          <w:bCs/>
          <w:color w:val="000000"/>
        </w:rPr>
        <w:t>» изложить в новой редакции.</w:t>
      </w:r>
    </w:p>
    <w:p w:rsidR="00361F99" w:rsidRPr="00B43857" w:rsidRDefault="0053787C" w:rsidP="00B4385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857"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F99" w:rsidRPr="00B43857">
        <w:rPr>
          <w:rFonts w:ascii="Times New Roman" w:eastAsia="Times New Roman" w:hAnsi="Times New Roman" w:cs="Times New Roman"/>
          <w:sz w:val="24"/>
          <w:szCs w:val="24"/>
        </w:rPr>
        <w:t>.Довести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:rsidR="00361F99" w:rsidRDefault="0053787C" w:rsidP="0091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.Настоящий приказ вступает в силу с 01 января 202</w:t>
      </w:r>
      <w:r w:rsidR="004A41E6" w:rsidRPr="004A41E6">
        <w:rPr>
          <w:rFonts w:ascii="Times New Roman" w:eastAsia="Times New Roman" w:hAnsi="Times New Roman" w:cs="Times New Roman"/>
          <w:sz w:val="24"/>
          <w:szCs w:val="24"/>
        </w:rPr>
        <w:t>5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361F99" w:rsidRPr="004370B1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.Контроль за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возложить на заместителя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начальника </w:t>
      </w:r>
      <w:r w:rsidR="004D7FE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правления финансов Тетерину О.М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1F99" w:rsidRPr="004370B1" w:rsidRDefault="00361F99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</w:t>
      </w:r>
      <w:r w:rsidR="005378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          В.И. Тронина</w:t>
      </w:r>
    </w:p>
    <w:p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43857" w:rsidRDefault="00B43857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43857" w:rsidRDefault="00B43857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43857" w:rsidRDefault="00B43857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43857" w:rsidRDefault="00B43857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43857" w:rsidRDefault="00B43857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43857" w:rsidRPr="00B43857" w:rsidRDefault="00AD6C9F" w:rsidP="00AD6C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                                                                                 </w:t>
      </w:r>
      <w:r w:rsidR="00B43857" w:rsidRPr="00B43857">
        <w:rPr>
          <w:rFonts w:ascii="Times New Roman" w:hAnsi="Times New Roman" w:cs="Times New Roman"/>
          <w:color w:val="000000"/>
        </w:rPr>
        <w:t>Приложение № 4</w:t>
      </w:r>
    </w:p>
    <w:p w:rsidR="00B43857" w:rsidRPr="00B43857" w:rsidRDefault="00B43857" w:rsidP="00B4385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B43857">
        <w:rPr>
          <w:rFonts w:ascii="Times New Roman" w:hAnsi="Times New Roman" w:cs="Times New Roman"/>
          <w:color w:val="000000"/>
        </w:rPr>
        <w:t xml:space="preserve">к приказу Управления финансов Администрации </w:t>
      </w:r>
    </w:p>
    <w:p w:rsidR="00B43857" w:rsidRPr="00B43857" w:rsidRDefault="00B43857" w:rsidP="00B4385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B43857">
        <w:rPr>
          <w:rFonts w:ascii="Times New Roman" w:hAnsi="Times New Roman" w:cs="Times New Roman"/>
          <w:color w:val="000000"/>
        </w:rPr>
        <w:t xml:space="preserve">                                                      муниципального образования  «Муниципальный</w:t>
      </w:r>
    </w:p>
    <w:p w:rsidR="00B43857" w:rsidRPr="00B43857" w:rsidRDefault="00B43857" w:rsidP="00B4385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B43857">
        <w:rPr>
          <w:rFonts w:ascii="Times New Roman" w:hAnsi="Times New Roman" w:cs="Times New Roman"/>
          <w:color w:val="000000"/>
        </w:rPr>
        <w:t xml:space="preserve">                                                  округ Кезский район Удмуртской Республики» </w:t>
      </w:r>
    </w:p>
    <w:p w:rsidR="00B43857" w:rsidRPr="00B43857" w:rsidRDefault="00AD6C9F" w:rsidP="00AD6C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</w:t>
      </w:r>
      <w:r w:rsidR="00B43857" w:rsidRPr="00B43857">
        <w:rPr>
          <w:rFonts w:ascii="Times New Roman" w:hAnsi="Times New Roman" w:cs="Times New Roman"/>
          <w:color w:val="000000"/>
        </w:rPr>
        <w:t>от</w:t>
      </w:r>
      <w:r>
        <w:rPr>
          <w:rFonts w:ascii="Times New Roman" w:hAnsi="Times New Roman" w:cs="Times New Roman"/>
          <w:color w:val="000000"/>
        </w:rPr>
        <w:t xml:space="preserve"> 27</w:t>
      </w:r>
      <w:r w:rsidR="00B43857" w:rsidRPr="00B43857">
        <w:rPr>
          <w:rFonts w:ascii="Times New Roman" w:hAnsi="Times New Roman" w:cs="Times New Roman"/>
          <w:color w:val="000000"/>
        </w:rPr>
        <w:t xml:space="preserve"> </w:t>
      </w:r>
      <w:r w:rsidR="00546784" w:rsidRPr="004A41E6">
        <w:rPr>
          <w:rFonts w:ascii="Times New Roman" w:hAnsi="Times New Roman" w:cs="Times New Roman"/>
          <w:color w:val="000000"/>
        </w:rPr>
        <w:t xml:space="preserve"> декабря</w:t>
      </w:r>
      <w:r w:rsidR="00B43857" w:rsidRPr="00B43857">
        <w:rPr>
          <w:rFonts w:ascii="Times New Roman" w:hAnsi="Times New Roman" w:cs="Times New Roman"/>
          <w:color w:val="000000"/>
        </w:rPr>
        <w:t xml:space="preserve"> </w:t>
      </w:r>
      <w:r w:rsidR="00B43857">
        <w:rPr>
          <w:rFonts w:ascii="Times New Roman" w:hAnsi="Times New Roman" w:cs="Times New Roman"/>
          <w:color w:val="000000"/>
        </w:rPr>
        <w:t>202</w:t>
      </w:r>
      <w:r w:rsidR="00FC54B0">
        <w:rPr>
          <w:rFonts w:ascii="Times New Roman" w:hAnsi="Times New Roman" w:cs="Times New Roman"/>
          <w:color w:val="000000"/>
        </w:rPr>
        <w:t>4</w:t>
      </w:r>
      <w:r w:rsidR="00B43857">
        <w:rPr>
          <w:rFonts w:ascii="Times New Roman" w:hAnsi="Times New Roman" w:cs="Times New Roman"/>
          <w:color w:val="000000"/>
        </w:rPr>
        <w:t xml:space="preserve"> года</w:t>
      </w:r>
      <w:r w:rsidR="00B43857" w:rsidRPr="00B43857">
        <w:rPr>
          <w:rFonts w:ascii="Times New Roman" w:hAnsi="Times New Roman" w:cs="Times New Roman"/>
          <w:color w:val="000000"/>
        </w:rPr>
        <w:t xml:space="preserve">   № </w:t>
      </w:r>
      <w:r>
        <w:rPr>
          <w:rFonts w:ascii="Times New Roman" w:hAnsi="Times New Roman" w:cs="Times New Roman"/>
          <w:color w:val="000000"/>
        </w:rPr>
        <w:t>26</w:t>
      </w:r>
    </w:p>
    <w:p w:rsidR="00B43857" w:rsidRPr="00B43857" w:rsidRDefault="00B43857" w:rsidP="00B43857">
      <w:pPr>
        <w:shd w:val="clear" w:color="auto" w:fill="FFFFFF"/>
        <w:spacing w:after="0"/>
        <w:rPr>
          <w:rFonts w:ascii="Times New Roman" w:hAnsi="Times New Roman" w:cs="Times New Roman"/>
          <w:color w:val="000000"/>
        </w:rPr>
      </w:pPr>
    </w:p>
    <w:p w:rsidR="00B43857" w:rsidRPr="00B43857" w:rsidRDefault="00B43857" w:rsidP="00B43857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</w:p>
    <w:p w:rsidR="00AD6C9F" w:rsidRDefault="00B43857" w:rsidP="00AD6C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 w:rsidRPr="00B43857">
        <w:rPr>
          <w:rFonts w:ascii="Times New Roman" w:hAnsi="Times New Roman" w:cs="Times New Roman"/>
          <w:bCs/>
          <w:color w:val="000000"/>
        </w:rPr>
        <w:t xml:space="preserve">Перечень </w:t>
      </w:r>
    </w:p>
    <w:p w:rsidR="00B43857" w:rsidRPr="00B43857" w:rsidRDefault="00B43857" w:rsidP="00AD6C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 w:rsidRPr="00B43857">
        <w:rPr>
          <w:rFonts w:ascii="Times New Roman" w:hAnsi="Times New Roman" w:cs="Times New Roman"/>
          <w:bCs/>
          <w:color w:val="000000"/>
        </w:rPr>
        <w:t>наименований и кодов аналитического учета по  расходам  казенных и бюджетных учреждений муниципального образования «Муниципальный округ Кезский район Удмуртской Республики»</w:t>
      </w:r>
    </w:p>
    <w:p w:rsidR="00B43857" w:rsidRPr="00B43857" w:rsidRDefault="00B43857" w:rsidP="00B4385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710"/>
        <w:gridCol w:w="4448"/>
        <w:gridCol w:w="4412"/>
      </w:tblGrid>
      <w:tr w:rsidR="00B43857" w:rsidRPr="00B43857" w:rsidTr="00B43857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4385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4385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43857">
              <w:rPr>
                <w:rFonts w:ascii="Times New Roman" w:hAnsi="Times New Roman"/>
                <w:sz w:val="24"/>
                <w:szCs w:val="24"/>
                <w:lang w:eastAsia="en-US"/>
              </w:rPr>
              <w:t>код аналитического учета</w:t>
            </w:r>
          </w:p>
        </w:tc>
      </w:tr>
      <w:tr w:rsidR="00B43857" w:rsidRPr="00B43857" w:rsidTr="00B43857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4385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 w:rsidP="00B43857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Обслуживание интернета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4A41E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64280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221 01</w:t>
            </w:r>
          </w:p>
        </w:tc>
      </w:tr>
      <w:tr w:rsidR="00B43857" w:rsidRPr="00B43857" w:rsidTr="00B43857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4385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 w:rsidP="00B43857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Почтовые расходы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4A41E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4.</w:t>
            </w:r>
            <w:r w:rsidR="0064280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221 02</w:t>
            </w:r>
          </w:p>
        </w:tc>
      </w:tr>
      <w:tr w:rsidR="00B43857" w:rsidRPr="00B43857" w:rsidTr="00B43857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4385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 w:rsidP="00B43857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Услуги связи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4A41E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4.</w:t>
            </w:r>
            <w:r w:rsidR="0064280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221 03</w:t>
            </w:r>
          </w:p>
        </w:tc>
      </w:tr>
      <w:tr w:rsidR="00B43857" w:rsidRPr="00B43857" w:rsidTr="00B43857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4385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 w:rsidP="00B43857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Медицинские осмотры педагогических работников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642804" w:rsidRPr="00B43857" w:rsidRDefault="004A41E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4.</w:t>
            </w:r>
            <w:r w:rsidR="0064280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226 01</w:t>
            </w:r>
          </w:p>
        </w:tc>
      </w:tr>
      <w:tr w:rsidR="00B43857" w:rsidRPr="00B43857" w:rsidTr="00B43857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4385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 w:rsidP="00B43857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Медицинские осмотры прочего персонала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642804" w:rsidRPr="00B43857" w:rsidRDefault="004A41E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4.</w:t>
            </w:r>
            <w:r w:rsidR="0064280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226 02</w:t>
            </w:r>
          </w:p>
        </w:tc>
      </w:tr>
      <w:tr w:rsidR="00B43857" w:rsidRPr="00B43857" w:rsidTr="00B43857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4385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C9178D" w:rsidP="00B43857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Предрейсовый и послерейсовый медицинские осмотры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642804" w:rsidRPr="00B43857" w:rsidRDefault="004A41E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4.</w:t>
            </w:r>
            <w:r w:rsidR="0064280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226 03</w:t>
            </w:r>
          </w:p>
        </w:tc>
      </w:tr>
      <w:tr w:rsidR="00B43857" w:rsidRPr="00B43857" w:rsidTr="00B43857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4385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642804" w:rsidP="00642804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Подписка на газеты и журналы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4A41E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4.</w:t>
            </w:r>
            <w:r w:rsidR="0064280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226 04</w:t>
            </w:r>
          </w:p>
        </w:tc>
      </w:tr>
      <w:tr w:rsidR="00B43857" w:rsidRPr="00B43857" w:rsidTr="00B43857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4385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Pr="00B43857" w:rsidRDefault="00642804" w:rsidP="00642804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Оплата услуг предприятий по организации питания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57" w:rsidRDefault="00B4385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642804" w:rsidRPr="00B43857" w:rsidRDefault="004A41E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4.</w:t>
            </w:r>
            <w:r w:rsidR="0064280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226 05</w:t>
            </w:r>
          </w:p>
        </w:tc>
      </w:tr>
    </w:tbl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B43857">
      <w:headerReference w:type="default" r:id="rId9"/>
      <w:footerReference w:type="default" r:id="rId10"/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0C8" w:rsidRDefault="003410C8">
      <w:pPr>
        <w:spacing w:after="0" w:line="240" w:lineRule="auto"/>
      </w:pPr>
      <w:r>
        <w:separator/>
      </w:r>
    </w:p>
  </w:endnote>
  <w:endnote w:type="continuationSeparator" w:id="0">
    <w:p w:rsidR="003410C8" w:rsidRDefault="00341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4B0" w:rsidRDefault="00FC54B0">
    <w:pPr>
      <w:pStyle w:val="a5"/>
    </w:pPr>
  </w:p>
  <w:p w:rsidR="00FC54B0" w:rsidRDefault="00FC54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0C8" w:rsidRDefault="003410C8">
      <w:pPr>
        <w:spacing w:after="0" w:line="240" w:lineRule="auto"/>
      </w:pPr>
      <w:r>
        <w:separator/>
      </w:r>
    </w:p>
  </w:footnote>
  <w:footnote w:type="continuationSeparator" w:id="0">
    <w:p w:rsidR="003410C8" w:rsidRDefault="00341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4B0" w:rsidRDefault="00FC54B0" w:rsidP="0032516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266A"/>
    <w:multiLevelType w:val="hybridMultilevel"/>
    <w:tmpl w:val="44362192"/>
    <w:lvl w:ilvl="0" w:tplc="427C03EE">
      <w:start w:val="1"/>
      <w:numFmt w:val="decimalZero"/>
      <w:lvlText w:val="%1-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BE"/>
    <w:rsid w:val="00043F0E"/>
    <w:rsid w:val="000463C5"/>
    <w:rsid w:val="000575A9"/>
    <w:rsid w:val="00062E80"/>
    <w:rsid w:val="00073FCD"/>
    <w:rsid w:val="00081488"/>
    <w:rsid w:val="000A0242"/>
    <w:rsid w:val="000A3CF6"/>
    <w:rsid w:val="000A5072"/>
    <w:rsid w:val="000A6427"/>
    <w:rsid w:val="000B2994"/>
    <w:rsid w:val="000C44D2"/>
    <w:rsid w:val="000C7B4A"/>
    <w:rsid w:val="000D0E6D"/>
    <w:rsid w:val="000D6133"/>
    <w:rsid w:val="000D7DA2"/>
    <w:rsid w:val="000E0827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1C88"/>
    <w:rsid w:val="00203780"/>
    <w:rsid w:val="002211ED"/>
    <w:rsid w:val="00222D9E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6F18"/>
    <w:rsid w:val="00321CE9"/>
    <w:rsid w:val="0032516D"/>
    <w:rsid w:val="00336558"/>
    <w:rsid w:val="003410C8"/>
    <w:rsid w:val="0034524D"/>
    <w:rsid w:val="00346CD7"/>
    <w:rsid w:val="003551D1"/>
    <w:rsid w:val="00360E64"/>
    <w:rsid w:val="00361723"/>
    <w:rsid w:val="00361F99"/>
    <w:rsid w:val="00371213"/>
    <w:rsid w:val="00374284"/>
    <w:rsid w:val="0038208A"/>
    <w:rsid w:val="00386444"/>
    <w:rsid w:val="00391090"/>
    <w:rsid w:val="003A17C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A41E6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787C"/>
    <w:rsid w:val="00541C60"/>
    <w:rsid w:val="00546784"/>
    <w:rsid w:val="005553E8"/>
    <w:rsid w:val="00560413"/>
    <w:rsid w:val="005736FD"/>
    <w:rsid w:val="00576CF6"/>
    <w:rsid w:val="005779B0"/>
    <w:rsid w:val="00581000"/>
    <w:rsid w:val="00591264"/>
    <w:rsid w:val="005A364B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804"/>
    <w:rsid w:val="00642E77"/>
    <w:rsid w:val="006451D0"/>
    <w:rsid w:val="006536F1"/>
    <w:rsid w:val="00657FA1"/>
    <w:rsid w:val="006840AE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44108"/>
    <w:rsid w:val="00753927"/>
    <w:rsid w:val="00780CC4"/>
    <w:rsid w:val="00782A29"/>
    <w:rsid w:val="00784148"/>
    <w:rsid w:val="007B305B"/>
    <w:rsid w:val="007B696A"/>
    <w:rsid w:val="007C5D3B"/>
    <w:rsid w:val="007E1B59"/>
    <w:rsid w:val="007F282D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91B52"/>
    <w:rsid w:val="008A647F"/>
    <w:rsid w:val="008B2B91"/>
    <w:rsid w:val="008C471D"/>
    <w:rsid w:val="008D4130"/>
    <w:rsid w:val="009041C3"/>
    <w:rsid w:val="009066AD"/>
    <w:rsid w:val="00906DFB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5BCE"/>
    <w:rsid w:val="009970FD"/>
    <w:rsid w:val="009D4F2D"/>
    <w:rsid w:val="009F41BE"/>
    <w:rsid w:val="009F4C2B"/>
    <w:rsid w:val="009F707A"/>
    <w:rsid w:val="00A123D4"/>
    <w:rsid w:val="00A14472"/>
    <w:rsid w:val="00A228FC"/>
    <w:rsid w:val="00A3359F"/>
    <w:rsid w:val="00A35B7E"/>
    <w:rsid w:val="00A62B9D"/>
    <w:rsid w:val="00A75A0A"/>
    <w:rsid w:val="00A920F6"/>
    <w:rsid w:val="00AA0ABD"/>
    <w:rsid w:val="00AB122C"/>
    <w:rsid w:val="00AB7CE8"/>
    <w:rsid w:val="00AC7028"/>
    <w:rsid w:val="00AD21AA"/>
    <w:rsid w:val="00AD3DDD"/>
    <w:rsid w:val="00AD5349"/>
    <w:rsid w:val="00AD6C9F"/>
    <w:rsid w:val="00AE0043"/>
    <w:rsid w:val="00AE7BBD"/>
    <w:rsid w:val="00AF1C99"/>
    <w:rsid w:val="00AF7EF5"/>
    <w:rsid w:val="00B01F6C"/>
    <w:rsid w:val="00B0436C"/>
    <w:rsid w:val="00B13874"/>
    <w:rsid w:val="00B233AB"/>
    <w:rsid w:val="00B26021"/>
    <w:rsid w:val="00B31A13"/>
    <w:rsid w:val="00B43857"/>
    <w:rsid w:val="00B505FF"/>
    <w:rsid w:val="00B52098"/>
    <w:rsid w:val="00B5291B"/>
    <w:rsid w:val="00B534F4"/>
    <w:rsid w:val="00B81D2E"/>
    <w:rsid w:val="00B837FA"/>
    <w:rsid w:val="00B83D69"/>
    <w:rsid w:val="00B938C5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178D"/>
    <w:rsid w:val="00C946B5"/>
    <w:rsid w:val="00C9582D"/>
    <w:rsid w:val="00CA6A74"/>
    <w:rsid w:val="00CB4F0D"/>
    <w:rsid w:val="00CC28AC"/>
    <w:rsid w:val="00CD0E15"/>
    <w:rsid w:val="00CD2124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370F8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560C7"/>
    <w:rsid w:val="00F60EB9"/>
    <w:rsid w:val="00F8483D"/>
    <w:rsid w:val="00F97672"/>
    <w:rsid w:val="00FA5AAA"/>
    <w:rsid w:val="00FB28C4"/>
    <w:rsid w:val="00FC54B0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B5387-0322-4B1F-8425-94674D5B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2024-01-15T06:17:00Z</cp:lastPrinted>
  <dcterms:created xsi:type="dcterms:W3CDTF">2025-01-16T05:04:00Z</dcterms:created>
  <dcterms:modified xsi:type="dcterms:W3CDTF">2025-01-16T05:04:00Z</dcterms:modified>
</cp:coreProperties>
</file>