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92D5E" w14:textId="77777777" w:rsidR="00361F99" w:rsidRPr="00C41D87" w:rsidRDefault="004C1F4F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C41D87">
        <w:rPr>
          <w:rFonts w:ascii="Times New Roman" w:eastAsia="Times New Roman" w:hAnsi="Times New Roman" w:cs="Times New Roman"/>
          <w:b/>
          <w:sz w:val="24"/>
        </w:rPr>
        <w:t>У</w:t>
      </w:r>
      <w:r w:rsidR="00361F99" w:rsidRPr="00C41D87">
        <w:rPr>
          <w:rFonts w:ascii="Times New Roman" w:eastAsia="Times New Roman" w:hAnsi="Times New Roman" w:cs="Times New Roman"/>
          <w:b/>
          <w:sz w:val="24"/>
        </w:rPr>
        <w:t>ПРАВЛЕНИЕ  ФИНАНСОВ АДМИНИСТРАЦИИ</w:t>
      </w:r>
    </w:p>
    <w:p w14:paraId="4E8E1E21" w14:textId="77777777"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C41D87">
        <w:rPr>
          <w:rFonts w:ascii="Times New Roman" w:eastAsia="Times New Roman" w:hAnsi="Times New Roman" w:cs="Times New Roman"/>
          <w:b/>
          <w:sz w:val="24"/>
        </w:rPr>
        <w:t xml:space="preserve"> МУНИЦИПАЛЬНОГО  ОБРАЗОВАНИЯ  «</w:t>
      </w:r>
      <w:r w:rsidR="00FB28C4">
        <w:rPr>
          <w:rFonts w:ascii="Times New Roman" w:eastAsia="Times New Roman" w:hAnsi="Times New Roman" w:cs="Times New Roman"/>
          <w:b/>
          <w:sz w:val="24"/>
        </w:rPr>
        <w:t xml:space="preserve"> МУНИЦИПАЛЬНЫЙ ОКРУГ </w:t>
      </w:r>
      <w:r w:rsidRPr="00C41D87">
        <w:rPr>
          <w:rFonts w:ascii="Times New Roman" w:eastAsia="Times New Roman" w:hAnsi="Times New Roman" w:cs="Times New Roman"/>
          <w:b/>
          <w:sz w:val="24"/>
        </w:rPr>
        <w:t>КЕЗСКИЙ  РАЙОН</w:t>
      </w:r>
      <w:r w:rsidR="00FB28C4">
        <w:rPr>
          <w:rFonts w:ascii="Times New Roman" w:eastAsia="Times New Roman" w:hAnsi="Times New Roman" w:cs="Times New Roman"/>
          <w:b/>
          <w:sz w:val="24"/>
        </w:rPr>
        <w:t xml:space="preserve"> УДМУРТСКОЙ РЕСПУБЛИКИ</w:t>
      </w:r>
      <w:r w:rsidRPr="00C41D87">
        <w:rPr>
          <w:rFonts w:ascii="Times New Roman" w:eastAsia="Times New Roman" w:hAnsi="Times New Roman" w:cs="Times New Roman"/>
          <w:b/>
          <w:sz w:val="24"/>
        </w:rPr>
        <w:t>»</w:t>
      </w:r>
    </w:p>
    <w:p w14:paraId="3D26AD8F" w14:textId="77777777" w:rsidR="00361F99" w:rsidRDefault="00361F99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__________________________________________________________________________</w:t>
      </w:r>
    </w:p>
    <w:p w14:paraId="0FDD0B10" w14:textId="77777777"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DFE1C90" w14:textId="77777777"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ПРИКАЗ</w:t>
      </w:r>
    </w:p>
    <w:p w14:paraId="089A7930" w14:textId="77777777"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2927D4BF" w14:textId="77777777"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14:paraId="7819609A" w14:textId="77777777" w:rsidR="00361F99" w:rsidRPr="004370B1" w:rsidRDefault="00361F99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от  </w:t>
      </w:r>
      <w:r w:rsidR="00EF01A7">
        <w:rPr>
          <w:rFonts w:ascii="Times New Roman" w:eastAsia="Times New Roman" w:hAnsi="Times New Roman" w:cs="Times New Roman"/>
          <w:sz w:val="24"/>
          <w:szCs w:val="24"/>
        </w:rPr>
        <w:t>9</w:t>
      </w:r>
      <w:r w:rsidR="00FB28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A7E4B">
        <w:rPr>
          <w:rFonts w:ascii="Times New Roman" w:eastAsia="Times New Roman" w:hAnsi="Times New Roman" w:cs="Times New Roman"/>
          <w:sz w:val="24"/>
          <w:szCs w:val="24"/>
        </w:rPr>
        <w:t>июня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  202</w:t>
      </w:r>
      <w:r w:rsidR="00201C88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 года                                                                    </w:t>
      </w:r>
      <w:r w:rsidR="00EF01A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     № </w:t>
      </w:r>
      <w:r w:rsidR="00EF01A7">
        <w:rPr>
          <w:rFonts w:ascii="Times New Roman" w:eastAsia="Times New Roman" w:hAnsi="Times New Roman" w:cs="Times New Roman"/>
          <w:sz w:val="24"/>
          <w:szCs w:val="24"/>
        </w:rPr>
        <w:t>16</w:t>
      </w:r>
    </w:p>
    <w:p w14:paraId="009BDD26" w14:textId="77777777" w:rsidR="00361F99" w:rsidRDefault="00361F99" w:rsidP="00361F99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767FAF2D" w14:textId="77777777" w:rsidR="004B4AED" w:rsidRPr="004B4AED" w:rsidRDefault="00FB28C4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 внесение изменений </w:t>
      </w:r>
      <w:r w:rsidR="004B4AED">
        <w:rPr>
          <w:rFonts w:ascii="Times New Roman" w:eastAsia="Times New Roman" w:hAnsi="Times New Roman" w:cs="Times New Roman"/>
          <w:sz w:val="24"/>
          <w:szCs w:val="24"/>
        </w:rPr>
        <w:t xml:space="preserve">в приказ </w:t>
      </w:r>
      <w:r w:rsidR="004B4AED" w:rsidRPr="004B4AED">
        <w:rPr>
          <w:rFonts w:ascii="Times New Roman" w:eastAsia="Times New Roman" w:hAnsi="Times New Roman" w:cs="Times New Roman"/>
          <w:sz w:val="24"/>
          <w:szCs w:val="24"/>
        </w:rPr>
        <w:t xml:space="preserve">Управления финансов </w:t>
      </w:r>
    </w:p>
    <w:p w14:paraId="1B705048" w14:textId="77777777" w:rsidR="004B4AED" w:rsidRDefault="004B4AED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Администрации муниципального образования</w:t>
      </w:r>
    </w:p>
    <w:p w14:paraId="3EC48DA2" w14:textId="77777777" w:rsidR="004B4AED" w:rsidRPr="004B4AED" w:rsidRDefault="004B4AED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4B4AED">
        <w:rPr>
          <w:rFonts w:ascii="Times New Roman" w:eastAsia="Times New Roman" w:hAnsi="Times New Roman" w:cs="Times New Roman"/>
          <w:sz w:val="24"/>
          <w:szCs w:val="24"/>
        </w:rPr>
        <w:t>Кезск</w:t>
      </w:r>
      <w:r>
        <w:rPr>
          <w:rFonts w:ascii="Times New Roman" w:eastAsia="Times New Roman" w:hAnsi="Times New Roman" w:cs="Times New Roman"/>
          <w:sz w:val="24"/>
          <w:szCs w:val="24"/>
        </w:rPr>
        <w:t>ий</w:t>
      </w:r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 № 26 от 25 октября 2021 года</w:t>
      </w:r>
    </w:p>
    <w:p w14:paraId="157A5187" w14:textId="77777777" w:rsidR="004B4AED" w:rsidRPr="004B4AED" w:rsidRDefault="004B4AED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4B4AED">
        <w:rPr>
          <w:rFonts w:ascii="Times New Roman" w:eastAsia="Times New Roman" w:hAnsi="Times New Roman" w:cs="Times New Roman"/>
          <w:sz w:val="24"/>
          <w:szCs w:val="24"/>
        </w:rPr>
        <w:t>Об утверждении перечня и кодов целевых</w:t>
      </w:r>
    </w:p>
    <w:p w14:paraId="10965B13" w14:textId="77777777" w:rsidR="004B4AED" w:rsidRPr="004B4AED" w:rsidRDefault="004B4AED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статей расходов бюджета муниципального </w:t>
      </w:r>
    </w:p>
    <w:p w14:paraId="73308FC3" w14:textId="77777777" w:rsidR="004B4AED" w:rsidRPr="004B4AED" w:rsidRDefault="004B4AED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4AED">
        <w:rPr>
          <w:rFonts w:ascii="Times New Roman" w:eastAsia="Times New Roman" w:hAnsi="Times New Roman" w:cs="Times New Roman"/>
          <w:sz w:val="24"/>
          <w:szCs w:val="24"/>
        </w:rPr>
        <w:t>образования «Муниципальный округ</w:t>
      </w:r>
    </w:p>
    <w:p w14:paraId="29081DF5" w14:textId="77777777" w:rsidR="004B4AED" w:rsidRPr="004B4AED" w:rsidRDefault="004B4AED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4AED">
        <w:rPr>
          <w:rFonts w:ascii="Times New Roman" w:eastAsia="Times New Roman" w:hAnsi="Times New Roman" w:cs="Times New Roman"/>
          <w:sz w:val="24"/>
          <w:szCs w:val="24"/>
        </w:rPr>
        <w:t>Кезский район Удмуртской Республики»</w:t>
      </w:r>
    </w:p>
    <w:p w14:paraId="37720C0F" w14:textId="77777777" w:rsidR="004B4AED" w:rsidRPr="004B4AED" w:rsidRDefault="004B4AED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 и порядка их применения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="00EF01A7">
        <w:rPr>
          <w:rFonts w:ascii="Times New Roman" w:eastAsia="Times New Roman" w:hAnsi="Times New Roman" w:cs="Times New Roman"/>
          <w:sz w:val="24"/>
          <w:szCs w:val="24"/>
        </w:rPr>
        <w:t>»</w:t>
      </w:r>
    </w:p>
    <w:p w14:paraId="2D455CF0" w14:textId="77777777" w:rsidR="00361F99" w:rsidRDefault="00361F99" w:rsidP="004B4AE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90B3396" w14:textId="77777777" w:rsidR="004D7FEE" w:rsidRDefault="00361F99" w:rsidP="004D7F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B1">
        <w:rPr>
          <w:rFonts w:ascii="Times New Roman" w:eastAsia="Times New Roman" w:hAnsi="Times New Roman" w:cs="Times New Roman"/>
          <w:sz w:val="24"/>
          <w:szCs w:val="24"/>
        </w:rPr>
        <w:t>В соответствии со статьями 9 и 21 Бюджетного кодекса Российской Федерации, в целях организации работы по составлению и исполнению бюджета муниципального образования «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Муниципальный округ 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>Кезский район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Удмуртской Республики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>»</w:t>
      </w:r>
      <w:r w:rsidR="00FB28C4">
        <w:rPr>
          <w:rFonts w:ascii="Times New Roman" w:eastAsia="Times New Roman" w:hAnsi="Times New Roman" w:cs="Times New Roman"/>
          <w:sz w:val="24"/>
          <w:szCs w:val="24"/>
        </w:rPr>
        <w:t xml:space="preserve"> в целях уточнения кодов направлений расходов 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приказываю: </w:t>
      </w:r>
    </w:p>
    <w:p w14:paraId="1DC6D783" w14:textId="77777777" w:rsidR="00361F99" w:rsidRDefault="00FB28C4" w:rsidP="004D7FEE">
      <w:pPr>
        <w:pStyle w:val="a7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D7FEE">
        <w:rPr>
          <w:rFonts w:ascii="Times New Roman" w:eastAsia="Times New Roman" w:hAnsi="Times New Roman"/>
          <w:sz w:val="24"/>
          <w:szCs w:val="24"/>
        </w:rPr>
        <w:t>Дополнить перечень кодов направлений расходов бюджета муниципального образования «Муниципальный округ Кезский район Удмуртской Республики»:</w:t>
      </w:r>
    </w:p>
    <w:p w14:paraId="70468425" w14:textId="77777777" w:rsidR="00222D9E" w:rsidRDefault="00201C88" w:rsidP="0053787C">
      <w:pPr>
        <w:pStyle w:val="a7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="000A7E4B">
        <w:rPr>
          <w:rFonts w:ascii="Times New Roman" w:eastAsia="Times New Roman" w:hAnsi="Times New Roman"/>
          <w:sz w:val="24"/>
          <w:szCs w:val="24"/>
          <w:lang w:val="en-US"/>
        </w:rPr>
        <w:t>S</w:t>
      </w:r>
      <w:r w:rsidR="000A7E4B" w:rsidRPr="000A7E4B">
        <w:rPr>
          <w:rFonts w:ascii="Times New Roman" w:eastAsia="Times New Roman" w:hAnsi="Times New Roman"/>
          <w:sz w:val="24"/>
          <w:szCs w:val="24"/>
        </w:rPr>
        <w:t>0600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0A7E4B" w:rsidRPr="000A7E4B">
        <w:rPr>
          <w:rFonts w:ascii="Times New Roman" w:eastAsia="Times New Roman" w:hAnsi="Times New Roman"/>
          <w:sz w:val="24"/>
          <w:szCs w:val="24"/>
        </w:rPr>
        <w:t>Расходы на мероприятия по обеспечению безопасности образовательных организаций в Удмуртской Республике на оплату услуг по организации охраны объектов (территорий) за счет средств бюджета УР</w:t>
      </w:r>
      <w:r w:rsidR="000A7E4B">
        <w:rPr>
          <w:rFonts w:ascii="Times New Roman" w:eastAsia="Times New Roman" w:hAnsi="Times New Roman"/>
          <w:sz w:val="24"/>
          <w:szCs w:val="24"/>
        </w:rPr>
        <w:t>;</w:t>
      </w:r>
    </w:p>
    <w:p w14:paraId="5C486B30" w14:textId="77777777" w:rsidR="000A7E4B" w:rsidRDefault="000A7E4B" w:rsidP="0053787C">
      <w:pPr>
        <w:pStyle w:val="a7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  <w:lang w:val="en-US"/>
        </w:rPr>
        <w:t>S</w:t>
      </w:r>
      <w:r w:rsidRPr="000A7E4B">
        <w:rPr>
          <w:rFonts w:ascii="Times New Roman" w:eastAsia="Times New Roman" w:hAnsi="Times New Roman"/>
          <w:sz w:val="24"/>
          <w:szCs w:val="24"/>
        </w:rPr>
        <w:t>144</w:t>
      </w:r>
      <w:r>
        <w:rPr>
          <w:rFonts w:ascii="Times New Roman" w:eastAsia="Times New Roman" w:hAnsi="Times New Roman"/>
          <w:sz w:val="24"/>
          <w:szCs w:val="24"/>
        </w:rPr>
        <w:t xml:space="preserve">М </w:t>
      </w:r>
      <w:r w:rsidRPr="000A7E4B">
        <w:rPr>
          <w:rFonts w:ascii="Times New Roman" w:eastAsia="Times New Roman" w:hAnsi="Times New Roman"/>
          <w:sz w:val="24"/>
          <w:szCs w:val="24"/>
        </w:rPr>
        <w:t>Софинансирование мероприятий в области поддержки и развития коммунального хозяйства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6144F211" w14:textId="77777777" w:rsidR="000A7E4B" w:rsidRDefault="000A7E4B" w:rsidP="0053787C">
      <w:pPr>
        <w:pStyle w:val="a7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  <w:lang w:val="en-US"/>
        </w:rPr>
        <w:t>S</w:t>
      </w:r>
      <w:r w:rsidRPr="000A7E4B">
        <w:rPr>
          <w:rFonts w:ascii="Times New Roman" w:eastAsia="Times New Roman" w:hAnsi="Times New Roman"/>
          <w:sz w:val="24"/>
          <w:szCs w:val="24"/>
        </w:rPr>
        <w:t xml:space="preserve">6550 Расходы на мероприятия по обеспечению безопасности образовательных организаций в </w:t>
      </w:r>
      <w:r w:rsidR="00EF01A7" w:rsidRPr="00EF01A7">
        <w:rPr>
          <w:rFonts w:ascii="Times New Roman" w:eastAsia="Times New Roman" w:hAnsi="Times New Roman"/>
          <w:sz w:val="24"/>
          <w:szCs w:val="24"/>
        </w:rPr>
        <w:t>Удмуртской Республике</w:t>
      </w:r>
      <w:r w:rsidRPr="000A7E4B">
        <w:rPr>
          <w:rFonts w:ascii="Times New Roman" w:eastAsia="Times New Roman" w:hAnsi="Times New Roman"/>
          <w:sz w:val="24"/>
          <w:szCs w:val="24"/>
        </w:rPr>
        <w:t xml:space="preserve"> на оснащение объектов (территорий) муниципальных образовательных организаций инженерно-техническими средствами и системами охраны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2D076A04" w14:textId="77777777" w:rsidR="000A7E4B" w:rsidRPr="00B83D69" w:rsidRDefault="000A7E4B" w:rsidP="0053787C">
      <w:pPr>
        <w:pStyle w:val="a7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  <w:lang w:val="en-US"/>
        </w:rPr>
        <w:t>S</w:t>
      </w:r>
      <w:r w:rsidRPr="000A7E4B">
        <w:rPr>
          <w:rFonts w:ascii="Times New Roman" w:eastAsia="Times New Roman" w:hAnsi="Times New Roman"/>
          <w:sz w:val="24"/>
          <w:szCs w:val="24"/>
        </w:rPr>
        <w:t xml:space="preserve">955М Реализация проектов молодежного инициативного бюджетирования за счет средств </w:t>
      </w:r>
      <w:r w:rsidR="00EF01A7">
        <w:rPr>
          <w:rFonts w:ascii="Times New Roman" w:eastAsia="Times New Roman" w:hAnsi="Times New Roman"/>
          <w:sz w:val="24"/>
          <w:szCs w:val="24"/>
        </w:rPr>
        <w:t>муниципального образования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14:paraId="107AEE41" w14:textId="77777777" w:rsidR="00361F99" w:rsidRDefault="0053787C" w:rsidP="004D7F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>.</w:t>
      </w:r>
      <w:r w:rsidR="00EF01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>Довести  настоящий приказ до главных распорядителей средств бюджета  муниципального образования «Муниципальный округ Кезский район Удмуртской Республики».</w:t>
      </w:r>
    </w:p>
    <w:p w14:paraId="5712DC13" w14:textId="77777777" w:rsidR="00361F99" w:rsidRDefault="0053787C" w:rsidP="009137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>.</w:t>
      </w:r>
      <w:r w:rsidR="00EF01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приказ вступает в силу с 01 </w:t>
      </w:r>
      <w:r w:rsidR="000A7E4B">
        <w:rPr>
          <w:rFonts w:ascii="Times New Roman" w:eastAsia="Times New Roman" w:hAnsi="Times New Roman" w:cs="Times New Roman"/>
          <w:sz w:val="24"/>
          <w:szCs w:val="24"/>
        </w:rPr>
        <w:t>июня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14:paraId="0991A20B" w14:textId="77777777" w:rsidR="00361F99" w:rsidRPr="004370B1" w:rsidRDefault="0053787C" w:rsidP="004D7F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>.</w:t>
      </w:r>
      <w:r w:rsidR="00EF01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 xml:space="preserve">Контроль за исполнением настоящего приказа </w:t>
      </w:r>
      <w:r w:rsidR="004D7FEE" w:rsidRPr="004D7FEE">
        <w:rPr>
          <w:rFonts w:ascii="Times New Roman" w:eastAsia="Times New Roman" w:hAnsi="Times New Roman" w:cs="Times New Roman"/>
          <w:sz w:val="24"/>
          <w:szCs w:val="24"/>
        </w:rPr>
        <w:t xml:space="preserve">возложить на </w:t>
      </w:r>
      <w:r w:rsidR="00EF01A7" w:rsidRPr="00EF01A7">
        <w:rPr>
          <w:rFonts w:ascii="Times New Roman" w:eastAsia="Times New Roman" w:hAnsi="Times New Roman" w:cs="Times New Roman"/>
          <w:sz w:val="24"/>
          <w:szCs w:val="24"/>
        </w:rPr>
        <w:t>заместител</w:t>
      </w:r>
      <w:r w:rsidR="00EF01A7">
        <w:rPr>
          <w:rFonts w:ascii="Times New Roman" w:eastAsia="Times New Roman" w:hAnsi="Times New Roman" w:cs="Times New Roman"/>
          <w:sz w:val="24"/>
          <w:szCs w:val="24"/>
        </w:rPr>
        <w:t>я</w:t>
      </w:r>
      <w:r w:rsidR="00EF01A7" w:rsidRPr="00EF01A7">
        <w:rPr>
          <w:rFonts w:ascii="Times New Roman" w:eastAsia="Times New Roman" w:hAnsi="Times New Roman" w:cs="Times New Roman"/>
          <w:sz w:val="24"/>
          <w:szCs w:val="24"/>
        </w:rPr>
        <w:t xml:space="preserve"> начальника Управления – </w:t>
      </w:r>
      <w:proofErr w:type="gramStart"/>
      <w:r w:rsidR="00EF01A7" w:rsidRPr="00EF01A7">
        <w:rPr>
          <w:rFonts w:ascii="Times New Roman" w:eastAsia="Times New Roman" w:hAnsi="Times New Roman" w:cs="Times New Roman"/>
          <w:sz w:val="24"/>
          <w:szCs w:val="24"/>
        </w:rPr>
        <w:t>начальник</w:t>
      </w:r>
      <w:r w:rsidR="00EF01A7">
        <w:rPr>
          <w:rFonts w:ascii="Times New Roman" w:eastAsia="Times New Roman" w:hAnsi="Times New Roman" w:cs="Times New Roman"/>
          <w:sz w:val="24"/>
          <w:szCs w:val="24"/>
        </w:rPr>
        <w:t>а</w:t>
      </w:r>
      <w:r w:rsidR="00EF01A7" w:rsidRPr="00EF01A7">
        <w:rPr>
          <w:rFonts w:ascii="Times New Roman" w:eastAsia="Times New Roman" w:hAnsi="Times New Roman" w:cs="Times New Roman"/>
          <w:sz w:val="24"/>
          <w:szCs w:val="24"/>
        </w:rPr>
        <w:t xml:space="preserve">  бюджетного</w:t>
      </w:r>
      <w:proofErr w:type="gramEnd"/>
      <w:r w:rsidR="00EF01A7" w:rsidRPr="00EF01A7">
        <w:rPr>
          <w:rFonts w:ascii="Times New Roman" w:eastAsia="Times New Roman" w:hAnsi="Times New Roman" w:cs="Times New Roman"/>
          <w:sz w:val="24"/>
          <w:szCs w:val="24"/>
        </w:rPr>
        <w:t xml:space="preserve"> отдела</w:t>
      </w:r>
      <w:r w:rsidR="00EF01A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D7FEE" w:rsidRPr="004D7FEE">
        <w:rPr>
          <w:rFonts w:ascii="Times New Roman" w:eastAsia="Times New Roman" w:hAnsi="Times New Roman" w:cs="Times New Roman"/>
          <w:sz w:val="24"/>
          <w:szCs w:val="24"/>
        </w:rPr>
        <w:t>Тетерину О.М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3022B02" w14:textId="77777777" w:rsidR="00361F99" w:rsidRPr="004370B1" w:rsidRDefault="00361F99" w:rsidP="00361F9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538A93D" w14:textId="77777777" w:rsidR="00361F99" w:rsidRPr="004370B1" w:rsidRDefault="00361F99" w:rsidP="004D7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70B1">
        <w:rPr>
          <w:rFonts w:ascii="Times New Roman" w:hAnsi="Times New Roman" w:cs="Times New Roman"/>
          <w:sz w:val="24"/>
          <w:szCs w:val="24"/>
        </w:rPr>
        <w:t xml:space="preserve">Начальник Управления финансов  </w:t>
      </w:r>
    </w:p>
    <w:p w14:paraId="19C18E3C" w14:textId="77777777" w:rsidR="00361F99" w:rsidRPr="004370B1" w:rsidRDefault="00361F99" w:rsidP="004D7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70B1">
        <w:rPr>
          <w:rFonts w:ascii="Times New Roman" w:hAnsi="Times New Roman" w:cs="Times New Roman"/>
          <w:sz w:val="24"/>
          <w:szCs w:val="24"/>
        </w:rPr>
        <w:t>Администрации муниципального</w:t>
      </w:r>
    </w:p>
    <w:p w14:paraId="317A5E0D" w14:textId="77777777" w:rsidR="00361F99" w:rsidRPr="004370B1" w:rsidRDefault="00361F99" w:rsidP="004D7F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B1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91378F">
        <w:rPr>
          <w:rFonts w:ascii="Times New Roman" w:hAnsi="Times New Roman" w:cs="Times New Roman"/>
          <w:sz w:val="24"/>
          <w:szCs w:val="24"/>
        </w:rPr>
        <w:t>«</w:t>
      </w:r>
      <w:r w:rsidRPr="004370B1">
        <w:rPr>
          <w:rFonts w:ascii="Times New Roman" w:hAnsi="Times New Roman" w:cs="Times New Roman"/>
          <w:sz w:val="24"/>
          <w:szCs w:val="24"/>
        </w:rPr>
        <w:t xml:space="preserve">Кезский район»            </w:t>
      </w:r>
      <w:r w:rsidR="0053787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4370B1">
        <w:rPr>
          <w:rFonts w:ascii="Times New Roman" w:hAnsi="Times New Roman" w:cs="Times New Roman"/>
          <w:sz w:val="24"/>
          <w:szCs w:val="24"/>
        </w:rPr>
        <w:t xml:space="preserve">               В.И. Тронина</w:t>
      </w:r>
    </w:p>
    <w:p w14:paraId="3E76F2C9" w14:textId="77777777" w:rsidR="0053787C" w:rsidRDefault="0053787C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4CEF98" w14:textId="77777777" w:rsidR="00361F99" w:rsidRPr="004370B1" w:rsidRDefault="00361F99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370B1">
        <w:rPr>
          <w:rFonts w:ascii="Times New Roman" w:eastAsia="Times New Roman" w:hAnsi="Times New Roman" w:cs="Times New Roman"/>
          <w:sz w:val="24"/>
          <w:szCs w:val="24"/>
        </w:rPr>
        <w:t>Ознакомлены:</w:t>
      </w:r>
    </w:p>
    <w:p w14:paraId="46908D9C" w14:textId="77777777" w:rsidR="004B4AED" w:rsidRPr="004B4AED" w:rsidRDefault="004B4AED" w:rsidP="004B4AE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32956906" w14:textId="77777777" w:rsidR="004D7FEE" w:rsidRPr="004D7FEE" w:rsidRDefault="004D7FEE" w:rsidP="004B4A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8EACC5E" w14:textId="77777777" w:rsidR="0091378F" w:rsidRDefault="0091378F" w:rsidP="00361F9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14:paraId="52AF0D09" w14:textId="77777777" w:rsidR="0091378F" w:rsidRDefault="0091378F" w:rsidP="009137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14:paraId="2093F8C6" w14:textId="77777777" w:rsidR="00F560C7" w:rsidRPr="008239C5" w:rsidRDefault="00F560C7" w:rsidP="004B44BE">
      <w:pPr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F560C7" w:rsidRPr="008239C5" w:rsidSect="0091378F">
      <w:headerReference w:type="default" r:id="rId8"/>
      <w:footerReference w:type="default" r:id="rId9"/>
      <w:pgSz w:w="11906" w:h="16838"/>
      <w:pgMar w:top="993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88270" w14:textId="77777777" w:rsidR="0039769A" w:rsidRDefault="0039769A">
      <w:pPr>
        <w:spacing w:after="0" w:line="240" w:lineRule="auto"/>
      </w:pPr>
      <w:r>
        <w:separator/>
      </w:r>
    </w:p>
  </w:endnote>
  <w:endnote w:type="continuationSeparator" w:id="0">
    <w:p w14:paraId="28AF245C" w14:textId="77777777" w:rsidR="0039769A" w:rsidRDefault="0039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D3605" w14:textId="77777777" w:rsidR="00201C88" w:rsidRDefault="00201C88">
    <w:pPr>
      <w:pStyle w:val="a5"/>
    </w:pPr>
  </w:p>
  <w:p w14:paraId="1CEE1411" w14:textId="77777777" w:rsidR="00201C88" w:rsidRDefault="00201C8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2CA86" w14:textId="77777777" w:rsidR="0039769A" w:rsidRDefault="0039769A">
      <w:pPr>
        <w:spacing w:after="0" w:line="240" w:lineRule="auto"/>
      </w:pPr>
      <w:r>
        <w:separator/>
      </w:r>
    </w:p>
  </w:footnote>
  <w:footnote w:type="continuationSeparator" w:id="0">
    <w:p w14:paraId="7E0A483A" w14:textId="77777777" w:rsidR="0039769A" w:rsidRDefault="0039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73AB2" w14:textId="77777777" w:rsidR="00201C88" w:rsidRDefault="00201C88" w:rsidP="0032516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260AB"/>
    <w:multiLevelType w:val="hybridMultilevel"/>
    <w:tmpl w:val="CF6051C2"/>
    <w:lvl w:ilvl="0" w:tplc="DA9635F2">
      <w:start w:val="1"/>
      <w:numFmt w:val="decimal"/>
      <w:lvlText w:val="%1."/>
      <w:lvlJc w:val="left"/>
      <w:pPr>
        <w:ind w:left="390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D4B6C1C"/>
    <w:multiLevelType w:val="hybridMultilevel"/>
    <w:tmpl w:val="2E0A8306"/>
    <w:lvl w:ilvl="0" w:tplc="F5600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4DE1727"/>
    <w:multiLevelType w:val="hybridMultilevel"/>
    <w:tmpl w:val="F81E5BC8"/>
    <w:lvl w:ilvl="0" w:tplc="E0F848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F0B7B25"/>
    <w:multiLevelType w:val="hybridMultilevel"/>
    <w:tmpl w:val="B0CE63D2"/>
    <w:lvl w:ilvl="0" w:tplc="72548DF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46129F8"/>
    <w:multiLevelType w:val="hybridMultilevel"/>
    <w:tmpl w:val="872AF3FE"/>
    <w:lvl w:ilvl="0" w:tplc="01742E82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ACE1D9E"/>
    <w:multiLevelType w:val="multilevel"/>
    <w:tmpl w:val="D38AE6DE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288" w:hanging="720"/>
      </w:pPr>
      <w:rPr>
        <w:rFonts w:ascii="Times New Roman" w:eastAsia="Calibri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 w15:restartNumberingAfterBreak="0">
    <w:nsid w:val="454B154C"/>
    <w:multiLevelType w:val="hybridMultilevel"/>
    <w:tmpl w:val="2C1A3E30"/>
    <w:lvl w:ilvl="0" w:tplc="A52061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3407F09"/>
    <w:multiLevelType w:val="hybridMultilevel"/>
    <w:tmpl w:val="8B58217E"/>
    <w:lvl w:ilvl="0" w:tplc="0419000F">
      <w:start w:val="1"/>
      <w:numFmt w:val="decimal"/>
      <w:lvlText w:val="%1."/>
      <w:lvlJc w:val="left"/>
      <w:pPr>
        <w:ind w:left="404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8A0890"/>
    <w:multiLevelType w:val="hybridMultilevel"/>
    <w:tmpl w:val="7910B914"/>
    <w:lvl w:ilvl="0" w:tplc="04190011">
      <w:start w:val="1"/>
      <w:numFmt w:val="decimal"/>
      <w:lvlText w:val="%1)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58AC7A6F"/>
    <w:multiLevelType w:val="multilevel"/>
    <w:tmpl w:val="8778A064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 w16cid:durableId="1566602212">
    <w:abstractNumId w:val="3"/>
  </w:num>
  <w:num w:numId="2" w16cid:durableId="53624163">
    <w:abstractNumId w:val="0"/>
  </w:num>
  <w:num w:numId="3" w16cid:durableId="1421633930">
    <w:abstractNumId w:val="9"/>
  </w:num>
  <w:num w:numId="4" w16cid:durableId="1601135673">
    <w:abstractNumId w:val="7"/>
  </w:num>
  <w:num w:numId="5" w16cid:durableId="396631451">
    <w:abstractNumId w:val="4"/>
  </w:num>
  <w:num w:numId="6" w16cid:durableId="1341008579">
    <w:abstractNumId w:val="5"/>
  </w:num>
  <w:num w:numId="7" w16cid:durableId="1556425066">
    <w:abstractNumId w:val="8"/>
  </w:num>
  <w:num w:numId="8" w16cid:durableId="986938184">
    <w:abstractNumId w:val="2"/>
  </w:num>
  <w:num w:numId="9" w16cid:durableId="1177883560">
    <w:abstractNumId w:val="6"/>
  </w:num>
  <w:num w:numId="10" w16cid:durableId="52044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1BE"/>
    <w:rsid w:val="00043F0E"/>
    <w:rsid w:val="000463C5"/>
    <w:rsid w:val="000575A9"/>
    <w:rsid w:val="00062E80"/>
    <w:rsid w:val="00073FCD"/>
    <w:rsid w:val="00081488"/>
    <w:rsid w:val="000A0242"/>
    <w:rsid w:val="000A3CF6"/>
    <w:rsid w:val="000A5072"/>
    <w:rsid w:val="000A6427"/>
    <w:rsid w:val="000A7E4B"/>
    <w:rsid w:val="000B2994"/>
    <w:rsid w:val="000C44D2"/>
    <w:rsid w:val="000C7B4A"/>
    <w:rsid w:val="000D0E6D"/>
    <w:rsid w:val="000E55EC"/>
    <w:rsid w:val="001067A8"/>
    <w:rsid w:val="00112A9A"/>
    <w:rsid w:val="00133568"/>
    <w:rsid w:val="00143443"/>
    <w:rsid w:val="00143CF3"/>
    <w:rsid w:val="00147007"/>
    <w:rsid w:val="0015458B"/>
    <w:rsid w:val="00174B34"/>
    <w:rsid w:val="001821F6"/>
    <w:rsid w:val="00185166"/>
    <w:rsid w:val="001A222F"/>
    <w:rsid w:val="001A35F8"/>
    <w:rsid w:val="001B1AB8"/>
    <w:rsid w:val="001C4F53"/>
    <w:rsid w:val="001C68FA"/>
    <w:rsid w:val="001D3094"/>
    <w:rsid w:val="001D69EE"/>
    <w:rsid w:val="001E2CF5"/>
    <w:rsid w:val="00201C88"/>
    <w:rsid w:val="00203780"/>
    <w:rsid w:val="002211ED"/>
    <w:rsid w:val="00222D9E"/>
    <w:rsid w:val="002451F9"/>
    <w:rsid w:val="0025303C"/>
    <w:rsid w:val="0025320E"/>
    <w:rsid w:val="002572D0"/>
    <w:rsid w:val="00257637"/>
    <w:rsid w:val="002814E7"/>
    <w:rsid w:val="002B3542"/>
    <w:rsid w:val="002D1CBC"/>
    <w:rsid w:val="002E5F53"/>
    <w:rsid w:val="0030485B"/>
    <w:rsid w:val="0031036F"/>
    <w:rsid w:val="00316F18"/>
    <w:rsid w:val="00321CE9"/>
    <w:rsid w:val="0032516D"/>
    <w:rsid w:val="00336558"/>
    <w:rsid w:val="0034524D"/>
    <w:rsid w:val="00346CD7"/>
    <w:rsid w:val="003551D1"/>
    <w:rsid w:val="00360E64"/>
    <w:rsid w:val="00361723"/>
    <w:rsid w:val="00361F99"/>
    <w:rsid w:val="00371213"/>
    <w:rsid w:val="00374284"/>
    <w:rsid w:val="00386444"/>
    <w:rsid w:val="00391090"/>
    <w:rsid w:val="0039769A"/>
    <w:rsid w:val="003A17C7"/>
    <w:rsid w:val="003C4452"/>
    <w:rsid w:val="003C4B13"/>
    <w:rsid w:val="003C6766"/>
    <w:rsid w:val="003D2B4D"/>
    <w:rsid w:val="003E0FDF"/>
    <w:rsid w:val="003E50B2"/>
    <w:rsid w:val="00402749"/>
    <w:rsid w:val="0041408A"/>
    <w:rsid w:val="00417B39"/>
    <w:rsid w:val="004201F1"/>
    <w:rsid w:val="00440565"/>
    <w:rsid w:val="004568AB"/>
    <w:rsid w:val="004B0B21"/>
    <w:rsid w:val="004B44BE"/>
    <w:rsid w:val="004B4AED"/>
    <w:rsid w:val="004C1F4F"/>
    <w:rsid w:val="004D2CC7"/>
    <w:rsid w:val="004D78AA"/>
    <w:rsid w:val="004D7FEE"/>
    <w:rsid w:val="004F5293"/>
    <w:rsid w:val="00507943"/>
    <w:rsid w:val="005228A9"/>
    <w:rsid w:val="0053787C"/>
    <w:rsid w:val="00541C60"/>
    <w:rsid w:val="005553E8"/>
    <w:rsid w:val="00560413"/>
    <w:rsid w:val="00560C73"/>
    <w:rsid w:val="005736FD"/>
    <w:rsid w:val="00576CF6"/>
    <w:rsid w:val="005779B0"/>
    <w:rsid w:val="00581000"/>
    <w:rsid w:val="00591264"/>
    <w:rsid w:val="005A364B"/>
    <w:rsid w:val="005A6392"/>
    <w:rsid w:val="005B0367"/>
    <w:rsid w:val="005B6A01"/>
    <w:rsid w:val="005C377D"/>
    <w:rsid w:val="005C7589"/>
    <w:rsid w:val="005E2916"/>
    <w:rsid w:val="005F50BD"/>
    <w:rsid w:val="005F5DC4"/>
    <w:rsid w:val="00600B72"/>
    <w:rsid w:val="00606DFC"/>
    <w:rsid w:val="00614107"/>
    <w:rsid w:val="0061497E"/>
    <w:rsid w:val="00623538"/>
    <w:rsid w:val="00630382"/>
    <w:rsid w:val="00630FC2"/>
    <w:rsid w:val="00634076"/>
    <w:rsid w:val="006350DE"/>
    <w:rsid w:val="00641E88"/>
    <w:rsid w:val="00642164"/>
    <w:rsid w:val="00642E77"/>
    <w:rsid w:val="006451D0"/>
    <w:rsid w:val="006536F1"/>
    <w:rsid w:val="00657FA1"/>
    <w:rsid w:val="006840AE"/>
    <w:rsid w:val="006B2045"/>
    <w:rsid w:val="006B3959"/>
    <w:rsid w:val="006B3A35"/>
    <w:rsid w:val="006C6EC8"/>
    <w:rsid w:val="006D12DD"/>
    <w:rsid w:val="006F0864"/>
    <w:rsid w:val="006F7EC6"/>
    <w:rsid w:val="00701B04"/>
    <w:rsid w:val="00703195"/>
    <w:rsid w:val="00716C3D"/>
    <w:rsid w:val="00720543"/>
    <w:rsid w:val="00721F13"/>
    <w:rsid w:val="00735268"/>
    <w:rsid w:val="007418EA"/>
    <w:rsid w:val="00753927"/>
    <w:rsid w:val="00780CC4"/>
    <w:rsid w:val="00782A29"/>
    <w:rsid w:val="00784148"/>
    <w:rsid w:val="007B305B"/>
    <w:rsid w:val="007B696A"/>
    <w:rsid w:val="007C5D3B"/>
    <w:rsid w:val="007E1B59"/>
    <w:rsid w:val="00811B49"/>
    <w:rsid w:val="00820243"/>
    <w:rsid w:val="008204F2"/>
    <w:rsid w:val="008239C5"/>
    <w:rsid w:val="00831F73"/>
    <w:rsid w:val="008601B3"/>
    <w:rsid w:val="00861096"/>
    <w:rsid w:val="00861BC2"/>
    <w:rsid w:val="0086598F"/>
    <w:rsid w:val="00865B46"/>
    <w:rsid w:val="00871A83"/>
    <w:rsid w:val="00876B11"/>
    <w:rsid w:val="00891B52"/>
    <w:rsid w:val="008A647F"/>
    <w:rsid w:val="008B2B91"/>
    <w:rsid w:val="008C471D"/>
    <w:rsid w:val="008D4130"/>
    <w:rsid w:val="009041C3"/>
    <w:rsid w:val="009066AD"/>
    <w:rsid w:val="00906DFB"/>
    <w:rsid w:val="0091378F"/>
    <w:rsid w:val="00915384"/>
    <w:rsid w:val="009335D6"/>
    <w:rsid w:val="00933BDF"/>
    <w:rsid w:val="00944ED9"/>
    <w:rsid w:val="00950E95"/>
    <w:rsid w:val="009661E6"/>
    <w:rsid w:val="00966D6F"/>
    <w:rsid w:val="00970DD2"/>
    <w:rsid w:val="009741AB"/>
    <w:rsid w:val="0097797D"/>
    <w:rsid w:val="00985BCE"/>
    <w:rsid w:val="009970FD"/>
    <w:rsid w:val="009D4F2D"/>
    <w:rsid w:val="009F41BE"/>
    <w:rsid w:val="009F4C2B"/>
    <w:rsid w:val="009F707A"/>
    <w:rsid w:val="00A123D4"/>
    <w:rsid w:val="00A14472"/>
    <w:rsid w:val="00A228FC"/>
    <w:rsid w:val="00A3359F"/>
    <w:rsid w:val="00A62B9D"/>
    <w:rsid w:val="00A75A0A"/>
    <w:rsid w:val="00A920F6"/>
    <w:rsid w:val="00AA0ABD"/>
    <w:rsid w:val="00AB122C"/>
    <w:rsid w:val="00AB7CE8"/>
    <w:rsid w:val="00AC7028"/>
    <w:rsid w:val="00AD21AA"/>
    <w:rsid w:val="00AD3DDD"/>
    <w:rsid w:val="00AD5349"/>
    <w:rsid w:val="00AE0043"/>
    <w:rsid w:val="00AE7BBD"/>
    <w:rsid w:val="00AF1C99"/>
    <w:rsid w:val="00AF7EF5"/>
    <w:rsid w:val="00B01F6C"/>
    <w:rsid w:val="00B0436C"/>
    <w:rsid w:val="00B13874"/>
    <w:rsid w:val="00B233AB"/>
    <w:rsid w:val="00B26021"/>
    <w:rsid w:val="00B31A13"/>
    <w:rsid w:val="00B505FF"/>
    <w:rsid w:val="00B52098"/>
    <w:rsid w:val="00B5291B"/>
    <w:rsid w:val="00B534F4"/>
    <w:rsid w:val="00B81D2E"/>
    <w:rsid w:val="00B837FA"/>
    <w:rsid w:val="00B83D69"/>
    <w:rsid w:val="00B938C5"/>
    <w:rsid w:val="00B9611E"/>
    <w:rsid w:val="00BA0482"/>
    <w:rsid w:val="00BA049E"/>
    <w:rsid w:val="00BB7203"/>
    <w:rsid w:val="00BE1100"/>
    <w:rsid w:val="00BE7388"/>
    <w:rsid w:val="00BF2EC7"/>
    <w:rsid w:val="00BF5D71"/>
    <w:rsid w:val="00BF709A"/>
    <w:rsid w:val="00C0131F"/>
    <w:rsid w:val="00C176BF"/>
    <w:rsid w:val="00C41D87"/>
    <w:rsid w:val="00C4461E"/>
    <w:rsid w:val="00C53643"/>
    <w:rsid w:val="00C6023E"/>
    <w:rsid w:val="00C67D31"/>
    <w:rsid w:val="00C719C8"/>
    <w:rsid w:val="00C824A9"/>
    <w:rsid w:val="00C946B5"/>
    <w:rsid w:val="00C9582D"/>
    <w:rsid w:val="00CA6A74"/>
    <w:rsid w:val="00CB4F0D"/>
    <w:rsid w:val="00CC28AC"/>
    <w:rsid w:val="00CD0E15"/>
    <w:rsid w:val="00CD2124"/>
    <w:rsid w:val="00D20AE2"/>
    <w:rsid w:val="00D214ED"/>
    <w:rsid w:val="00D24A1C"/>
    <w:rsid w:val="00D36652"/>
    <w:rsid w:val="00D533B2"/>
    <w:rsid w:val="00D55BB2"/>
    <w:rsid w:val="00D61496"/>
    <w:rsid w:val="00D65209"/>
    <w:rsid w:val="00D805E7"/>
    <w:rsid w:val="00D834D4"/>
    <w:rsid w:val="00DB15CF"/>
    <w:rsid w:val="00DB21FD"/>
    <w:rsid w:val="00DD1BBC"/>
    <w:rsid w:val="00DD2E1C"/>
    <w:rsid w:val="00DF1B02"/>
    <w:rsid w:val="00E071E4"/>
    <w:rsid w:val="00E12CA8"/>
    <w:rsid w:val="00E21195"/>
    <w:rsid w:val="00E370F8"/>
    <w:rsid w:val="00E67C12"/>
    <w:rsid w:val="00E71936"/>
    <w:rsid w:val="00E85D5E"/>
    <w:rsid w:val="00EB556C"/>
    <w:rsid w:val="00EC1D55"/>
    <w:rsid w:val="00ED207C"/>
    <w:rsid w:val="00EE7609"/>
    <w:rsid w:val="00EF01A7"/>
    <w:rsid w:val="00EF13FB"/>
    <w:rsid w:val="00EF2DBA"/>
    <w:rsid w:val="00F203AC"/>
    <w:rsid w:val="00F560C7"/>
    <w:rsid w:val="00F60EB9"/>
    <w:rsid w:val="00F97672"/>
    <w:rsid w:val="00FA5AAA"/>
    <w:rsid w:val="00FB28C4"/>
    <w:rsid w:val="00FC6530"/>
    <w:rsid w:val="00FD21FA"/>
    <w:rsid w:val="00FD4004"/>
    <w:rsid w:val="00FD42D7"/>
    <w:rsid w:val="00FE36FB"/>
    <w:rsid w:val="00FF6C17"/>
    <w:rsid w:val="00FF6E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CA7A52"/>
  <w15:docId w15:val="{C5EE92D2-C4A0-46CD-83B8-3972382B3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560C7"/>
    <w:pPr>
      <w:keepNext/>
      <w:suppressAutoHyphens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201F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201F1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F560C7"/>
    <w:rPr>
      <w:rFonts w:ascii="Arial" w:eastAsia="Times New Roman" w:hAnsi="Arial" w:cs="Times New Roman"/>
      <w:b/>
      <w:sz w:val="28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560C7"/>
  </w:style>
  <w:style w:type="paragraph" w:customStyle="1" w:styleId="ConsPlusTitle">
    <w:name w:val="ConsPlusTitle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F560C7"/>
    <w:pPr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Style6">
    <w:name w:val="Style6"/>
    <w:basedOn w:val="a"/>
    <w:rsid w:val="00F560C7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F560C7"/>
    <w:pPr>
      <w:widowControl w:val="0"/>
      <w:autoSpaceDE w:val="0"/>
      <w:autoSpaceDN w:val="0"/>
      <w:adjustRightInd w:val="0"/>
      <w:spacing w:after="0" w:line="41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rsid w:val="00F560C7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rsid w:val="00F560C7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F560C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10">
    <w:name w:val="Style10"/>
    <w:basedOn w:val="a"/>
    <w:rsid w:val="00F560C7"/>
    <w:pPr>
      <w:widowControl w:val="0"/>
      <w:autoSpaceDE w:val="0"/>
      <w:autoSpaceDN w:val="0"/>
      <w:adjustRightInd w:val="0"/>
      <w:spacing w:after="0" w:line="451" w:lineRule="exact"/>
      <w:ind w:firstLine="75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560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560C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60C7"/>
    <w:rPr>
      <w:rFonts w:ascii="Tahoma" w:eastAsia="Calibri" w:hAnsi="Tahoma" w:cs="Tahoma"/>
      <w:sz w:val="16"/>
      <w:szCs w:val="16"/>
    </w:rPr>
  </w:style>
  <w:style w:type="character" w:styleId="aa">
    <w:name w:val="annotation reference"/>
    <w:uiPriority w:val="99"/>
    <w:semiHidden/>
    <w:unhideWhenUsed/>
    <w:rsid w:val="00F560C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560C7"/>
    <w:rPr>
      <w:rFonts w:ascii="Calibri" w:eastAsia="Calibri" w:hAnsi="Calibri" w:cs="Times New Roman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560C7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560C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560C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yle5">
    <w:name w:val="Style5"/>
    <w:basedOn w:val="a"/>
    <w:rsid w:val="00F560C7"/>
    <w:pPr>
      <w:widowControl w:val="0"/>
      <w:autoSpaceDE w:val="0"/>
      <w:autoSpaceDN w:val="0"/>
      <w:adjustRightInd w:val="0"/>
      <w:spacing w:after="0" w:line="326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F560C7"/>
    <w:rPr>
      <w:rFonts w:ascii="Times New Roman" w:hAnsi="Times New Roman" w:cs="Times New Roman" w:hint="default"/>
      <w:sz w:val="26"/>
      <w:szCs w:val="26"/>
    </w:rPr>
  </w:style>
  <w:style w:type="character" w:customStyle="1" w:styleId="af">
    <w:name w:val="Основной текст с отступом Знак"/>
    <w:link w:val="af0"/>
    <w:locked/>
    <w:rsid w:val="00F560C7"/>
    <w:rPr>
      <w:sz w:val="28"/>
      <w:szCs w:val="24"/>
    </w:rPr>
  </w:style>
  <w:style w:type="paragraph" w:styleId="af0">
    <w:name w:val="Body Text Indent"/>
    <w:basedOn w:val="a"/>
    <w:link w:val="af"/>
    <w:rsid w:val="00F560C7"/>
    <w:pPr>
      <w:spacing w:after="120" w:line="240" w:lineRule="auto"/>
      <w:ind w:left="283"/>
    </w:pPr>
    <w:rPr>
      <w:sz w:val="28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F560C7"/>
  </w:style>
  <w:style w:type="table" w:styleId="af1">
    <w:name w:val="Table Grid"/>
    <w:basedOn w:val="a1"/>
    <w:uiPriority w:val="59"/>
    <w:rsid w:val="00F560C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uiPriority w:val="99"/>
    <w:unhideWhenUsed/>
    <w:rsid w:val="00F560C7"/>
    <w:rPr>
      <w:color w:val="0000FF"/>
      <w:u w:val="single"/>
    </w:rPr>
  </w:style>
  <w:style w:type="paragraph" w:customStyle="1" w:styleId="11">
    <w:name w:val="1"/>
    <w:basedOn w:val="a"/>
    <w:rsid w:val="00F560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3">
    <w:name w:val="Body Text"/>
    <w:basedOn w:val="a"/>
    <w:link w:val="af4"/>
    <w:uiPriority w:val="99"/>
    <w:semiHidden/>
    <w:unhideWhenUsed/>
    <w:rsid w:val="00F560C7"/>
    <w:pPr>
      <w:spacing w:before="240" w:after="120" w:line="240" w:lineRule="auto"/>
    </w:pPr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F560C7"/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paragraph" w:styleId="af5">
    <w:name w:val="No Spacing"/>
    <w:uiPriority w:val="1"/>
    <w:qFormat/>
    <w:rsid w:val="00AD5349"/>
    <w:pPr>
      <w:spacing w:after="0" w:line="240" w:lineRule="auto"/>
    </w:pPr>
  </w:style>
  <w:style w:type="character" w:styleId="af6">
    <w:name w:val="FollowedHyperlink"/>
    <w:basedOn w:val="a0"/>
    <w:uiPriority w:val="99"/>
    <w:semiHidden/>
    <w:unhideWhenUsed/>
    <w:rsid w:val="00222D9E"/>
    <w:rPr>
      <w:color w:val="800080"/>
      <w:u w:val="single"/>
    </w:rPr>
  </w:style>
  <w:style w:type="paragraph" w:customStyle="1" w:styleId="xl64">
    <w:name w:val="xl64"/>
    <w:basedOn w:val="a"/>
    <w:rsid w:val="00222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22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9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4BACF-3311-450B-9A29-29ED93078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2022-09-19T12:55:00Z</cp:lastPrinted>
  <dcterms:created xsi:type="dcterms:W3CDTF">2023-07-03T11:47:00Z</dcterms:created>
  <dcterms:modified xsi:type="dcterms:W3CDTF">2023-07-03T11:47:00Z</dcterms:modified>
</cp:coreProperties>
</file>