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A2" w:rsidRPr="00402245" w:rsidRDefault="000B63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324AF" w:rsidRPr="00A324AF" w:rsidRDefault="00A324AF" w:rsidP="00A324A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A324AF" w:rsidRPr="00A324AF" w:rsidRDefault="00A324AF" w:rsidP="00A324A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A324AF" w:rsidRPr="00A324AF" w:rsidRDefault="00A324AF" w:rsidP="00A324A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A324AF" w:rsidRPr="00A324AF" w:rsidRDefault="00A324AF" w:rsidP="00A32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A324AF" w:rsidRPr="00A324AF" w:rsidRDefault="00A324AF" w:rsidP="00A32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4AF" w:rsidRPr="00A324AF" w:rsidRDefault="00A324AF" w:rsidP="00A32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4AF" w:rsidRPr="00A324AF" w:rsidRDefault="00A324AF" w:rsidP="00A324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 сентября</w:t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   </w:t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24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A324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35</w:t>
      </w:r>
    </w:p>
    <w:p w:rsidR="00A324AF" w:rsidRPr="00A324AF" w:rsidRDefault="00A324AF" w:rsidP="00A3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4AF" w:rsidRPr="00A324AF" w:rsidRDefault="006C5C9A" w:rsidP="00A3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3pt;margin-top:13.25pt;width:298.5pt;height:132.75pt;z-index:251658240" stroked="f">
            <v:textbox>
              <w:txbxContent>
                <w:p w:rsidR="00A324AF" w:rsidRDefault="00A324AF" w:rsidP="00A324AF">
                  <w:pPr>
                    <w:pStyle w:val="ConsPlusTitle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Об утверждении порядка и методики планирования </w:t>
                  </w:r>
                </w:p>
                <w:p w:rsidR="00A324AF" w:rsidRDefault="00A324AF" w:rsidP="00A324AF">
                  <w:pPr>
                    <w:pStyle w:val="ConsPlusTitle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>б</w:t>
                  </w:r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>юджетных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ассигнований проекта бюджета муниципального </w:t>
                  </w:r>
                </w:p>
                <w:p w:rsidR="00A324AF" w:rsidRPr="00A324AF" w:rsidRDefault="00A324AF" w:rsidP="00A324AF">
                  <w:pPr>
                    <w:pStyle w:val="ConsPlusTitle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образования «Муниципальный округ </w:t>
                  </w:r>
                  <w:proofErr w:type="spellStart"/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>Кезский</w:t>
                  </w:r>
                  <w:proofErr w:type="spellEnd"/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 район муниципального образования «Муниципальный округ </w:t>
                  </w:r>
                  <w:proofErr w:type="spellStart"/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>Кезский</w:t>
                  </w:r>
                  <w:proofErr w:type="spellEnd"/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 xml:space="preserve"> район Удмуртской республики»»</w:t>
                  </w:r>
                </w:p>
                <w:p w:rsidR="00A324AF" w:rsidRPr="00A324AF" w:rsidRDefault="00A324AF" w:rsidP="00A324AF">
                  <w:pPr>
                    <w:pStyle w:val="ConsPlusTitle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A324AF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  <w:t>на очередной финансовый год и плановый период</w:t>
                  </w:r>
                </w:p>
                <w:p w:rsidR="00A324AF" w:rsidRDefault="00A324AF" w:rsidP="00A324AF">
                  <w:pPr>
                    <w:jc w:val="both"/>
                  </w:pPr>
                </w:p>
                <w:p w:rsidR="00A324AF" w:rsidRDefault="00A324AF" w:rsidP="00A324AF"/>
              </w:txbxContent>
            </v:textbox>
          </v:shape>
        </w:pict>
      </w:r>
    </w:p>
    <w:p w:rsidR="00A324AF" w:rsidRPr="00A324AF" w:rsidRDefault="00A324AF" w:rsidP="00A324AF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402245" w:rsidRDefault="004022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Default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>
        <w:r w:rsidRPr="00402245">
          <w:rPr>
            <w:rFonts w:ascii="Times New Roman" w:hAnsi="Times New Roman" w:cs="Times New Roman"/>
            <w:sz w:val="24"/>
            <w:szCs w:val="24"/>
          </w:rPr>
          <w:t>статьей 174.2</w:t>
        </w:r>
      </w:hyperlink>
      <w:r w:rsidRPr="0040224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</w:t>
      </w:r>
      <w:r w:rsidR="00252105">
        <w:rPr>
          <w:rFonts w:ascii="Times New Roman" w:hAnsi="Times New Roman" w:cs="Times New Roman"/>
          <w:sz w:val="24"/>
          <w:szCs w:val="24"/>
        </w:rPr>
        <w:t>ПРИКАЗЫВАЮ</w:t>
      </w:r>
      <w:r w:rsidRPr="00402245">
        <w:rPr>
          <w:rFonts w:ascii="Times New Roman" w:hAnsi="Times New Roman" w:cs="Times New Roman"/>
          <w:sz w:val="24"/>
          <w:szCs w:val="24"/>
        </w:rPr>
        <w:t>:</w:t>
      </w:r>
    </w:p>
    <w:p w:rsidR="000B63A2" w:rsidRPr="00402245" w:rsidRDefault="000B63A2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1. Утвердить:</w:t>
      </w:r>
    </w:p>
    <w:p w:rsidR="000B63A2" w:rsidRPr="00402245" w:rsidRDefault="00252105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34">
        <w:r w:rsidR="000B63A2" w:rsidRPr="00252105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0B63A2" w:rsidRPr="00252105">
        <w:rPr>
          <w:rFonts w:ascii="Times New Roman" w:hAnsi="Times New Roman" w:cs="Times New Roman"/>
          <w:sz w:val="24"/>
          <w:szCs w:val="24"/>
        </w:rPr>
        <w:t xml:space="preserve"> планирования бюджетных ассигнований проекта бюджета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</w:t>
      </w:r>
      <w:r w:rsidR="00AA455C"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="00D235A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="000B63A2" w:rsidRPr="00402245">
        <w:rPr>
          <w:rFonts w:ascii="Times New Roman" w:hAnsi="Times New Roman" w:cs="Times New Roman"/>
          <w:sz w:val="24"/>
          <w:szCs w:val="24"/>
        </w:rPr>
        <w:t>;</w:t>
      </w:r>
    </w:p>
    <w:p w:rsidR="000B63A2" w:rsidRPr="00402245" w:rsidRDefault="00252105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>2)</w:t>
      </w:r>
      <w:r>
        <w:t xml:space="preserve"> </w:t>
      </w:r>
      <w:hyperlink w:anchor="P296">
        <w:r w:rsidR="000B63A2" w:rsidRPr="00402245">
          <w:rPr>
            <w:rFonts w:ascii="Times New Roman" w:hAnsi="Times New Roman" w:cs="Times New Roman"/>
            <w:sz w:val="24"/>
            <w:szCs w:val="24"/>
          </w:rPr>
          <w:t>Методику</w:t>
        </w:r>
      </w:hyperlink>
      <w:r w:rsidR="000B63A2" w:rsidRPr="00402245">
        <w:rPr>
          <w:rFonts w:ascii="Times New Roman" w:hAnsi="Times New Roman" w:cs="Times New Roman"/>
          <w:sz w:val="24"/>
          <w:szCs w:val="24"/>
        </w:rPr>
        <w:t xml:space="preserve"> планирования бюджетных ассигнований проекта бюджета </w:t>
      </w:r>
      <w:r w:rsidR="00AA455C"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="00D235AA">
        <w:rPr>
          <w:rFonts w:ascii="Times New Roman" w:hAnsi="Times New Roman" w:cs="Times New Roman"/>
          <w:sz w:val="24"/>
          <w:szCs w:val="24"/>
        </w:rPr>
        <w:t xml:space="preserve"> (Приложение №2)</w:t>
      </w:r>
      <w:r w:rsidR="000B63A2" w:rsidRPr="00402245">
        <w:rPr>
          <w:rFonts w:ascii="Times New Roman" w:hAnsi="Times New Roman" w:cs="Times New Roman"/>
          <w:sz w:val="24"/>
          <w:szCs w:val="24"/>
        </w:rPr>
        <w:t>.</w:t>
      </w:r>
    </w:p>
    <w:p w:rsidR="000B63A2" w:rsidRPr="00402245" w:rsidRDefault="000B63A2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 xml:space="preserve">2. </w:t>
      </w:r>
      <w:r w:rsidR="00402245">
        <w:rPr>
          <w:rFonts w:ascii="Times New Roman" w:hAnsi="Times New Roman" w:cs="Times New Roman"/>
          <w:sz w:val="24"/>
          <w:szCs w:val="24"/>
        </w:rPr>
        <w:t xml:space="preserve">Заместителю начальника бюджетного отдела Управления финансов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района Степановой И.В.</w:t>
      </w:r>
      <w:r w:rsidRPr="00402245">
        <w:rPr>
          <w:rFonts w:ascii="Times New Roman" w:hAnsi="Times New Roman" w:cs="Times New Roman"/>
          <w:sz w:val="24"/>
          <w:szCs w:val="24"/>
        </w:rPr>
        <w:t xml:space="preserve"> обеспечить размещение настоящего приказа на официальном сайте </w:t>
      </w:r>
      <w:r w:rsidR="00AA455C"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40224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 w:rsidR="00D235AA">
        <w:rPr>
          <w:rFonts w:ascii="Times New Roman" w:hAnsi="Times New Roman" w:cs="Times New Roman"/>
          <w:sz w:val="24"/>
          <w:szCs w:val="24"/>
        </w:rPr>
        <w:t>«</w:t>
      </w:r>
      <w:r w:rsidRPr="00402245">
        <w:rPr>
          <w:rFonts w:ascii="Times New Roman" w:hAnsi="Times New Roman" w:cs="Times New Roman"/>
          <w:sz w:val="24"/>
          <w:szCs w:val="24"/>
        </w:rPr>
        <w:t>Интернет</w:t>
      </w:r>
      <w:r w:rsidR="00D235AA">
        <w:rPr>
          <w:rFonts w:ascii="Times New Roman" w:hAnsi="Times New Roman" w:cs="Times New Roman"/>
          <w:sz w:val="24"/>
          <w:szCs w:val="24"/>
        </w:rPr>
        <w:t>»</w:t>
      </w:r>
      <w:r w:rsidRPr="00402245">
        <w:rPr>
          <w:rFonts w:ascii="Times New Roman" w:hAnsi="Times New Roman" w:cs="Times New Roman"/>
          <w:sz w:val="24"/>
          <w:szCs w:val="24"/>
        </w:rPr>
        <w:t>.</w:t>
      </w:r>
    </w:p>
    <w:p w:rsidR="000B63A2" w:rsidRPr="00402245" w:rsidRDefault="00AA455C" w:rsidP="00A32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3A2" w:rsidRPr="004022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63A2" w:rsidRPr="00402245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0B63A2" w:rsidRDefault="000B63A2" w:rsidP="00A324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24AF" w:rsidRPr="00402245" w:rsidRDefault="00A324AF" w:rsidP="00A324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 xml:space="preserve">Начальник  управления  финансов </w:t>
      </w:r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252105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>образования «Муниципальный округ</w:t>
      </w:r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210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2521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                                           </w:t>
      </w:r>
      <w:proofErr w:type="spellStart"/>
      <w:r w:rsidRPr="00252105">
        <w:rPr>
          <w:rFonts w:ascii="Times New Roman" w:hAnsi="Times New Roman" w:cs="Times New Roman"/>
          <w:sz w:val="24"/>
          <w:szCs w:val="24"/>
        </w:rPr>
        <w:t>В.И.Тронина</w:t>
      </w:r>
      <w:proofErr w:type="spellEnd"/>
      <w:r w:rsidRPr="00252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2105" w:rsidRPr="00252105" w:rsidRDefault="00252105" w:rsidP="002521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2105">
        <w:rPr>
          <w:rFonts w:ascii="Times New Roman" w:hAnsi="Times New Roman" w:cs="Times New Roman"/>
          <w:sz w:val="24"/>
          <w:szCs w:val="24"/>
        </w:rPr>
        <w:t xml:space="preserve">Ознакомлена:          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702" w:rsidRDefault="004167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702" w:rsidRDefault="004167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702" w:rsidRDefault="004167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702" w:rsidRDefault="004167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6702" w:rsidRDefault="004167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35AA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Приложение №1 к </w:t>
      </w:r>
      <w:r w:rsidR="000B63A2" w:rsidRPr="00402245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D235AA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A455C">
        <w:rPr>
          <w:rFonts w:ascii="Times New Roman" w:hAnsi="Times New Roman" w:cs="Times New Roman"/>
          <w:sz w:val="24"/>
          <w:szCs w:val="24"/>
        </w:rPr>
        <w:t>Управления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финансов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55C"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</w:t>
      </w:r>
    </w:p>
    <w:p w:rsidR="00AA455C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02245">
        <w:rPr>
          <w:rFonts w:ascii="Times New Roman" w:hAnsi="Times New Roman" w:cs="Times New Roman"/>
          <w:sz w:val="24"/>
          <w:szCs w:val="24"/>
        </w:rPr>
        <w:t>образования «Муниципальный округ</w:t>
      </w:r>
    </w:p>
    <w:p w:rsidR="000B63A2" w:rsidRPr="00402245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0B63A2" w:rsidRPr="00402245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от </w:t>
      </w:r>
      <w:r w:rsidR="00AA45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сентября 2022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г. N</w:t>
      </w:r>
      <w:r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402245">
        <w:rPr>
          <w:rFonts w:ascii="Times New Roman" w:hAnsi="Times New Roman" w:cs="Times New Roman"/>
          <w:sz w:val="24"/>
          <w:szCs w:val="24"/>
        </w:rPr>
        <w:t>Порядок</w:t>
      </w: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02245">
        <w:rPr>
          <w:rFonts w:ascii="Times New Roman" w:hAnsi="Times New Roman" w:cs="Times New Roman"/>
          <w:sz w:val="24"/>
          <w:szCs w:val="24"/>
        </w:rPr>
        <w:t>ланирования бюджетных ассигнований проекта бюджета</w:t>
      </w: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402245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402245">
        <w:rPr>
          <w:rFonts w:ascii="Times New Roman" w:hAnsi="Times New Roman" w:cs="Times New Roman"/>
          <w:sz w:val="24"/>
          <w:szCs w:val="24"/>
        </w:rPr>
        <w:t xml:space="preserve"> плановый период</w:t>
      </w:r>
    </w:p>
    <w:p w:rsidR="00F56303" w:rsidRDefault="00F563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Настоящий Порядок планирования бюджетных ассигнований проекта бюджета </w:t>
      </w:r>
      <w:r w:rsidR="00F5630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(далее - Порядок) разработан в соответствии со </w:t>
      </w:r>
      <w:hyperlink r:id="rId7">
        <w:r w:rsidRPr="00D235AA">
          <w:rPr>
            <w:rFonts w:ascii="Times New Roman" w:hAnsi="Times New Roman" w:cs="Times New Roman"/>
            <w:sz w:val="24"/>
            <w:szCs w:val="24"/>
          </w:rPr>
          <w:t>статьей 174.2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определяет Порядок взаимодействия </w:t>
      </w:r>
      <w:r w:rsidR="00F56303" w:rsidRPr="00D235AA">
        <w:rPr>
          <w:rFonts w:ascii="Times New Roman" w:hAnsi="Times New Roman" w:cs="Times New Roman"/>
          <w:sz w:val="24"/>
          <w:szCs w:val="24"/>
        </w:rPr>
        <w:t>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F56303" w:rsidRPr="00D235AA">
        <w:rPr>
          <w:rFonts w:ascii="Times New Roman" w:hAnsi="Times New Roman" w:cs="Times New Roman"/>
          <w:sz w:val="24"/>
          <w:szCs w:val="24"/>
        </w:rPr>
        <w:t>Администрации 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F56303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финансов) и главных распорядителей средств бюджета </w:t>
      </w:r>
      <w:r w:rsidR="00FF259C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при планировании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бюджетных ассигнований бюджета </w:t>
      </w:r>
      <w:r w:rsidR="00FF259C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(далее - бюджетные ассигнования).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Планирование бюджетных ассигнований осуществляется в сроки, предусмотренные Графиком основных мероприятий по составлению проекта бюджета </w:t>
      </w:r>
      <w:r w:rsidR="00C32B4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период, установленным </w:t>
      </w:r>
      <w:hyperlink r:id="rId8">
        <w:r w:rsidRPr="00D235AA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составления проекта бюджета </w:t>
      </w:r>
      <w:r w:rsidR="00C32B4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период, утвержденным постановлением </w:t>
      </w:r>
      <w:r w:rsidR="00C32B4E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32B4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>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от </w:t>
      </w:r>
      <w:r w:rsidR="00C32B4E" w:rsidRPr="00D235AA">
        <w:rPr>
          <w:rFonts w:ascii="Times New Roman" w:hAnsi="Times New Roman" w:cs="Times New Roman"/>
          <w:sz w:val="24"/>
          <w:szCs w:val="24"/>
        </w:rPr>
        <w:t>30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32B4E" w:rsidRPr="00D235AA">
        <w:rPr>
          <w:rFonts w:ascii="Times New Roman" w:hAnsi="Times New Roman" w:cs="Times New Roman"/>
          <w:sz w:val="24"/>
          <w:szCs w:val="24"/>
        </w:rPr>
        <w:t>марта</w:t>
      </w:r>
      <w:r w:rsidRPr="00D235AA">
        <w:rPr>
          <w:rFonts w:ascii="Times New Roman" w:hAnsi="Times New Roman" w:cs="Times New Roman"/>
          <w:sz w:val="24"/>
          <w:szCs w:val="24"/>
        </w:rPr>
        <w:t xml:space="preserve"> 20</w:t>
      </w:r>
      <w:r w:rsidR="00C32B4E" w:rsidRPr="00D235AA">
        <w:rPr>
          <w:rFonts w:ascii="Times New Roman" w:hAnsi="Times New Roman" w:cs="Times New Roman"/>
          <w:sz w:val="24"/>
          <w:szCs w:val="24"/>
        </w:rPr>
        <w:t xml:space="preserve">22 </w:t>
      </w:r>
      <w:r w:rsidRPr="00D235AA">
        <w:rPr>
          <w:rFonts w:ascii="Times New Roman" w:hAnsi="Times New Roman" w:cs="Times New Roman"/>
          <w:sz w:val="24"/>
          <w:szCs w:val="24"/>
        </w:rPr>
        <w:t>го</w:t>
      </w:r>
      <w:r w:rsidR="00C32B4E" w:rsidRPr="00D235AA">
        <w:rPr>
          <w:rFonts w:ascii="Times New Roman" w:hAnsi="Times New Roman" w:cs="Times New Roman"/>
          <w:sz w:val="24"/>
          <w:szCs w:val="24"/>
        </w:rPr>
        <w:t>да N 512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3. Главные распорядители средств бюджета </w:t>
      </w:r>
      <w:r w:rsidR="00C32B4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формируют и представляют в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реестры расходных обязатель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авных распорядителей средств бюджета </w:t>
      </w:r>
      <w:r w:rsidR="00C32B4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</w:t>
      </w:r>
      <w:r w:rsidR="006F6F68" w:rsidRPr="00D235AA">
        <w:rPr>
          <w:rFonts w:ascii="Times New Roman" w:hAnsi="Times New Roman" w:cs="Times New Roman"/>
          <w:sz w:val="24"/>
          <w:szCs w:val="24"/>
        </w:rPr>
        <w:t xml:space="preserve"> Порядком ведения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реестра расходных обязательств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осуществляет проверку представленных главными распорядителями средств бюджета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6F6F68" w:rsidRPr="00D235AA">
        <w:rPr>
          <w:rFonts w:ascii="Times New Roman" w:hAnsi="Times New Roman" w:cs="Times New Roman"/>
          <w:sz w:val="24"/>
          <w:szCs w:val="24"/>
        </w:rPr>
        <w:t>реестров расходных обязательств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 реестр расходных обязательств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определяет общий прогнозируемый объем действующих и принимаемых расходных обязательств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4. Планирование бюджетных ассигнований осуществляется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м финансов и главными распорядителями средств бюджета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в программном комплексе "Проект-СМАРТ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ро" государственной информационной системы "Автоматизированная информационная система управления бюджетным процессом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" (далее - ПК "Проект-СМАРТ Про") раздельно по бюджетным </w:t>
      </w:r>
      <w:r w:rsidRPr="00D235AA">
        <w:rPr>
          <w:rFonts w:ascii="Times New Roman" w:hAnsi="Times New Roman" w:cs="Times New Roman"/>
          <w:sz w:val="24"/>
          <w:szCs w:val="24"/>
        </w:rPr>
        <w:lastRenderedPageBreak/>
        <w:t xml:space="preserve">ассигнованиям на исполнение действующих и принимаемых расходных обязательств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5. Обоснования бюджетных ассигнований формируются и представляются главными распорядителями средств бюджета </w:t>
      </w:r>
      <w:r w:rsidR="006F6F6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с использованием программно-аппаратных возможностей ПК "Проект-СМАРТ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ро" в целях формирования проекта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решения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0B63A2" w:rsidRPr="00D235AA" w:rsidRDefault="006C5C9A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72">
        <w:r w:rsidR="000B63A2" w:rsidRPr="00D235AA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0B63A2" w:rsidRPr="00D235AA">
        <w:rPr>
          <w:rFonts w:ascii="Times New Roman" w:hAnsi="Times New Roman" w:cs="Times New Roman"/>
          <w:sz w:val="24"/>
          <w:szCs w:val="24"/>
        </w:rPr>
        <w:t xml:space="preserve"> форм обоснований бюджетных ассигнований для формирования проекта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утвержден в приложении к настоящему Порядку (далее соответственно - формы обоснований, обоснования бюджетных ассигнований). Формы обоснований и методика заполнения форм обоснований содержатся в ПК "Проект-СМАРТ</w:t>
      </w:r>
      <w:proofErr w:type="gramStart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0B63A2" w:rsidRPr="00D235AA">
        <w:rPr>
          <w:rFonts w:ascii="Times New Roman" w:hAnsi="Times New Roman" w:cs="Times New Roman"/>
          <w:sz w:val="24"/>
          <w:szCs w:val="24"/>
        </w:rPr>
        <w:t>ро".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6.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в целях планирования бюджетных ассигнований доводит до главных распорядителей средств бюджета 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бюджетные проектировки и подходы к планированию бюджетных ассигнований проекта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D235AA">
        <w:rPr>
          <w:rFonts w:ascii="Times New Roman" w:hAnsi="Times New Roman" w:cs="Times New Roman"/>
          <w:sz w:val="24"/>
          <w:szCs w:val="24"/>
        </w:rPr>
        <w:t xml:space="preserve">7. В соответствии со сроками, установленными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м финансов, главные распорядители средств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представляют в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с использованием программно-аппаратных возможностей ПК "Проект-СМАРТ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>ро" обоснования бюджетных ассигнований, включающие: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оправдательные документы (расчеты, информацию, документы, подтверждающие основание и объем действующих и принимаемых расходных обязательств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и т.д.);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перечень законов и иных нормативных правовых актов, необходимых для обоснования.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после получения от главного распорядителя средств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обоснований бюджетных ассигнований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и распределению бюджетных ассигнований по кодам классификации расходов бюджетов бюджетной классификации Российской Федерации на очередной финансовый год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и плановый период осуществляет их принятие.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В случае наличия замечаний к обоснованиям бюджетных ассигнований, заполнению форм обоснований или распределению бюджетных ассигнований по кодам классификации расходов бюджетов бюджетной классификации Российской Федерации, а также при отсутствии документов (информации), установленных </w:t>
      </w:r>
      <w:hyperlink w:anchor="P48">
        <w:r w:rsidRPr="00D235AA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направляет главному распорядителю средств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информацию об отклонении с указанием причин.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9. Главный распорядитель средств бюджета </w:t>
      </w:r>
      <w:r w:rsidR="00A01717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при получении информации </w:t>
      </w:r>
      <w:r w:rsidR="00A01717" w:rsidRPr="00D235AA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об отклонении обоснований бюджетных ассигнований в течение двух рабочих дней обеспечивает внесение изменений и повторное </w:t>
      </w:r>
      <w:r w:rsidRPr="00D235AA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в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10.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определяет предельный объем бюджетных ассигнований на исполнение - действующих и принимаемых расходных обязательств 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(далее - предельные объемы бюджетных ассигнований) с учетом прогнозирования доходов проекта бюджета  на очередной финансовый год и плановый период, а также определения источников </w:t>
      </w:r>
      <w:r w:rsidR="00F853B9" w:rsidRPr="00D235AA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11.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доводит до главных распорядителей средств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предельные объемы бюджетных ассигнований и осуществляет анализ и согласование представленных распределений предельных объемов бюджетных ассигнований по кодам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классификации расходов бюджетов бюджетной классификации Российской Федерации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с обоснованиями распределения, формирует их свод.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Неурегулированные между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м финансов и главными распорядителями средств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разногласия в части планируемых объемов бюджетных ассигнований выносятся на рассмотрение на совещания с главными распорядителями средств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по вопросу формирования проекта бюджета на очередной финансовый год и плановый период и при рассмотрении проекта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>униципального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Главой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13.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 финансов направляет главным распорядителям средств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письма, разъяснения, методические указания, а также подготавливает информацию с использованием программно-аппаратных возможностей ПК "Проект-СМАРТ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ро" по отдельным вопросам формирования проекта бюджета </w:t>
      </w:r>
      <w:r w:rsidR="00F853B9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B9" w:rsidRDefault="00F853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B9" w:rsidRDefault="00F853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B9" w:rsidRDefault="00F853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B9" w:rsidRPr="00402245" w:rsidRDefault="00F853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Pr="00402245" w:rsidRDefault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Приложение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к Порядку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proofErr w:type="gramStart"/>
      <w:r w:rsidRPr="00402245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ассигнований проекта бюджета</w:t>
      </w:r>
    </w:p>
    <w:p w:rsidR="00F853B9" w:rsidRDefault="00F853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</w:p>
    <w:p w:rsidR="000B63A2" w:rsidRPr="00402245" w:rsidRDefault="004022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на очередной финансовый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год и плановый период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72"/>
      <w:bookmarkEnd w:id="2"/>
      <w:r w:rsidRPr="00402245">
        <w:rPr>
          <w:rFonts w:ascii="Times New Roman" w:hAnsi="Times New Roman" w:cs="Times New Roman"/>
          <w:sz w:val="24"/>
          <w:szCs w:val="24"/>
        </w:rPr>
        <w:t>ПЕРЕЧЕНЬ</w:t>
      </w: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ФОРМ ОБОСНОВАНИЙ БЮДЖЕТНЫХ АССИГНОВАНИЙ ДЛЯ ФОРМИРОВАНИЯ</w:t>
      </w: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 xml:space="preserve">ПРОЕКТА БЮДЖЕТА </w:t>
      </w:r>
      <w:r w:rsidR="0040224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Pr="004022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22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02245">
        <w:rPr>
          <w:rFonts w:ascii="Times New Roman" w:hAnsi="Times New Roman" w:cs="Times New Roman"/>
          <w:sz w:val="24"/>
          <w:szCs w:val="24"/>
        </w:rPr>
        <w:t xml:space="preserve"> ОЧЕРЕДНОЙ</w:t>
      </w: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4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Наименование формы обоснований бюджетных ассигнований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формирование </w:t>
            </w:r>
            <w:proofErr w:type="gramStart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фонда оплаты труда работников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ных казенных учреждений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proofErr w:type="gram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  <w:bookmarkStart w:id="3" w:name="_GoBack"/>
        <w:bookmarkEnd w:id="3"/>
      </w:tr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формирование фонда оплаты труда по органам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формирование фонда оплаты труда по органам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3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формирование фонда оплаты труда по органам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(работники, не отнесенные к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D235AA">
              <w:rPr>
                <w:rFonts w:ascii="Times New Roman" w:hAnsi="Times New Roman" w:cs="Times New Roman"/>
                <w:sz w:val="24"/>
                <w:szCs w:val="24"/>
              </w:rPr>
              <w:t xml:space="preserve">иципальным 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служащим)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формирование фонда оплаты труда по органам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(рабочие)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B363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осуществление иных выплат персоналу, за исключением фонда оплаты труда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B363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закупку товаров, работ и услуг для обеспечения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ных нужд, связанных с содержанием  органов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казенных учреждений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B363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закупку товаров, работ и услуг для 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</w:t>
            </w:r>
            <w:r w:rsidR="00B36335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ных нужд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B363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по публичным обязательствам (социальной поддержке граждан) и иным выплатам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предоставление субсидий бюджетным 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предоставление субсидий бюджетным и автономным учреждениям на иные цели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предоставление грантов в форме субсидии бюджетным и автономным учреждениям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предоставление субсидий некоммерческим организациям (за исключением государственных (муниципальных) учреждений)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обслуживание 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ного долга 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бюджетных ассигнований на исполнение судебных актов по обращению взыскания на средства бюджета 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 w:rsidP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уплату налогов (включаемых в состав расходов), государственной пошлины, сборов и иных обязательных платежей в бюджеты бюджетной системы Российской Федерации в соответствии с законодательством Российской Федерации, а также иных платежей и взносов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 w:rsidP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резервные средства</w:t>
            </w:r>
          </w:p>
        </w:tc>
      </w:tr>
      <w:tr w:rsidR="000B63A2" w:rsidRPr="00402245">
        <w:tc>
          <w:tcPr>
            <w:tcW w:w="567" w:type="dxa"/>
          </w:tcPr>
          <w:p w:rsidR="000B63A2" w:rsidRPr="00402245" w:rsidRDefault="000B63A2" w:rsidP="00833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F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4" w:type="dxa"/>
          </w:tcPr>
          <w:p w:rsidR="000B63A2" w:rsidRPr="00402245" w:rsidRDefault="000B63A2" w:rsidP="006C5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на прочие расходы, не включенные в другие формы</w:t>
            </w:r>
          </w:p>
        </w:tc>
      </w:tr>
    </w:tbl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3C9" w:rsidRPr="00402245" w:rsidRDefault="00907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235AA" w:rsidRDefault="00D235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D235AA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235AA">
        <w:rPr>
          <w:rFonts w:ascii="Times New Roman" w:hAnsi="Times New Roman" w:cs="Times New Roman"/>
          <w:sz w:val="24"/>
          <w:szCs w:val="24"/>
        </w:rPr>
        <w:t xml:space="preserve"> к приказу </w:t>
      </w:r>
      <w:r w:rsidR="009073C9">
        <w:rPr>
          <w:rFonts w:ascii="Times New Roman" w:hAnsi="Times New Roman" w:cs="Times New Roman"/>
          <w:sz w:val="24"/>
          <w:szCs w:val="24"/>
        </w:rPr>
        <w:t>Управления</w:t>
      </w:r>
      <w:r w:rsidR="000B63A2" w:rsidRPr="00402245">
        <w:rPr>
          <w:rFonts w:ascii="Times New Roman" w:hAnsi="Times New Roman" w:cs="Times New Roman"/>
          <w:sz w:val="24"/>
          <w:szCs w:val="24"/>
        </w:rPr>
        <w:t xml:space="preserve"> финансов</w:t>
      </w:r>
    </w:p>
    <w:p w:rsidR="009073C9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073C9"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>униципального образования «Муниципальный округ</w:t>
      </w:r>
    </w:p>
    <w:p w:rsidR="000B63A2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="0040224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D235AA" w:rsidRPr="00D235AA" w:rsidRDefault="00D235AA" w:rsidP="00D23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D235AA">
        <w:rPr>
          <w:rFonts w:ascii="Times New Roman" w:hAnsi="Times New Roman" w:cs="Times New Roman"/>
          <w:sz w:val="24"/>
          <w:szCs w:val="24"/>
        </w:rPr>
        <w:t>от  5 сентября 2022 г. N 35</w:t>
      </w:r>
    </w:p>
    <w:p w:rsidR="00D235AA" w:rsidRPr="00402245" w:rsidRDefault="00D235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96"/>
      <w:bookmarkEnd w:id="4"/>
      <w:r w:rsidRPr="00402245">
        <w:rPr>
          <w:rFonts w:ascii="Times New Roman" w:hAnsi="Times New Roman" w:cs="Times New Roman"/>
          <w:sz w:val="24"/>
          <w:szCs w:val="24"/>
        </w:rPr>
        <w:t>Методика</w:t>
      </w: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02245">
        <w:rPr>
          <w:rFonts w:ascii="Times New Roman" w:hAnsi="Times New Roman" w:cs="Times New Roman"/>
          <w:sz w:val="24"/>
          <w:szCs w:val="24"/>
        </w:rPr>
        <w:t>ланирования бюджетных ассигнований проекта бюджета</w:t>
      </w: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402245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</w:p>
    <w:p w:rsidR="000B63A2" w:rsidRPr="00402245" w:rsidRDefault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402245">
        <w:rPr>
          <w:rFonts w:ascii="Times New Roman" w:hAnsi="Times New Roman" w:cs="Times New Roman"/>
          <w:sz w:val="24"/>
          <w:szCs w:val="24"/>
        </w:rPr>
        <w:t xml:space="preserve"> плановый период</w:t>
      </w:r>
    </w:p>
    <w:p w:rsidR="000B63A2" w:rsidRPr="00402245" w:rsidRDefault="000B63A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Настоящая методика планирования бюджетных ассигнований проекта бюджета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(далее - методика) разработана в соответствии со </w:t>
      </w:r>
      <w:hyperlink r:id="rId9">
        <w:r w:rsidRPr="00D235AA">
          <w:rPr>
            <w:rFonts w:ascii="Times New Roman" w:hAnsi="Times New Roman" w:cs="Times New Roman"/>
            <w:sz w:val="24"/>
            <w:szCs w:val="24"/>
          </w:rPr>
          <w:t>статьей 174.2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Методика определяет принципы и подходы к формированию бюджетных ассигнований проекта бюджета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Методика предназначена для планирования </w:t>
      </w:r>
      <w:r w:rsidR="00FF259C" w:rsidRPr="00D235AA">
        <w:rPr>
          <w:rFonts w:ascii="Times New Roman" w:hAnsi="Times New Roman" w:cs="Times New Roman"/>
          <w:sz w:val="24"/>
          <w:szCs w:val="24"/>
        </w:rPr>
        <w:t>Управление</w:t>
      </w:r>
      <w:r w:rsidRPr="00D235AA">
        <w:rPr>
          <w:rFonts w:ascii="Times New Roman" w:hAnsi="Times New Roman" w:cs="Times New Roman"/>
          <w:sz w:val="24"/>
          <w:szCs w:val="24"/>
        </w:rPr>
        <w:t xml:space="preserve">м финансов  бюджетных ассигнований на стадии формирования предельных объемов бюджетных ассигнований, а также для планирования бюджетных ассигнований главными распорядителями средств бюджета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1. Планирование бюджетных ассигнований осуществляется по кодам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классификации расходов бюджетов бюджетной классификации Российской Федерации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в разрезе </w:t>
      </w:r>
      <w:r w:rsidR="0095710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программ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и непрограммных направлений деятельности.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2. Бюджетные ассигнования формируются на основе финансового обеспечения </w:t>
      </w:r>
      <w:r w:rsidR="0095710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программ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(проектов </w:t>
      </w:r>
      <w:r w:rsidR="0095710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программ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проектов изменений </w:t>
      </w:r>
      <w:r w:rsidR="0095710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программ) с учетом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результатов оценки эффективности реализации </w:t>
      </w:r>
      <w:r w:rsidR="0095710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программ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>униципального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3.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 </w:t>
      </w:r>
      <w:r w:rsidR="0095710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4. Бюджетные ассигнования группируются по видам согласно </w:t>
      </w:r>
      <w:hyperlink w:anchor="P408">
        <w:r w:rsidRPr="00D235AA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к настоящей методике и рассчитываются с учетом положений бюджетного законодательства Российской Федерации.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5. Планирование бюджетных ассигнований осуществляется с применением следующих методов: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под нормативным методом расчета объема бюджетных ассигнований понимается расчет ассигнований на основе нормативов, утвержденных в соответствующем нормативном правовом акте;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lastRenderedPageBreak/>
        <w:t>под методом индексации понимается расчет ассигнований путем индексации на уровень инфляции или иной коэффициент объема бюджетных ассигнований текущего финансового года;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под плановым методом понимается установление объема бюджетных ассигнований в соответствии с показателями, указанными в соответствующем нормативном правовом акте, договоре (соглашении), условиях займа;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>под иными методами понимается определение объема бюджетных ассигнований методами, не подпадающими под определения нормативного метода, метода индексации и планового метода или сочетающим их в соответствии с законодательством.</w:t>
      </w:r>
      <w:proofErr w:type="gramEnd"/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II. Методика планирования бюджетных ассигнований</w:t>
      </w:r>
    </w:p>
    <w:p w:rsidR="000B63A2" w:rsidRPr="00D235AA" w:rsidRDefault="000B63A2" w:rsidP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на исполнение действующих расходных обязательств</w:t>
      </w:r>
    </w:p>
    <w:p w:rsidR="000B63A2" w:rsidRPr="00D235AA" w:rsidRDefault="00901FF3" w:rsidP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оплату труда работников </w:t>
      </w:r>
      <w:r w:rsidR="00901FF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казенных учреждений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, денежное содержание (зарабо</w:t>
      </w:r>
      <w:r w:rsidR="00901FF3" w:rsidRPr="00D235AA">
        <w:rPr>
          <w:rFonts w:ascii="Times New Roman" w:hAnsi="Times New Roman" w:cs="Times New Roman"/>
          <w:sz w:val="24"/>
          <w:szCs w:val="24"/>
        </w:rPr>
        <w:t>тную плату) работников органов местного самоуправления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иных работников рассчитываются нормативным методом, исходя из действующего штатного расписания и соответствующих нормативных правовых актов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В случае принятия решений на федеральном или региональном уровнях об индексации бюджетных ассигнований на оплату труда работников </w:t>
      </w:r>
      <w:r w:rsidR="00901FF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казенных учреждений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денежное содержание (заработную плату) работников органов </w:t>
      </w:r>
      <w:r w:rsidR="00901FF3" w:rsidRPr="00D235A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901FF3" w:rsidRPr="00D235AA">
        <w:rPr>
          <w:rFonts w:ascii="Times New Roman" w:hAnsi="Times New Roman" w:cs="Times New Roman"/>
          <w:sz w:val="24"/>
          <w:szCs w:val="24"/>
        </w:rPr>
        <w:t>,</w:t>
      </w:r>
      <w:r w:rsidRPr="00D235AA">
        <w:rPr>
          <w:rFonts w:ascii="Times New Roman" w:hAnsi="Times New Roman" w:cs="Times New Roman"/>
          <w:sz w:val="24"/>
          <w:szCs w:val="24"/>
        </w:rPr>
        <w:t xml:space="preserve"> иных работников дополнительно применяется метод индексации объема бюджетных ассигнований, рассчитанного исходя из действующего штатного расписания 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соответствующих нормативных правовых актов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</w:t>
      </w:r>
      <w:r w:rsidR="00901FF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казенных учреждений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командировочные и иные выплаты в соответствии с трудовыми договорами (служебными контрактами, контрактами)  рассчитываются иным методом исходя из планируемого количества соответствующих работников и планируемого среднего значения соответствующих расходов на одного работника в очередном финансовом году и плановом периоде.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закупки товаров, работ, услуг для обеспечения </w:t>
      </w:r>
      <w:r w:rsidR="00901FF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нужд казенных учреждений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рассчитываются с учетом отраслевых (ведомственных) особенностей планирования бюджетных ассигнований плановым методом в соответствии с  нормативными правовыми актами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либо принимаются равными объемам соответствующих бюджетных ассигнований, утвержденным </w:t>
      </w:r>
      <w:r w:rsidR="00901FF3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01FF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>униципального образования «Муниципальный округ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10. Для бюджетных ассигнований на реализацию долгосрочных </w:t>
      </w:r>
      <w:r w:rsidR="00901FF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контрактов на выполнение работ (оказание услуг) с длительным производственным </w:t>
      </w:r>
      <w:r w:rsidRPr="00D235AA">
        <w:rPr>
          <w:rFonts w:ascii="Times New Roman" w:hAnsi="Times New Roman" w:cs="Times New Roman"/>
          <w:sz w:val="24"/>
          <w:szCs w:val="24"/>
        </w:rPr>
        <w:lastRenderedPageBreak/>
        <w:t xml:space="preserve">циклом выполнения объемы рассчитываются плановым методом и указываются в соответствии с решениями </w:t>
      </w:r>
      <w:r w:rsidR="009C4915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C4915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казенных учреждений </w:t>
      </w:r>
      <w:r w:rsidR="009C4915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уплату налогов, сборов и иных обязательных платежей в бюджетную систему Российской Федерации принимаются равными объемам бюджетных ассигнований на уплату налогов, сборов и иных обязательных платежей в бюджетную систему Российской Федерации в текущем финансовом году либо рассчитываются отдельно по видам налогов, сборов и иных обязательных платежей нормативным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методом исходя из прогнозируемого объема налогооблагаемой базы на очередной финансовый год и плановый период и значения ставки налога на очередной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Объемы бюджетных ассигнований на исполне</w:t>
      </w:r>
      <w:r w:rsidR="009C4915" w:rsidRPr="00D235AA">
        <w:rPr>
          <w:rFonts w:ascii="Times New Roman" w:hAnsi="Times New Roman" w:cs="Times New Roman"/>
          <w:sz w:val="24"/>
          <w:szCs w:val="24"/>
        </w:rPr>
        <w:t xml:space="preserve">ние судебных актов по искам 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9C4915" w:rsidRPr="00D235AA">
        <w:rPr>
          <w:rFonts w:ascii="Times New Roman" w:hAnsi="Times New Roman" w:cs="Times New Roman"/>
          <w:sz w:val="24"/>
          <w:szCs w:val="24"/>
        </w:rPr>
        <w:t>местного самоуправления 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либо должностных лиц этих органов, рассчитываются в размере предъявленных к исполнению и не исполненных в текущем финансовом году судебных актов либо принимаются равными объемам соответствующих бюджетных ассигнований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9C4915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C4915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период. В случае признания органами </w:t>
      </w:r>
      <w:r w:rsidR="009C4915" w:rsidRPr="00D235A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9C4915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 во внесудебном порядке причиненного вреда формирование объема бюджетных ассигнований осуществляется на основании фактических (планируемых) объемов средств, направляемых на возмещение вреда.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финансовое обеспечение выполнения </w:t>
      </w:r>
      <w:r w:rsidR="008D021B" w:rsidRPr="00D235AA">
        <w:rPr>
          <w:rFonts w:ascii="Times New Roman" w:hAnsi="Times New Roman" w:cs="Times New Roman"/>
          <w:sz w:val="24"/>
          <w:szCs w:val="24"/>
        </w:rPr>
        <w:t xml:space="preserve">муниципальных заданий </w:t>
      </w:r>
      <w:r w:rsidRPr="00D235AA">
        <w:rPr>
          <w:rFonts w:ascii="Times New Roman" w:hAnsi="Times New Roman" w:cs="Times New Roman"/>
          <w:sz w:val="24"/>
          <w:szCs w:val="24"/>
        </w:rPr>
        <w:t xml:space="preserve"> казенными учреждениями </w:t>
      </w:r>
      <w:r w:rsidR="008D021B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определенных в соответствии с решением органа </w:t>
      </w:r>
      <w:r w:rsidR="008D021B" w:rsidRPr="00D235A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D021B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осуществляющего бюджетные полномочия главного распорядителя средств бюджета </w:t>
      </w:r>
      <w:r w:rsidR="008D021B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, рассчитываются нормативным методом на основании утвержденных нормативных затрат на оказание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работ) в рамках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заданий и утвержденных нормативных затрат на содержание имущества, переданного на праве оперативного управления  казенному учреждению </w:t>
      </w:r>
      <w:r w:rsidR="008D021B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, либо используется иной метод расчета бюджетных ассигнований.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предоставление субсидий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бюджетным и автономным учреждениям </w:t>
      </w:r>
      <w:r w:rsidR="008D021B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ного задания на оказание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рассчитываются нормативным методом на основании утвержденных нормативных затрат на оказание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в рамках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>ных заданий, а также утвержденных нормативных затрат на содержание имущества с учетом в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том числе затрат на уплату налогов, в качестве объекта налогообложения по которым признается недвижимое и особо ценное движимое имущество, закрепленное за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ными учреждениями или приобретенное </w:t>
      </w:r>
      <w:r w:rsidR="008D021B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>ными учреждениями за счет средств, выделенных учредителем на приобретение такого имущества, в том числе земельные участки.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15. Объемы бюджетных ассигнований на предоставление субсидий</w:t>
      </w:r>
      <w:r w:rsidR="00813650" w:rsidRPr="00D235AA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</w:t>
      </w:r>
      <w:r w:rsidRPr="00D235AA">
        <w:rPr>
          <w:rFonts w:ascii="Times New Roman" w:hAnsi="Times New Roman" w:cs="Times New Roman"/>
          <w:sz w:val="24"/>
          <w:szCs w:val="24"/>
        </w:rPr>
        <w:lastRenderedPageBreak/>
        <w:t xml:space="preserve">бюджетным и автономным учреждениям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иные цели рассчитываются: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плановым методом в соответствии с порядками определения объема и условиями предоставления субсидий, установленными </w:t>
      </w:r>
      <w:r w:rsidR="00813650" w:rsidRPr="00D235AA">
        <w:rPr>
          <w:rFonts w:ascii="Times New Roman" w:hAnsi="Times New Roman" w:cs="Times New Roman"/>
          <w:sz w:val="24"/>
          <w:szCs w:val="24"/>
        </w:rPr>
        <w:t>Администрацией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а также решениями и (или) поручениями Главы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>методом индексации объема соответствующих бюджет</w:t>
      </w:r>
      <w:r w:rsidR="00813650" w:rsidRPr="00D235AA">
        <w:rPr>
          <w:rFonts w:ascii="Times New Roman" w:hAnsi="Times New Roman" w:cs="Times New Roman"/>
          <w:sz w:val="24"/>
          <w:szCs w:val="24"/>
        </w:rPr>
        <w:t>ных ассигнований, утвержденных 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на текущий финансовый год и плановый период, на уровень инфляции и (или) иной коэффициент;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принимаются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равными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объемам соответствующих бюджетных ассигнований, утвержденным </w:t>
      </w:r>
      <w:r w:rsidR="00813650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предоставление субсидий некоммерческим организациям, не являющимся </w:t>
      </w:r>
      <w:r w:rsidR="00813650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ными учреждениями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в том числе в соответствии с договорами (соглашениями) на оказание указанными организациями </w:t>
      </w:r>
      <w:r w:rsidR="00813650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физическим и (или) юридическим лицам, рассчитываются плановым методом и указываются в соответствии с нормативными правовыми актами </w:t>
      </w:r>
      <w:r w:rsidR="00813650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устанавливающими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порядок определения объема и предоставления указанных субсидий.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17. Объемы бюджетных ассигнований на осуществление бюджетных инвестиций в объекты собственности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рассчитываются плановым методом в соответствии с решениями </w:t>
      </w:r>
      <w:r w:rsidR="00813650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, на основании которых планируется предоставление указанных инвестиций.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1</w:t>
      </w:r>
      <w:r w:rsidR="00813650" w:rsidRPr="00D235AA">
        <w:rPr>
          <w:rFonts w:ascii="Times New Roman" w:hAnsi="Times New Roman" w:cs="Times New Roman"/>
          <w:sz w:val="24"/>
          <w:szCs w:val="24"/>
        </w:rPr>
        <w:t>8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закупку товаров, работ и услуг для обеспечения </w:t>
      </w:r>
      <w:r w:rsidR="00813650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нужд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(за исключением бюджетных ассигнований для обеспечения выполнения функций  казенного учреждения и бюджетных ассигнований на осуществление бюджетных инвестиций в объекты собственности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казенных учреждений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) рассчитываются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иным методом с учетом отраслевых (ведомственных) особенностей планирования бюджетных ассигнований либо принимаются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равными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объемам соответствующих бюджетных ассигнований, утвержденным </w:t>
      </w:r>
      <w:r w:rsidR="00813650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813650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период.</w:t>
      </w:r>
    </w:p>
    <w:p w:rsidR="000B63A2" w:rsidRPr="00D235AA" w:rsidRDefault="003177A4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19</w:t>
      </w:r>
      <w:r w:rsidR="000B63A2" w:rsidRPr="00D235AA">
        <w:rPr>
          <w:rFonts w:ascii="Times New Roman" w:hAnsi="Times New Roman" w:cs="Times New Roman"/>
          <w:sz w:val="24"/>
          <w:szCs w:val="24"/>
        </w:rPr>
        <w:t>. Объемы бюджетных ассигнований на исполнение публичных нормативных обязательств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 с учетом особенностей назначения отдельных социальных выплат гражданам.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</w:t>
      </w:r>
      <w:r w:rsidR="003177A4" w:rsidRPr="00D235AA">
        <w:rPr>
          <w:rFonts w:ascii="Times New Roman" w:hAnsi="Times New Roman" w:cs="Times New Roman"/>
          <w:sz w:val="24"/>
          <w:szCs w:val="24"/>
        </w:rPr>
        <w:t>0</w:t>
      </w:r>
      <w:r w:rsidRPr="00D235AA">
        <w:rPr>
          <w:rFonts w:ascii="Times New Roman" w:hAnsi="Times New Roman" w:cs="Times New Roman"/>
          <w:sz w:val="24"/>
          <w:szCs w:val="24"/>
        </w:rPr>
        <w:t xml:space="preserve">. Объемы бюджетных ассигнований на исполнение обязательств по предоставлению субсидий юридическим лицам (за исключением субсидий </w:t>
      </w:r>
      <w:r w:rsidR="003177A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учреждениям </w:t>
      </w:r>
      <w:r w:rsidR="003177A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), индивидуальным предпринимателям, физическим лицам - производителям товаров, работ, услуг рассчитываются: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lastRenderedPageBreak/>
        <w:t>пла</w:t>
      </w:r>
      <w:r w:rsidR="002216D4" w:rsidRPr="00D235AA">
        <w:rPr>
          <w:rFonts w:ascii="Times New Roman" w:hAnsi="Times New Roman" w:cs="Times New Roman"/>
          <w:sz w:val="24"/>
          <w:szCs w:val="24"/>
        </w:rPr>
        <w:t>новым методом в соответствии с порядком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определения объема и предоставления указанных субсидий;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принимаются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равными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объемам соответствующих бюджетных ассигнований, утвержденным </w:t>
      </w:r>
      <w:r w:rsidR="002216D4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2216D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</w:t>
      </w:r>
      <w:r w:rsidR="00C77814" w:rsidRPr="00D235AA">
        <w:rPr>
          <w:rFonts w:ascii="Times New Roman" w:hAnsi="Times New Roman" w:cs="Times New Roman"/>
          <w:sz w:val="24"/>
          <w:szCs w:val="24"/>
        </w:rPr>
        <w:t>1</w:t>
      </w:r>
      <w:r w:rsidRPr="00D235AA">
        <w:rPr>
          <w:rFonts w:ascii="Times New Roman" w:hAnsi="Times New Roman" w:cs="Times New Roman"/>
          <w:sz w:val="24"/>
          <w:szCs w:val="24"/>
        </w:rPr>
        <w:t>. Объемы бюджетных ассигнований на исполнение обязательств по предоставлению платежей, взнос</w:t>
      </w:r>
      <w:r w:rsidR="00C77814" w:rsidRPr="00D235AA">
        <w:rPr>
          <w:rFonts w:ascii="Times New Roman" w:hAnsi="Times New Roman" w:cs="Times New Roman"/>
          <w:sz w:val="24"/>
          <w:szCs w:val="24"/>
        </w:rPr>
        <w:t xml:space="preserve">ов, безвозмездных перечислений 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рассчитываются плановым методом в соответствии с договорами и соглашениями о предоставлении указанных платежей.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</w:t>
      </w:r>
      <w:r w:rsidR="00C77814" w:rsidRPr="00D235AA">
        <w:rPr>
          <w:rFonts w:ascii="Times New Roman" w:hAnsi="Times New Roman" w:cs="Times New Roman"/>
          <w:sz w:val="24"/>
          <w:szCs w:val="24"/>
        </w:rPr>
        <w:t>2</w:t>
      </w:r>
      <w:r w:rsidRPr="00D235AA">
        <w:rPr>
          <w:rFonts w:ascii="Times New Roman" w:hAnsi="Times New Roman" w:cs="Times New Roman"/>
          <w:sz w:val="24"/>
          <w:szCs w:val="24"/>
        </w:rPr>
        <w:t>. Объемы бюджетных асси</w:t>
      </w:r>
      <w:r w:rsidR="00C77814" w:rsidRPr="00D235AA">
        <w:rPr>
          <w:rFonts w:ascii="Times New Roman" w:hAnsi="Times New Roman" w:cs="Times New Roman"/>
          <w:sz w:val="24"/>
          <w:szCs w:val="24"/>
        </w:rPr>
        <w:t>гнований на обслуживание 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ного долга рассчитываются плановым методом в соответствии с  договорами (соглашениями), определяющими условия привлечения и обслуживания </w:t>
      </w:r>
      <w:r w:rsidR="00C7781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долговых обязательств </w:t>
      </w:r>
      <w:r w:rsidR="00C7781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</w:t>
      </w:r>
      <w:r w:rsidR="00C77814" w:rsidRPr="00D235AA">
        <w:rPr>
          <w:rFonts w:ascii="Times New Roman" w:hAnsi="Times New Roman" w:cs="Times New Roman"/>
          <w:sz w:val="24"/>
          <w:szCs w:val="24"/>
        </w:rPr>
        <w:t>3</w:t>
      </w:r>
      <w:r w:rsidRPr="00D235AA">
        <w:rPr>
          <w:rFonts w:ascii="Times New Roman" w:hAnsi="Times New Roman" w:cs="Times New Roman"/>
          <w:sz w:val="24"/>
          <w:szCs w:val="24"/>
        </w:rPr>
        <w:t xml:space="preserve">. Объемы бюджетных ассигнований резервного фонда </w:t>
      </w:r>
      <w:r w:rsidR="00C77814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7781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и бюджетных ассигнований на условно утверждаемые расходы бюджета </w:t>
      </w:r>
      <w:r w:rsidR="00C7781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рассчитываются нормативным методом в соответствии с требованиями </w:t>
      </w:r>
      <w:hyperlink r:id="rId10">
        <w:r w:rsidRPr="00D235AA">
          <w:rPr>
            <w:rFonts w:ascii="Times New Roman" w:hAnsi="Times New Roman" w:cs="Times New Roman"/>
            <w:sz w:val="24"/>
            <w:szCs w:val="24"/>
          </w:rPr>
          <w:t>статей 81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D235AA">
          <w:rPr>
            <w:rFonts w:ascii="Times New Roman" w:hAnsi="Times New Roman" w:cs="Times New Roman"/>
            <w:sz w:val="24"/>
            <w:szCs w:val="24"/>
          </w:rPr>
          <w:t>184.1</w:t>
        </w:r>
      </w:hyperlink>
      <w:r w:rsidRPr="00D235A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 Объемы бюджетных ассигнований, иным образом резервируемых </w:t>
      </w:r>
      <w:r w:rsidR="00432ACD" w:rsidRPr="00D235AA">
        <w:rPr>
          <w:rFonts w:ascii="Times New Roman" w:hAnsi="Times New Roman" w:cs="Times New Roman"/>
          <w:sz w:val="24"/>
          <w:szCs w:val="24"/>
        </w:rPr>
        <w:t>Администрацией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432ACD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>на повышение заработной платы рассчитываются исходя из принятых решений на федеральном или региональном уровнях о повышении заработной платы и исходя из необходимости выполнения целевых показателей "дорожных карт" по повышению заработной платы отдельным категориям работников, поименованным в указах Президента Российской Федерации;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на уплату налога на имущество организаций и земельного налога принимаются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равными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объемам соответствующих бюджетных ассигнований, утвержденных </w:t>
      </w:r>
      <w:r w:rsidR="00432ACD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432ACD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на другие цели принимаются равными объемам соответствующих бюджетных ассигнований, утвержденных </w:t>
      </w:r>
      <w:r w:rsidR="00E7763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 бюджете  на текущий финансовый год и плановый период, но не более 1 процента от общего объема бюджетных ассигнований, предусмотренных в проекте бюджета  на очередной финансовый год и плановый период.</w:t>
      </w:r>
      <w:proofErr w:type="gramEnd"/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III. Методика планирования бюджетных ассигнований</w:t>
      </w:r>
    </w:p>
    <w:p w:rsidR="000B63A2" w:rsidRPr="00D235AA" w:rsidRDefault="000B63A2" w:rsidP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на исполнение принимаемых расходных обязательств</w:t>
      </w:r>
    </w:p>
    <w:p w:rsidR="00E7763E" w:rsidRPr="00D235AA" w:rsidRDefault="00E7763E" w:rsidP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>униципального образования «Муниципальный округ</w:t>
      </w:r>
    </w:p>
    <w:p w:rsidR="000B63A2" w:rsidRPr="00D235AA" w:rsidRDefault="00402245" w:rsidP="00D235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</w:t>
      </w:r>
      <w:r w:rsidR="00E7763E" w:rsidRPr="00D235AA">
        <w:rPr>
          <w:rFonts w:ascii="Times New Roman" w:hAnsi="Times New Roman" w:cs="Times New Roman"/>
          <w:sz w:val="24"/>
          <w:szCs w:val="24"/>
        </w:rPr>
        <w:t>4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Планирование бюджетных ассигнований на исполнение принимаемых расходных обязательств </w:t>
      </w:r>
      <w:r w:rsidR="00E7763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</w:t>
      </w:r>
      <w:r w:rsidR="00E7763E" w:rsidRPr="00D235AA">
        <w:rPr>
          <w:rFonts w:ascii="Times New Roman" w:hAnsi="Times New Roman" w:cs="Times New Roman"/>
          <w:sz w:val="24"/>
          <w:szCs w:val="24"/>
        </w:rPr>
        <w:t>нор</w:t>
      </w:r>
      <w:r w:rsidRPr="00D235AA">
        <w:rPr>
          <w:rFonts w:ascii="Times New Roman" w:hAnsi="Times New Roman" w:cs="Times New Roman"/>
          <w:sz w:val="24"/>
          <w:szCs w:val="24"/>
        </w:rPr>
        <w:t xml:space="preserve">мативными правовыми актами </w:t>
      </w:r>
      <w:r w:rsidR="00E7763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предлагаемыми (планируемыми) к принятию или изменению в текущем или очередном финансовом году, а также в соответствии с заключаемыми (планируемыми к заключению) от имени </w:t>
      </w:r>
      <w:r w:rsidR="00E7763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402245" w:rsidRPr="00D235AA">
        <w:rPr>
          <w:rFonts w:ascii="Times New Roman" w:hAnsi="Times New Roman" w:cs="Times New Roman"/>
          <w:sz w:val="24"/>
          <w:szCs w:val="24"/>
        </w:rPr>
        <w:lastRenderedPageBreak/>
        <w:t>район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договорами (соглашениями) в текущем или очередном финансовом году.</w:t>
      </w:r>
    </w:p>
    <w:p w:rsidR="000B63A2" w:rsidRPr="00D235AA" w:rsidRDefault="00E7763E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25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Бюджетные ассигнования на исполнение принимаемых расходных обязательств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включаются в проект бюджета  после обеспечения источниками финансирования бюджетных ассигнований на исполнение действующих расходных обязательств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E7763E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26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Первоочередными направлениями формирования главными распорядителями средств бюджета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бюджетных ассигнований на исполнение принимаемых расходных обязательств  являются: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 xml:space="preserve">расходы на вновь создаваемые </w:t>
      </w:r>
      <w:r w:rsidR="00E7763E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ные учреждения  в соответствии с </w:t>
      </w:r>
      <w:r w:rsidR="00E7763E" w:rsidRPr="00D235AA">
        <w:rPr>
          <w:rFonts w:ascii="Times New Roman" w:hAnsi="Times New Roman" w:cs="Times New Roman"/>
          <w:sz w:val="24"/>
          <w:szCs w:val="24"/>
        </w:rPr>
        <w:t>решением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E7763E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;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расходы на исполнение принимаемых публичных нормативных обязательств.</w:t>
      </w:r>
    </w:p>
    <w:p w:rsidR="000B63A2" w:rsidRPr="00D235AA" w:rsidRDefault="00E7763E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27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оплату труда работников </w:t>
      </w:r>
      <w:r w:rsidR="007A532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ных казенных учреждений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, денежное содержание (заработную плату) работников органов </w:t>
      </w:r>
      <w:r w:rsidR="007A5324" w:rsidRPr="00D235A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, иных работников рассчитываются исходя из действующего штатного расписания и соответствующих нормативных правовых актов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B63A2" w:rsidRPr="00D235AA" w:rsidRDefault="007A5324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28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 казенных учреждений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на командировочные и иные выплаты в соответствии с трудовыми договорами (служебными контрактами, контрактами)  рассчитываются иным методом исходя из планируемого количества соответствующих работников и планируемого среднего значения соответствующих расходов на одного работника в очередном финансовом году и плановом периоде.</w:t>
      </w:r>
      <w:proofErr w:type="gramEnd"/>
    </w:p>
    <w:p w:rsidR="000B63A2" w:rsidRPr="00D235AA" w:rsidRDefault="007A5324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29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Объемы бюджетных ассигнований на закупки товаров, работ, услуг для обеспечения </w:t>
      </w:r>
      <w:r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ных нужд  казенных учреждений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рассчитываются с учетом отраслевых (ведомственных) особенностей планирования бюджетных ассигнований плановым методом в соответствии  с  нормативными правовыми актами </w:t>
      </w:r>
      <w:r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</w:t>
      </w:r>
      <w:r w:rsidR="007A5324" w:rsidRPr="00D235AA">
        <w:rPr>
          <w:rFonts w:ascii="Times New Roman" w:hAnsi="Times New Roman" w:cs="Times New Roman"/>
          <w:sz w:val="24"/>
          <w:szCs w:val="24"/>
        </w:rPr>
        <w:t>0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 казенных учреждений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уплату налогов, сборов и иных обязательных платежей в бюджетную систему Российской Федерации рассчитываются отдельно по видам налогов, сборов и иных обязательных платежей нормативным методом исходя из прогнозируемого объема налогооблагаемой базы на очередной финансовый год и плановый период и значения ставки налога на очередной финансовый год 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плановый период.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</w:t>
      </w:r>
      <w:r w:rsidR="007A5324" w:rsidRPr="00D235AA">
        <w:rPr>
          <w:rFonts w:ascii="Times New Roman" w:hAnsi="Times New Roman" w:cs="Times New Roman"/>
          <w:sz w:val="24"/>
          <w:szCs w:val="24"/>
        </w:rPr>
        <w:t>1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финансовое обеспечение выполнения </w:t>
      </w:r>
      <w:r w:rsidR="007A5324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заданий  казенными учреждениями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определенных в соответствии с решением органа </w:t>
      </w:r>
      <w:r w:rsidR="007A5324" w:rsidRPr="00D235A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7A5324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осуществляющего бюджетные полномочия главного распорядителя средств бюджета </w:t>
      </w:r>
      <w:r w:rsidR="0063365F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</w:t>
      </w:r>
      <w:r w:rsidRPr="00D235AA">
        <w:rPr>
          <w:rFonts w:ascii="Times New Roman" w:hAnsi="Times New Roman" w:cs="Times New Roman"/>
          <w:sz w:val="24"/>
          <w:szCs w:val="24"/>
        </w:rPr>
        <w:lastRenderedPageBreak/>
        <w:t>рассчитываются нормативным методом на основании утвержденных нормативных затрат на оказание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63365F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 работ) в рамках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заданий и утвержденных нормативных затрат на содержание имущества, переданного на праве оперативного управления  казенному учреждению </w:t>
      </w:r>
      <w:r w:rsidR="00BA13D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</w:t>
      </w:r>
      <w:r w:rsidR="00BA13D3" w:rsidRPr="00D235AA">
        <w:rPr>
          <w:rFonts w:ascii="Times New Roman" w:hAnsi="Times New Roman" w:cs="Times New Roman"/>
          <w:sz w:val="24"/>
          <w:szCs w:val="24"/>
        </w:rPr>
        <w:t>2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предоставление субсидий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бюджетным и автономным учреждениям </w:t>
      </w:r>
      <w:r w:rsidR="00BA13D3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ного задания на оказание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рассчитываются нормативным методом на основании утвержденных нормативных затрат на оказание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в рамках </w:t>
      </w:r>
      <w:r w:rsidR="00BA13D3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>ных заданий, а также утвержденных нормативных затрат на содержание имущества с учетом в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том числе затрат на уплату налогов, в качестве объекта налогообложения по которым признается недвижимое и особо ценное движимое имущество, закрепленное за  учреждениями или приобретенное учреждениями за счет средств, выделенных учредителем на приобретение такого имущества, в том числе земельные участки.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</w:t>
      </w:r>
      <w:r w:rsidR="00BA13D3" w:rsidRPr="00D235AA">
        <w:rPr>
          <w:rFonts w:ascii="Times New Roman" w:hAnsi="Times New Roman" w:cs="Times New Roman"/>
          <w:sz w:val="24"/>
          <w:szCs w:val="24"/>
        </w:rPr>
        <w:t>3</w:t>
      </w:r>
      <w:r w:rsidRPr="00D235AA">
        <w:rPr>
          <w:rFonts w:ascii="Times New Roman" w:hAnsi="Times New Roman" w:cs="Times New Roman"/>
          <w:sz w:val="24"/>
          <w:szCs w:val="24"/>
        </w:rPr>
        <w:t xml:space="preserve">. Объемы бюджетных ассигнований на предоставление субсидий </w:t>
      </w:r>
      <w:r w:rsidR="00C2355D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бюджетным и автономным учреждениям </w:t>
      </w:r>
      <w:r w:rsidR="00C2355D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на иные цели рассчитываются плановым методом в соответствии с порядками определения объема и условиями предоставления субсидий, установленными </w:t>
      </w:r>
      <w:r w:rsidR="00C2355D" w:rsidRPr="00D235AA">
        <w:rPr>
          <w:rFonts w:ascii="Times New Roman" w:hAnsi="Times New Roman" w:cs="Times New Roman"/>
          <w:sz w:val="24"/>
          <w:szCs w:val="24"/>
        </w:rPr>
        <w:t>Администрацией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2355D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</w:t>
      </w:r>
      <w:r w:rsidR="00C9264C" w:rsidRPr="00D235AA">
        <w:rPr>
          <w:rFonts w:ascii="Times New Roman" w:hAnsi="Times New Roman" w:cs="Times New Roman"/>
          <w:sz w:val="24"/>
          <w:szCs w:val="24"/>
        </w:rPr>
        <w:t>4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предоставление субсидий некоммерческим организациям, не являющимся </w:t>
      </w:r>
      <w:r w:rsidR="00C9264C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ными учреждениями </w:t>
      </w:r>
      <w:r w:rsidR="00C9264C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в том числе в соответствии с договорами (соглашениями) на оказание указанными организациями </w:t>
      </w:r>
      <w:r w:rsidR="00C9264C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ных услуг (выполнение работ) физическим и (или) юридическим лицам, рассчитываются плановым методом и указываются в соответствии с нормативными правовыми актами </w:t>
      </w:r>
      <w:r w:rsidR="00C9264C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9264C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Республики»</w:t>
      </w:r>
      <w:r w:rsidRPr="00D235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>устанавливающими</w:t>
      </w:r>
      <w:proofErr w:type="gramEnd"/>
      <w:r w:rsidRPr="00D235AA">
        <w:rPr>
          <w:rFonts w:ascii="Times New Roman" w:hAnsi="Times New Roman" w:cs="Times New Roman"/>
          <w:sz w:val="24"/>
          <w:szCs w:val="24"/>
        </w:rPr>
        <w:t xml:space="preserve"> порядок определения объема и предоставления указанных субсидий.</w:t>
      </w:r>
    </w:p>
    <w:p w:rsidR="000B63A2" w:rsidRPr="00D235AA" w:rsidRDefault="00C9264C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35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Объемы бюджетных ассигнований на осуществление бюджетных инвестиций в объекты собственности </w:t>
      </w:r>
      <w:r w:rsidR="00C62C4F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рассчитываются плановым методом в соответствии с решениями </w:t>
      </w:r>
      <w:r w:rsidR="00C62C4F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C62C4F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, на основании которых планируется предоставление указанных инвестиций.</w:t>
      </w:r>
    </w:p>
    <w:p w:rsidR="000B63A2" w:rsidRPr="00D235AA" w:rsidRDefault="00C62C4F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36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закупку товаров, работ и услуг для обеспечения </w:t>
      </w:r>
      <w:r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ных нужд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(за исключением бюджетных ассигнований для обеспечения выполнения функций  казенного учреждения и бюджетных ассигнований на осуществление бюджетных инвестиций в объекты собственности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государственных казенных учреждений 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End"/>
      <w:r w:rsidR="00402245" w:rsidRPr="00D235AA">
        <w:rPr>
          <w:rFonts w:ascii="Times New Roman" w:hAnsi="Times New Roman" w:cs="Times New Roman"/>
          <w:sz w:val="24"/>
          <w:szCs w:val="24"/>
        </w:rPr>
        <w:t>»</w:t>
      </w:r>
      <w:r w:rsidR="000B63A2" w:rsidRPr="00D235AA">
        <w:rPr>
          <w:rFonts w:ascii="Times New Roman" w:hAnsi="Times New Roman" w:cs="Times New Roman"/>
          <w:sz w:val="24"/>
          <w:szCs w:val="24"/>
        </w:rPr>
        <w:t>) рассчитываются с учетом отраслевых (ведомственных) особенностей планирования бюджетных ассигнований.</w:t>
      </w:r>
    </w:p>
    <w:p w:rsidR="000B63A2" w:rsidRPr="00D235AA" w:rsidRDefault="00EE5DB8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37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предоставление субсидий </w:t>
      </w:r>
      <w:r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ным бюджетным и автономным учреждениям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на осуществление капитальных вложений в объекты капитального строительства собственности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или приобретение объектов недвижимого имущества в собственность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 w:rsidR="00402245" w:rsidRPr="00D235AA">
        <w:rPr>
          <w:rFonts w:ascii="Times New Roman" w:hAnsi="Times New Roman" w:cs="Times New Roman"/>
          <w:sz w:val="24"/>
          <w:szCs w:val="24"/>
        </w:rPr>
        <w:lastRenderedPageBreak/>
        <w:t xml:space="preserve">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с последующим увеличением стоимости основных средств, находящихся на праве</w:t>
      </w:r>
      <w:proofErr w:type="gramEnd"/>
      <w:r w:rsidR="000B63A2" w:rsidRPr="00D235AA">
        <w:rPr>
          <w:rFonts w:ascii="Times New Roman" w:hAnsi="Times New Roman" w:cs="Times New Roman"/>
          <w:sz w:val="24"/>
          <w:szCs w:val="24"/>
        </w:rPr>
        <w:t xml:space="preserve"> оперативно</w:t>
      </w:r>
      <w:r w:rsidRPr="00D235AA">
        <w:rPr>
          <w:rFonts w:ascii="Times New Roman" w:hAnsi="Times New Roman" w:cs="Times New Roman"/>
          <w:sz w:val="24"/>
          <w:szCs w:val="24"/>
        </w:rPr>
        <w:t>го управления у этих учреждений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, основанных на праве хозяйственного ведения, рассчитываются плановым методом в соответствии с решениями </w:t>
      </w:r>
      <w:r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, на основании которых планируется предоставление указанных субсидий.</w:t>
      </w:r>
    </w:p>
    <w:p w:rsidR="000B63A2" w:rsidRPr="00D235AA" w:rsidRDefault="00EE5DB8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38</w:t>
      </w:r>
      <w:r w:rsidR="000B63A2" w:rsidRPr="00D235AA">
        <w:rPr>
          <w:rFonts w:ascii="Times New Roman" w:hAnsi="Times New Roman" w:cs="Times New Roman"/>
          <w:sz w:val="24"/>
          <w:szCs w:val="24"/>
        </w:rPr>
        <w:t>. Для бюджетных ассигнова</w:t>
      </w:r>
      <w:r w:rsidRPr="00D235AA">
        <w:rPr>
          <w:rFonts w:ascii="Times New Roman" w:hAnsi="Times New Roman" w:cs="Times New Roman"/>
          <w:sz w:val="24"/>
          <w:szCs w:val="24"/>
        </w:rPr>
        <w:t>ний на реализацию долгосрочных муниципаль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ных контрактов на выполнение работ (оказание услуг) с длительным производственным циклом выполнения объемы рассчитываются плановым методом и указываются в соответствии с решениями </w:t>
      </w:r>
      <w:r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="000B63A2"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B63A2" w:rsidRPr="00D235AA">
        <w:rPr>
          <w:rFonts w:ascii="Times New Roman" w:hAnsi="Times New Roman" w:cs="Times New Roman"/>
          <w:sz w:val="24"/>
          <w:szCs w:val="24"/>
        </w:rPr>
        <w:t>.</w:t>
      </w:r>
    </w:p>
    <w:p w:rsidR="000B63A2" w:rsidRPr="00D235AA" w:rsidRDefault="00EE5DB8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39</w:t>
      </w:r>
      <w:r w:rsidR="000B63A2" w:rsidRPr="00D235AA">
        <w:rPr>
          <w:rFonts w:ascii="Times New Roman" w:hAnsi="Times New Roman" w:cs="Times New Roman"/>
          <w:sz w:val="24"/>
          <w:szCs w:val="24"/>
        </w:rPr>
        <w:t>. Объемы бюджетных ассигнований на исполнение публичных нормативных обязательств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выплат, с учетом особенностей назначения отдельных социальных выплат гражданам.</w:t>
      </w:r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4</w:t>
      </w:r>
      <w:r w:rsidR="00EE5DB8" w:rsidRPr="00D235AA">
        <w:rPr>
          <w:rFonts w:ascii="Times New Roman" w:hAnsi="Times New Roman" w:cs="Times New Roman"/>
          <w:sz w:val="24"/>
          <w:szCs w:val="24"/>
        </w:rPr>
        <w:t>0</w:t>
      </w:r>
      <w:r w:rsidRPr="00D235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5AA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исполнение обязательств по предоставлению субсидий юридическим лицам (за исключением субсидий </w:t>
      </w:r>
      <w:r w:rsidR="00EE5DB8" w:rsidRPr="00D235AA">
        <w:rPr>
          <w:rFonts w:ascii="Times New Roman" w:hAnsi="Times New Roman" w:cs="Times New Roman"/>
          <w:sz w:val="24"/>
          <w:szCs w:val="24"/>
        </w:rPr>
        <w:t>муниципаль</w:t>
      </w:r>
      <w:r w:rsidRPr="00D235AA">
        <w:rPr>
          <w:rFonts w:ascii="Times New Roman" w:hAnsi="Times New Roman" w:cs="Times New Roman"/>
          <w:sz w:val="24"/>
          <w:szCs w:val="24"/>
        </w:rPr>
        <w:t xml:space="preserve">ным учреждениям </w:t>
      </w:r>
      <w:r w:rsidR="00EE5DB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), индивидуальным предпринимателям, физическим лицам - производителям товаров, работ, услуг рассчитываются пла</w:t>
      </w:r>
      <w:r w:rsidR="00EE5DB8" w:rsidRPr="00D235AA">
        <w:rPr>
          <w:rFonts w:ascii="Times New Roman" w:hAnsi="Times New Roman" w:cs="Times New Roman"/>
          <w:sz w:val="24"/>
          <w:szCs w:val="24"/>
        </w:rPr>
        <w:t xml:space="preserve">новым методом в соответствии с </w:t>
      </w:r>
      <w:r w:rsidRPr="00D235AA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</w:t>
      </w:r>
      <w:r w:rsidR="00EE5DB8" w:rsidRPr="00D235AA">
        <w:rPr>
          <w:rFonts w:ascii="Times New Roman" w:hAnsi="Times New Roman" w:cs="Times New Roman"/>
          <w:sz w:val="24"/>
          <w:szCs w:val="24"/>
        </w:rPr>
        <w:t>Администрации</w:t>
      </w:r>
      <w:r w:rsidRPr="00D235AA">
        <w:rPr>
          <w:rFonts w:ascii="Times New Roman" w:hAnsi="Times New Roman" w:cs="Times New Roman"/>
          <w:sz w:val="24"/>
          <w:szCs w:val="24"/>
        </w:rPr>
        <w:t xml:space="preserve"> </w:t>
      </w:r>
      <w:r w:rsidR="00EE5DB8" w:rsidRPr="00D235AA">
        <w:rPr>
          <w:rFonts w:ascii="Times New Roman" w:hAnsi="Times New Roman" w:cs="Times New Roman"/>
          <w:sz w:val="24"/>
          <w:szCs w:val="24"/>
        </w:rPr>
        <w:t>м</w:t>
      </w:r>
      <w:r w:rsidR="00402245" w:rsidRPr="00D235AA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402245" w:rsidRPr="00D235A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402245" w:rsidRPr="00D235A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235AA">
        <w:rPr>
          <w:rFonts w:ascii="Times New Roman" w:hAnsi="Times New Roman" w:cs="Times New Roman"/>
          <w:sz w:val="24"/>
          <w:szCs w:val="24"/>
        </w:rPr>
        <w:t>, устанавливающими порядок определения объема и предоставления указанных субсидий.</w:t>
      </w:r>
      <w:proofErr w:type="gramEnd"/>
    </w:p>
    <w:p w:rsidR="000B63A2" w:rsidRPr="00D235AA" w:rsidRDefault="000B63A2" w:rsidP="00D235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5AA">
        <w:rPr>
          <w:rFonts w:ascii="Times New Roman" w:hAnsi="Times New Roman" w:cs="Times New Roman"/>
          <w:sz w:val="24"/>
          <w:szCs w:val="24"/>
        </w:rPr>
        <w:t>4</w:t>
      </w:r>
      <w:r w:rsidR="00EE5DB8" w:rsidRPr="00D235AA">
        <w:rPr>
          <w:rFonts w:ascii="Times New Roman" w:hAnsi="Times New Roman" w:cs="Times New Roman"/>
          <w:sz w:val="24"/>
          <w:szCs w:val="24"/>
        </w:rPr>
        <w:t>1</w:t>
      </w:r>
      <w:r w:rsidRPr="00D235AA">
        <w:rPr>
          <w:rFonts w:ascii="Times New Roman" w:hAnsi="Times New Roman" w:cs="Times New Roman"/>
          <w:sz w:val="24"/>
          <w:szCs w:val="24"/>
        </w:rPr>
        <w:t>. Объемы бюджетных ассигнований на исполнение обязательств по предоставлению платежей, взносов рассчитываются плановым методом в соответствии с договорами и соглашениями о предоставлении указанных платежей.</w:t>
      </w: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D235AA" w:rsidRDefault="000B63A2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5DB8" w:rsidRPr="00D235AA" w:rsidRDefault="00EE5DB8" w:rsidP="00D23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к Методике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proofErr w:type="gramStart"/>
      <w:r w:rsidRPr="00402245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ассигнований проекта бюджета</w:t>
      </w:r>
    </w:p>
    <w:p w:rsidR="00EE5DB8" w:rsidRDefault="00EE5D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02245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</w:p>
    <w:p w:rsidR="000B63A2" w:rsidRPr="00402245" w:rsidRDefault="004022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на очередной финансовый</w:t>
      </w:r>
    </w:p>
    <w:p w:rsidR="000B63A2" w:rsidRPr="00402245" w:rsidRDefault="000B63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год и плановый период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08"/>
      <w:bookmarkEnd w:id="5"/>
      <w:r w:rsidRPr="00402245">
        <w:rPr>
          <w:rFonts w:ascii="Times New Roman" w:hAnsi="Times New Roman" w:cs="Times New Roman"/>
          <w:sz w:val="24"/>
          <w:szCs w:val="24"/>
        </w:rPr>
        <w:t>ПЕРЕЧЕНЬ</w:t>
      </w:r>
    </w:p>
    <w:p w:rsidR="000B63A2" w:rsidRPr="00402245" w:rsidRDefault="000B63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2245">
        <w:rPr>
          <w:rFonts w:ascii="Times New Roman" w:hAnsi="Times New Roman" w:cs="Times New Roman"/>
          <w:sz w:val="24"/>
          <w:szCs w:val="24"/>
        </w:rPr>
        <w:t>ВИДОВ БЮДЖЕТНЫХ АССИГНОВАНИЙ</w:t>
      </w: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4819"/>
      </w:tblGrid>
      <w:tr w:rsidR="000B63A2" w:rsidRPr="00402245">
        <w:tc>
          <w:tcPr>
            <w:tcW w:w="4252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Наименование вида бюджетных ассигнований</w:t>
            </w:r>
          </w:p>
        </w:tc>
        <w:tc>
          <w:tcPr>
            <w:tcW w:w="4819" w:type="dxa"/>
          </w:tcPr>
          <w:p w:rsidR="000B63A2" w:rsidRPr="00402245" w:rsidRDefault="000B6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Содержание вида бюджетных ассигнований</w:t>
            </w:r>
          </w:p>
        </w:tc>
      </w:tr>
      <w:tr w:rsidR="000B63A2" w:rsidRPr="00402245">
        <w:tc>
          <w:tcPr>
            <w:tcW w:w="4252" w:type="dxa"/>
          </w:tcPr>
          <w:p w:rsidR="000B63A2" w:rsidRPr="00402245" w:rsidRDefault="00EE5DB8" w:rsidP="00EE5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</w:t>
            </w:r>
            <w:r w:rsidR="000B63A2"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(выполнение работ), включая ассигнования на закупки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0B63A2" w:rsidRPr="00402245">
              <w:rPr>
                <w:rFonts w:ascii="Times New Roman" w:hAnsi="Times New Roman" w:cs="Times New Roman"/>
                <w:sz w:val="24"/>
                <w:szCs w:val="24"/>
              </w:rPr>
              <w:t>ых нужд</w:t>
            </w:r>
          </w:p>
        </w:tc>
        <w:tc>
          <w:tcPr>
            <w:tcW w:w="4819" w:type="dxa"/>
          </w:tcPr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выполнения функций казенных учреждений, в том числе по оказанию </w:t>
            </w:r>
            <w:proofErr w:type="spellStart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5DB8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(выполнению работ) физическим и (или) юридическим лицам, в том числе: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оплата труда работников казенных учреждений, денежное содержание (денежное вознаграждение, денежное довольствие, заработная плата) работников органов </w:t>
            </w:r>
            <w:r w:rsidR="00EE5DB8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иных категорий работников,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 и нормативно-правовыми актами 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для обеспечения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ных нужд;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Федерации;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возмещение вреда, причиненного казенным учреждением при осуществлении его деятельности.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2) предоставление субсидий бюджетным и автономным учреждениям, включая субсидии на финансовое обеспечение выполнения ими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ного задания;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3) осуществление бюджетных инвестиций в объекты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ной собственности;</w:t>
            </w:r>
          </w:p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5) закупка товаров, работ и услуг для обеспечения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ных нужд (за исключением бюджетных ассигнований для обеспечения выполнения функций казенного 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 и бюджетных ассигнований на осуществление бюджетных инвестиций в объекты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ной собственности казенных учреждений), в том числе в целях:</w:t>
            </w:r>
          </w:p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ных услуг (выполнения работ)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и юридическим лицам</w:t>
            </w:r>
          </w:p>
        </w:tc>
      </w:tr>
      <w:tr w:rsidR="000B63A2" w:rsidRPr="00402245">
        <w:tc>
          <w:tcPr>
            <w:tcW w:w="4252" w:type="dxa"/>
          </w:tcPr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4819" w:type="dxa"/>
          </w:tcPr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субсидии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</w:t>
            </w:r>
            <w:proofErr w:type="gramStart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работ, оказанием услуг</w:t>
            </w:r>
          </w:p>
        </w:tc>
      </w:tr>
      <w:tr w:rsidR="000B63A2" w:rsidRPr="00402245">
        <w:tc>
          <w:tcPr>
            <w:tcW w:w="4252" w:type="dxa"/>
          </w:tcPr>
          <w:p w:rsidR="000B63A2" w:rsidRPr="00402245" w:rsidRDefault="001B65D0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</w:t>
            </w:r>
            <w:r w:rsidR="000B63A2" w:rsidRPr="00402245">
              <w:rPr>
                <w:rFonts w:ascii="Times New Roman" w:hAnsi="Times New Roman" w:cs="Times New Roman"/>
                <w:sz w:val="24"/>
                <w:szCs w:val="24"/>
              </w:rPr>
              <w:t>ного долга</w:t>
            </w:r>
          </w:p>
        </w:tc>
        <w:tc>
          <w:tcPr>
            <w:tcW w:w="4819" w:type="dxa"/>
          </w:tcPr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Платежи, возникающие и исполняющиеся в соответствии с договор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ами и соглашениями, муниципаль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ными контрактами, определяющими условия привлечения заемных средств</w:t>
            </w:r>
          </w:p>
        </w:tc>
      </w:tr>
      <w:tr w:rsidR="000B63A2" w:rsidRPr="00402245">
        <w:tc>
          <w:tcPr>
            <w:tcW w:w="4252" w:type="dxa"/>
          </w:tcPr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к Российской Федерации, субъектам Российской Федерации, муниципальным образованиям о возмещении вреда, причиненного гражданину или юридическому лицу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</w:t>
            </w:r>
          </w:p>
        </w:tc>
        <w:tc>
          <w:tcPr>
            <w:tcW w:w="4819" w:type="dxa"/>
          </w:tcPr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по искам к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образованию «Муниципальный округ </w:t>
            </w:r>
            <w:proofErr w:type="spellStart"/>
            <w:r w:rsidR="001B65D0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о возмещении вреда, причиненного гражданину или юридическому лицу в результате незаконных действий (бездействия) органов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либо должностных лиц этих органов</w:t>
            </w:r>
          </w:p>
        </w:tc>
      </w:tr>
      <w:tr w:rsidR="000B63A2" w:rsidRPr="00402245">
        <w:tc>
          <w:tcPr>
            <w:tcW w:w="4252" w:type="dxa"/>
          </w:tcPr>
          <w:p w:rsidR="000B63A2" w:rsidRPr="00402245" w:rsidRDefault="000B6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не относящиеся к вышеуказанным видам бюджетных ассигнований</w:t>
            </w:r>
          </w:p>
        </w:tc>
        <w:tc>
          <w:tcPr>
            <w:tcW w:w="4819" w:type="dxa"/>
          </w:tcPr>
          <w:p w:rsidR="000B63A2" w:rsidRPr="00402245" w:rsidRDefault="000B63A2" w:rsidP="001B65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402245">
              <w:rPr>
                <w:rFonts w:ascii="Times New Roman" w:hAnsi="Times New Roman" w:cs="Times New Roman"/>
                <w:sz w:val="24"/>
                <w:szCs w:val="24"/>
              </w:rPr>
              <w:t xml:space="preserve">; условно утверждаемые расходы бюджета 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«Муниципальный округ </w:t>
            </w:r>
            <w:proofErr w:type="spellStart"/>
            <w:r w:rsidR="0040224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0224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</w:tbl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63A2" w:rsidRPr="00402245" w:rsidRDefault="000B63A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10BC1" w:rsidRPr="00402245" w:rsidRDefault="00C10BC1">
      <w:pPr>
        <w:rPr>
          <w:rFonts w:ascii="Times New Roman" w:hAnsi="Times New Roman" w:cs="Times New Roman"/>
          <w:sz w:val="24"/>
          <w:szCs w:val="24"/>
        </w:rPr>
      </w:pPr>
    </w:p>
    <w:sectPr w:rsidR="00C10BC1" w:rsidRPr="00402245" w:rsidSect="00C32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3A2"/>
    <w:rsid w:val="000B63A2"/>
    <w:rsid w:val="001B65D0"/>
    <w:rsid w:val="002216D4"/>
    <w:rsid w:val="00252105"/>
    <w:rsid w:val="003177A4"/>
    <w:rsid w:val="0035740B"/>
    <w:rsid w:val="00402245"/>
    <w:rsid w:val="00416702"/>
    <w:rsid w:val="00432ACD"/>
    <w:rsid w:val="0063365F"/>
    <w:rsid w:val="006C5C9A"/>
    <w:rsid w:val="006F6F68"/>
    <w:rsid w:val="007A5324"/>
    <w:rsid w:val="007E37D4"/>
    <w:rsid w:val="00813650"/>
    <w:rsid w:val="00833FD4"/>
    <w:rsid w:val="008D021B"/>
    <w:rsid w:val="00901FF3"/>
    <w:rsid w:val="009073C9"/>
    <w:rsid w:val="00957104"/>
    <w:rsid w:val="009C4915"/>
    <w:rsid w:val="00A01717"/>
    <w:rsid w:val="00A324AF"/>
    <w:rsid w:val="00AA455C"/>
    <w:rsid w:val="00B36335"/>
    <w:rsid w:val="00BA13D3"/>
    <w:rsid w:val="00C10BC1"/>
    <w:rsid w:val="00C2355D"/>
    <w:rsid w:val="00C32B4E"/>
    <w:rsid w:val="00C33EFD"/>
    <w:rsid w:val="00C62C4F"/>
    <w:rsid w:val="00C77814"/>
    <w:rsid w:val="00C9264C"/>
    <w:rsid w:val="00CF5DDE"/>
    <w:rsid w:val="00D235AA"/>
    <w:rsid w:val="00E33666"/>
    <w:rsid w:val="00E7763E"/>
    <w:rsid w:val="00EE5DB8"/>
    <w:rsid w:val="00F56303"/>
    <w:rsid w:val="00F63FAB"/>
    <w:rsid w:val="00F853B9"/>
    <w:rsid w:val="00FF2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3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B63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0B63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153E83EEAFB85ABAA9F4B0651CD405115BDA67D8ABF37C17454E6FDEE7E4766BFE3D0A2481A7B3BDB2155EA0637FBE09B78EBC79E31D7B9C29E33fCL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30153E83EEAFB85ABAA8146103D9348561DE3AD7E8FBD629B2652B1A2BE781226FFE581E90E1F716F8A6501E60F61B4A5CF6BEBC582f3L2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0153E83EEAFB85ABAA8146103D9348561DE3AD7E8FBD629B2652B1A2BE781226FFE580E20916716F8A6501E60F61B4A5CF6BEBC582f3L2E" TargetMode="External"/><Relationship Id="rId11" Type="http://schemas.openxmlformats.org/officeDocument/2006/relationships/hyperlink" Target="consultantplus://offline/ref=D30153E83EEAFB85ABAA8146103D9348561DE3AD7E8FBD629B2652B1A2BE781226FFE585E10E117D3CD07505AF586EA8A6D074E8DB8230D4fAL5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0153E83EEAFB85ABAA8146103D9348561DE3AD7E8FBD629B2652B1A2BE781226FFE585E50817716F8A6501E60F61B4A5CF6BEBC582f3L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0153E83EEAFB85ABAA8146103D9348561DE3AD7E8FBD629B2652B1A2BE781226FFE580E20916716F8A6501E60F61B4A5CF6BEBC582f3L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E218-0839-400B-A7D8-E49665E7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6790</Words>
  <Characters>38705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19</cp:revision>
  <cp:lastPrinted>2022-12-14T06:43:00Z</cp:lastPrinted>
  <dcterms:created xsi:type="dcterms:W3CDTF">2022-11-22T04:11:00Z</dcterms:created>
  <dcterms:modified xsi:type="dcterms:W3CDTF">2022-12-14T06:43:00Z</dcterms:modified>
</cp:coreProperties>
</file>