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050" w:rsidRDefault="00037050" w:rsidP="00037050">
      <w:pPr>
        <w:jc w:val="right"/>
      </w:pPr>
      <w:r>
        <w:t xml:space="preserve">                                                                     </w:t>
      </w:r>
    </w:p>
    <w:p w:rsidR="00037050" w:rsidRPr="00037050" w:rsidRDefault="00037050" w:rsidP="00037050">
      <w:pPr>
        <w:tabs>
          <w:tab w:val="left" w:pos="4125"/>
          <w:tab w:val="right" w:pos="9638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050" w:rsidRPr="00037050" w:rsidRDefault="00037050" w:rsidP="0003705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050" w:rsidRPr="00037050" w:rsidRDefault="00037050" w:rsidP="0003705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0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 МУНИЦИПАЛЬНОГО  ОБРАЗОВАНИЯ  «СОСНОВОБОРСКОЕ»</w:t>
      </w:r>
    </w:p>
    <w:p w:rsidR="00037050" w:rsidRPr="00037050" w:rsidRDefault="00037050" w:rsidP="0003705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7050" w:rsidRPr="00037050" w:rsidRDefault="00037050" w:rsidP="00037050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3705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037050" w:rsidRPr="00037050" w:rsidRDefault="00037050" w:rsidP="00037050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37050" w:rsidRPr="00037050" w:rsidRDefault="00037050" w:rsidP="00037050">
      <w:pPr>
        <w:tabs>
          <w:tab w:val="left" w:pos="0"/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757D48">
        <w:rPr>
          <w:rFonts w:ascii="Times New Roman" w:eastAsia="Times New Roman" w:hAnsi="Times New Roman" w:cs="Times New Roman"/>
          <w:sz w:val="24"/>
          <w:szCs w:val="24"/>
          <w:lang w:eastAsia="ru-RU"/>
        </w:rPr>
        <w:t>25 июня</w:t>
      </w:r>
      <w:r w:rsidRPr="00037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</w:t>
      </w:r>
      <w:r w:rsidR="00757D4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37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                                                                                            № </w:t>
      </w:r>
      <w:r w:rsidR="00757D4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037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050" w:rsidRPr="00037050" w:rsidRDefault="00037050" w:rsidP="00037050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050" w:rsidRDefault="00037050" w:rsidP="00037050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050" w:rsidRDefault="00037050" w:rsidP="00037050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70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037050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037050">
        <w:rPr>
          <w:rFonts w:ascii="Times New Roman" w:eastAsia="Times New Roman" w:hAnsi="Times New Roman" w:cs="Times New Roman"/>
          <w:sz w:val="24"/>
          <w:szCs w:val="24"/>
          <w:lang w:eastAsia="ru-RU"/>
        </w:rPr>
        <w:t>ез</w:t>
      </w:r>
      <w:proofErr w:type="spellEnd"/>
    </w:p>
    <w:p w:rsidR="00037050" w:rsidRDefault="00037050" w:rsidP="00037050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050" w:rsidRDefault="003E2B47" w:rsidP="00037050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37050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утверждении плана    мероприятий в сфере</w:t>
      </w:r>
    </w:p>
    <w:p w:rsidR="00037050" w:rsidRDefault="00037050" w:rsidP="00037050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межнациональных отношений, профилактике</w:t>
      </w:r>
    </w:p>
    <w:p w:rsidR="00F97D1D" w:rsidRDefault="00037050" w:rsidP="00037050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терроризма</w:t>
      </w:r>
      <w:r w:rsidR="00F9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экстремизма</w:t>
      </w:r>
      <w:r w:rsidR="00F9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  том числе </w:t>
      </w:r>
      <w:proofErr w:type="gramStart"/>
      <w:r w:rsidR="00F97D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F97D1D" w:rsidRDefault="00F97D1D" w:rsidP="00037050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молодежной среде      на территории</w:t>
      </w:r>
    </w:p>
    <w:p w:rsidR="00757D48" w:rsidRDefault="00757D48" w:rsidP="00037050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r w:rsidR="00F97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</w:t>
      </w:r>
      <w:r w:rsidR="00F97D1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«Сосновоборское»</w:t>
      </w:r>
      <w:bookmarkStart w:id="0" w:name="_GoBack"/>
      <w:bookmarkEnd w:id="0"/>
    </w:p>
    <w:p w:rsidR="00037050" w:rsidRDefault="00037050" w:rsidP="00037050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050" w:rsidRPr="00037050" w:rsidRDefault="00037050" w:rsidP="00037050">
      <w:pPr>
        <w:tabs>
          <w:tab w:val="left" w:pos="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B47" w:rsidRDefault="00037050" w:rsidP="00757D48">
      <w:pPr>
        <w:jc w:val="both"/>
        <w:rPr>
          <w:rFonts w:ascii="Times New Roman" w:hAnsi="Times New Roman" w:cs="Times New Roman"/>
          <w:sz w:val="24"/>
          <w:szCs w:val="24"/>
        </w:rPr>
      </w:pPr>
      <w:r w:rsidRPr="00037050">
        <w:rPr>
          <w:rFonts w:ascii="Times New Roman" w:hAnsi="Times New Roman" w:cs="Times New Roman"/>
          <w:sz w:val="24"/>
          <w:szCs w:val="24"/>
        </w:rPr>
        <w:t xml:space="preserve">          Руководствуясь</w:t>
      </w:r>
      <w:r w:rsidR="0009550E">
        <w:rPr>
          <w:rFonts w:ascii="Times New Roman" w:hAnsi="Times New Roman" w:cs="Times New Roman"/>
          <w:sz w:val="24"/>
          <w:szCs w:val="24"/>
        </w:rPr>
        <w:t xml:space="preserve"> </w:t>
      </w:r>
      <w:r w:rsidR="003E2B47">
        <w:rPr>
          <w:rFonts w:ascii="Times New Roman" w:hAnsi="Times New Roman" w:cs="Times New Roman"/>
          <w:sz w:val="24"/>
          <w:szCs w:val="24"/>
        </w:rPr>
        <w:t xml:space="preserve"> ФЗ № 114 от 25.07.2001 «О противодействии экстремистской деятельности», </w:t>
      </w:r>
      <w:r w:rsidR="0009550E">
        <w:rPr>
          <w:rFonts w:ascii="Times New Roman" w:hAnsi="Times New Roman" w:cs="Times New Roman"/>
          <w:sz w:val="24"/>
          <w:szCs w:val="24"/>
        </w:rPr>
        <w:t>Федеральным законом от 24.06.1999 № 120-ФЗ «Об основах системы профилактики безнадзорности и правонарушений несовершеннолетних</w:t>
      </w:r>
      <w:r w:rsidR="003E2B47">
        <w:rPr>
          <w:rFonts w:ascii="Times New Roman" w:hAnsi="Times New Roman" w:cs="Times New Roman"/>
          <w:sz w:val="24"/>
          <w:szCs w:val="24"/>
        </w:rPr>
        <w:t>», Указом Президента Российской Федерации от 28.11.2014 «Стратегия противодействия экстремизму в Российской Федерации до 2025 года», Уставом муниципального образования «Сосновоборское», Постановляю:</w:t>
      </w:r>
    </w:p>
    <w:p w:rsidR="003E2B47" w:rsidRPr="003E2B47" w:rsidRDefault="003E2B47" w:rsidP="00757D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Утвердить</w:t>
      </w:r>
      <w:r w:rsidRPr="003E2B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B47">
        <w:rPr>
          <w:rFonts w:ascii="Times New Roman" w:hAnsi="Times New Roman" w:cs="Times New Roman"/>
          <w:sz w:val="24"/>
          <w:szCs w:val="24"/>
        </w:rPr>
        <w:t>План  мероприятий в сфере межнациональных отношений, профилактике терроризма и экстремизма</w:t>
      </w:r>
      <w:r w:rsidR="00F97D1D">
        <w:rPr>
          <w:rFonts w:ascii="Times New Roman" w:hAnsi="Times New Roman" w:cs="Times New Roman"/>
          <w:sz w:val="24"/>
          <w:szCs w:val="24"/>
        </w:rPr>
        <w:t>, в том числе в молодежной среде</w:t>
      </w:r>
      <w:r w:rsidRPr="003E2B47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«Сосновоборское»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2B47" w:rsidRPr="00037050" w:rsidRDefault="003E2B47" w:rsidP="00757D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7050" w:rsidRDefault="00037050" w:rsidP="00037050">
      <w:pPr>
        <w:jc w:val="right"/>
      </w:pPr>
    </w:p>
    <w:p w:rsidR="00037050" w:rsidRPr="00757D48" w:rsidRDefault="00757D48" w:rsidP="00757D48">
      <w:pPr>
        <w:rPr>
          <w:rFonts w:ascii="Times New Roman" w:hAnsi="Times New Roman" w:cs="Times New Roman"/>
          <w:sz w:val="24"/>
          <w:szCs w:val="24"/>
        </w:rPr>
      </w:pPr>
      <w:r w:rsidRPr="00757D48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57D48" w:rsidRPr="00757D48" w:rsidRDefault="00757D48" w:rsidP="00757D48">
      <w:pPr>
        <w:rPr>
          <w:rFonts w:ascii="Times New Roman" w:hAnsi="Times New Roman" w:cs="Times New Roman"/>
          <w:sz w:val="24"/>
          <w:szCs w:val="24"/>
        </w:rPr>
      </w:pPr>
      <w:r w:rsidRPr="00757D48">
        <w:rPr>
          <w:rFonts w:ascii="Times New Roman" w:hAnsi="Times New Roman" w:cs="Times New Roman"/>
          <w:sz w:val="24"/>
          <w:szCs w:val="24"/>
        </w:rPr>
        <w:t xml:space="preserve">«Сосновоборское»                                                                                         </w:t>
      </w:r>
      <w:proofErr w:type="spellStart"/>
      <w:r w:rsidRPr="00757D48">
        <w:rPr>
          <w:rFonts w:ascii="Times New Roman" w:hAnsi="Times New Roman" w:cs="Times New Roman"/>
          <w:sz w:val="24"/>
          <w:szCs w:val="24"/>
        </w:rPr>
        <w:t>Ю.Е.Ложкин</w:t>
      </w:r>
      <w:proofErr w:type="spellEnd"/>
    </w:p>
    <w:p w:rsidR="00037050" w:rsidRPr="00757D48" w:rsidRDefault="00037050" w:rsidP="0003705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Default="00757D48" w:rsidP="00037050">
      <w:pPr>
        <w:jc w:val="right"/>
      </w:pPr>
    </w:p>
    <w:p w:rsidR="00757D48" w:rsidRPr="00757D48" w:rsidRDefault="00757D48" w:rsidP="00757D48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r w:rsidR="00037050" w:rsidRPr="00757D48">
        <w:rPr>
          <w:rFonts w:ascii="Times New Roman" w:hAnsi="Times New Roman" w:cs="Times New Roman"/>
          <w:sz w:val="24"/>
          <w:szCs w:val="24"/>
        </w:rPr>
        <w:t>УТВЕР</w:t>
      </w:r>
      <w:r w:rsidRPr="00757D48">
        <w:rPr>
          <w:rFonts w:ascii="Times New Roman" w:hAnsi="Times New Roman" w:cs="Times New Roman"/>
          <w:sz w:val="24"/>
          <w:szCs w:val="24"/>
        </w:rPr>
        <w:t>ЖДЕНО</w:t>
      </w:r>
    </w:p>
    <w:p w:rsidR="001C7260" w:rsidRPr="00757D48" w:rsidRDefault="00757D48" w:rsidP="00757D48">
      <w:pPr>
        <w:tabs>
          <w:tab w:val="left" w:pos="5025"/>
          <w:tab w:val="left" w:pos="5445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757D48">
        <w:rPr>
          <w:rFonts w:ascii="Times New Roman" w:hAnsi="Times New Roman" w:cs="Times New Roman"/>
          <w:sz w:val="24"/>
          <w:szCs w:val="24"/>
        </w:rPr>
        <w:tab/>
      </w:r>
      <w:r w:rsidR="00037050" w:rsidRPr="00757D48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</w:t>
      </w:r>
    </w:p>
    <w:p w:rsidR="00757D48" w:rsidRDefault="00757D48" w:rsidP="00757D48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 w:rsidRPr="00757D48">
        <w:rPr>
          <w:rFonts w:ascii="Times New Roman" w:hAnsi="Times New Roman" w:cs="Times New Roman"/>
          <w:sz w:val="24"/>
          <w:szCs w:val="24"/>
        </w:rPr>
        <w:tab/>
        <w:t xml:space="preserve">МО «Сосновоборское» </w:t>
      </w:r>
    </w:p>
    <w:p w:rsidR="00757D48" w:rsidRPr="00757D48" w:rsidRDefault="00757D48" w:rsidP="00757D48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757D48">
        <w:rPr>
          <w:rFonts w:ascii="Times New Roman" w:hAnsi="Times New Roman" w:cs="Times New Roman"/>
          <w:sz w:val="24"/>
          <w:szCs w:val="24"/>
        </w:rPr>
        <w:t>от 25.06.2019 № 14</w:t>
      </w:r>
    </w:p>
    <w:p w:rsidR="00037050" w:rsidRPr="00757D48" w:rsidRDefault="00037050">
      <w:pPr>
        <w:rPr>
          <w:rFonts w:ascii="Times New Roman" w:hAnsi="Times New Roman" w:cs="Times New Roman"/>
          <w:sz w:val="24"/>
          <w:szCs w:val="24"/>
        </w:rPr>
      </w:pPr>
    </w:p>
    <w:p w:rsidR="00A034CE" w:rsidRDefault="00A034CE"/>
    <w:p w:rsidR="00A034CE" w:rsidRDefault="00A034CE" w:rsidP="00A034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34CE">
        <w:rPr>
          <w:rFonts w:ascii="Times New Roman" w:hAnsi="Times New Roman" w:cs="Times New Roman"/>
          <w:b/>
          <w:sz w:val="24"/>
          <w:szCs w:val="24"/>
        </w:rPr>
        <w:t>План  мероприятий в сфере межнациональных отношений, профилактике терроризма и экстремизма</w:t>
      </w:r>
      <w:r w:rsidR="00F97D1D">
        <w:rPr>
          <w:rFonts w:ascii="Times New Roman" w:hAnsi="Times New Roman" w:cs="Times New Roman"/>
          <w:b/>
          <w:sz w:val="24"/>
          <w:szCs w:val="24"/>
        </w:rPr>
        <w:t xml:space="preserve">, в том числе в молодежной среде на территории </w:t>
      </w:r>
      <w:r w:rsidRPr="00A034CE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F97D1D"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Pr="00A034CE">
        <w:rPr>
          <w:rFonts w:ascii="Times New Roman" w:hAnsi="Times New Roman" w:cs="Times New Roman"/>
          <w:b/>
          <w:sz w:val="24"/>
          <w:szCs w:val="24"/>
        </w:rPr>
        <w:t>образовани</w:t>
      </w:r>
      <w:r w:rsidR="00F97D1D">
        <w:rPr>
          <w:rFonts w:ascii="Times New Roman" w:hAnsi="Times New Roman" w:cs="Times New Roman"/>
          <w:b/>
          <w:sz w:val="24"/>
          <w:szCs w:val="24"/>
        </w:rPr>
        <w:t>я</w:t>
      </w:r>
      <w:r w:rsidRPr="00A034CE">
        <w:rPr>
          <w:rFonts w:ascii="Times New Roman" w:hAnsi="Times New Roman" w:cs="Times New Roman"/>
          <w:b/>
          <w:sz w:val="24"/>
          <w:szCs w:val="24"/>
        </w:rPr>
        <w:t xml:space="preserve"> «Сосновоборское»</w:t>
      </w:r>
    </w:p>
    <w:p w:rsidR="00A034CE" w:rsidRDefault="00A034CE" w:rsidP="00A034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A034CE" w:rsidTr="00A034CE">
        <w:tc>
          <w:tcPr>
            <w:tcW w:w="675" w:type="dxa"/>
          </w:tcPr>
          <w:p w:rsidR="00A034CE" w:rsidRDefault="00A034CE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034CE" w:rsidRDefault="00A034CE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П-п</w:t>
            </w:r>
          </w:p>
        </w:tc>
        <w:tc>
          <w:tcPr>
            <w:tcW w:w="4110" w:type="dxa"/>
          </w:tcPr>
          <w:p w:rsidR="00A034CE" w:rsidRDefault="00A034CE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93" w:type="dxa"/>
          </w:tcPr>
          <w:p w:rsidR="00A034CE" w:rsidRDefault="00A034CE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393" w:type="dxa"/>
          </w:tcPr>
          <w:p w:rsidR="00A034CE" w:rsidRDefault="00A034CE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A034CE" w:rsidTr="00A034CE">
        <w:tc>
          <w:tcPr>
            <w:tcW w:w="675" w:type="dxa"/>
          </w:tcPr>
          <w:p w:rsidR="00A034CE" w:rsidRDefault="00A034CE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A034CE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изготовления и размещения памяток по профилактике экстремизма</w:t>
            </w:r>
          </w:p>
        </w:tc>
        <w:tc>
          <w:tcPr>
            <w:tcW w:w="2393" w:type="dxa"/>
          </w:tcPr>
          <w:p w:rsidR="00A034CE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A034CE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 «Сосновоборское»</w:t>
            </w:r>
          </w:p>
        </w:tc>
      </w:tr>
      <w:tr w:rsidR="00A034CE" w:rsidTr="00A034CE">
        <w:tc>
          <w:tcPr>
            <w:tcW w:w="675" w:type="dxa"/>
          </w:tcPr>
          <w:p w:rsidR="00A034CE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A034CE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фактов осквернения зданий и иных сооружений, в том числе посредством нанесения нацисткой атрибутики или символики, уведомление о данных фактах органов полиции</w:t>
            </w:r>
          </w:p>
        </w:tc>
        <w:tc>
          <w:tcPr>
            <w:tcW w:w="2393" w:type="dxa"/>
          </w:tcPr>
          <w:p w:rsidR="00A034CE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</w:tcPr>
          <w:p w:rsidR="00A034CE" w:rsidRDefault="00037050" w:rsidP="00037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 «Сосновоборское»</w:t>
            </w:r>
          </w:p>
        </w:tc>
      </w:tr>
      <w:tr w:rsidR="00A034CE" w:rsidRPr="00D07950" w:rsidTr="00A034CE">
        <w:tc>
          <w:tcPr>
            <w:tcW w:w="675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A034CE" w:rsidRPr="00D07950" w:rsidRDefault="00D07950" w:rsidP="00D0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5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формирование уважительного отношения населения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деревень</w:t>
            </w:r>
            <w:r w:rsidRPr="00D0795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к представителям разных национальностей;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</w:tcPr>
          <w:p w:rsidR="00A034CE" w:rsidRPr="00D07950" w:rsidRDefault="00A034CE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4CE" w:rsidRPr="00D07950" w:rsidTr="00A034CE">
        <w:tc>
          <w:tcPr>
            <w:tcW w:w="675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A034CE" w:rsidRPr="00D07950" w:rsidRDefault="00A034CE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Конкурс рисунков «Толерантность – мой мир»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Клубы, библиотеки</w:t>
            </w:r>
          </w:p>
        </w:tc>
      </w:tr>
      <w:tr w:rsidR="00A034CE" w:rsidRPr="00D07950" w:rsidTr="00A034CE">
        <w:tc>
          <w:tcPr>
            <w:tcW w:w="675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034CE" w:rsidRPr="00D07950" w:rsidRDefault="00A034CE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Тематический вечер-концерт, посвященный Дню защитников Отечества «За Веру, за Отчизну, за Любовь»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</w:tr>
      <w:tr w:rsidR="00A034CE" w:rsidRPr="00D07950" w:rsidTr="00A034CE">
        <w:tc>
          <w:tcPr>
            <w:tcW w:w="675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A034CE" w:rsidRPr="00D07950" w:rsidRDefault="00B47E42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Молодежная дискотека «А мы такие разные!»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</w:tr>
      <w:tr w:rsidR="00A034CE" w:rsidRPr="00D07950" w:rsidTr="00A034CE">
        <w:tc>
          <w:tcPr>
            <w:tcW w:w="675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A034CE" w:rsidRPr="00D07950" w:rsidRDefault="00B47E42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Беседа «Мы против насилия и экстремизма»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</w:tr>
      <w:tr w:rsidR="00A034CE" w:rsidRPr="00D07950" w:rsidTr="00A034CE">
        <w:tc>
          <w:tcPr>
            <w:tcW w:w="675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034CE" w:rsidRPr="00D07950" w:rsidRDefault="00B47E42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Урок толерантности «Давай уважать друг друга»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</w:tr>
      <w:tr w:rsidR="00A034CE" w:rsidRPr="00D07950" w:rsidTr="00A034CE">
        <w:tc>
          <w:tcPr>
            <w:tcW w:w="675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A034CE" w:rsidRPr="00D07950" w:rsidRDefault="00B47E42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Урок толерантности «Тревожный сигнал»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A034CE" w:rsidRPr="00D07950" w:rsidRDefault="00D07950" w:rsidP="00A0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</w:tr>
      <w:tr w:rsidR="00B47E42" w:rsidRPr="00D07950" w:rsidTr="004E2339">
        <w:tc>
          <w:tcPr>
            <w:tcW w:w="675" w:type="dxa"/>
          </w:tcPr>
          <w:p w:rsidR="00B47E42" w:rsidRPr="00D07950" w:rsidRDefault="00D079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B47E42" w:rsidRPr="00D07950" w:rsidRDefault="00B47E42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Организация встреч глав поселений с молодёжью</w:t>
            </w:r>
          </w:p>
        </w:tc>
        <w:tc>
          <w:tcPr>
            <w:tcW w:w="2393" w:type="dxa"/>
          </w:tcPr>
          <w:p w:rsidR="00B47E42" w:rsidRPr="00D07950" w:rsidRDefault="00D079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393" w:type="dxa"/>
          </w:tcPr>
          <w:p w:rsidR="00B47E42" w:rsidRPr="00D07950" w:rsidRDefault="00D079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</w:tc>
      </w:tr>
      <w:tr w:rsidR="00B47E42" w:rsidRPr="00D07950" w:rsidTr="004E2339">
        <w:tc>
          <w:tcPr>
            <w:tcW w:w="675" w:type="dxa"/>
          </w:tcPr>
          <w:p w:rsidR="00B47E42" w:rsidRPr="00D07950" w:rsidRDefault="00D079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B47E42" w:rsidRPr="00D07950" w:rsidRDefault="00B47E42" w:rsidP="00D07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Публикация материалов о реализации мероприятий в газете «</w:t>
            </w:r>
            <w:proofErr w:type="spellStart"/>
            <w:r w:rsid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Сосновоборский</w:t>
            </w:r>
            <w:proofErr w:type="spellEnd"/>
            <w:r w:rsid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вестник»</w:t>
            </w:r>
            <w:r w:rsidRPr="00D079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на сайте администрации и социальных сетях</w:t>
            </w:r>
          </w:p>
        </w:tc>
        <w:tc>
          <w:tcPr>
            <w:tcW w:w="2393" w:type="dxa"/>
          </w:tcPr>
          <w:p w:rsidR="00B47E42" w:rsidRPr="00D07950" w:rsidRDefault="00D079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</w:tcPr>
          <w:p w:rsidR="00B47E42" w:rsidRPr="00D07950" w:rsidRDefault="00D079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специалист-эксперт</w:t>
            </w:r>
          </w:p>
        </w:tc>
      </w:tr>
      <w:tr w:rsidR="00B47E42" w:rsidRPr="00D07950" w:rsidTr="004E2339">
        <w:tc>
          <w:tcPr>
            <w:tcW w:w="675" w:type="dxa"/>
          </w:tcPr>
          <w:p w:rsidR="00B47E42" w:rsidRPr="00D07950" w:rsidRDefault="00D079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B47E42" w:rsidRPr="00D07950" w:rsidRDefault="000370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национальной кухни</w:t>
            </w:r>
          </w:p>
        </w:tc>
        <w:tc>
          <w:tcPr>
            <w:tcW w:w="2393" w:type="dxa"/>
          </w:tcPr>
          <w:p w:rsidR="00B47E42" w:rsidRPr="00D07950" w:rsidRDefault="000370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393" w:type="dxa"/>
          </w:tcPr>
          <w:p w:rsidR="00B47E42" w:rsidRPr="00D07950" w:rsidRDefault="00037050" w:rsidP="004E2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</w:tr>
    </w:tbl>
    <w:p w:rsidR="00A034CE" w:rsidRPr="00D07950" w:rsidRDefault="00A034CE" w:rsidP="00A034CE">
      <w:pPr>
        <w:rPr>
          <w:rFonts w:ascii="Times New Roman" w:hAnsi="Times New Roman" w:cs="Times New Roman"/>
          <w:sz w:val="24"/>
          <w:szCs w:val="24"/>
        </w:rPr>
      </w:pPr>
    </w:p>
    <w:sectPr w:rsidR="00A034CE" w:rsidRPr="00D0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106" w:rsidRDefault="007D1106" w:rsidP="00037050">
      <w:r>
        <w:separator/>
      </w:r>
    </w:p>
  </w:endnote>
  <w:endnote w:type="continuationSeparator" w:id="0">
    <w:p w:rsidR="007D1106" w:rsidRDefault="007D1106" w:rsidP="00037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106" w:rsidRDefault="007D1106" w:rsidP="00037050">
      <w:r>
        <w:separator/>
      </w:r>
    </w:p>
  </w:footnote>
  <w:footnote w:type="continuationSeparator" w:id="0">
    <w:p w:rsidR="007D1106" w:rsidRDefault="007D1106" w:rsidP="00037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CE"/>
    <w:rsid w:val="00037050"/>
    <w:rsid w:val="0009550E"/>
    <w:rsid w:val="001C7260"/>
    <w:rsid w:val="003E2B47"/>
    <w:rsid w:val="0072278E"/>
    <w:rsid w:val="00757D48"/>
    <w:rsid w:val="007D1106"/>
    <w:rsid w:val="00A034CE"/>
    <w:rsid w:val="00B47E42"/>
    <w:rsid w:val="00D07950"/>
    <w:rsid w:val="00F9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70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7050"/>
  </w:style>
  <w:style w:type="paragraph" w:styleId="a6">
    <w:name w:val="footer"/>
    <w:basedOn w:val="a"/>
    <w:link w:val="a7"/>
    <w:uiPriority w:val="99"/>
    <w:unhideWhenUsed/>
    <w:rsid w:val="000370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7050"/>
  </w:style>
  <w:style w:type="paragraph" w:styleId="a8">
    <w:name w:val="Balloon Text"/>
    <w:basedOn w:val="a"/>
    <w:link w:val="a9"/>
    <w:uiPriority w:val="99"/>
    <w:semiHidden/>
    <w:unhideWhenUsed/>
    <w:rsid w:val="000370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7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4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70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37050"/>
  </w:style>
  <w:style w:type="paragraph" w:styleId="a6">
    <w:name w:val="footer"/>
    <w:basedOn w:val="a"/>
    <w:link w:val="a7"/>
    <w:uiPriority w:val="99"/>
    <w:unhideWhenUsed/>
    <w:rsid w:val="000370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37050"/>
  </w:style>
  <w:style w:type="paragraph" w:styleId="a8">
    <w:name w:val="Balloon Text"/>
    <w:basedOn w:val="a"/>
    <w:link w:val="a9"/>
    <w:uiPriority w:val="99"/>
    <w:semiHidden/>
    <w:unhideWhenUsed/>
    <w:rsid w:val="000370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7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2019-06-27T09:15:00Z</cp:lastPrinted>
  <dcterms:created xsi:type="dcterms:W3CDTF">2019-06-27T04:48:00Z</dcterms:created>
  <dcterms:modified xsi:type="dcterms:W3CDTF">2019-06-27T09:16:00Z</dcterms:modified>
</cp:coreProperties>
</file>