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254" w:rsidRDefault="00A04254" w:rsidP="00702E8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254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42925" cy="571500"/>
            <wp:effectExtent l="19050" t="0" r="9525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254" w:rsidRDefault="00A04254" w:rsidP="00702E8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2E85" w:rsidRPr="00702E85" w:rsidRDefault="00702E85" w:rsidP="00702E85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E85">
        <w:rPr>
          <w:rFonts w:ascii="Times New Roman" w:hAnsi="Times New Roman" w:cs="Times New Roman"/>
          <w:b/>
          <w:sz w:val="24"/>
          <w:szCs w:val="24"/>
        </w:rPr>
        <w:t>АДМИНИСТРАЦИЯ  МУНИЦИПАЛЬНОГО  ОБРАЗОВАНИЯ  «</w:t>
      </w:r>
      <w:r w:rsidR="00CC7257">
        <w:rPr>
          <w:rFonts w:ascii="Times New Roman" w:hAnsi="Times New Roman" w:cs="Times New Roman"/>
          <w:b/>
          <w:sz w:val="24"/>
          <w:szCs w:val="24"/>
        </w:rPr>
        <w:t>СОСНОВОБОРСКОЕ</w:t>
      </w:r>
      <w:r w:rsidRPr="00702E85">
        <w:rPr>
          <w:rFonts w:ascii="Times New Roman" w:hAnsi="Times New Roman" w:cs="Times New Roman"/>
          <w:b/>
          <w:sz w:val="24"/>
          <w:szCs w:val="24"/>
        </w:rPr>
        <w:t>»</w:t>
      </w:r>
    </w:p>
    <w:p w:rsidR="00702E85" w:rsidRDefault="00702E85" w:rsidP="00702E85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702E85" w:rsidRPr="00CC7257" w:rsidRDefault="00702E85" w:rsidP="00702E85">
      <w:pPr>
        <w:pStyle w:val="FR1"/>
        <w:tabs>
          <w:tab w:val="left" w:pos="4536"/>
          <w:tab w:val="left" w:pos="6237"/>
        </w:tabs>
        <w:ind w:right="-104"/>
        <w:rPr>
          <w:b/>
        </w:rPr>
      </w:pPr>
      <w:r w:rsidRPr="00CC7257">
        <w:rPr>
          <w:b/>
        </w:rPr>
        <w:t>ПОСТАНОВЛЕНИЕ</w:t>
      </w:r>
    </w:p>
    <w:p w:rsidR="00702E85" w:rsidRPr="00702E85" w:rsidRDefault="00702E85" w:rsidP="00702E85">
      <w:pPr>
        <w:pStyle w:val="FR1"/>
        <w:rPr>
          <w:sz w:val="32"/>
          <w:szCs w:val="32"/>
        </w:rPr>
      </w:pPr>
      <w:r w:rsidRPr="00702E85">
        <w:rPr>
          <w:sz w:val="32"/>
          <w:szCs w:val="32"/>
        </w:rPr>
        <w:t xml:space="preserve">  </w:t>
      </w:r>
    </w:p>
    <w:p w:rsidR="00702E85" w:rsidRDefault="00702E85" w:rsidP="00702E85">
      <w:pPr>
        <w:pStyle w:val="FR1"/>
        <w:jc w:val="left"/>
        <w:rPr>
          <w:sz w:val="16"/>
        </w:rPr>
      </w:pPr>
    </w:p>
    <w:p w:rsidR="00702E85" w:rsidRDefault="00702E85" w:rsidP="00702E85">
      <w:pPr>
        <w:pStyle w:val="FR1"/>
        <w:jc w:val="left"/>
        <w:rPr>
          <w:sz w:val="16"/>
        </w:rPr>
      </w:pPr>
    </w:p>
    <w:p w:rsidR="00702E85" w:rsidRDefault="00702E85" w:rsidP="00702E85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     </w:t>
      </w:r>
      <w:r w:rsidR="00A04254">
        <w:rPr>
          <w:bCs/>
          <w:sz w:val="24"/>
        </w:rPr>
        <w:t xml:space="preserve">8 июля  </w:t>
      </w:r>
      <w:r w:rsidRPr="00A74C58">
        <w:rPr>
          <w:bCs/>
          <w:sz w:val="24"/>
        </w:rPr>
        <w:t xml:space="preserve"> 2020</w:t>
      </w:r>
      <w:r>
        <w:rPr>
          <w:bCs/>
          <w:sz w:val="24"/>
        </w:rPr>
        <w:t xml:space="preserve"> 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                  № </w:t>
      </w:r>
      <w:r w:rsidR="000F584C">
        <w:rPr>
          <w:bCs/>
          <w:sz w:val="24"/>
        </w:rPr>
        <w:t>18</w:t>
      </w:r>
    </w:p>
    <w:p w:rsidR="00702E85" w:rsidRPr="00702E85" w:rsidRDefault="00702E85" w:rsidP="00702E85">
      <w:pPr>
        <w:tabs>
          <w:tab w:val="center" w:pos="4525"/>
        </w:tabs>
        <w:spacing w:before="260"/>
        <w:rPr>
          <w:rFonts w:ascii="Times New Roman" w:hAnsi="Times New Roman" w:cs="Times New Roman"/>
          <w:sz w:val="20"/>
          <w:szCs w:val="20"/>
        </w:rPr>
      </w:pPr>
      <w:r w:rsidRPr="00702E8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proofErr w:type="spellStart"/>
      <w:r w:rsidR="000F584C">
        <w:rPr>
          <w:rFonts w:ascii="Times New Roman" w:hAnsi="Times New Roman" w:cs="Times New Roman"/>
          <w:sz w:val="20"/>
          <w:szCs w:val="20"/>
        </w:rPr>
        <w:t>п</w:t>
      </w:r>
      <w:proofErr w:type="gramStart"/>
      <w:r w:rsidR="000F584C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0F584C">
        <w:rPr>
          <w:rFonts w:ascii="Times New Roman" w:hAnsi="Times New Roman" w:cs="Times New Roman"/>
          <w:sz w:val="20"/>
          <w:szCs w:val="20"/>
        </w:rPr>
        <w:t>ез</w:t>
      </w:r>
      <w:proofErr w:type="spellEnd"/>
    </w:p>
    <w:p w:rsidR="00A42EAF" w:rsidRPr="00A42EAF" w:rsidRDefault="00A42EAF" w:rsidP="00A42EAF">
      <w:pPr>
        <w:shd w:val="clear" w:color="auto" w:fill="FFFFFF"/>
        <w:spacing w:after="240" w:line="360" w:lineRule="atLeast"/>
        <w:textAlignment w:val="baseline"/>
        <w:rPr>
          <w:rFonts w:ascii="Helvetica" w:eastAsia="Times New Roman" w:hAnsi="Helvetica" w:cs="Helvetica"/>
          <w:color w:val="444444"/>
          <w:sz w:val="21"/>
          <w:szCs w:val="21"/>
        </w:rPr>
      </w:pPr>
      <w:r w:rsidRPr="00A42EAF">
        <w:rPr>
          <w:rFonts w:ascii="Helvetica" w:eastAsia="Times New Roman" w:hAnsi="Helvetica" w:cs="Helvetica"/>
          <w:color w:val="444444"/>
          <w:sz w:val="21"/>
          <w:szCs w:val="21"/>
        </w:rPr>
        <w:t> </w:t>
      </w:r>
    </w:p>
    <w:p w:rsidR="00702E85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 xml:space="preserve">Об утверждении муниципальной программы </w:t>
      </w:r>
    </w:p>
    <w:p w:rsidR="00702E85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 xml:space="preserve">«Укрепление </w:t>
      </w:r>
      <w:proofErr w:type="gramStart"/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>межнациональных</w:t>
      </w:r>
      <w:proofErr w:type="gramEnd"/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 xml:space="preserve"> и </w:t>
      </w:r>
    </w:p>
    <w:p w:rsidR="00702E85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>межконфессиональных отношений и проведение</w:t>
      </w:r>
    </w:p>
    <w:p w:rsidR="00702E85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профилактики межнациональных конфликтов</w:t>
      </w:r>
    </w:p>
    <w:p w:rsidR="00A42EAF" w:rsidRPr="00702E85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муниципальном образовании</w:t>
      </w:r>
    </w:p>
    <w:p w:rsidR="00A42EAF" w:rsidRPr="00702E85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CC7257">
        <w:rPr>
          <w:rFonts w:ascii="Times New Roman" w:eastAsia="Times New Roman" w:hAnsi="Times New Roman" w:cs="Times New Roman"/>
          <w:bCs/>
          <w:sz w:val="24"/>
          <w:szCs w:val="24"/>
        </w:rPr>
        <w:t>Сосновоборское</w:t>
      </w:r>
      <w:r w:rsidR="00702E85">
        <w:rPr>
          <w:rFonts w:ascii="Times New Roman" w:eastAsia="Times New Roman" w:hAnsi="Times New Roman" w:cs="Times New Roman"/>
          <w:bCs/>
          <w:sz w:val="24"/>
          <w:szCs w:val="24"/>
        </w:rPr>
        <w:t>» на 2020-2022</w:t>
      </w:r>
      <w:r w:rsidRPr="00702E8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годы»</w:t>
      </w:r>
    </w:p>
    <w:p w:rsidR="00A42EAF" w:rsidRPr="00702E85" w:rsidRDefault="00A42EAF" w:rsidP="00F6043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02E8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42EAF" w:rsidRPr="00702E85" w:rsidRDefault="00702E8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A42EAF" w:rsidRPr="00702E85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25 июля 2002 года № 114-ФЗ «О противодействии экстремистской деятельности» (с изменениями от 2 июля 2013 года № 185-ФЗ), с целью обеспечения укрепления межнациональных отношений, поддержания стабильной общественно-политической обстановки и профилактики экстремизма на территории  муниципального образования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A42EAF" w:rsidRPr="00702E85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02E85">
        <w:rPr>
          <w:rFonts w:ascii="Times New Roman" w:eastAsia="Times New Roman" w:hAnsi="Times New Roman" w:cs="Times New Roman"/>
          <w:b/>
          <w:sz w:val="24"/>
          <w:szCs w:val="24"/>
        </w:rPr>
        <w:t>ПОСТАНОВЛЯЮ</w:t>
      </w:r>
      <w:r w:rsidR="00A42EAF" w:rsidRPr="00702E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42EAF" w:rsidRPr="00702E85" w:rsidRDefault="00702E85" w:rsidP="00F6043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</w:t>
      </w:r>
      <w:r w:rsidR="00A42EAF" w:rsidRPr="00702E85">
        <w:rPr>
          <w:rFonts w:ascii="Times New Roman" w:hAnsi="Times New Roman" w:cs="Times New Roman"/>
          <w:sz w:val="24"/>
          <w:szCs w:val="24"/>
        </w:rPr>
        <w:t>Утвердить муниципальную программу «Укрепление межнациональных и межконфессиональных отношений и проведение профилактики межнациональных конфликтов в муниципальном образовании</w:t>
      </w:r>
      <w:r w:rsidRPr="00702E85">
        <w:rPr>
          <w:rFonts w:ascii="Times New Roman" w:hAnsi="Times New Roman" w:cs="Times New Roman"/>
          <w:sz w:val="24"/>
          <w:szCs w:val="24"/>
        </w:rPr>
        <w:t xml:space="preserve"> </w:t>
      </w:r>
      <w:r w:rsidR="00A42EAF" w:rsidRPr="00702E85">
        <w:rPr>
          <w:rFonts w:ascii="Times New Roman" w:hAnsi="Times New Roman" w:cs="Times New Roman"/>
          <w:sz w:val="24"/>
          <w:szCs w:val="24"/>
        </w:rPr>
        <w:t xml:space="preserve"> «</w:t>
      </w:r>
      <w:r w:rsidR="00CC7257">
        <w:rPr>
          <w:rFonts w:ascii="Times New Roman" w:hAnsi="Times New Roman" w:cs="Times New Roman"/>
          <w:sz w:val="24"/>
          <w:szCs w:val="24"/>
        </w:rPr>
        <w:t>Сосновоборское</w:t>
      </w:r>
      <w:r w:rsidRPr="00702E85">
        <w:rPr>
          <w:rFonts w:ascii="Times New Roman" w:hAnsi="Times New Roman" w:cs="Times New Roman"/>
          <w:sz w:val="24"/>
          <w:szCs w:val="24"/>
        </w:rPr>
        <w:t>» на 2020-2022</w:t>
      </w:r>
      <w:r w:rsidR="00A42EAF" w:rsidRPr="00702E85">
        <w:rPr>
          <w:rFonts w:ascii="Times New Roman" w:hAnsi="Times New Roman" w:cs="Times New Roman"/>
          <w:sz w:val="24"/>
          <w:szCs w:val="24"/>
        </w:rPr>
        <w:t xml:space="preserve"> годы» (приложение).</w:t>
      </w:r>
    </w:p>
    <w:p w:rsidR="00A42EAF" w:rsidRPr="00702E85" w:rsidRDefault="00702E85" w:rsidP="00F6043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02E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gramStart"/>
      <w:r w:rsidRPr="00702E85">
        <w:rPr>
          <w:rFonts w:ascii="Times New Roman" w:hAnsi="Times New Roman" w:cs="Times New Roman"/>
          <w:sz w:val="24"/>
          <w:szCs w:val="24"/>
        </w:rPr>
        <w:t>Р</w:t>
      </w:r>
      <w:r w:rsidR="00A42EAF" w:rsidRPr="00702E85">
        <w:rPr>
          <w:rFonts w:ascii="Times New Roman" w:hAnsi="Times New Roman" w:cs="Times New Roman"/>
          <w:sz w:val="24"/>
          <w:szCs w:val="24"/>
        </w:rPr>
        <w:t>азместить</w:t>
      </w:r>
      <w:proofErr w:type="gramEnd"/>
      <w:r w:rsidRPr="00702E85">
        <w:rPr>
          <w:rFonts w:ascii="Times New Roman" w:hAnsi="Times New Roman" w:cs="Times New Roman"/>
          <w:sz w:val="24"/>
          <w:szCs w:val="24"/>
        </w:rPr>
        <w:t xml:space="preserve"> настоящее постановление </w:t>
      </w:r>
      <w:r w:rsidR="00A42EAF" w:rsidRPr="00702E85">
        <w:rPr>
          <w:rFonts w:ascii="Times New Roman" w:hAnsi="Times New Roman" w:cs="Times New Roman"/>
          <w:sz w:val="24"/>
          <w:szCs w:val="24"/>
        </w:rPr>
        <w:t xml:space="preserve"> на официальном сайте муниципального образования «</w:t>
      </w:r>
      <w:r w:rsidR="00CC7257">
        <w:rPr>
          <w:rFonts w:ascii="Times New Roman" w:hAnsi="Times New Roman" w:cs="Times New Roman"/>
          <w:sz w:val="24"/>
          <w:szCs w:val="24"/>
        </w:rPr>
        <w:t>Сосновоборское</w:t>
      </w:r>
      <w:r w:rsidRPr="00702E85">
        <w:rPr>
          <w:rFonts w:ascii="Times New Roman" w:hAnsi="Times New Roman" w:cs="Times New Roman"/>
          <w:sz w:val="24"/>
          <w:szCs w:val="24"/>
        </w:rPr>
        <w:t>»</w:t>
      </w:r>
      <w:r w:rsidR="00A42EAF" w:rsidRPr="00702E85">
        <w:rPr>
          <w:rFonts w:ascii="Times New Roman" w:hAnsi="Times New Roman" w:cs="Times New Roman"/>
          <w:sz w:val="24"/>
          <w:szCs w:val="24"/>
        </w:rPr>
        <w:t>.</w:t>
      </w:r>
    </w:p>
    <w:p w:rsidR="00A42EAF" w:rsidRPr="00702E85" w:rsidRDefault="00702E85" w:rsidP="00F6043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</w:t>
      </w:r>
      <w:r w:rsidR="00A42EAF" w:rsidRPr="00702E85">
        <w:rPr>
          <w:rFonts w:ascii="Times New Roman" w:hAnsi="Times New Roman" w:cs="Times New Roman"/>
          <w:sz w:val="24"/>
          <w:szCs w:val="24"/>
        </w:rPr>
        <w:t>Постановление вступает в законную силу с момента официального опубликования.</w:t>
      </w:r>
    </w:p>
    <w:p w:rsidR="00A42EAF" w:rsidRPr="00702E85" w:rsidRDefault="00702E85" w:rsidP="00F6043C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4. </w:t>
      </w:r>
      <w:proofErr w:type="gramStart"/>
      <w:r w:rsidR="00A42EAF" w:rsidRPr="00702E8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42EAF" w:rsidRPr="00702E85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702E85" w:rsidRDefault="00A42EAF" w:rsidP="00F6043C">
      <w:pPr>
        <w:pStyle w:val="a6"/>
        <w:rPr>
          <w:rFonts w:eastAsia="Times New Roman"/>
        </w:rPr>
      </w:pPr>
      <w:r w:rsidRPr="00702E85">
        <w:rPr>
          <w:rFonts w:eastAsia="Times New Roman"/>
        </w:rPr>
        <w:t> </w:t>
      </w:r>
    </w:p>
    <w:p w:rsidR="00A04254" w:rsidRDefault="00A04254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04254" w:rsidRDefault="00A04254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04254" w:rsidRDefault="00A04254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02E85" w:rsidRPr="00702E85" w:rsidRDefault="00702E85" w:rsidP="00F6043C">
      <w:pPr>
        <w:pStyle w:val="a6"/>
        <w:rPr>
          <w:rFonts w:ascii="Times New Roman" w:hAnsi="Times New Roman" w:cs="Times New Roman"/>
          <w:sz w:val="24"/>
          <w:szCs w:val="24"/>
        </w:rPr>
      </w:pPr>
      <w:r w:rsidRPr="00702E85">
        <w:rPr>
          <w:rFonts w:ascii="Times New Roman" w:hAnsi="Times New Roman" w:cs="Times New Roman"/>
          <w:sz w:val="24"/>
          <w:szCs w:val="24"/>
        </w:rPr>
        <w:t xml:space="preserve">Глава муниципального </w:t>
      </w:r>
    </w:p>
    <w:p w:rsidR="00A42EAF" w:rsidRDefault="00702E85" w:rsidP="00F6043C">
      <w:pPr>
        <w:pStyle w:val="a6"/>
        <w:rPr>
          <w:rFonts w:ascii="Times New Roman" w:hAnsi="Times New Roman" w:cs="Times New Roman"/>
          <w:sz w:val="24"/>
          <w:szCs w:val="24"/>
        </w:rPr>
      </w:pPr>
      <w:r w:rsidRPr="00702E85">
        <w:rPr>
          <w:rFonts w:ascii="Times New Roman" w:hAnsi="Times New Roman" w:cs="Times New Roman"/>
          <w:sz w:val="24"/>
          <w:szCs w:val="24"/>
        </w:rPr>
        <w:t>образования «</w:t>
      </w:r>
      <w:r w:rsidR="00CC7257">
        <w:rPr>
          <w:rFonts w:ascii="Times New Roman" w:hAnsi="Times New Roman" w:cs="Times New Roman"/>
          <w:sz w:val="24"/>
          <w:szCs w:val="24"/>
        </w:rPr>
        <w:t>Сосновоборское</w:t>
      </w:r>
      <w:r w:rsidRPr="00702E85">
        <w:rPr>
          <w:rFonts w:ascii="Times New Roman" w:hAnsi="Times New Roman" w:cs="Times New Roman"/>
          <w:sz w:val="24"/>
          <w:szCs w:val="24"/>
        </w:rPr>
        <w:t xml:space="preserve">»                                                                </w:t>
      </w:r>
      <w:proofErr w:type="spellStart"/>
      <w:r w:rsidR="00CC7257">
        <w:rPr>
          <w:rFonts w:ascii="Times New Roman" w:hAnsi="Times New Roman" w:cs="Times New Roman"/>
          <w:sz w:val="24"/>
          <w:szCs w:val="24"/>
        </w:rPr>
        <w:t>Ю.Е.Ложкин</w:t>
      </w:r>
      <w:proofErr w:type="spellEnd"/>
      <w:r w:rsidR="00A42EAF" w:rsidRPr="00702E85">
        <w:rPr>
          <w:rFonts w:ascii="Times New Roman" w:hAnsi="Times New Roman" w:cs="Times New Roman"/>
          <w:sz w:val="24"/>
          <w:szCs w:val="24"/>
        </w:rPr>
        <w:t> </w:t>
      </w:r>
    </w:p>
    <w:p w:rsidR="009977E7" w:rsidRDefault="009977E7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77E7" w:rsidRDefault="009977E7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77E7" w:rsidRDefault="009977E7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977E7" w:rsidRDefault="009977E7" w:rsidP="00F6043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F6043C" w:rsidRDefault="00A04254" w:rsidP="00A04254">
      <w:pPr>
        <w:pStyle w:val="a6"/>
        <w:ind w:left="595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муниципального образования «</w:t>
      </w:r>
      <w:r w:rsidR="00CC7257">
        <w:rPr>
          <w:rFonts w:ascii="Times New Roman" w:hAnsi="Times New Roman" w:cs="Times New Roman"/>
          <w:sz w:val="24"/>
          <w:szCs w:val="24"/>
        </w:rPr>
        <w:t>Сосновоборское</w:t>
      </w:r>
      <w:r>
        <w:rPr>
          <w:rFonts w:ascii="Times New Roman" w:hAnsi="Times New Roman" w:cs="Times New Roman"/>
          <w:sz w:val="24"/>
          <w:szCs w:val="24"/>
        </w:rPr>
        <w:t>» от 8 июля 2020 года</w:t>
      </w:r>
    </w:p>
    <w:p w:rsidR="00A04254" w:rsidRPr="00702E85" w:rsidRDefault="00A04254" w:rsidP="00A04254">
      <w:pPr>
        <w:pStyle w:val="a6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F584C">
        <w:rPr>
          <w:rFonts w:ascii="Times New Roman" w:hAnsi="Times New Roman" w:cs="Times New Roman"/>
          <w:sz w:val="24"/>
          <w:szCs w:val="24"/>
        </w:rPr>
        <w:t>18</w:t>
      </w:r>
    </w:p>
    <w:p w:rsidR="00702E85" w:rsidRDefault="00A42EAF" w:rsidP="00F6043C">
      <w:pPr>
        <w:pStyle w:val="a6"/>
        <w:rPr>
          <w:rFonts w:ascii="Helvetica" w:eastAsia="Times New Roman" w:hAnsi="Helvetica" w:cs="Helvetica"/>
          <w:b/>
          <w:bCs/>
          <w:color w:val="444444"/>
          <w:sz w:val="21"/>
        </w:rPr>
      </w:pPr>
      <w:r w:rsidRPr="00702E85">
        <w:rPr>
          <w:rFonts w:ascii="Times New Roman" w:hAnsi="Times New Roman" w:cs="Times New Roman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  ПРОГРАММА</w:t>
      </w:r>
    </w:p>
    <w:p w:rsidR="00A42EAF" w:rsidRPr="00F6043C" w:rsidRDefault="00A42EAF" w:rsidP="00F604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«Укрепление межнациональных и межконфессиональных отношений и проведение профилактики межнациональных конфликтов в муниципальном образовании «</w:t>
      </w:r>
      <w:r w:rsidR="00CC7257">
        <w:rPr>
          <w:rFonts w:ascii="Times New Roman" w:eastAsia="Times New Roman" w:hAnsi="Times New Roman" w:cs="Times New Roman"/>
          <w:b/>
          <w:bCs/>
          <w:sz w:val="24"/>
          <w:szCs w:val="24"/>
        </w:rPr>
        <w:t>Сосновоборское</w:t>
      </w:r>
      <w:r w:rsidR="00702E85"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» на 2020-2022</w:t>
      </w: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A42EAF" w:rsidRPr="00F6043C" w:rsidRDefault="00A42EAF" w:rsidP="00F6043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Паспорт Программы</w:t>
      </w:r>
    </w:p>
    <w:tbl>
      <w:tblPr>
        <w:tblW w:w="97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8"/>
        <w:gridCol w:w="5811"/>
      </w:tblGrid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«Укрепление   межнациональных и межконфессиональных отношений и проведение профилактики межнациональных конфликтов в муниципальном образовании «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Сосновоборское</w:t>
            </w:r>
            <w:r w:rsidR="00702E85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» на 2020-2022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 основа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Федеральный закон от 25 июля 2002 № 114-ФЗ «О противодействии экстремистской деятельности»,</w:t>
            </w:r>
          </w:p>
          <w:p w:rsidR="00A42EAF" w:rsidRPr="00F6043C" w:rsidRDefault="0099599B" w:rsidP="00F604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«Концепция государственной миграционной политики Российской Федерации на период до 2025 года», утвержденная Президентом Российской Федерации</w:t>
            </w:r>
            <w:r w:rsidR="00A42EAF" w:rsidRPr="00F6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</w:p>
          <w:p w:rsidR="00A42EAF" w:rsidRPr="00F6043C" w:rsidRDefault="0099599B" w:rsidP="00F604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 </w:t>
            </w:r>
            <w:r w:rsidR="00A42EAF" w:rsidRPr="00F6043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6 октября 2003 №131-ФЗ</w:t>
            </w:r>
            <w:r w:rsidR="00A42EAF" w:rsidRPr="00F60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Федерации»,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Устав </w:t>
            </w:r>
            <w:r w:rsidR="00702E85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Сосновоборское</w:t>
            </w:r>
            <w:r w:rsidR="00702E85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="00702E85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«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Сосновоборское</w:t>
            </w:r>
            <w:r w:rsidR="00702E85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Разработчики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Сосновоборское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Сосновоборское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Пр</w:t>
            </w:r>
            <w:r w:rsidR="0099599B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04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2EAF"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в   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CC7257">
              <w:rPr>
                <w:rFonts w:ascii="Times New Roman" w:hAnsi="Times New Roman" w:cs="Times New Roman"/>
                <w:sz w:val="24"/>
                <w:szCs w:val="24"/>
              </w:rPr>
              <w:t>Сосновоборское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42EAF"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 толерантной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2EAF" w:rsidRPr="00F6043C">
              <w:rPr>
                <w:rFonts w:ascii="Times New Roman" w:hAnsi="Times New Roman" w:cs="Times New Roman"/>
                <w:sz w:val="24"/>
                <w:szCs w:val="24"/>
              </w:rPr>
              <w:t>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противодействие терроризма и экстремизма, защита жизни граждан, проживающих н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а территории муниципального образования </w:t>
            </w:r>
            <w:r w:rsidR="00A42EAF"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 от террорис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>тических и экстремистских актов;</w:t>
            </w:r>
            <w:proofErr w:type="gramEnd"/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меньшение проявлений экстремизма и негативного отношения к лицам других национал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ьностей и религиозных конфессий;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 Противодействия нелегальной миграции и экстремизму, профилактики проявлений ксенофобии, национальной и расовой нетерпимости.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Информирование населения сельского поселения по вопросам противодействия терроризму и экстремизму.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Пропаганда толерантного поведения к людям других национальностей и религиозных конфессий.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Защита объектов и мест массового скопления людей, которые могут быть избраны террористами в качестве потенциальных целей преступных посягательств.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Совершенствование механизмов обеспечения законности и правопорядка в сфере межнациональных отношений в сельском поселении.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 толерантности через систему образования.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Укрепление толерантности и профилактика экстремизма в молодежной среде.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Поддержание межконфессионального мира и согласия в муниципальном образовании.</w:t>
            </w:r>
          </w:p>
          <w:p w:rsidR="00A42EAF" w:rsidRPr="00F6043C" w:rsidRDefault="0099599B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Противодействие нелегальной миграции и экстремизму.</w:t>
            </w:r>
          </w:p>
          <w:p w:rsidR="00A42EAF" w:rsidRPr="00F6043C" w:rsidRDefault="00A42EAF" w:rsidP="00221B05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99599B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— на выполнение программы предусматриваются финансовые затраты из с</w:t>
            </w:r>
            <w:r w:rsidR="006D5FD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редств местного бюджета всего </w:t>
            </w:r>
            <w:r w:rsidR="002A12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6D5FD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руб.:</w:t>
            </w:r>
          </w:p>
          <w:p w:rsidR="00A42EAF" w:rsidRPr="00F6043C" w:rsidRDefault="006F5F59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  <w:r w:rsidR="006D5FD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г.-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 руб.,</w:t>
            </w:r>
          </w:p>
          <w:p w:rsidR="00A42EAF" w:rsidRPr="00F6043C" w:rsidRDefault="006F5F59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г.- 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руб.,</w:t>
            </w:r>
          </w:p>
          <w:p w:rsidR="00A42EAF" w:rsidRPr="00F6043C" w:rsidRDefault="006F5F59" w:rsidP="00CC7257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г.- 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,0 тыс. руб.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— укрепление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сообществ.</w:t>
            </w:r>
          </w:p>
          <w:p w:rsidR="00A42EAF" w:rsidRPr="00F6043C" w:rsidRDefault="00A42EAF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национально — культурному взаимодействию в сельском поселении.</w:t>
            </w:r>
          </w:p>
          <w:p w:rsidR="00A42EAF" w:rsidRPr="00F6043C" w:rsidRDefault="00A42EAF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межконфессионального мира и согласия в сельском поселении.</w:t>
            </w:r>
          </w:p>
          <w:p w:rsidR="00A42EAF" w:rsidRPr="00F6043C" w:rsidRDefault="00A42EAF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риска возникновения конфликтных ситуаций среди населения сельского поселения в результате миграции.</w:t>
            </w:r>
          </w:p>
        </w:tc>
      </w:tr>
      <w:tr w:rsidR="00A42EAF" w:rsidRPr="00F6043C" w:rsidTr="00686BA1">
        <w:tc>
          <w:tcPr>
            <w:tcW w:w="397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581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Программы осуществляется администрацией </w:t>
            </w:r>
            <w:r w:rsidR="006F5F59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«</w:t>
            </w:r>
            <w:r w:rsidR="00CC7257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Сосновоборское</w:t>
            </w:r>
            <w:r w:rsidR="006F5F59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42EAF" w:rsidRPr="00F6043C" w:rsidRDefault="00A42EAF" w:rsidP="00F6043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Содержание проблемы и обоснование необходимости ее решения</w:t>
      </w:r>
    </w:p>
    <w:p w:rsidR="00A42EAF" w:rsidRPr="00F6043C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программными методами</w:t>
      </w:r>
    </w:p>
    <w:p w:rsidR="00A42EAF" w:rsidRPr="00F6043C" w:rsidRDefault="00A42EAF" w:rsidP="00F6043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</w:t>
      </w:r>
      <w:proofErr w:type="gramStart"/>
      <w:r w:rsidRPr="00F6043C">
        <w:rPr>
          <w:rFonts w:ascii="Times New Roman" w:eastAsia="Times New Roman" w:hAnsi="Times New Roman" w:cs="Times New Roman"/>
          <w:sz w:val="24"/>
          <w:szCs w:val="24"/>
        </w:rPr>
        <w:t>Необходимость разработки муниципальной программы «Укрепление межнациональных и межконфессиональных отношений и проведение профилактики межнаци</w:t>
      </w:r>
      <w:r w:rsidR="006F5F59" w:rsidRPr="00F6043C">
        <w:rPr>
          <w:rFonts w:ascii="Times New Roman" w:eastAsia="Times New Roman" w:hAnsi="Times New Roman" w:cs="Times New Roman"/>
          <w:sz w:val="24"/>
          <w:szCs w:val="24"/>
        </w:rPr>
        <w:t>ональных конфликтов в  муниципальном образовании 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6F5F59" w:rsidRPr="00F6043C">
        <w:rPr>
          <w:rFonts w:ascii="Times New Roman" w:eastAsia="Times New Roman" w:hAnsi="Times New Roman" w:cs="Times New Roman"/>
          <w:sz w:val="24"/>
          <w:szCs w:val="24"/>
        </w:rPr>
        <w:t>» на 2020-2022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годы» (далее — Программа) связана с реализацией полномочий органов местного самоуправления по профилакт</w:t>
      </w:r>
      <w:r w:rsidR="006F5F59" w:rsidRPr="00F6043C">
        <w:rPr>
          <w:rFonts w:ascii="Times New Roman" w:eastAsia="Times New Roman" w:hAnsi="Times New Roman" w:cs="Times New Roman"/>
          <w:sz w:val="24"/>
          <w:szCs w:val="24"/>
        </w:rPr>
        <w:t>ике терроризма и экстремизма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, установленных Федеральным законом от 6 октября 2003 года № 131-ФЗ «Об общих принципах организации местного самоуправления в Российской Федерации».</w:t>
      </w:r>
      <w:proofErr w:type="gramEnd"/>
    </w:p>
    <w:p w:rsidR="00A42EAF" w:rsidRPr="00F6043C" w:rsidRDefault="006F5F59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Разработка Программы вызвана необходимостью поддержания стабильной общественно-политической обстановки и профилактики экстремизма на территории сельского поселения, в частности, в сфере межнациональных отношений.</w:t>
      </w:r>
    </w:p>
    <w:p w:rsidR="00A42EAF" w:rsidRPr="00F6043C" w:rsidRDefault="006F5F59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Ад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министрации муниципального образования совместно с учреждениями культуры н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еобходимо вести работу по укреплению межнациональных и межконфессиональных отношений  и  профилактике межнациона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льных конфликтов на территории муниципального образования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, направленную на снижение конфликтного потенциала в обществе посредством консолидации национально-культурных объединений и этнических групп на конструктивной основе, привлекая их к участию в реализации программ по социально-экономическому развитию сельского поселения, активизации взаимодействия с органами местного самоуправления поселения.</w:t>
      </w:r>
      <w:proofErr w:type="gramEnd"/>
    </w:p>
    <w:p w:rsidR="00A42EAF" w:rsidRPr="00F6043C" w:rsidRDefault="006F5F59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 xml:space="preserve">Утверждение муниципальной программы «Укрепление межнациональных и межконфессиональных отношений и проведение профилактики межнациональных 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lastRenderedPageBreak/>
        <w:t>конфликтов в муниципальном образовании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D5FD1" w:rsidRPr="00F6043C">
        <w:rPr>
          <w:rFonts w:ascii="Times New Roman" w:eastAsia="Times New Roman" w:hAnsi="Times New Roman" w:cs="Times New Roman"/>
          <w:sz w:val="24"/>
          <w:szCs w:val="24"/>
        </w:rPr>
        <w:t xml:space="preserve"> на 2020-2022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 xml:space="preserve"> годы» </w:t>
      </w:r>
      <w:proofErr w:type="gramStart"/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позволит укрепить успешное взаимодействие между органами местного самоуправления сельского поселения и общественностью и послужит</w:t>
      </w:r>
      <w:proofErr w:type="gramEnd"/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 xml:space="preserve"> залогом решения поставленных задач.</w:t>
      </w:r>
    </w:p>
    <w:p w:rsidR="00A42EAF" w:rsidRPr="00F6043C" w:rsidRDefault="00A42EAF" w:rsidP="00F6043C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программы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Целями Программы являются: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обеспечение укрепления межнациональных и межконфессиональных отношений;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поддержание стабильной общественно-политической обстановки и профилактики экстремизма на территории сельского поселения, в частности, в сфере межнациональных отношений;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предотвращение этнических конфликтов.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Для достижения поставленных целей необходимо решить следующие Задачи: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укрепление межэтнического сотрудничества, мира и согласия, обеспечение терпимости в межнациональных отношениях,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поддержка и распространение идей духовного единства и межэтнического согласия;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развитие национальных кул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t>ьтур народов, проживающих  на территории  муниципального образования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2EAF" w:rsidRPr="00F6043C" w:rsidRDefault="00A42EAF" w:rsidP="00F6043C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Краткая характеристика программных мероприятий</w:t>
      </w:r>
    </w:p>
    <w:p w:rsidR="00A42EAF" w:rsidRPr="00F6043C" w:rsidRDefault="009977E7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Реализация мероприятий, направленных на укрепление межэтнического сотрудничества, мира и согласия на территории поселения, развитие национальных культур народов, проживающих в сельском поселении, профилактику межэтнических конфликтов планируется через муниципальную программу «Укрепление межнациональных и межконфессиональных отношений  и проведение профилактики межнациональных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конфликтов   в  муниципальном образовании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»  на 2020-2022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 xml:space="preserve"> годы».</w:t>
      </w:r>
    </w:p>
    <w:p w:rsidR="00A42EAF" w:rsidRPr="00F6043C" w:rsidRDefault="009977E7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В рамках Программы планируется проведение культурно-массовых мероприятий, подготовка и издание демонстрационных материалов по межэтническим отношениям.</w:t>
      </w:r>
    </w:p>
    <w:p w:rsidR="00A42EAF" w:rsidRPr="00F6043C" w:rsidRDefault="00A42EAF" w:rsidP="00F6043C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Объемы и сроки реализации муниципальной Программы</w:t>
      </w:r>
    </w:p>
    <w:p w:rsidR="006D5FD1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6D5FD1" w:rsidRPr="00F6043C">
        <w:rPr>
          <w:rFonts w:ascii="Times New Roman" w:eastAsia="Times New Roman" w:hAnsi="Times New Roman" w:cs="Times New Roman"/>
          <w:sz w:val="24"/>
          <w:szCs w:val="24"/>
        </w:rPr>
        <w:t>роки реализации программы – 2020 – 2022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гг.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социально-экономической эффективности от реализации Программы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Реализа</w:t>
      </w:r>
      <w:r w:rsidR="006D5FD1" w:rsidRPr="00F6043C">
        <w:rPr>
          <w:rFonts w:ascii="Times New Roman" w:eastAsia="Times New Roman" w:hAnsi="Times New Roman" w:cs="Times New Roman"/>
          <w:sz w:val="24"/>
          <w:szCs w:val="24"/>
        </w:rPr>
        <w:t>ция мероприятий Программы в 2020 – 2022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годах позволит: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повысить эффективность деятельности ор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t>ганов местного самоуправления муниципального образования 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повысить уровень информированности представителей органов местного самоуправления и общественности об этническом и культурном разнообразии     муниципального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муниципального образования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9977E7" w:rsidRPr="00F6043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обеспечить гармонизацию межнациональных отношений;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lastRenderedPageBreak/>
        <w:t>— поддерживать стабильную общественно-политическую обстановку и профилактику экстремизма на территории сельского поселения, в частности, в сфере межнациональных отношений;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предотвращать этнические конфликты.</w:t>
      </w:r>
    </w:p>
    <w:p w:rsidR="00A42EAF" w:rsidRPr="00F6043C" w:rsidRDefault="00A42EAF" w:rsidP="00F6043C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Механизм реализации Программы</w:t>
      </w:r>
    </w:p>
    <w:p w:rsidR="00A42EAF" w:rsidRPr="00F6043C" w:rsidRDefault="00783D87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Реализация Программы будет осуществляться без затрат средств местного бюджета в соответствии с действующим законодательством.</w:t>
      </w:r>
    </w:p>
    <w:p w:rsidR="00A42EAF" w:rsidRPr="00F6043C" w:rsidRDefault="00783D87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Координатор Программы — адм</w:t>
      </w:r>
      <w:r w:rsidR="00286BB1" w:rsidRPr="00F6043C">
        <w:rPr>
          <w:rFonts w:ascii="Times New Roman" w:eastAsia="Times New Roman" w:hAnsi="Times New Roman" w:cs="Times New Roman"/>
          <w:sz w:val="24"/>
          <w:szCs w:val="24"/>
        </w:rPr>
        <w:t>инистрация   муниципального образования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286BB1" w:rsidRPr="00F6043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 xml:space="preserve"> — в ходе реализации Программы: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организует координацию деятельности исполнителей мероприятий Программы;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организует нормативно-правовое и методическое обеспечение реализации Программы;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организует информационную и разъяснительную работу, направленную на освещение целей и задач Программы;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— осуществляет оценку социально-экономической эффективности и показателей реализации Программы в целом;</w:t>
      </w:r>
    </w:p>
    <w:p w:rsidR="00A42EAF" w:rsidRPr="00F6043C" w:rsidRDefault="00783D87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proofErr w:type="gramStart"/>
      <w:r w:rsidRPr="00F6043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онтроль за</w:t>
      </w:r>
      <w:proofErr w:type="gramEnd"/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 xml:space="preserve"> ходом выполнения Программы осуществляется ад</w:t>
      </w:r>
      <w:r w:rsidR="00286BB1" w:rsidRPr="00F6043C">
        <w:rPr>
          <w:rFonts w:ascii="Times New Roman" w:eastAsia="Times New Roman" w:hAnsi="Times New Roman" w:cs="Times New Roman"/>
          <w:sz w:val="24"/>
          <w:szCs w:val="24"/>
        </w:rPr>
        <w:t>министрацией муниципального образования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="00286BB1" w:rsidRPr="00F6043C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286BB1" w:rsidRPr="00F6043C" w:rsidRDefault="00286BB1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Текущий контроль и анализ выполнения програ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ммных меропри</w:t>
      </w:r>
      <w:r w:rsidR="00783D87" w:rsidRPr="00F6043C">
        <w:rPr>
          <w:rFonts w:ascii="Times New Roman" w:eastAsia="Times New Roman" w:hAnsi="Times New Roman" w:cs="Times New Roman"/>
          <w:sz w:val="24"/>
          <w:szCs w:val="24"/>
        </w:rPr>
        <w:t>ятий осуществляет администрация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</w:t>
      </w:r>
      <w:r w:rsidR="00CC7257">
        <w:rPr>
          <w:rFonts w:ascii="Times New Roman" w:eastAsia="Times New Roman" w:hAnsi="Times New Roman" w:cs="Times New Roman"/>
          <w:sz w:val="24"/>
          <w:szCs w:val="24"/>
        </w:rPr>
        <w:t>Сосновоборское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42EAF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21B05" w:rsidRPr="00F6043C" w:rsidRDefault="00221B05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42EAF" w:rsidRPr="00F6043C" w:rsidRDefault="00A42EAF" w:rsidP="00F6043C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>  </w:t>
      </w:r>
      <w:r w:rsidR="00F6043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                                                                                                       </w:t>
      </w:r>
      <w:r w:rsidRPr="00F6043C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A42EAF" w:rsidRPr="00F6043C" w:rsidRDefault="00F6043C" w:rsidP="00F6043C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A42EAF" w:rsidRPr="00F6043C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A42EAF" w:rsidRPr="00F6043C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ПЛАН</w:t>
      </w:r>
    </w:p>
    <w:p w:rsidR="00A42EAF" w:rsidRPr="00F6043C" w:rsidRDefault="00A42EAF" w:rsidP="00F604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мероприятий муниципальной программы  «Укрепление  межнациональных и межконфессиональных отношений  и проведение профилактики межнациональных конфликтов в   муниципальном образовании «</w:t>
      </w:r>
      <w:r w:rsidR="00CC7257">
        <w:rPr>
          <w:rFonts w:ascii="Times New Roman" w:eastAsia="Times New Roman" w:hAnsi="Times New Roman" w:cs="Times New Roman"/>
          <w:b/>
          <w:bCs/>
          <w:sz w:val="24"/>
          <w:szCs w:val="24"/>
        </w:rPr>
        <w:t>Сосновоборское</w:t>
      </w: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A42EAF" w:rsidRPr="00F6043C" w:rsidRDefault="00286BB1" w:rsidP="00F6043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на 2020-2022</w:t>
      </w:r>
      <w:r w:rsidR="00A42EAF"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годы»</w:t>
      </w:r>
    </w:p>
    <w:p w:rsidR="00A42EAF" w:rsidRPr="00F6043C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0632" w:type="dxa"/>
        <w:tblInd w:w="-7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4488"/>
        <w:gridCol w:w="1166"/>
        <w:gridCol w:w="850"/>
        <w:gridCol w:w="851"/>
        <w:gridCol w:w="850"/>
        <w:gridCol w:w="1843"/>
      </w:tblGrid>
      <w:tr w:rsidR="00A42EAF" w:rsidRPr="00F6043C" w:rsidTr="00686BA1">
        <w:tc>
          <w:tcPr>
            <w:tcW w:w="584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488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66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A42EAF" w:rsidRPr="00F6043C" w:rsidRDefault="00A42EAF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2551" w:type="dxa"/>
            <w:gridSpan w:val="3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843" w:type="dxa"/>
            <w:vMerge w:val="restart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686BA1" w:rsidRPr="00F6043C" w:rsidTr="00686BA1">
        <w:tc>
          <w:tcPr>
            <w:tcW w:w="584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center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8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center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center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86BB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86BB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286BB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224161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собраний граждан и информирование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  МО </w:t>
            </w: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7432B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36ED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86BB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дминистрация МО </w:t>
            </w:r>
          </w:p>
          <w:p w:rsidR="00A42EAF" w:rsidRPr="00F6043C" w:rsidRDefault="00A42EAF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дня толерантности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3B48D8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Сельские клубы</w:t>
            </w: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распространение знаний об истории и культуре народов, живущих в России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раз в полугодие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3B48D8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Сельские клубы</w:t>
            </w: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Публикация 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материалов, посвященных истории, культуре и традициям народов, современной жизни национальных общин, направленных на воспитание культуры толерантности, формирующих уважительное отношение к представителям различных 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национальностей, проживающих в сельском поселении</w:t>
            </w:r>
            <w:r w:rsidR="00887296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официальном сайте муниципального образования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</w:t>
            </w:r>
            <w:r w:rsidR="006D5FD1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нистрация   МО</w:t>
            </w:r>
          </w:p>
          <w:p w:rsidR="00A42EAF" w:rsidRPr="00F6043C" w:rsidRDefault="00A42EAF" w:rsidP="00F6043C">
            <w:pPr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2BD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7432BD" w:rsidP="00F60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содействия правоохранительным органам в пресечении на территории сельского поселения экстремистской деятельности путем их информирования об обнаружении на зданиях, сооружениях или иных объектах надписей, символов, либо размещенных плакатов, листовок экстремистского содержания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7432B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7432B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7432B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7432B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7432BD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 w:rsidR="00221B05">
              <w:rPr>
                <w:rFonts w:ascii="Times New Roman" w:eastAsia="Calibri" w:hAnsi="Times New Roman" w:cs="Times New Roman"/>
                <w:sz w:val="24"/>
                <w:szCs w:val="24"/>
              </w:rPr>
              <w:t>, специалисты а</w:t>
            </w: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87296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проживающих на территории поселения гражданах, прибывших из других регионов РФ и стран СНГ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Глава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 w:rsidR="00221B05">
              <w:rPr>
                <w:rFonts w:ascii="Times New Roman" w:eastAsia="Calibri" w:hAnsi="Times New Roman" w:cs="Times New Roman"/>
                <w:sz w:val="24"/>
                <w:szCs w:val="24"/>
              </w:rPr>
              <w:t>, специалисты а</w:t>
            </w: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</w:t>
            </w:r>
            <w:r w:rsidRPr="00F604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87296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3B4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национальных праздников на территории сельского поселения 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887296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A436ED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887296" w:rsidRPr="00F6043C" w:rsidRDefault="00221B05" w:rsidP="003B4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МО, </w:t>
            </w:r>
            <w:r w:rsidR="003B48D8"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686BA1" w:rsidRPr="00F6043C" w:rsidTr="00686BA1">
        <w:tc>
          <w:tcPr>
            <w:tcW w:w="584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8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программе:</w:t>
            </w:r>
          </w:p>
        </w:tc>
        <w:tc>
          <w:tcPr>
            <w:tcW w:w="1166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6D5FD1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3B48D8" w:rsidP="003B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3B48D8" w:rsidP="003B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A42EAF"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42EAF" w:rsidRPr="00F6043C" w:rsidRDefault="00A42EAF" w:rsidP="00F60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43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42EAF" w:rsidRPr="00F6043C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A42EAF" w:rsidRPr="00F6043C" w:rsidRDefault="00A42EAF" w:rsidP="00F6043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F6043C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5A5F77" w:rsidRPr="00F6043C" w:rsidRDefault="005A5F77" w:rsidP="00F604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A5F77" w:rsidRPr="00F6043C" w:rsidSect="005A5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8D0"/>
    <w:multiLevelType w:val="multilevel"/>
    <w:tmpl w:val="D1C85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129C6"/>
    <w:multiLevelType w:val="multilevel"/>
    <w:tmpl w:val="8202FC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95FA3"/>
    <w:multiLevelType w:val="multilevel"/>
    <w:tmpl w:val="61F677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B23D7"/>
    <w:multiLevelType w:val="multilevel"/>
    <w:tmpl w:val="43940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91419C"/>
    <w:multiLevelType w:val="multilevel"/>
    <w:tmpl w:val="9BA8F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7E5D66"/>
    <w:multiLevelType w:val="multilevel"/>
    <w:tmpl w:val="CA406F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F0236"/>
    <w:multiLevelType w:val="multilevel"/>
    <w:tmpl w:val="2A324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AF"/>
    <w:rsid w:val="000F584C"/>
    <w:rsid w:val="001F30C1"/>
    <w:rsid w:val="00221B05"/>
    <w:rsid w:val="00224161"/>
    <w:rsid w:val="00286BB1"/>
    <w:rsid w:val="002A12C6"/>
    <w:rsid w:val="003B48D8"/>
    <w:rsid w:val="003D16F7"/>
    <w:rsid w:val="004161D4"/>
    <w:rsid w:val="00583333"/>
    <w:rsid w:val="005A5F77"/>
    <w:rsid w:val="00686BA1"/>
    <w:rsid w:val="006D5FD1"/>
    <w:rsid w:val="006F5F59"/>
    <w:rsid w:val="00702E85"/>
    <w:rsid w:val="00705E35"/>
    <w:rsid w:val="007432BD"/>
    <w:rsid w:val="00783D87"/>
    <w:rsid w:val="007C769E"/>
    <w:rsid w:val="00887296"/>
    <w:rsid w:val="00927BFC"/>
    <w:rsid w:val="0097274E"/>
    <w:rsid w:val="0099599B"/>
    <w:rsid w:val="009977E7"/>
    <w:rsid w:val="009B6580"/>
    <w:rsid w:val="00A01DA5"/>
    <w:rsid w:val="00A04254"/>
    <w:rsid w:val="00A42EAF"/>
    <w:rsid w:val="00A436ED"/>
    <w:rsid w:val="00B20880"/>
    <w:rsid w:val="00BA0960"/>
    <w:rsid w:val="00CC7257"/>
    <w:rsid w:val="00D10C1C"/>
    <w:rsid w:val="00DF049E"/>
    <w:rsid w:val="00E32021"/>
    <w:rsid w:val="00F6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2E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E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42EA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42EAF"/>
    <w:rPr>
      <w:b/>
      <w:bCs/>
    </w:rPr>
  </w:style>
  <w:style w:type="paragraph" w:customStyle="1" w:styleId="FR1">
    <w:name w:val="FR1"/>
    <w:rsid w:val="00702E85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No Spacing"/>
    <w:uiPriority w:val="1"/>
    <w:qFormat/>
    <w:rsid w:val="00702E8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0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2E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E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42EA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A42EAF"/>
    <w:rPr>
      <w:b/>
      <w:bCs/>
    </w:rPr>
  </w:style>
  <w:style w:type="paragraph" w:customStyle="1" w:styleId="FR1">
    <w:name w:val="FR1"/>
    <w:rsid w:val="00702E85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No Spacing"/>
    <w:uiPriority w:val="1"/>
    <w:qFormat/>
    <w:rsid w:val="00702E8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A0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2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8195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2020-07-08T09:34:00Z</cp:lastPrinted>
  <dcterms:created xsi:type="dcterms:W3CDTF">2020-07-16T08:33:00Z</dcterms:created>
  <dcterms:modified xsi:type="dcterms:W3CDTF">2020-08-04T10:29:00Z</dcterms:modified>
</cp:coreProperties>
</file>