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D8" w:rsidRDefault="008F78DC" w:rsidP="00A76AD8">
      <w:r>
        <w:rPr>
          <w:noProof/>
        </w:rPr>
        <w:drawing>
          <wp:anchor distT="0" distB="0" distL="114300" distR="114300" simplePos="0" relativeHeight="251658240" behindDoc="1" locked="0" layoutInCell="1" allowOverlap="1" wp14:anchorId="292FCF20" wp14:editId="2A29BE17">
            <wp:simplePos x="0" y="0"/>
            <wp:positionH relativeFrom="page">
              <wp:posOffset>3429000</wp:posOffset>
            </wp:positionH>
            <wp:positionV relativeFrom="page">
              <wp:posOffset>371475</wp:posOffset>
            </wp:positionV>
            <wp:extent cx="542925" cy="552450"/>
            <wp:effectExtent l="0" t="0" r="9525" b="0"/>
            <wp:wrapTight wrapText="bothSides">
              <wp:wrapPolygon edited="0">
                <wp:start x="0" y="0"/>
                <wp:lineTo x="0" y="20855"/>
                <wp:lineTo x="21221" y="20855"/>
                <wp:lineTo x="21221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6AD8" w:rsidRDefault="00A76AD8" w:rsidP="001C3095">
      <w:pPr>
        <w:jc w:val="center"/>
        <w:rPr>
          <w:b/>
        </w:rPr>
      </w:pPr>
    </w:p>
    <w:p w:rsidR="000B7EA4" w:rsidRDefault="000B7EA4" w:rsidP="000B7EA4">
      <w:pPr>
        <w:jc w:val="center"/>
        <w:rPr>
          <w:b/>
        </w:rPr>
      </w:pPr>
      <w:r>
        <w:rPr>
          <w:b/>
        </w:rPr>
        <w:t>АДМИНИСТРАЦИЯ  МУНИЦ</w:t>
      </w:r>
      <w:r w:rsidR="00405DE4">
        <w:rPr>
          <w:b/>
        </w:rPr>
        <w:t>ИПАЛЬНОГО  ОБРАЗОВАНИЯ  «</w:t>
      </w:r>
      <w:r w:rsidR="00981C46">
        <w:rPr>
          <w:b/>
        </w:rPr>
        <w:t>СОСНОВОБОРСКОЕ</w:t>
      </w:r>
      <w:r>
        <w:rPr>
          <w:b/>
        </w:rPr>
        <w:t>»</w:t>
      </w:r>
    </w:p>
    <w:p w:rsidR="007253B3" w:rsidRDefault="007253B3" w:rsidP="000B7EA4">
      <w:pPr>
        <w:jc w:val="center"/>
        <w:rPr>
          <w:b/>
        </w:rPr>
      </w:pPr>
    </w:p>
    <w:p w:rsidR="007253B3" w:rsidRDefault="007253B3" w:rsidP="000B7EA4">
      <w:pPr>
        <w:jc w:val="center"/>
        <w:rPr>
          <w:b/>
        </w:rPr>
      </w:pPr>
    </w:p>
    <w:p w:rsidR="000B7EA4" w:rsidRPr="00981C46" w:rsidRDefault="000B7EA4" w:rsidP="000B7EA4">
      <w:pPr>
        <w:jc w:val="center"/>
        <w:rPr>
          <w:b/>
          <w:sz w:val="36"/>
          <w:szCs w:val="36"/>
        </w:rPr>
      </w:pPr>
      <w:r w:rsidRPr="00981C46">
        <w:rPr>
          <w:b/>
          <w:sz w:val="36"/>
          <w:szCs w:val="36"/>
        </w:rPr>
        <w:t>ПОСТАНОВЛЕНИЕ</w:t>
      </w:r>
    </w:p>
    <w:p w:rsidR="007253B3" w:rsidRDefault="007253B3" w:rsidP="000B7EA4">
      <w:pPr>
        <w:jc w:val="center"/>
      </w:pPr>
    </w:p>
    <w:p w:rsidR="000B7EA4" w:rsidRDefault="000B7EA4" w:rsidP="000B7EA4"/>
    <w:p w:rsidR="000B7EA4" w:rsidRDefault="00405DE4" w:rsidP="000B7EA4">
      <w:r>
        <w:t xml:space="preserve">  от 1</w:t>
      </w:r>
      <w:r w:rsidR="00250C1D">
        <w:t>0 февраля 2020</w:t>
      </w:r>
      <w:r w:rsidR="000B7EA4">
        <w:t xml:space="preserve"> года                                                               </w:t>
      </w:r>
      <w:r>
        <w:t xml:space="preserve">                           № </w:t>
      </w:r>
      <w:r w:rsidR="00981C46">
        <w:t>2</w:t>
      </w:r>
    </w:p>
    <w:p w:rsidR="00405DE4" w:rsidRDefault="00405DE4" w:rsidP="000B7EA4"/>
    <w:p w:rsidR="000B7EA4" w:rsidRPr="00405DE4" w:rsidRDefault="000B7EA4" w:rsidP="000B7EA4">
      <w:pPr>
        <w:rPr>
          <w:sz w:val="20"/>
          <w:szCs w:val="20"/>
        </w:rPr>
      </w:pPr>
      <w:r w:rsidRPr="00405DE4">
        <w:rPr>
          <w:sz w:val="20"/>
          <w:szCs w:val="20"/>
        </w:rPr>
        <w:t xml:space="preserve">                                                </w:t>
      </w:r>
      <w:r w:rsidR="00405DE4" w:rsidRPr="00405DE4">
        <w:rPr>
          <w:sz w:val="20"/>
          <w:szCs w:val="20"/>
        </w:rPr>
        <w:t xml:space="preserve">                          </w:t>
      </w:r>
      <w:proofErr w:type="spellStart"/>
      <w:r w:rsidR="00981C46">
        <w:rPr>
          <w:sz w:val="20"/>
          <w:szCs w:val="20"/>
        </w:rPr>
        <w:t>п</w:t>
      </w:r>
      <w:proofErr w:type="gramStart"/>
      <w:r w:rsidR="00981C46">
        <w:rPr>
          <w:sz w:val="20"/>
          <w:szCs w:val="20"/>
        </w:rPr>
        <w:t>.К</w:t>
      </w:r>
      <w:proofErr w:type="gramEnd"/>
      <w:r w:rsidR="00981C46">
        <w:rPr>
          <w:sz w:val="20"/>
          <w:szCs w:val="20"/>
        </w:rPr>
        <w:t>ез</w:t>
      </w:r>
      <w:proofErr w:type="spellEnd"/>
    </w:p>
    <w:p w:rsidR="000B7EA4" w:rsidRDefault="000B7EA4" w:rsidP="000B7EA4">
      <w:pPr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</w:t>
      </w:r>
    </w:p>
    <w:p w:rsidR="000B7EA4" w:rsidRDefault="000B7EA4" w:rsidP="000B7EA4"/>
    <w:p w:rsidR="007253B3" w:rsidRDefault="007253B3" w:rsidP="000B7EA4"/>
    <w:p w:rsidR="000B7EA4" w:rsidRDefault="000B7EA4" w:rsidP="000B7EA4">
      <w:pPr>
        <w:spacing w:line="228" w:lineRule="auto"/>
        <w:ind w:right="4674"/>
        <w:jc w:val="both"/>
        <w:rPr>
          <w:b/>
        </w:rPr>
      </w:pPr>
      <w:r>
        <w:t>Об утверждении Плана мероприятий по противодействию  коррупции в му</w:t>
      </w:r>
      <w:r w:rsidR="00405DE4">
        <w:t>ниципальном образовании «</w:t>
      </w:r>
      <w:r w:rsidR="00981C46">
        <w:t>Сосновоборское</w:t>
      </w:r>
      <w:r>
        <w:t>»</w:t>
      </w:r>
      <w:r w:rsidR="00250C1D">
        <w:t xml:space="preserve"> на 2020 </w:t>
      </w:r>
      <w:r>
        <w:t xml:space="preserve"> год</w:t>
      </w:r>
    </w:p>
    <w:p w:rsidR="000B7EA4" w:rsidRDefault="000B7EA4" w:rsidP="000B7EA4">
      <w:pPr>
        <w:ind w:right="4674"/>
        <w:jc w:val="both"/>
      </w:pPr>
    </w:p>
    <w:p w:rsidR="000B7EA4" w:rsidRDefault="000B7EA4" w:rsidP="000B7EA4"/>
    <w:p w:rsidR="000B7EA4" w:rsidRDefault="000B7EA4" w:rsidP="000B7EA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t xml:space="preserve">   Руководствуясь Федеральным законом от 25 декабря 2008 года № 273-ФЗ «О противодействии коррупции»,  в целях совершенствования организационной работы  по противодействию коррупции на территории мун</w:t>
      </w:r>
      <w:r w:rsidR="00405DE4">
        <w:t>иципального образования «</w:t>
      </w:r>
      <w:r w:rsidR="00981C46">
        <w:t>Сосновоборское</w:t>
      </w:r>
      <w:r>
        <w:t xml:space="preserve">», обеспечения исполнения законодательных актов в области противодействия коррупции,  активизации антикоррупционного просвещения граждан, </w:t>
      </w:r>
      <w:r>
        <w:rPr>
          <w:b/>
        </w:rPr>
        <w:t>ПОСТАНОВЛЯЮ:</w:t>
      </w:r>
    </w:p>
    <w:p w:rsidR="000B7EA4" w:rsidRDefault="000B7EA4" w:rsidP="000B7EA4">
      <w:pPr>
        <w:ind w:firstLine="708"/>
        <w:jc w:val="both"/>
        <w:rPr>
          <w:b/>
        </w:rPr>
      </w:pPr>
      <w:r>
        <w:t xml:space="preserve"> 1.Утвердить план мероприятий по противодействию  коррупции в муниципально</w:t>
      </w:r>
      <w:r w:rsidR="00405DE4">
        <w:t>м образовании «</w:t>
      </w:r>
      <w:r w:rsidR="00981C46">
        <w:t>Сосновоборское</w:t>
      </w:r>
      <w:r w:rsidR="00250C1D">
        <w:t>»  на 2020</w:t>
      </w:r>
      <w:r>
        <w:t xml:space="preserve"> год (прилагается).</w:t>
      </w:r>
    </w:p>
    <w:p w:rsidR="000B7EA4" w:rsidRDefault="000B7EA4" w:rsidP="000B7EA4">
      <w:pPr>
        <w:ind w:firstLine="708"/>
        <w:jc w:val="both"/>
      </w:pPr>
    </w:p>
    <w:p w:rsidR="00405DE4" w:rsidRDefault="00405DE4" w:rsidP="000B7EA4">
      <w:pPr>
        <w:ind w:firstLine="708"/>
        <w:jc w:val="both"/>
      </w:pPr>
    </w:p>
    <w:p w:rsidR="00405DE4" w:rsidRDefault="00405DE4" w:rsidP="000B7EA4">
      <w:pPr>
        <w:ind w:firstLine="708"/>
        <w:jc w:val="both"/>
      </w:pPr>
    </w:p>
    <w:p w:rsidR="000B7EA4" w:rsidRDefault="000B7EA4" w:rsidP="000B7EA4"/>
    <w:p w:rsidR="000B7EA4" w:rsidRDefault="000B7EA4" w:rsidP="000B7EA4">
      <w:r>
        <w:t xml:space="preserve">Глава </w:t>
      </w:r>
      <w:proofErr w:type="gramStart"/>
      <w:r>
        <w:t>муниципального</w:t>
      </w:r>
      <w:proofErr w:type="gramEnd"/>
    </w:p>
    <w:p w:rsidR="000B7EA4" w:rsidRDefault="00405DE4" w:rsidP="000B7EA4">
      <w:r>
        <w:t>образования  «</w:t>
      </w:r>
      <w:r w:rsidR="00981C46">
        <w:t>Сосновоборское</w:t>
      </w:r>
      <w:r w:rsidR="000B7EA4">
        <w:t xml:space="preserve">»                                                                </w:t>
      </w:r>
      <w:r>
        <w:t xml:space="preserve">  </w:t>
      </w:r>
      <w:proofErr w:type="spellStart"/>
      <w:r w:rsidR="00981C46">
        <w:t>Ю.Е.Ложкин</w:t>
      </w:r>
      <w:proofErr w:type="spellEnd"/>
      <w:r w:rsidR="000B7EA4">
        <w:t xml:space="preserve">                                </w:t>
      </w:r>
    </w:p>
    <w:p w:rsidR="000B7EA4" w:rsidRDefault="000B7EA4" w:rsidP="000B7EA4">
      <w:pPr>
        <w:ind w:left="-284"/>
      </w:pPr>
    </w:p>
    <w:p w:rsidR="000B7EA4" w:rsidRDefault="000B7EA4" w:rsidP="000B7EA4">
      <w:pPr>
        <w:ind w:left="-284"/>
      </w:pPr>
    </w:p>
    <w:p w:rsidR="000B7EA4" w:rsidRDefault="000B7EA4" w:rsidP="000B7EA4">
      <w:pPr>
        <w:ind w:left="-284"/>
      </w:pPr>
    </w:p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/>
    <w:p w:rsidR="000B7EA4" w:rsidRDefault="000B7EA4" w:rsidP="000B7EA4">
      <w:pPr>
        <w:sectPr w:rsidR="000B7EA4">
          <w:pgSz w:w="11906" w:h="16838"/>
          <w:pgMar w:top="1134" w:right="851" w:bottom="1134" w:left="1701" w:header="709" w:footer="709" w:gutter="0"/>
          <w:cols w:space="720"/>
        </w:sectPr>
      </w:pPr>
    </w:p>
    <w:p w:rsidR="000B7EA4" w:rsidRDefault="00405DE4" w:rsidP="000B7EA4">
      <w:pPr>
        <w:pStyle w:val="ConsPlusTitle"/>
        <w:widowControl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  <w:r w:rsidR="000B7EA4">
        <w:rPr>
          <w:sz w:val="22"/>
          <w:szCs w:val="22"/>
        </w:rPr>
        <w:t xml:space="preserve"> </w:t>
      </w:r>
    </w:p>
    <w:p w:rsidR="000B7EA4" w:rsidRDefault="000B7EA4" w:rsidP="000B7EA4">
      <w:pPr>
        <w:pStyle w:val="ConsPlusTitle"/>
        <w:widowControl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</w:t>
      </w:r>
    </w:p>
    <w:p w:rsidR="000B7EA4" w:rsidRDefault="00405DE4" w:rsidP="000B7EA4">
      <w:pPr>
        <w:pStyle w:val="ConsPlusTitle"/>
        <w:widowControl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МО «</w:t>
      </w:r>
      <w:r w:rsidR="00981C46">
        <w:rPr>
          <w:sz w:val="22"/>
          <w:szCs w:val="22"/>
        </w:rPr>
        <w:t>Сосновоборское</w:t>
      </w:r>
      <w:r>
        <w:rPr>
          <w:sz w:val="22"/>
          <w:szCs w:val="22"/>
        </w:rPr>
        <w:t xml:space="preserve">» от </w:t>
      </w:r>
      <w:r w:rsidR="00250C1D">
        <w:rPr>
          <w:sz w:val="22"/>
          <w:szCs w:val="22"/>
        </w:rPr>
        <w:t>10</w:t>
      </w:r>
      <w:r w:rsidR="00241FF5">
        <w:rPr>
          <w:sz w:val="22"/>
          <w:szCs w:val="22"/>
        </w:rPr>
        <w:t>.02.2020</w:t>
      </w:r>
      <w:r>
        <w:rPr>
          <w:sz w:val="22"/>
          <w:szCs w:val="22"/>
        </w:rPr>
        <w:t xml:space="preserve"> г. № </w:t>
      </w:r>
      <w:r w:rsidR="00981C46">
        <w:rPr>
          <w:sz w:val="22"/>
          <w:szCs w:val="22"/>
        </w:rPr>
        <w:t>2</w:t>
      </w:r>
      <w:bookmarkStart w:id="0" w:name="_GoBack"/>
      <w:bookmarkEnd w:id="0"/>
    </w:p>
    <w:p w:rsidR="00241FF5" w:rsidRDefault="00241FF5" w:rsidP="000B7EA4">
      <w:pPr>
        <w:pStyle w:val="ConsPlusTitle"/>
        <w:widowControl/>
        <w:jc w:val="center"/>
        <w:rPr>
          <w:b w:val="0"/>
        </w:rPr>
      </w:pPr>
    </w:p>
    <w:p w:rsidR="000B7EA4" w:rsidRDefault="000B7EA4" w:rsidP="000B7EA4">
      <w:pPr>
        <w:pStyle w:val="ConsPlusTitle"/>
        <w:widowControl/>
        <w:jc w:val="center"/>
        <w:rPr>
          <w:b w:val="0"/>
        </w:rPr>
      </w:pPr>
      <w:r>
        <w:rPr>
          <w:b w:val="0"/>
        </w:rPr>
        <w:t>ПЛАН</w:t>
      </w:r>
    </w:p>
    <w:p w:rsidR="000B7EA4" w:rsidRDefault="000B7EA4" w:rsidP="000B7EA4">
      <w:pPr>
        <w:pStyle w:val="ConsPlusTitle"/>
        <w:widowControl/>
        <w:jc w:val="center"/>
        <w:rPr>
          <w:b w:val="0"/>
        </w:rPr>
      </w:pPr>
      <w:r>
        <w:rPr>
          <w:b w:val="0"/>
        </w:rPr>
        <w:t>МЕРОПРИЯТИЙ ПО ПРОТИВОДЕЙСТВИЮ</w:t>
      </w:r>
    </w:p>
    <w:p w:rsidR="000B7EA4" w:rsidRDefault="000B7EA4" w:rsidP="001232C5">
      <w:pPr>
        <w:pStyle w:val="ConsPlusTitle"/>
        <w:widowControl/>
        <w:tabs>
          <w:tab w:val="left" w:pos="993"/>
        </w:tabs>
        <w:jc w:val="center"/>
        <w:rPr>
          <w:b w:val="0"/>
        </w:rPr>
      </w:pPr>
      <w:r>
        <w:rPr>
          <w:b w:val="0"/>
        </w:rPr>
        <w:t>КОРРУПЦИИ В МУНИЦИПАЛЬНО</w:t>
      </w:r>
      <w:r w:rsidR="00405DE4">
        <w:rPr>
          <w:b w:val="0"/>
        </w:rPr>
        <w:t>М ОБРАЗОВАНИИ «</w:t>
      </w:r>
      <w:r w:rsidR="00981C46">
        <w:rPr>
          <w:b w:val="0"/>
        </w:rPr>
        <w:t>СОСНОВОБОРСКОЕ</w:t>
      </w:r>
      <w:r w:rsidR="00250C1D">
        <w:rPr>
          <w:b w:val="0"/>
        </w:rPr>
        <w:t xml:space="preserve">»  НА 2020 </w:t>
      </w:r>
      <w:r>
        <w:rPr>
          <w:b w:val="0"/>
        </w:rPr>
        <w:t xml:space="preserve">ГОД </w:t>
      </w:r>
    </w:p>
    <w:p w:rsidR="000B7EA4" w:rsidRDefault="000B7EA4" w:rsidP="000B7EA4">
      <w:pPr>
        <w:pStyle w:val="ConsPlusTitle"/>
        <w:widowControl/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9"/>
        <w:gridCol w:w="7774"/>
        <w:gridCol w:w="2320"/>
        <w:gridCol w:w="1737"/>
        <w:gridCol w:w="2371"/>
      </w:tblGrid>
      <w:tr w:rsidR="000B7EA4" w:rsidTr="00603939">
        <w:trPr>
          <w:cantSplit/>
          <w:trHeight w:val="1226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Ответственные </w:t>
            </w:r>
            <w:r>
              <w:rPr>
                <w:rFonts w:ascii="Times New Roman" w:hAnsi="Times New Roman" w:cs="Times New Roman"/>
              </w:rPr>
              <w:br/>
              <w:t>исполнители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выполнения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0B7EA4" w:rsidTr="00603939">
        <w:trPr>
          <w:cantSplit/>
          <w:trHeight w:val="306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B7EA4" w:rsidRDefault="000B7EA4" w:rsidP="000B7EA4">
            <w:pPr>
              <w:pStyle w:val="ConsPlusCell"/>
              <w:widowControl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Нормативное правовое и организационное обеспечение деятельности в сфере противодействия коррупции</w:t>
            </w:r>
          </w:p>
        </w:tc>
      </w:tr>
      <w:tr w:rsidR="002C6FB4" w:rsidTr="00431725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C6FB4" w:rsidRDefault="002C6FB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FB4" w:rsidRDefault="002C6FB4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Взаимодействие с  Комиссией по противодействию коррупции в муниципальном образовании «Кезский район»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FB4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FB4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6FB4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эффективности принимаемых мер по противодействию коррупции</w:t>
            </w:r>
          </w:p>
        </w:tc>
      </w:tr>
      <w:tr w:rsidR="002C6FB4" w:rsidTr="00431725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6FB4" w:rsidRDefault="00DB466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6FB4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планов про</w:t>
            </w:r>
            <w:r w:rsidR="00250C1D">
              <w:rPr>
                <w:sz w:val="20"/>
                <w:szCs w:val="20"/>
              </w:rPr>
              <w:t>тиводействия  коррупции на  2020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B4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FB4" w:rsidRDefault="00250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 февраля 2020</w:t>
            </w:r>
            <w:r w:rsidR="002C6FB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37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C6FB4" w:rsidRDefault="002C6FB4">
            <w:pPr>
              <w:rPr>
                <w:sz w:val="20"/>
                <w:szCs w:val="20"/>
              </w:rPr>
            </w:pPr>
          </w:p>
        </w:tc>
      </w:tr>
      <w:tr w:rsidR="002A534D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A534D" w:rsidRDefault="00DB466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A534D" w:rsidRDefault="002A5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 исполнения плана  по п</w:t>
            </w:r>
            <w:r w:rsidR="00250C1D">
              <w:rPr>
                <w:sz w:val="20"/>
                <w:szCs w:val="20"/>
              </w:rPr>
              <w:t>ротиводействию коррупции за 2019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34D" w:rsidRDefault="002A5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34D" w:rsidRDefault="00250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квартал 2020 </w:t>
            </w:r>
            <w:r w:rsidR="002C6FB4">
              <w:rPr>
                <w:sz w:val="20"/>
                <w:szCs w:val="20"/>
              </w:rPr>
              <w:t>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A534D" w:rsidRDefault="002C6F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Отчёт о выполнении планов противодействия коррупции</w:t>
            </w:r>
          </w:p>
        </w:tc>
      </w:tr>
      <w:tr w:rsidR="000B7EA4" w:rsidTr="00603939">
        <w:trPr>
          <w:cantSplit/>
          <w:trHeight w:val="115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B7EA4" w:rsidRDefault="00DB466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Направление проектов нормативных правовых актов Администрации мун</w:t>
            </w:r>
            <w:r w:rsidR="00873231">
              <w:rPr>
                <w:sz w:val="20"/>
                <w:szCs w:val="20"/>
              </w:rPr>
              <w:t>иципального образования «</w:t>
            </w:r>
            <w:r w:rsidR="00981C46">
              <w:rPr>
                <w:sz w:val="20"/>
                <w:szCs w:val="20"/>
              </w:rPr>
              <w:t>Сосновоборское</w:t>
            </w:r>
            <w:r>
              <w:rPr>
                <w:sz w:val="20"/>
                <w:szCs w:val="20"/>
              </w:rPr>
              <w:t>» и  Совета депутатов мун</w:t>
            </w:r>
            <w:r w:rsidR="00873231">
              <w:rPr>
                <w:sz w:val="20"/>
                <w:szCs w:val="20"/>
              </w:rPr>
              <w:t>иципального образования «</w:t>
            </w:r>
            <w:r w:rsidR="00981C46">
              <w:rPr>
                <w:sz w:val="20"/>
                <w:szCs w:val="20"/>
              </w:rPr>
              <w:t>Сосновоборское</w:t>
            </w:r>
            <w:r>
              <w:rPr>
                <w:sz w:val="20"/>
                <w:szCs w:val="20"/>
              </w:rPr>
              <w:t xml:space="preserve">» в прокуратуру </w:t>
            </w:r>
            <w:proofErr w:type="spellStart"/>
            <w:r>
              <w:rPr>
                <w:sz w:val="20"/>
                <w:szCs w:val="20"/>
              </w:rPr>
              <w:t>Кезского</w:t>
            </w:r>
            <w:proofErr w:type="spellEnd"/>
            <w:r>
              <w:rPr>
                <w:sz w:val="20"/>
                <w:szCs w:val="20"/>
              </w:rPr>
              <w:t xml:space="preserve"> района и правовой отдел Администрации муниципального образования «Кезский район» для  проведения антикоррупционной экспертизы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8732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</w:t>
            </w:r>
          </w:p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антикоррупционной экспертизы</w:t>
            </w:r>
          </w:p>
        </w:tc>
      </w:tr>
      <w:tr w:rsidR="000B7EA4" w:rsidTr="00603939">
        <w:trPr>
          <w:cantSplit/>
          <w:trHeight w:val="828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B7EA4" w:rsidRDefault="00DB466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взаимодействия с правоохранительными</w:t>
            </w:r>
            <w:r>
              <w:rPr>
                <w:sz w:val="20"/>
                <w:szCs w:val="20"/>
              </w:rPr>
              <w:br/>
              <w:t>органами по вопросам борьбы с коррупцией по информационному обмену и анализу практики рассмотрения представлений (сообщений)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03939" w:rsidRDefault="00DB46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  <w:p w:rsidR="000B7EA4" w:rsidRDefault="000B7EA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Соблюдение сотрудниками ОМСУ требований антикоррупционного законодательства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250C1D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жалоб и обращений граждан на предмет наличия в них информации о фактах коррупции со стороны сотрудников органов  местного самоуправления мун</w:t>
            </w:r>
            <w:r w:rsidR="00873231">
              <w:rPr>
                <w:sz w:val="20"/>
                <w:szCs w:val="20"/>
              </w:rPr>
              <w:t>иципального образования «</w:t>
            </w:r>
            <w:r w:rsidR="00981C46">
              <w:rPr>
                <w:sz w:val="20"/>
                <w:szCs w:val="20"/>
              </w:rPr>
              <w:t>Сосновоборское</w:t>
            </w:r>
            <w:r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8732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7EA4" w:rsidRDefault="000B7EA4">
            <w:pPr>
              <w:rPr>
                <w:sz w:val="20"/>
                <w:szCs w:val="20"/>
              </w:rPr>
            </w:pP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Внедрение антикоррупционных механизмов в сферах деятельности, наиболее подверженных коррупционным рискам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финансового </w:t>
            </w:r>
            <w:proofErr w:type="gramStart"/>
            <w:r>
              <w:rPr>
                <w:sz w:val="20"/>
                <w:szCs w:val="20"/>
              </w:rPr>
              <w:t>контроля за</w:t>
            </w:r>
            <w:proofErr w:type="gramEnd"/>
            <w:r>
              <w:rPr>
                <w:sz w:val="20"/>
                <w:szCs w:val="20"/>
              </w:rPr>
              <w:t xml:space="preserve"> использованием бюджетных средств мун</w:t>
            </w:r>
            <w:r w:rsidR="00873231">
              <w:rPr>
                <w:sz w:val="20"/>
                <w:szCs w:val="20"/>
              </w:rPr>
              <w:t>иципального образования «</w:t>
            </w:r>
            <w:r w:rsidR="00981C46">
              <w:rPr>
                <w:sz w:val="20"/>
                <w:szCs w:val="20"/>
              </w:rPr>
              <w:t>Сосновоборское</w:t>
            </w:r>
            <w:r>
              <w:rPr>
                <w:sz w:val="20"/>
                <w:szCs w:val="20"/>
              </w:rPr>
              <w:t>»   в соответствии с действующим законодательством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8732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Эффективное использование бюджетных средств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публичных слушаний по проекту решения Совета депутатов «Об исполнении бюджета мун</w:t>
            </w:r>
            <w:r w:rsidR="00873231">
              <w:rPr>
                <w:rFonts w:ascii="Times New Roman" w:hAnsi="Times New Roman" w:cs="Times New Roman"/>
              </w:rPr>
              <w:t>иципального</w:t>
            </w:r>
            <w:r w:rsidR="00250C1D">
              <w:rPr>
                <w:rFonts w:ascii="Times New Roman" w:hAnsi="Times New Roman" w:cs="Times New Roman"/>
              </w:rPr>
              <w:t xml:space="preserve">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 w:rsidR="00250C1D">
              <w:rPr>
                <w:rFonts w:ascii="Times New Roman" w:hAnsi="Times New Roman" w:cs="Times New Roman"/>
              </w:rPr>
              <w:t>» за 2019</w:t>
            </w:r>
            <w:r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  <w:p w:rsidR="000B7EA4" w:rsidRDefault="000B7EA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квартал</w:t>
            </w:r>
            <w:r w:rsidR="00250C1D"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по результатам слушаний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публичных слушаний по проекту решения Совета депутатов «О  бюджете мун</w:t>
            </w:r>
            <w:r w:rsidR="002A534D">
              <w:rPr>
                <w:rFonts w:ascii="Times New Roman" w:hAnsi="Times New Roman" w:cs="Times New Roman"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 w:rsidR="00250C1D">
              <w:rPr>
                <w:rFonts w:ascii="Times New Roman" w:hAnsi="Times New Roman" w:cs="Times New Roman"/>
              </w:rPr>
              <w:t>» на 2021</w:t>
            </w:r>
            <w:r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2A5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Ноябрь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по результатам слушаний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</w:p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Внедрение антикоррупционных механизмов в рамках реализации кадровой политики в мун</w:t>
            </w:r>
            <w:r w:rsidR="00250C1D">
              <w:rPr>
                <w:b/>
                <w:sz w:val="20"/>
                <w:szCs w:val="20"/>
              </w:rPr>
              <w:t xml:space="preserve">иципальном  образовании </w:t>
            </w:r>
            <w:r w:rsidR="007253B3">
              <w:rPr>
                <w:b/>
                <w:sz w:val="20"/>
                <w:szCs w:val="20"/>
              </w:rPr>
              <w:t xml:space="preserve"> «</w:t>
            </w:r>
            <w:r w:rsidR="00981C46">
              <w:rPr>
                <w:b/>
                <w:sz w:val="20"/>
                <w:szCs w:val="20"/>
              </w:rPr>
              <w:t>Сосновоборское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лицами, замещающими муниципальные должности, и муниципальными  служащими, а также руководителями учреждений и предприятий  ограничений и запретов, требований к служебному поведению и урегулированию конфликта интересов, а также требований, установленных законодательством о противодействии коррупции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  <w:p w:rsidR="000B7EA4" w:rsidRDefault="000B7EA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Пресечение коррупционных проявлений должностными лицами ОМСУ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в установленном порядке достоверности сведений, представляемых гражданами, претендующими на замещение должностей муниципальной службы в органах местного самоуправления мун</w:t>
            </w:r>
            <w:r w:rsidR="002C6FB4">
              <w:rPr>
                <w:sz w:val="20"/>
                <w:szCs w:val="20"/>
              </w:rPr>
              <w:t>иципального образования «</w:t>
            </w:r>
            <w:r w:rsidR="00981C46">
              <w:rPr>
                <w:sz w:val="20"/>
                <w:szCs w:val="20"/>
              </w:rPr>
              <w:t>Сосновоборское</w:t>
            </w:r>
            <w:r>
              <w:rPr>
                <w:sz w:val="20"/>
                <w:szCs w:val="20"/>
              </w:rPr>
              <w:t>» и руководителей муници</w:t>
            </w:r>
            <w:r w:rsidR="002C6FB4">
              <w:rPr>
                <w:sz w:val="20"/>
                <w:szCs w:val="20"/>
              </w:rPr>
              <w:t xml:space="preserve">пальных учреждений 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  <w:r w:rsidR="002C6FB4">
              <w:rPr>
                <w:sz w:val="20"/>
                <w:szCs w:val="20"/>
              </w:rPr>
              <w:t xml:space="preserve">, главный специалист </w:t>
            </w:r>
            <w:proofErr w:type="gramStart"/>
            <w:r w:rsidR="002C6FB4">
              <w:rPr>
                <w:sz w:val="20"/>
                <w:szCs w:val="20"/>
              </w:rPr>
              <w:t>-э</w:t>
            </w:r>
            <w:proofErr w:type="gramEnd"/>
            <w:r w:rsidR="002C6FB4">
              <w:rPr>
                <w:sz w:val="20"/>
                <w:szCs w:val="20"/>
              </w:rPr>
              <w:t>ксперт</w:t>
            </w:r>
          </w:p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 результатах проверки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соответствием расходов муниципального служащего, его супруги (супруга) и несовершеннолетних детей их доходам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МО,</w:t>
            </w:r>
          </w:p>
          <w:p w:rsidR="000B7EA4" w:rsidRDefault="00AE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EA3E95">
              <w:rPr>
                <w:sz w:val="20"/>
                <w:szCs w:val="20"/>
              </w:rPr>
              <w:t xml:space="preserve">прель 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Справка о результатах проверки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на получение дополнительного образования в сфере противодействия коррупции муниципальных служащих:</w:t>
            </w:r>
          </w:p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 должностные обязанности, которых входит участие в противодействии коррупции;</w:t>
            </w:r>
          </w:p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исполнение должностных обязанностей связано с коррупционными рисками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AE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повышении квалификации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официальном сайте мун</w:t>
            </w:r>
            <w:r w:rsidR="00AE0A88">
              <w:rPr>
                <w:rFonts w:ascii="Times New Roman" w:hAnsi="Times New Roman" w:cs="Times New Roman"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>
              <w:rPr>
                <w:rFonts w:ascii="Times New Roman" w:hAnsi="Times New Roman" w:cs="Times New Roman"/>
              </w:rPr>
              <w:t>»  сведений о доходах, расходах, об имуществе и обязательствах имущественного характера муниципальных служащих, их супругов и несовершеннолетних детей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AE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установленные  сроки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доступности для граждан информации о доходах, расходах, муниципальных служащих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Участие в проведении совещаний, семинаров муниципального образования «Кезский район», по вопросам противодействия коррупции, в том числе соблюдения ограничений и запретов, исполнения обязанностей, получения подарков, получения и дачи взятки, посредничества во взяточничестве в виде штрафов, кратных сумме коммерческого подкупа или взятки, увольнения в связи с утратой доверия, о порядке проверки сведений, представляемых указанными лицами в соответствии с законодательством Российской Федерации 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противодействии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коррупции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МО,</w:t>
            </w:r>
          </w:p>
          <w:p w:rsidR="000B7EA4" w:rsidRDefault="00AE0A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сотрудниками ОМСУ требований антикоррупционного законодательства</w:t>
            </w:r>
          </w:p>
        </w:tc>
      </w:tr>
      <w:tr w:rsidR="00603939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939" w:rsidRDefault="00EA3E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603939" w:rsidP="00232EF0">
            <w:pPr>
              <w:rPr>
                <w:sz w:val="20"/>
                <w:szCs w:val="20"/>
                <w:highlight w:val="yellow"/>
              </w:rPr>
            </w:pPr>
            <w:r w:rsidRPr="003D46B2">
              <w:rPr>
                <w:sz w:val="20"/>
                <w:szCs w:val="20"/>
              </w:rPr>
              <w:t xml:space="preserve">Ведение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3D46B2">
              <w:rPr>
                <w:sz w:val="20"/>
                <w:szCs w:val="20"/>
              </w:rPr>
              <w:t>контроль за</w:t>
            </w:r>
            <w:proofErr w:type="gramEnd"/>
            <w:r w:rsidRPr="003D46B2">
              <w:rPr>
                <w:sz w:val="20"/>
                <w:szCs w:val="20"/>
              </w:rPr>
              <w:t xml:space="preserve"> актуализацией сведений, содержащихся в анкетах, представляемых при назначении на указанные должности и при поступлении на муниципальную службу, об их родственниках, свойственниках в целях выявления возможного конфликта интересов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AE0A88" w:rsidP="0023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603939" w:rsidP="00232EF0">
            <w:pPr>
              <w:jc w:val="center"/>
              <w:rPr>
                <w:sz w:val="20"/>
                <w:szCs w:val="20"/>
              </w:rPr>
            </w:pPr>
            <w:r w:rsidRPr="003D46B2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EA3E95" w:rsidRDefault="0060393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A3E95">
              <w:rPr>
                <w:rFonts w:ascii="Times New Roman" w:hAnsi="Times New Roman" w:cs="Times New Roman"/>
              </w:rPr>
              <w:t>Пресечение коррупционных проявлений в органах мес</w:t>
            </w:r>
            <w:r w:rsidR="00AE0A88">
              <w:rPr>
                <w:rFonts w:ascii="Times New Roman" w:hAnsi="Times New Roman" w:cs="Times New Roman"/>
              </w:rPr>
              <w:t>тного самоуправления МО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 w:rsidRPr="00EA3E95">
              <w:rPr>
                <w:rFonts w:ascii="Times New Roman" w:hAnsi="Times New Roman" w:cs="Times New Roman"/>
              </w:rPr>
              <w:t>»</w:t>
            </w:r>
          </w:p>
        </w:tc>
      </w:tr>
      <w:tr w:rsidR="00603939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939" w:rsidRDefault="00EA3E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603939" w:rsidP="00232EF0">
            <w:pPr>
              <w:rPr>
                <w:sz w:val="20"/>
                <w:szCs w:val="20"/>
                <w:highlight w:val="yellow"/>
              </w:rPr>
            </w:pPr>
            <w:r w:rsidRPr="003D46B2">
              <w:rPr>
                <w:sz w:val="20"/>
                <w:szCs w:val="20"/>
              </w:rPr>
              <w:t>Проведение обучения муниципальных служащих, впервые поступивших на муниципальную службу, по вопросам противодействия коррупции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AE0A88" w:rsidP="00232E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  <w:proofErr w:type="gramStart"/>
            <w:r>
              <w:rPr>
                <w:sz w:val="20"/>
                <w:szCs w:val="20"/>
              </w:rPr>
              <w:t>-э</w:t>
            </w:r>
            <w:proofErr w:type="gramEnd"/>
            <w:r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3D46B2" w:rsidRDefault="00603939" w:rsidP="00232EF0">
            <w:pPr>
              <w:jc w:val="center"/>
              <w:rPr>
                <w:sz w:val="20"/>
                <w:szCs w:val="20"/>
              </w:rPr>
            </w:pPr>
            <w:r w:rsidRPr="003D46B2"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939" w:rsidRPr="00EA3E95" w:rsidRDefault="0060393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A3E95">
              <w:rPr>
                <w:rFonts w:ascii="Times New Roman" w:hAnsi="Times New Roman" w:cs="Times New Roman"/>
              </w:rPr>
              <w:t>Пресечение коррупционных проявлений в органах мес</w:t>
            </w:r>
            <w:r w:rsidR="00AE0A88">
              <w:rPr>
                <w:rFonts w:ascii="Times New Roman" w:hAnsi="Times New Roman" w:cs="Times New Roman"/>
              </w:rPr>
              <w:t>тного самоуправления МО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 w:rsidRPr="00EA3E95">
              <w:rPr>
                <w:rFonts w:ascii="Times New Roman" w:hAnsi="Times New Roman" w:cs="Times New Roman"/>
              </w:rPr>
              <w:t>»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Антикоррупционное просвещение и пропаганда, повышение информационной открытости органов местного самоуправления мун</w:t>
            </w:r>
            <w:r w:rsidR="007253B3">
              <w:rPr>
                <w:rFonts w:ascii="Times New Roman" w:hAnsi="Times New Roman" w:cs="Times New Roman"/>
                <w:b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  <w:b/>
              </w:rPr>
              <w:t>Сосновоборское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на официальном  сайте мун</w:t>
            </w:r>
            <w:r w:rsidR="00AE0A88">
              <w:rPr>
                <w:rFonts w:ascii="Times New Roman" w:hAnsi="Times New Roman" w:cs="Times New Roman"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>
              <w:rPr>
                <w:rFonts w:ascii="Times New Roman" w:hAnsi="Times New Roman" w:cs="Times New Roman"/>
              </w:rPr>
              <w:t>» в сети "Интернет" результатов деятельности органов местного самоуправления мун</w:t>
            </w:r>
            <w:r w:rsidR="00AE0A88">
              <w:rPr>
                <w:rFonts w:ascii="Times New Roman" w:hAnsi="Times New Roman" w:cs="Times New Roman"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>
              <w:rPr>
                <w:rFonts w:ascii="Times New Roman" w:hAnsi="Times New Roman" w:cs="Times New Roman"/>
              </w:rPr>
              <w:t>»   по вопросам противодействия коррупции, в том числе фактов привлечения должностных лиц к ответственности за совершение коррупционных правонарушений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МО,</w:t>
            </w:r>
          </w:p>
          <w:p w:rsidR="000B7EA4" w:rsidRDefault="00AE0A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>
              <w:rPr>
                <w:rFonts w:ascii="Times New Roman" w:hAnsi="Times New Roman" w:cs="Times New Roman"/>
              </w:rPr>
              <w:t>-э</w:t>
            </w:r>
            <w:proofErr w:type="gramEnd"/>
            <w:r>
              <w:rPr>
                <w:rFonts w:ascii="Times New Roman" w:hAnsi="Times New Roman" w:cs="Times New Roman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прозрачности и открытости исполнения муниципальных функций и предоставления муниципальных услуг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доступа к информации о деятельности органов местного самоуправления мун</w:t>
            </w:r>
            <w:r w:rsidR="00D12165">
              <w:rPr>
                <w:rFonts w:ascii="Times New Roman" w:hAnsi="Times New Roman" w:cs="Times New Roman"/>
              </w:rPr>
              <w:t>иципального образования «</w:t>
            </w:r>
            <w:r w:rsidR="00981C46">
              <w:rPr>
                <w:rFonts w:ascii="Times New Roman" w:hAnsi="Times New Roman" w:cs="Times New Roman"/>
              </w:rPr>
              <w:t>Сосновоборское</w:t>
            </w:r>
            <w:r>
              <w:rPr>
                <w:rFonts w:ascii="Times New Roman" w:hAnsi="Times New Roman" w:cs="Times New Roman"/>
              </w:rPr>
              <w:t>» в соответствии с требованиями, предусмотренными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D12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главный специалист -эксперт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прозрачности и открытости исполнения муниципальных функций и предоставления муниципальных услуг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Установление обратной связи с получателями государственных услуг, сотрудничество с институтами гражданского общества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публикаций в средствах массовой информации о фактах коррупции со стороны лиц, замещающих  муниципальные должности, и муниципальных служащих  органов местного самоуправления, а также руководителей учреждений и предприятий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765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  <w:r w:rsidR="00D12165">
              <w:rPr>
                <w:sz w:val="20"/>
                <w:szCs w:val="20"/>
              </w:rPr>
              <w:t xml:space="preserve">, главный специалист </w:t>
            </w:r>
            <w:proofErr w:type="gramStart"/>
            <w:r w:rsidR="00D12165">
              <w:rPr>
                <w:sz w:val="20"/>
                <w:szCs w:val="20"/>
              </w:rPr>
              <w:t>-э</w:t>
            </w:r>
            <w:proofErr w:type="gramEnd"/>
            <w:r w:rsidR="00D12165">
              <w:rPr>
                <w:sz w:val="20"/>
                <w:szCs w:val="20"/>
              </w:rPr>
              <w:t>ксперт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 о работе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Организация взаимодействия с органами местного самоуправления по реализации на территории муниципальных образований мер по противодействию коррупции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взаимодействия с органами  муниципального образования «Кезский район»  в сфере противодействия коррупции и получения правовой, организационной и методической помощи  в данной сфере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  <w:p w:rsidR="000B7EA4" w:rsidRDefault="000B7EA4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принимаемых мер по противодействию коррупции</w:t>
            </w:r>
          </w:p>
        </w:tc>
      </w:tr>
      <w:tr w:rsidR="000B7EA4" w:rsidTr="00603939">
        <w:trPr>
          <w:cantSplit/>
          <w:trHeight w:val="835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мероприятиях комиссии по соблюдению требований к служебному поведению муниципальных служащих в органах местного самоуправления муниципального образования  «Кезский район» и урегулированию конфликта интересов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МО</w:t>
            </w:r>
          </w:p>
          <w:p w:rsidR="000B7EA4" w:rsidRDefault="000B7EA4"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 комиссии (по мере необходимости)</w:t>
            </w:r>
          </w:p>
        </w:tc>
        <w:tc>
          <w:tcPr>
            <w:tcW w:w="237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B7EA4" w:rsidRDefault="000B7EA4">
            <w:pPr>
              <w:rPr>
                <w:sz w:val="20"/>
                <w:szCs w:val="20"/>
              </w:rPr>
            </w:pP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42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Совершенствование организации деятельности государственных органов в сфере закупок товаров, работ, услуг для обеспечения муниципальных  нужд, управления и распоряжения муниципальным  имуществом</w:t>
            </w:r>
          </w:p>
        </w:tc>
      </w:tr>
      <w:tr w:rsidR="000B7EA4" w:rsidTr="00603939">
        <w:trPr>
          <w:cantSplit/>
          <w:trHeight w:val="360"/>
        </w:trPr>
        <w:tc>
          <w:tcPr>
            <w:tcW w:w="1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77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Неукоснительное исполнение Федерального закона № 44 –ФЗ «О контрактной системе в сфере закупок товаров, работ и услуг для обеспечения государственных и муниципальных нужд»</w:t>
            </w: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116A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МО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2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7EA4" w:rsidRDefault="000B7EA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Эффективное использование бюджетных средств</w:t>
            </w:r>
          </w:p>
        </w:tc>
      </w:tr>
    </w:tbl>
    <w:p w:rsidR="000B7EA4" w:rsidRDefault="000B7EA4" w:rsidP="000B7EA4">
      <w:pPr>
        <w:pStyle w:val="ConsPlusTitle"/>
        <w:widowControl/>
        <w:ind w:left="9900"/>
        <w:rPr>
          <w:b w:val="0"/>
          <w:sz w:val="20"/>
          <w:szCs w:val="20"/>
        </w:rPr>
      </w:pPr>
    </w:p>
    <w:p w:rsidR="00D41AF3" w:rsidRDefault="00D41AF3" w:rsidP="000B7EA4">
      <w:pPr>
        <w:ind w:right="111"/>
      </w:pPr>
    </w:p>
    <w:p w:rsidR="00A76AD8" w:rsidRDefault="00A76AD8"/>
    <w:sectPr w:rsidR="00A76AD8" w:rsidSect="005557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7C" w:rsidRDefault="00BE5A7C" w:rsidP="00555713">
      <w:r>
        <w:separator/>
      </w:r>
    </w:p>
  </w:endnote>
  <w:endnote w:type="continuationSeparator" w:id="0">
    <w:p w:rsidR="00BE5A7C" w:rsidRDefault="00BE5A7C" w:rsidP="0055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7C" w:rsidRDefault="00BE5A7C" w:rsidP="00555713">
      <w:r>
        <w:separator/>
      </w:r>
    </w:p>
  </w:footnote>
  <w:footnote w:type="continuationSeparator" w:id="0">
    <w:p w:rsidR="00BE5A7C" w:rsidRDefault="00BE5A7C" w:rsidP="0055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0C38"/>
    <w:multiLevelType w:val="hybridMultilevel"/>
    <w:tmpl w:val="30CC5FEA"/>
    <w:lvl w:ilvl="0" w:tplc="31781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CB"/>
    <w:rsid w:val="000B7EA4"/>
    <w:rsid w:val="00116ACD"/>
    <w:rsid w:val="001232C5"/>
    <w:rsid w:val="001C3095"/>
    <w:rsid w:val="00241FF5"/>
    <w:rsid w:val="00250C1D"/>
    <w:rsid w:val="002A534D"/>
    <w:rsid w:val="002C6FB4"/>
    <w:rsid w:val="00381789"/>
    <w:rsid w:val="003A0271"/>
    <w:rsid w:val="00405DE4"/>
    <w:rsid w:val="004164CE"/>
    <w:rsid w:val="004E720D"/>
    <w:rsid w:val="00555713"/>
    <w:rsid w:val="005F69EB"/>
    <w:rsid w:val="00603939"/>
    <w:rsid w:val="007253B3"/>
    <w:rsid w:val="00765268"/>
    <w:rsid w:val="00873231"/>
    <w:rsid w:val="008C7806"/>
    <w:rsid w:val="008F40DA"/>
    <w:rsid w:val="008F78DC"/>
    <w:rsid w:val="00981C46"/>
    <w:rsid w:val="00A76AD8"/>
    <w:rsid w:val="00AD1BDE"/>
    <w:rsid w:val="00AE0A88"/>
    <w:rsid w:val="00AE6EAD"/>
    <w:rsid w:val="00B729CB"/>
    <w:rsid w:val="00BE5A7C"/>
    <w:rsid w:val="00D12165"/>
    <w:rsid w:val="00D319DC"/>
    <w:rsid w:val="00D41AF3"/>
    <w:rsid w:val="00DB4660"/>
    <w:rsid w:val="00DD1F1C"/>
    <w:rsid w:val="00EA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6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76A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78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57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5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57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5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76A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76A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78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57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5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57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5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2020-02-10T09:56:00Z</cp:lastPrinted>
  <dcterms:created xsi:type="dcterms:W3CDTF">2020-07-06T07:02:00Z</dcterms:created>
  <dcterms:modified xsi:type="dcterms:W3CDTF">2020-07-06T07:02:00Z</dcterms:modified>
</cp:coreProperties>
</file>