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599" w:rsidRPr="006974A0" w:rsidRDefault="00594AFE" w:rsidP="00A54599">
      <w:pPr>
        <w:jc w:val="center"/>
        <w:rPr>
          <w:b/>
        </w:rPr>
      </w:pPr>
      <w:bookmarkStart w:id="0" w:name="_GoBack"/>
      <w:bookmarkEnd w:id="0"/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6.25pt" fillcolor="window">
            <v:imagedata r:id="rId5" o:title=""/>
          </v:shape>
        </w:pict>
      </w:r>
    </w:p>
    <w:p w:rsidR="00A54599" w:rsidRPr="006974A0" w:rsidRDefault="00A54599" w:rsidP="00A54599">
      <w:pPr>
        <w:jc w:val="center"/>
        <w:rPr>
          <w:b/>
          <w:sz w:val="28"/>
          <w:szCs w:val="28"/>
        </w:rPr>
      </w:pPr>
    </w:p>
    <w:p w:rsidR="00A54599" w:rsidRPr="006974A0" w:rsidRDefault="00A54599" w:rsidP="00A54599">
      <w:pPr>
        <w:jc w:val="center"/>
        <w:rPr>
          <w:b/>
        </w:rPr>
      </w:pPr>
      <w:r w:rsidRPr="006974A0">
        <w:rPr>
          <w:b/>
        </w:rPr>
        <w:t>АДМИНИСТРАЦИЯ  МУНИЦИПАЛЬНОГО  ОБРАЗОВАНИЯ  «МЫСОВСКОЕ»</w:t>
      </w:r>
    </w:p>
    <w:p w:rsidR="00A54599" w:rsidRPr="006974A0" w:rsidRDefault="00A54599" w:rsidP="00A54599">
      <w:pPr>
        <w:jc w:val="center"/>
        <w:rPr>
          <w:b/>
        </w:rPr>
      </w:pPr>
      <w:r w:rsidRPr="006974A0">
        <w:rPr>
          <w:b/>
        </w:rPr>
        <w:t>«МЫСЫ» МУНИЦИПАЛ КЫЛДЫТЭТЛЭН АДМИНИСТРАЦИЕЗ</w:t>
      </w:r>
    </w:p>
    <w:p w:rsidR="00A54599" w:rsidRPr="006974A0" w:rsidRDefault="00A54599" w:rsidP="00A54599">
      <w:pPr>
        <w:jc w:val="center"/>
        <w:rPr>
          <w:b/>
          <w:sz w:val="32"/>
          <w:szCs w:val="32"/>
        </w:rPr>
      </w:pPr>
    </w:p>
    <w:p w:rsidR="00A54599" w:rsidRPr="006974A0" w:rsidRDefault="00A54599" w:rsidP="00A54599">
      <w:pPr>
        <w:jc w:val="center"/>
      </w:pPr>
      <w:proofErr w:type="gramStart"/>
      <w:r w:rsidRPr="006974A0">
        <w:rPr>
          <w:b/>
        </w:rPr>
        <w:t>П</w:t>
      </w:r>
      <w:proofErr w:type="gramEnd"/>
      <w:r w:rsidRPr="006974A0">
        <w:rPr>
          <w:b/>
        </w:rPr>
        <w:t xml:space="preserve"> О С Т А Н О В Л Е Н И Е</w:t>
      </w:r>
    </w:p>
    <w:p w:rsidR="00A54599" w:rsidRPr="006974A0" w:rsidRDefault="00A54599" w:rsidP="00A54599">
      <w:pPr>
        <w:rPr>
          <w:sz w:val="32"/>
          <w:szCs w:val="32"/>
        </w:rPr>
      </w:pPr>
    </w:p>
    <w:p w:rsidR="00A54599" w:rsidRPr="006974A0" w:rsidRDefault="00A54599" w:rsidP="00A54599">
      <w:r w:rsidRPr="006974A0">
        <w:t xml:space="preserve">от </w:t>
      </w:r>
      <w:r w:rsidR="00FF417C">
        <w:t>30</w:t>
      </w:r>
      <w:r w:rsidRPr="006974A0">
        <w:t xml:space="preserve"> </w:t>
      </w:r>
      <w:r>
        <w:t>июн</w:t>
      </w:r>
      <w:r w:rsidRPr="006974A0">
        <w:t xml:space="preserve">я 2017 года                                                                                                           № </w:t>
      </w:r>
      <w:r w:rsidR="00FF417C">
        <w:t>11</w:t>
      </w:r>
    </w:p>
    <w:p w:rsidR="00A54599" w:rsidRPr="006974A0" w:rsidRDefault="00A54599" w:rsidP="00A54599">
      <w:pPr>
        <w:jc w:val="center"/>
        <w:rPr>
          <w:color w:val="000000"/>
        </w:rPr>
      </w:pPr>
      <w:r w:rsidRPr="006974A0">
        <w:rPr>
          <w:color w:val="000000"/>
        </w:rPr>
        <w:t>д. Мысы</w:t>
      </w:r>
    </w:p>
    <w:p w:rsidR="00A54599" w:rsidRPr="00870BB0" w:rsidRDefault="00A54599" w:rsidP="00A54599">
      <w:pPr>
        <w:jc w:val="center"/>
      </w:pPr>
      <w:r w:rsidRPr="00870BB0">
        <w:t xml:space="preserve">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72"/>
      </w:tblGrid>
      <w:tr w:rsidR="00A54599" w:rsidRPr="00A54599" w:rsidTr="00B8487C">
        <w:trPr>
          <w:trHeight w:val="1980"/>
        </w:trPr>
        <w:tc>
          <w:tcPr>
            <w:tcW w:w="4572" w:type="dxa"/>
          </w:tcPr>
          <w:p w:rsidR="00FF417C" w:rsidRPr="00FF417C" w:rsidRDefault="00FF417C" w:rsidP="00FF417C">
            <w:pPr>
              <w:jc w:val="both"/>
            </w:pPr>
            <w:r w:rsidRPr="00FF417C">
              <w:t xml:space="preserve">О плане работы  муниципального образования «Мысовское» на </w:t>
            </w:r>
            <w:r>
              <w:t>2</w:t>
            </w:r>
            <w:r w:rsidRPr="00FF417C">
              <w:t>-е полугодие 2017 года</w:t>
            </w:r>
          </w:p>
          <w:p w:rsidR="00A54599" w:rsidRPr="00A54599" w:rsidRDefault="00A54599" w:rsidP="00FF417C">
            <w:pPr>
              <w:jc w:val="both"/>
            </w:pPr>
          </w:p>
        </w:tc>
      </w:tr>
    </w:tbl>
    <w:p w:rsidR="00A54599" w:rsidRDefault="00A54599" w:rsidP="00A54599">
      <w:pPr>
        <w:jc w:val="both"/>
        <w:rPr>
          <w:highlight w:val="yellow"/>
        </w:rPr>
      </w:pPr>
    </w:p>
    <w:p w:rsidR="00FF417C" w:rsidRDefault="00FF417C" w:rsidP="00A54599">
      <w:pPr>
        <w:jc w:val="both"/>
        <w:rPr>
          <w:highlight w:val="yellow"/>
        </w:rPr>
      </w:pPr>
    </w:p>
    <w:p w:rsidR="00FF417C" w:rsidRDefault="00FF417C" w:rsidP="00A54599">
      <w:pPr>
        <w:jc w:val="both"/>
        <w:rPr>
          <w:highlight w:val="yellow"/>
        </w:rPr>
      </w:pPr>
    </w:p>
    <w:p w:rsidR="00FF417C" w:rsidRPr="00A54599" w:rsidRDefault="00FF417C" w:rsidP="00A54599">
      <w:pPr>
        <w:jc w:val="both"/>
        <w:rPr>
          <w:highlight w:val="yellow"/>
        </w:rPr>
      </w:pPr>
    </w:p>
    <w:p w:rsidR="00FF417C" w:rsidRDefault="00A54599" w:rsidP="00FF417C">
      <w:pPr>
        <w:jc w:val="both"/>
        <w:rPr>
          <w:b/>
        </w:rPr>
      </w:pPr>
      <w:r w:rsidRPr="00A54599">
        <w:tab/>
      </w:r>
      <w:r w:rsidR="00FF417C" w:rsidRPr="00FF417C">
        <w:t>В соответствии с Уставом муниципального образования «Мысовское» Кезского района Удмуртской Республики</w:t>
      </w:r>
      <w:r w:rsidR="00FF417C">
        <w:t>,</w:t>
      </w:r>
      <w:r w:rsidR="00FF417C" w:rsidRPr="00FF417C">
        <w:t xml:space="preserve"> </w:t>
      </w:r>
      <w:r w:rsidR="00FF417C" w:rsidRPr="00FF417C">
        <w:rPr>
          <w:b/>
        </w:rPr>
        <w:t>ПОСТАНОВЛЯЮ:</w:t>
      </w:r>
    </w:p>
    <w:p w:rsidR="00FF417C" w:rsidRPr="00FF417C" w:rsidRDefault="00FF417C" w:rsidP="00FF417C">
      <w:pPr>
        <w:jc w:val="both"/>
      </w:pPr>
    </w:p>
    <w:p w:rsidR="00FF417C" w:rsidRPr="00FF417C" w:rsidRDefault="00FF417C" w:rsidP="00FF417C">
      <w:pPr>
        <w:ind w:firstLine="709"/>
        <w:jc w:val="both"/>
      </w:pPr>
      <w:r>
        <w:t xml:space="preserve"> </w:t>
      </w:r>
      <w:r w:rsidRPr="00FF417C">
        <w:t>1.  План работы муниципального образова</w:t>
      </w:r>
      <w:r>
        <w:t>ния «Мысовское» на 2</w:t>
      </w:r>
      <w:r w:rsidRPr="00FF417C">
        <w:t>-е полугодие 2017 года утвердить.</w:t>
      </w:r>
    </w:p>
    <w:p w:rsidR="00A54599" w:rsidRDefault="00A54599" w:rsidP="00FF417C">
      <w:pPr>
        <w:jc w:val="both"/>
      </w:pPr>
      <w:r w:rsidRPr="00A54599">
        <w:t xml:space="preserve"> </w:t>
      </w:r>
    </w:p>
    <w:p w:rsidR="00FF417C" w:rsidRPr="00A54599" w:rsidRDefault="00FF417C" w:rsidP="00FF417C">
      <w:pPr>
        <w:jc w:val="both"/>
      </w:pPr>
    </w:p>
    <w:p w:rsidR="00A54599" w:rsidRDefault="00A54599" w:rsidP="00A54599"/>
    <w:p w:rsidR="00A54599" w:rsidRDefault="00A54599" w:rsidP="00A54599"/>
    <w:p w:rsidR="00A54599" w:rsidRDefault="00A54599" w:rsidP="00A54599"/>
    <w:p w:rsidR="00A54599" w:rsidRDefault="00A54599" w:rsidP="00A54599">
      <w:r>
        <w:t xml:space="preserve">Глава </w:t>
      </w:r>
      <w:proofErr w:type="gramStart"/>
      <w:r>
        <w:t>муниципального</w:t>
      </w:r>
      <w:proofErr w:type="gramEnd"/>
    </w:p>
    <w:p w:rsidR="00A54599" w:rsidRDefault="00A54599" w:rsidP="00A54599">
      <w:r>
        <w:t>образования «</w:t>
      </w:r>
      <w:r w:rsidRPr="006471AF">
        <w:t>Мысовское</w:t>
      </w:r>
      <w:r>
        <w:t xml:space="preserve">»                                                                                  С. И. Селуков </w:t>
      </w:r>
    </w:p>
    <w:p w:rsidR="00A54599" w:rsidRDefault="00A54599" w:rsidP="00A54599"/>
    <w:p w:rsidR="00A54599" w:rsidRDefault="00A54599" w:rsidP="00A54599"/>
    <w:p w:rsidR="00A54599" w:rsidRDefault="00A54599" w:rsidP="00A54599"/>
    <w:p w:rsidR="00A54599" w:rsidRDefault="00A54599" w:rsidP="00A54599"/>
    <w:p w:rsidR="00A54599" w:rsidRDefault="00A54599" w:rsidP="00A54599"/>
    <w:p w:rsidR="00711856" w:rsidRDefault="00711856"/>
    <w:sectPr w:rsidR="00711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CE8"/>
    <w:rsid w:val="004F49C9"/>
    <w:rsid w:val="00594AFE"/>
    <w:rsid w:val="006E3CE8"/>
    <w:rsid w:val="00711856"/>
    <w:rsid w:val="00A54599"/>
    <w:rsid w:val="00CA2B79"/>
    <w:rsid w:val="00FF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459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45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Мысы</dc:creator>
  <cp:lastModifiedBy>Мысы</cp:lastModifiedBy>
  <cp:revision>7</cp:revision>
  <cp:lastPrinted>2017-07-03T11:42:00Z</cp:lastPrinted>
  <dcterms:created xsi:type="dcterms:W3CDTF">2017-06-21T05:22:00Z</dcterms:created>
  <dcterms:modified xsi:type="dcterms:W3CDTF">2017-07-03T11:43:00Z</dcterms:modified>
</cp:coreProperties>
</file>