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42950" cy="7143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E10">
        <w:rPr>
          <w:rFonts w:ascii="Times New Roman" w:eastAsia="Times New Roman" w:hAnsi="Times New Roman" w:cs="Times New Roman"/>
          <w:b/>
          <w:sz w:val="24"/>
          <w:szCs w:val="24"/>
        </w:rPr>
        <w:t>АДМИНИСТРАЦИЯ  МУНИЦИПАЛЬНОГО  ОБРАЗОВАНИЯ  «МЫСОВСКОЕ»</w:t>
      </w:r>
    </w:p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E10">
        <w:rPr>
          <w:rFonts w:ascii="Times New Roman" w:eastAsia="Times New Roman" w:hAnsi="Times New Roman" w:cs="Times New Roman"/>
          <w:b/>
          <w:sz w:val="24"/>
          <w:szCs w:val="24"/>
        </w:rPr>
        <w:t>«МЫСЫ» МУНИЦИПАЛ КЫЛДЫТЭТЛЭН АДМИНИСТРАЦИЕЗ</w:t>
      </w:r>
    </w:p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6E10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C36E10">
        <w:rPr>
          <w:rFonts w:ascii="Times New Roman" w:eastAsia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6E10" w:rsidRPr="00C36E10" w:rsidRDefault="00C36E10" w:rsidP="00C3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6E10" w:rsidRPr="00C36E10" w:rsidRDefault="00C36E10" w:rsidP="00C36E10">
      <w:pPr>
        <w:tabs>
          <w:tab w:val="left" w:pos="1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6E10" w:rsidRPr="00C36E10" w:rsidRDefault="00C36E10" w:rsidP="00C36E10">
      <w:pPr>
        <w:tabs>
          <w:tab w:val="left" w:pos="1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6E10" w:rsidRPr="00C36E10" w:rsidRDefault="0027555E" w:rsidP="00C36E10">
      <w:pPr>
        <w:tabs>
          <w:tab w:val="left" w:pos="16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13 января 2020</w:t>
      </w:r>
      <w:r w:rsidR="00C36E10" w:rsidRPr="00C36E10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№ 1</w:t>
      </w:r>
      <w:r w:rsidR="00C36E10" w:rsidRPr="00C36E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20F3" w:rsidRPr="00550A2E" w:rsidRDefault="00C36E10" w:rsidP="00C36E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д. Мысы</w:t>
      </w:r>
    </w:p>
    <w:p w:rsidR="0027555E" w:rsidRPr="0027555E" w:rsidRDefault="0027555E" w:rsidP="0027555E">
      <w:pPr>
        <w:ind w:right="5139"/>
        <w:jc w:val="both"/>
        <w:rPr>
          <w:rFonts w:ascii="Times New Roman" w:hAnsi="Times New Roman" w:cs="Times New Roman"/>
          <w:sz w:val="24"/>
          <w:szCs w:val="24"/>
        </w:rPr>
      </w:pPr>
      <w:r w:rsidRPr="0027555E">
        <w:rPr>
          <w:rFonts w:ascii="Times New Roman" w:hAnsi="Times New Roman" w:cs="Times New Roman"/>
          <w:sz w:val="24"/>
          <w:szCs w:val="24"/>
        </w:rPr>
        <w:t>О плане работы  муниципального образования «Мысовское» на 1-е полугодие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Pr="0027555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7555E" w:rsidRPr="0027555E" w:rsidRDefault="0027555E" w:rsidP="0027555E">
      <w:pPr>
        <w:rPr>
          <w:rFonts w:ascii="Times New Roman" w:hAnsi="Times New Roman" w:cs="Times New Roman"/>
          <w:sz w:val="24"/>
          <w:szCs w:val="24"/>
        </w:rPr>
      </w:pPr>
    </w:p>
    <w:p w:rsidR="0027555E" w:rsidRPr="0027555E" w:rsidRDefault="0027555E" w:rsidP="0027555E">
      <w:pPr>
        <w:rPr>
          <w:rFonts w:ascii="Times New Roman" w:hAnsi="Times New Roman" w:cs="Times New Roman"/>
          <w:sz w:val="24"/>
          <w:szCs w:val="24"/>
        </w:rPr>
      </w:pPr>
      <w:r w:rsidRPr="0027555E">
        <w:rPr>
          <w:rFonts w:ascii="Times New Roman" w:hAnsi="Times New Roman" w:cs="Times New Roman"/>
          <w:sz w:val="24"/>
          <w:szCs w:val="24"/>
        </w:rPr>
        <w:t xml:space="preserve">    В соответствии с Уставом муниципального образования «Мысовское» </w:t>
      </w:r>
      <w:proofErr w:type="spellStart"/>
      <w:r w:rsidRPr="0027555E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Pr="0027555E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 ПОСТАНОВЛЯЮ:</w:t>
      </w:r>
    </w:p>
    <w:p w:rsidR="0027555E" w:rsidRPr="0027555E" w:rsidRDefault="0027555E" w:rsidP="0027555E">
      <w:pPr>
        <w:rPr>
          <w:rFonts w:ascii="Times New Roman" w:hAnsi="Times New Roman" w:cs="Times New Roman"/>
          <w:sz w:val="24"/>
          <w:szCs w:val="24"/>
        </w:rPr>
      </w:pPr>
      <w:r w:rsidRPr="0027555E">
        <w:rPr>
          <w:rFonts w:ascii="Times New Roman" w:hAnsi="Times New Roman" w:cs="Times New Roman"/>
          <w:sz w:val="24"/>
          <w:szCs w:val="24"/>
        </w:rPr>
        <w:t>1.  План работы муниципального образования «Мысовское» на 1-е полугодие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Pr="0027555E">
        <w:rPr>
          <w:rFonts w:ascii="Times New Roman" w:hAnsi="Times New Roman" w:cs="Times New Roman"/>
          <w:sz w:val="24"/>
          <w:szCs w:val="24"/>
        </w:rPr>
        <w:t xml:space="preserve"> года утвердить.</w:t>
      </w:r>
    </w:p>
    <w:p w:rsidR="0027555E" w:rsidRDefault="0027555E" w:rsidP="0027555E"/>
    <w:p w:rsidR="0027555E" w:rsidRDefault="0027555E" w:rsidP="0027555E"/>
    <w:p w:rsidR="00C36E10" w:rsidRPr="00550A2E" w:rsidRDefault="00C36E10" w:rsidP="00A74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42A6" w:rsidRPr="00550A2E" w:rsidRDefault="00AA2174" w:rsidP="00A742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0A2E">
        <w:rPr>
          <w:rFonts w:ascii="Times New Roman" w:eastAsia="Times New Roman" w:hAnsi="Times New Roman" w:cs="Times New Roman"/>
          <w:sz w:val="24"/>
          <w:szCs w:val="24"/>
        </w:rPr>
        <w:t>Глава муниципального                                                                                                                                           образования</w:t>
      </w:r>
      <w:r w:rsidR="00A742A6" w:rsidRPr="00550A2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50A2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36E10">
        <w:rPr>
          <w:rFonts w:ascii="Times New Roman" w:eastAsia="Times New Roman" w:hAnsi="Times New Roman" w:cs="Times New Roman"/>
          <w:sz w:val="24"/>
          <w:szCs w:val="24"/>
        </w:rPr>
        <w:t>Мысовское</w:t>
      </w:r>
      <w:r w:rsidRPr="00550A2E">
        <w:rPr>
          <w:rFonts w:ascii="Times New Roman" w:eastAsia="Times New Roman" w:hAnsi="Times New Roman" w:cs="Times New Roman"/>
          <w:sz w:val="24"/>
          <w:szCs w:val="24"/>
        </w:rPr>
        <w:t xml:space="preserve">»                                         </w:t>
      </w:r>
      <w:r w:rsidR="00C36E10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550A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C36E10">
        <w:rPr>
          <w:rFonts w:ascii="Times New Roman" w:eastAsia="Times New Roman" w:hAnsi="Times New Roman" w:cs="Times New Roman"/>
          <w:sz w:val="24"/>
          <w:szCs w:val="24"/>
        </w:rPr>
        <w:t>С. И. Селуков</w:t>
      </w: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AA2174" w:rsidRDefault="00AA2174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C36E10" w:rsidRDefault="00C36E10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7555E" w:rsidRDefault="0027555E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7555E" w:rsidRDefault="0027555E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7555E" w:rsidRDefault="0027555E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7555E" w:rsidRP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                                                                           </w:t>
      </w:r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              Приложение </w:t>
      </w:r>
    </w:p>
    <w:p w:rsidR="0027555E" w:rsidRP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к постановлению А</w:t>
      </w:r>
      <w:r w:rsidRPr="0027555E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</w:p>
    <w:p w:rsidR="0027555E" w:rsidRP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муниципального образования</w:t>
      </w:r>
    </w:p>
    <w:p w:rsidR="0027555E" w:rsidRP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«Мысовское» </w:t>
      </w:r>
      <w:proofErr w:type="spellStart"/>
      <w:r w:rsidRPr="0027555E">
        <w:rPr>
          <w:rFonts w:ascii="Times New Roman" w:eastAsia="Times New Roman" w:hAnsi="Times New Roman" w:cs="Times New Roman"/>
          <w:sz w:val="24"/>
          <w:szCs w:val="24"/>
        </w:rPr>
        <w:t>Кезского</w:t>
      </w:r>
      <w:proofErr w:type="spellEnd"/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района УР</w:t>
      </w:r>
    </w:p>
    <w:p w:rsid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от 13.01.2020</w:t>
      </w:r>
      <w:r w:rsidRPr="0027555E">
        <w:rPr>
          <w:rFonts w:ascii="Times New Roman" w:eastAsia="Times New Roman" w:hAnsi="Times New Roman" w:cs="Times New Roman"/>
          <w:sz w:val="24"/>
          <w:szCs w:val="24"/>
        </w:rPr>
        <w:t xml:space="preserve"> года  № 1</w:t>
      </w:r>
    </w:p>
    <w:p w:rsid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555E" w:rsidRPr="0027555E" w:rsidRDefault="0027555E" w:rsidP="002755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555E" w:rsidRPr="0027555E" w:rsidRDefault="0027555E" w:rsidP="0027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7555E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27555E">
        <w:rPr>
          <w:rFonts w:ascii="Times New Roman" w:eastAsia="Times New Roman" w:hAnsi="Times New Roman" w:cs="Times New Roman"/>
          <w:b/>
          <w:sz w:val="24"/>
          <w:szCs w:val="24"/>
        </w:rPr>
        <w:t xml:space="preserve"> Л А Н</w:t>
      </w:r>
    </w:p>
    <w:p w:rsidR="0027555E" w:rsidRPr="0027555E" w:rsidRDefault="0027555E" w:rsidP="0027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b/>
          <w:sz w:val="24"/>
          <w:szCs w:val="24"/>
        </w:rPr>
        <w:t>основных мероприятий муниципального образования «Мысовское»</w:t>
      </w:r>
    </w:p>
    <w:p w:rsidR="0027555E" w:rsidRPr="0027555E" w:rsidRDefault="0027555E" w:rsidP="0027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7555E">
        <w:rPr>
          <w:rFonts w:ascii="Times New Roman" w:eastAsia="Times New Roman" w:hAnsi="Times New Roman" w:cs="Times New Roman"/>
          <w:b/>
          <w:sz w:val="24"/>
          <w:szCs w:val="24"/>
        </w:rPr>
        <w:t>Кезского</w:t>
      </w:r>
      <w:proofErr w:type="spellEnd"/>
      <w:r w:rsidRPr="0027555E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 Удмуртской Республики на 1 полугодие 2020 года</w:t>
      </w:r>
    </w:p>
    <w:tbl>
      <w:tblPr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2"/>
        <w:gridCol w:w="5710"/>
        <w:gridCol w:w="1417"/>
        <w:gridCol w:w="2880"/>
      </w:tblGrid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7555E" w:rsidRPr="0027555E" w:rsidRDefault="0027555E" w:rsidP="00275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Мероприятия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Сроки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Вопросы для рассмотрения на заседании Совета депутатов:  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итогах исполнения бюджета МО за  2019 год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изменениях бюджета МО на 2020 год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итогах исполнения Программы социально- экономического развития МО за 2019 года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МО за 1</w:t>
            </w:r>
            <w:r w:rsidR="00586238">
              <w:rPr>
                <w:rFonts w:ascii="Times New Roman" w:eastAsia="Times New Roman" w:hAnsi="Times New Roman" w:cs="Times New Roman"/>
                <w:sz w:val="24"/>
                <w:szCs w:val="24"/>
              </w:rPr>
              <w:t>, 2, и 3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  2020 года  - Об итогах исполнения Программы социально- экономическог</w:t>
            </w:r>
            <w:r w:rsidR="00586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развития МО за 1, 2 и 3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2020 года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МО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 для рассмотрения на заседаниях Совета руководителей: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итогах работы учреждений, организаций в 2019 году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очистке от снега крыш зданий, сооружений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праздновании Дня Победы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ходе посевной в СПК «Мысы»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благоустройстве и санитарной очистке населенных пунктов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пожарной безопасности в весенне-летний период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досуге и занятости детей и подростков в летнее время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подведении итогов санитарной очистки и благоустройства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проведении собраний граждан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Мысовского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 для рассмотрения на сельском сходе: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Главы МО о работе в 2019 году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Отчет руководителей учреждений, организаций о работе в 2019 году.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пожарной безопасности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ГО и ЧС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целевом сборе с населения   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выпасе скота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благоустройстве и санитарной очистке населенных пунктов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пожарной безопасности в весенне-летний период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Обучение населения действиям при ЧС и ГО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О досуге и занятости детей и подростков в летнее время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мероприятия: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 Подготовить и провести: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  заседание Совета депутатов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586238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555E"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сельский сход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  сельские сходы по деревням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 апрель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Глава МО - Селуков С.И.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МО - Селуков С.И.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МО - Селуков С.И.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и провести организационно-массовые  мероприятия: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Рейды на дискотеки членами родительского комитета и Координационного совета по делам семьи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- Рахманова В.В. 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 род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омитета-Гавшин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В.Ф.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Ночная дискотека «Волшебство новогодней ночи»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дискотека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02.01.2020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Нового года под елкой с Дедом Морозом и Снегурочкой» программа для детей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03.01.2020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Вечер отдыха «Новый год и Рождество – волшебство и колдовство»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06.01.2020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друг другу «спасибо» 11 января всемирный день спасибо. Развлечения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Новый год для старшего поколения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мысовцев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13.01.2020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Молодёжная дискотека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04.01.2020-07.01.2020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Богатыри земли русской. Беседа «речью плавною»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патриотической песни. Конкурсная программа 1-9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 – игровая программа, «В гостях у Домового»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03.02.2020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детского рисунка – «Зимние узоры»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04.02.2020- 29.02.2020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программа «Давайте 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посмеемся удаче улыбнемся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влюбленных». Концерт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14.02.2020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защитника Отечества, «крепыши» против «здоровяков» - спортивный праздник.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ну-ка, мальчики! Конкурсная программа 1-4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Концерт, посвященный Дню защитника Отечества и вывода советских войск из Афганистана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27.02.20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ко Дню 8 марта 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03.03.2020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-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Спортивное соревнование – «В гостях у весны»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 – игровая программа «Весенняя карусель»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05.03.2020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детских работ 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Сюрприз для мамы»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06.03.2020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Весенний день – 8 Марта! Конкурс рисунков, концертная программа 1-9кл.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женский день – 8 марта. Утренник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шалости с огнем и их последствия. Безопасность.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Праздничный концерт – «Мастера хорошего настроения». 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работника культуры.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25.03.2020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Развлекательно-игровая программа – «Разноцветные шары»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01.04.2020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 – театрализованное представление по сказке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Деревенька – родной мой край, для сельчан ты просто рай. Выставка детских рисунков. Создание фотоальбома «Моя малая Родина»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Информационно-просветительская программа «Наше здоровье – в наших руках»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космонавтики. Устный журнал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 «День птиц» 1-4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Конкурсная развлекательная программа.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ко Дню космонавтики «В космосе всем открыта дверь – свои знания проверь!»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12.04.2020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Познавательно-игровое мероприятие – «О сказках в шутку и всерьез»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развлекательная программа «Ох, уж эти детки!»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«Тихая моя Родина!» Концерт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01.05.2020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- Рахманова В.В..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 - развлекательное мероприятие «На приеме у Айболита»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05.05.2020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Победы. Создание стенда к 75-летию в ВОВ. «Спасибо скажем ветеранам»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9 мая – День Победы.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1.Вахта памяти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2. Митинг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3. Возложение венков и гирлянд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Пионерии.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1.Устный журнал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2.Приём в детскую организацию «Родники»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Мысовская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Выпускной бал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Торжественно-траурный митинг на обелиске Славы – «Память жива», посвященный Дню Победы.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08.05.2020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- Рахманова В.В..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– «Под ярким салютом великой Победы!», посвященный Дню Победы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09.05.2020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талантов – «Волшебный микрофон»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11.05.2020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–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Дорожные знаки. Безопасность.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феи Росинки в волейбольной стране здоровья. Физкультурно-оздоровительный досуг.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«Калейдоскоп веселья», посвященная Международному Дню защиты детей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01.06.2020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-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Праздничное мероприятие, посвященное международному дню защиты детей «Праздник в Волшебной стране» 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01.06.18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СДК - Рахманова В.В.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Организовать работу 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очистке дорог от снега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противопожарным мероприятиям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 по благоустройству и санитарной очистке населенных пунктов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- Селуков С.И.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Принять участие: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в районных спортивных мероприятиях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в районном  мероприятии ко Дню матери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май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  <w:p w:rsidR="0027555E" w:rsidRPr="0027555E" w:rsidRDefault="0027555E" w:rsidP="00586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Пред. </w:t>
            </w:r>
            <w:proofErr w:type="spell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</w:t>
            </w:r>
            <w:proofErr w:type="gramStart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овета</w:t>
            </w:r>
            <w:proofErr w:type="spellEnd"/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делам семьи</w:t>
            </w:r>
          </w:p>
        </w:tc>
      </w:tr>
      <w:tr w:rsidR="0027555E" w:rsidRPr="0027555E" w:rsidTr="0027555E">
        <w:trPr>
          <w:trHeight w:val="275"/>
        </w:trPr>
        <w:tc>
          <w:tcPr>
            <w:tcW w:w="462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Проанализировать: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итоги выполнения  программы социально-экономического развития МО   за 2019 год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исполнение Программы социально-экономического развития за 1</w:t>
            </w:r>
            <w:r w:rsidR="00586238">
              <w:rPr>
                <w:rFonts w:ascii="Times New Roman" w:eastAsia="Times New Roman" w:hAnsi="Times New Roman" w:cs="Times New Roman"/>
                <w:sz w:val="24"/>
                <w:szCs w:val="24"/>
              </w:rPr>
              <w:t>,2 и 3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2020 года</w:t>
            </w:r>
          </w:p>
          <w:p w:rsidR="0027555E" w:rsidRPr="0027555E" w:rsidRDefault="0027555E" w:rsidP="00586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исполнение бюджета за 1</w:t>
            </w:r>
            <w:r w:rsidR="00586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и 3 </w:t>
            </w: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кв. 2020 года</w:t>
            </w:r>
          </w:p>
        </w:tc>
        <w:tc>
          <w:tcPr>
            <w:tcW w:w="1417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80" w:type="dxa"/>
          </w:tcPr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Совет депутатов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55E" w:rsidRPr="0027555E" w:rsidRDefault="0027555E" w:rsidP="0027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55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</w:tc>
      </w:tr>
    </w:tbl>
    <w:p w:rsidR="0027555E" w:rsidRPr="0027555E" w:rsidRDefault="0027555E" w:rsidP="002755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7555E" w:rsidRPr="0027555E" w:rsidRDefault="0027555E" w:rsidP="00275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55E">
        <w:rPr>
          <w:rFonts w:ascii="Times New Roman" w:eastAsia="Times New Roman" w:hAnsi="Times New Roman" w:cs="Times New Roman"/>
          <w:sz w:val="24"/>
          <w:szCs w:val="24"/>
        </w:rPr>
        <w:t>Старший специалист                                    М.К. Сабурова</w:t>
      </w:r>
    </w:p>
    <w:p w:rsidR="0027555E" w:rsidRDefault="0027555E" w:rsidP="00A742A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sectPr w:rsidR="0027555E" w:rsidSect="00EA3934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1F4"/>
    <w:rsid w:val="000D3BFA"/>
    <w:rsid w:val="002412C3"/>
    <w:rsid w:val="0027555E"/>
    <w:rsid w:val="002C4547"/>
    <w:rsid w:val="003209DE"/>
    <w:rsid w:val="003319E0"/>
    <w:rsid w:val="003344FF"/>
    <w:rsid w:val="0037215D"/>
    <w:rsid w:val="004125E7"/>
    <w:rsid w:val="0047663E"/>
    <w:rsid w:val="00485E94"/>
    <w:rsid w:val="004C098B"/>
    <w:rsid w:val="00550A2E"/>
    <w:rsid w:val="00586238"/>
    <w:rsid w:val="00644053"/>
    <w:rsid w:val="006E033E"/>
    <w:rsid w:val="007F1553"/>
    <w:rsid w:val="00870209"/>
    <w:rsid w:val="0090404E"/>
    <w:rsid w:val="009229EE"/>
    <w:rsid w:val="009B357A"/>
    <w:rsid w:val="009B3D4E"/>
    <w:rsid w:val="00A742A6"/>
    <w:rsid w:val="00AA2174"/>
    <w:rsid w:val="00B264B9"/>
    <w:rsid w:val="00B64D4C"/>
    <w:rsid w:val="00B7008E"/>
    <w:rsid w:val="00C055CB"/>
    <w:rsid w:val="00C36E10"/>
    <w:rsid w:val="00C55F4F"/>
    <w:rsid w:val="00C60E0D"/>
    <w:rsid w:val="00D90FED"/>
    <w:rsid w:val="00DC20F3"/>
    <w:rsid w:val="00E65BAD"/>
    <w:rsid w:val="00EA3934"/>
    <w:rsid w:val="00EF793F"/>
    <w:rsid w:val="00F161F4"/>
    <w:rsid w:val="00F6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646D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36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646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2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0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1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9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2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2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9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77B21-5409-4AA0-97D2-CE1368F1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2020-02-17T09:57:00Z</cp:lastPrinted>
  <dcterms:created xsi:type="dcterms:W3CDTF">2019-04-30T10:40:00Z</dcterms:created>
  <dcterms:modified xsi:type="dcterms:W3CDTF">2021-11-26T05:28:00Z</dcterms:modified>
</cp:coreProperties>
</file>