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E68" w:rsidRPr="00261E68" w:rsidRDefault="00261E68" w:rsidP="00261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6105" cy="523875"/>
            <wp:effectExtent l="0" t="0" r="444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E68" w:rsidRPr="00261E68" w:rsidRDefault="00261E68" w:rsidP="00261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E68" w:rsidRPr="00261E68" w:rsidRDefault="00261E68" w:rsidP="00261E6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E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 ДЕПУТАТОВ  МУНИЦИПАЛЬНОГО ОБРАЗОВАНИЯ «МЫСОВСКОЕ»</w:t>
      </w:r>
    </w:p>
    <w:p w:rsidR="00261E68" w:rsidRPr="00261E68" w:rsidRDefault="00261E68" w:rsidP="00261E6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E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«МЫСЫ » МУНИЦИПАЛ КЫЛДЭТЫСЬ  ДЕПУТАТЪЁСЛЭН КЕНЕШСЫ</w:t>
      </w:r>
    </w:p>
    <w:p w:rsidR="00261E68" w:rsidRPr="00261E68" w:rsidRDefault="00261E68" w:rsidP="00261E6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E68" w:rsidRPr="00261E68" w:rsidRDefault="00261E68" w:rsidP="00261E6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E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261E68" w:rsidRPr="00261E68" w:rsidRDefault="00261E68" w:rsidP="00261E6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E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 ДЕПУТАТОВ   МУНИЦИПАЛЬНОГО ОБРАЗОВАНИЯ «МЫСОВСКОЕ»</w:t>
      </w:r>
    </w:p>
    <w:p w:rsidR="00261E68" w:rsidRPr="00261E68" w:rsidRDefault="00261E68" w:rsidP="00261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E68" w:rsidRPr="00261E68" w:rsidRDefault="00261E68" w:rsidP="00261E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E68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 земельном налоге муниципального</w:t>
      </w:r>
    </w:p>
    <w:p w:rsidR="002E1A74" w:rsidRDefault="00261E68" w:rsidP="00261E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E68">
        <w:rPr>
          <w:rFonts w:ascii="Times New Roman" w:hAnsi="Times New Roman" w:cs="Times New Roman"/>
          <w:b/>
          <w:sz w:val="24"/>
          <w:szCs w:val="24"/>
        </w:rPr>
        <w:t>образования «</w:t>
      </w:r>
      <w:r>
        <w:rPr>
          <w:rFonts w:ascii="Times New Roman" w:hAnsi="Times New Roman" w:cs="Times New Roman"/>
          <w:b/>
          <w:sz w:val="24"/>
          <w:szCs w:val="24"/>
        </w:rPr>
        <w:t>Мысовское</w:t>
      </w:r>
      <w:r w:rsidRPr="00261E68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утвержденного решением Совета депутатов №115 от 27 августа 2014 года (с изменениями внесенными решениями Совета депутатов №130 от 19 декабря 2014 года и №7 от 22 ноября 2016 года)</w:t>
      </w:r>
    </w:p>
    <w:p w:rsidR="00261E68" w:rsidRDefault="00261E68" w:rsidP="00261E68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C17D73" w:rsidRDefault="00C17D73" w:rsidP="00C17D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 Советом депутатов</w:t>
      </w:r>
    </w:p>
    <w:p w:rsidR="00C17D73" w:rsidRDefault="00C17D73" w:rsidP="00C17D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«Мысовское»                                       </w:t>
      </w:r>
      <w:r w:rsidR="00261E68">
        <w:rPr>
          <w:rFonts w:ascii="Times New Roman" w:hAnsi="Times New Roman" w:cs="Times New Roman"/>
          <w:sz w:val="24"/>
          <w:szCs w:val="24"/>
        </w:rPr>
        <w:t>29 сент</w:t>
      </w:r>
      <w:r>
        <w:rPr>
          <w:rFonts w:ascii="Times New Roman" w:hAnsi="Times New Roman" w:cs="Times New Roman"/>
          <w:sz w:val="24"/>
          <w:szCs w:val="24"/>
        </w:rPr>
        <w:t>ября 201</w:t>
      </w:r>
      <w:r w:rsidR="00261E6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17D73" w:rsidRPr="002E1A74" w:rsidRDefault="00C17D73" w:rsidP="000D17F2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№131-ФЗ «Об общих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 главой 32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второй Налогового кодекса Российской Федерации, руководствуясь Уставом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43DD8" w:rsidRPr="00C43DD8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>», Совет депутатов муниципального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C43DD8" w:rsidRPr="00C43DD8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C43DD8">
        <w:rPr>
          <w:rFonts w:ascii="Times New Roman" w:hAnsi="Times New Roman" w:cs="Times New Roman"/>
          <w:b/>
          <w:sz w:val="24"/>
          <w:szCs w:val="24"/>
        </w:rPr>
        <w:t>решает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 Положение о земельном налоге муниципального образования «</w:t>
      </w:r>
      <w:r w:rsidR="00C43DD8" w:rsidRPr="00C43DD8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>»,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утвержденное решением Совета депутатов муниципального образования «</w:t>
      </w:r>
      <w:r w:rsidR="00C43DD8" w:rsidRPr="00C43DD8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>» от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 w:rsidR="00C43DD8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DD8">
        <w:rPr>
          <w:rFonts w:ascii="Times New Roman" w:hAnsi="Times New Roman" w:cs="Times New Roman"/>
          <w:sz w:val="24"/>
          <w:szCs w:val="24"/>
        </w:rPr>
        <w:t>августа</w:t>
      </w:r>
      <w:r>
        <w:rPr>
          <w:rFonts w:ascii="Times New Roman" w:hAnsi="Times New Roman" w:cs="Times New Roman"/>
          <w:sz w:val="24"/>
          <w:szCs w:val="24"/>
        </w:rPr>
        <w:t xml:space="preserve"> 2014 года №</w:t>
      </w:r>
      <w:r w:rsidR="00C43DD8">
        <w:rPr>
          <w:rFonts w:ascii="Times New Roman" w:hAnsi="Times New Roman" w:cs="Times New Roman"/>
          <w:sz w:val="24"/>
          <w:szCs w:val="24"/>
        </w:rPr>
        <w:t>115</w:t>
      </w:r>
      <w:r>
        <w:rPr>
          <w:rFonts w:ascii="Times New Roman" w:hAnsi="Times New Roman" w:cs="Times New Roman"/>
          <w:sz w:val="24"/>
          <w:szCs w:val="24"/>
        </w:rPr>
        <w:t xml:space="preserve"> (в редакции внесенных изменений от </w:t>
      </w:r>
      <w:r w:rsidR="00C43DD8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декабря 2014г №</w:t>
      </w:r>
      <w:r w:rsidR="00C43DD8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>,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43DD8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ноября 2016г №</w:t>
      </w:r>
      <w:r w:rsidR="00C43DD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), внести следующие изменения: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пункте 4 подпункт 16 признать утратившим силу;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пункте 5 в таблице слова «Муниципальные учреждения, учредителем которых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 органы местного самоуправления муниципального образования "Кезский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район"; Устав или Положение учреждения, свидетельство о государственной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регистрации и постановке на налоговый учет» признать утратившими силу.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Разместить настоящее решение на официальном сайте муниципального образования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D17F2" w:rsidRPr="000D17F2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>» и опубликовать в информационном бюллетене «</w:t>
      </w:r>
      <w:r w:rsidR="000D17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естник».</w:t>
      </w:r>
    </w:p>
    <w:p w:rsidR="00261E68" w:rsidRDefault="00261E68" w:rsidP="000D17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3.Настоящие изменения распространяют свое действие на правоотношения,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возникшие после 01 января 2018 года.</w:t>
      </w:r>
    </w:p>
    <w:p w:rsidR="00C17D73" w:rsidRPr="002E1A74" w:rsidRDefault="00C17D73">
      <w:pPr>
        <w:pStyle w:val="ConsPlusNormal"/>
        <w:jc w:val="both"/>
        <w:rPr>
          <w:rFonts w:ascii="Times New Roman" w:hAnsi="Times New Roman" w:cs="Times New Roman"/>
        </w:rPr>
      </w:pPr>
    </w:p>
    <w:p w:rsidR="007167BE" w:rsidRPr="000D17F2" w:rsidRDefault="00AC280C">
      <w:pPr>
        <w:rPr>
          <w:rFonts w:ascii="Times New Roman" w:hAnsi="Times New Roman" w:cs="Times New Roman"/>
          <w:sz w:val="24"/>
          <w:szCs w:val="24"/>
        </w:rPr>
      </w:pPr>
      <w:r w:rsidRPr="000D17F2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1C477A" w:rsidRPr="000D17F2">
        <w:rPr>
          <w:rFonts w:ascii="Times New Roman" w:hAnsi="Times New Roman" w:cs="Times New Roman"/>
          <w:sz w:val="24"/>
          <w:szCs w:val="24"/>
        </w:rPr>
        <w:t xml:space="preserve"> </w:t>
      </w:r>
      <w:r w:rsidRPr="000D17F2">
        <w:rPr>
          <w:rFonts w:ascii="Times New Roman" w:hAnsi="Times New Roman" w:cs="Times New Roman"/>
          <w:sz w:val="24"/>
          <w:szCs w:val="24"/>
        </w:rPr>
        <w:t>«</w:t>
      </w:r>
      <w:bookmarkStart w:id="0" w:name="P82"/>
      <w:bookmarkEnd w:id="0"/>
      <w:r w:rsidR="00D66200" w:rsidRPr="000D17F2">
        <w:rPr>
          <w:rFonts w:ascii="Times New Roman" w:hAnsi="Times New Roman" w:cs="Times New Roman"/>
          <w:sz w:val="24"/>
          <w:szCs w:val="24"/>
        </w:rPr>
        <w:t>Мысовское</w:t>
      </w:r>
      <w:r w:rsidR="00A36888" w:rsidRPr="000D17F2">
        <w:rPr>
          <w:rFonts w:ascii="Times New Roman" w:hAnsi="Times New Roman" w:cs="Times New Roman"/>
          <w:sz w:val="24"/>
          <w:szCs w:val="24"/>
        </w:rPr>
        <w:t>»</w:t>
      </w:r>
      <w:r w:rsidR="00D66200" w:rsidRPr="000D17F2">
        <w:rPr>
          <w:rFonts w:ascii="Times New Roman" w:hAnsi="Times New Roman" w:cs="Times New Roman"/>
          <w:sz w:val="24"/>
          <w:szCs w:val="24"/>
        </w:rPr>
        <w:t xml:space="preserve">                                                 С. И. Селуков</w:t>
      </w:r>
    </w:p>
    <w:p w:rsidR="00C17D73" w:rsidRPr="00D96C32" w:rsidRDefault="00C17D73" w:rsidP="00C17D7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Мысы       </w:t>
      </w:r>
    </w:p>
    <w:p w:rsidR="00C17D73" w:rsidRPr="00D96C32" w:rsidRDefault="000D17F2" w:rsidP="00C17D7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сентября </w:t>
      </w:r>
      <w:r w:rsidR="00C17D73"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17D73"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17D73" w:rsidRPr="004F2254" w:rsidRDefault="00C17D73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D3B1F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bookmarkStart w:id="1" w:name="_GoBack"/>
      <w:bookmarkEnd w:id="1"/>
    </w:p>
    <w:sectPr w:rsidR="00C17D73" w:rsidRPr="004F2254" w:rsidSect="001C477A">
      <w:pgSz w:w="11905" w:h="16838"/>
      <w:pgMar w:top="1134" w:right="706" w:bottom="709" w:left="156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12973"/>
    <w:multiLevelType w:val="hybridMultilevel"/>
    <w:tmpl w:val="ACE8DACE"/>
    <w:lvl w:ilvl="0" w:tplc="C7F6E3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9C30B1"/>
    <w:multiLevelType w:val="hybridMultilevel"/>
    <w:tmpl w:val="80E67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5084306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3447F"/>
    <w:multiLevelType w:val="hybridMultilevel"/>
    <w:tmpl w:val="2FFE6A1C"/>
    <w:lvl w:ilvl="0" w:tplc="A036DB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D1"/>
    <w:rsid w:val="000D17F2"/>
    <w:rsid w:val="001C477A"/>
    <w:rsid w:val="00261E68"/>
    <w:rsid w:val="002E1A74"/>
    <w:rsid w:val="004544A5"/>
    <w:rsid w:val="004F2254"/>
    <w:rsid w:val="00626B83"/>
    <w:rsid w:val="007167BE"/>
    <w:rsid w:val="0074423E"/>
    <w:rsid w:val="0078137C"/>
    <w:rsid w:val="00885D3E"/>
    <w:rsid w:val="009A48D1"/>
    <w:rsid w:val="00A36888"/>
    <w:rsid w:val="00AC280C"/>
    <w:rsid w:val="00AD281A"/>
    <w:rsid w:val="00AD3B1F"/>
    <w:rsid w:val="00C17D73"/>
    <w:rsid w:val="00C43DD8"/>
    <w:rsid w:val="00D66200"/>
    <w:rsid w:val="00DA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48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5D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48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5D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C8F51-1DC3-4278-A994-317C46F5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IFNS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Павел Николаевич</dc:creator>
  <cp:lastModifiedBy>Мысы</cp:lastModifiedBy>
  <cp:revision>14</cp:revision>
  <cp:lastPrinted>2017-09-29T11:53:00Z</cp:lastPrinted>
  <dcterms:created xsi:type="dcterms:W3CDTF">2016-12-01T12:13:00Z</dcterms:created>
  <dcterms:modified xsi:type="dcterms:W3CDTF">2017-09-29T11:54:00Z</dcterms:modified>
</cp:coreProperties>
</file>