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A8" w:rsidRPr="00FD5CA8" w:rsidRDefault="00A70086" w:rsidP="00FD5CA8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41.25pt;visibility:visible">
            <v:imagedata r:id="rId6" o:title=""/>
          </v:shape>
        </w:pict>
      </w:r>
    </w:p>
    <w:p w:rsidR="00FD5CA8" w:rsidRPr="00FD5CA8" w:rsidRDefault="00FD5CA8" w:rsidP="00FD5CA8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FD5CA8" w:rsidRPr="00FD5CA8" w:rsidRDefault="00FD5CA8" w:rsidP="00FD5CA8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FD5CA8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FD5CA8" w:rsidRPr="00FD5CA8" w:rsidRDefault="00FD5CA8" w:rsidP="00FD5CA8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FD5CA8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FD5CA8" w:rsidRPr="00FD5CA8" w:rsidRDefault="00FD5CA8" w:rsidP="00FD5CA8">
      <w:pPr>
        <w:ind w:right="261"/>
        <w:jc w:val="center"/>
        <w:rPr>
          <w:sz w:val="24"/>
          <w:szCs w:val="24"/>
        </w:rPr>
      </w:pPr>
    </w:p>
    <w:p w:rsidR="00FD5CA8" w:rsidRPr="00FD5CA8" w:rsidRDefault="00FD5CA8" w:rsidP="00FD5CA8">
      <w:pPr>
        <w:ind w:right="261"/>
        <w:jc w:val="center"/>
        <w:rPr>
          <w:b/>
          <w:sz w:val="24"/>
          <w:szCs w:val="24"/>
        </w:rPr>
      </w:pPr>
      <w:proofErr w:type="gramStart"/>
      <w:r w:rsidRPr="00FD5CA8">
        <w:rPr>
          <w:b/>
          <w:sz w:val="24"/>
          <w:szCs w:val="24"/>
        </w:rPr>
        <w:t>Р</w:t>
      </w:r>
      <w:proofErr w:type="gramEnd"/>
      <w:r w:rsidRPr="00FD5CA8">
        <w:rPr>
          <w:b/>
          <w:sz w:val="24"/>
          <w:szCs w:val="24"/>
        </w:rPr>
        <w:t xml:space="preserve"> Е Ш Е Н И Е</w:t>
      </w:r>
    </w:p>
    <w:p w:rsidR="00FD5CA8" w:rsidRPr="00FD5CA8" w:rsidRDefault="00FD5CA8" w:rsidP="00FD5CA8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  <w:r w:rsidRPr="00FD5CA8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C04CFF" w:rsidRDefault="00C04CFF" w:rsidP="0006435C"/>
    <w:p w:rsidR="00C04CFF" w:rsidRPr="00FD5CA8" w:rsidRDefault="00C04CFF" w:rsidP="0006435C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FD5CA8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C04CFF" w:rsidRPr="00FD5CA8" w:rsidRDefault="00C04CFF" w:rsidP="0006435C">
      <w:pPr>
        <w:jc w:val="both"/>
        <w:rPr>
          <w:b/>
        </w:rPr>
      </w:pPr>
      <w:r w:rsidRPr="00FD5CA8">
        <w:rPr>
          <w:b/>
          <w:bCs/>
          <w:color w:val="000000"/>
          <w:spacing w:val="3"/>
          <w:sz w:val="24"/>
          <w:szCs w:val="24"/>
        </w:rPr>
        <w:tab/>
        <w:t xml:space="preserve">                                          «Мысовское»</w:t>
      </w:r>
    </w:p>
    <w:p w:rsidR="00C04CFF" w:rsidRPr="00FD5CA8" w:rsidRDefault="00C04CFF" w:rsidP="0006435C">
      <w:pPr>
        <w:jc w:val="center"/>
        <w:rPr>
          <w:b/>
          <w:sz w:val="22"/>
          <w:szCs w:val="22"/>
        </w:rPr>
      </w:pPr>
      <w:r w:rsidRPr="00FD5CA8">
        <w:rPr>
          <w:b/>
          <w:sz w:val="22"/>
          <w:szCs w:val="22"/>
        </w:rPr>
        <w:t>от 21 декабря 201</w:t>
      </w:r>
      <w:r w:rsidR="00C60D92" w:rsidRPr="00FD5CA8">
        <w:rPr>
          <w:b/>
          <w:sz w:val="22"/>
          <w:szCs w:val="22"/>
        </w:rPr>
        <w:t>7</w:t>
      </w:r>
      <w:r w:rsidRPr="00FD5CA8">
        <w:rPr>
          <w:b/>
          <w:sz w:val="22"/>
          <w:szCs w:val="22"/>
        </w:rPr>
        <w:t xml:space="preserve"> года №</w:t>
      </w:r>
      <w:r w:rsidR="00C60D92" w:rsidRPr="00FD5CA8">
        <w:rPr>
          <w:b/>
          <w:sz w:val="22"/>
          <w:szCs w:val="22"/>
        </w:rPr>
        <w:t>60</w:t>
      </w:r>
      <w:r w:rsidRPr="00FD5CA8">
        <w:rPr>
          <w:b/>
          <w:sz w:val="22"/>
          <w:szCs w:val="22"/>
        </w:rPr>
        <w:t xml:space="preserve"> «О бюджете муниципального образования «Мысовское» на 201</w:t>
      </w:r>
      <w:r w:rsidR="00C60D92" w:rsidRPr="00FD5CA8">
        <w:rPr>
          <w:b/>
          <w:sz w:val="22"/>
          <w:szCs w:val="22"/>
        </w:rPr>
        <w:t>8</w:t>
      </w:r>
      <w:r w:rsidRPr="00FD5CA8">
        <w:rPr>
          <w:b/>
          <w:sz w:val="22"/>
          <w:szCs w:val="22"/>
        </w:rPr>
        <w:t xml:space="preserve"> год и плановый период 201</w:t>
      </w:r>
      <w:r w:rsidR="00C60D92" w:rsidRPr="00FD5CA8">
        <w:rPr>
          <w:b/>
          <w:sz w:val="22"/>
          <w:szCs w:val="22"/>
        </w:rPr>
        <w:t>9</w:t>
      </w:r>
      <w:r w:rsidRPr="00FD5CA8">
        <w:rPr>
          <w:b/>
          <w:sz w:val="22"/>
          <w:szCs w:val="22"/>
        </w:rPr>
        <w:t xml:space="preserve"> и 20</w:t>
      </w:r>
      <w:r w:rsidR="00C60D92" w:rsidRPr="00FD5CA8">
        <w:rPr>
          <w:b/>
          <w:sz w:val="22"/>
          <w:szCs w:val="22"/>
        </w:rPr>
        <w:t>20</w:t>
      </w:r>
      <w:r w:rsidRPr="00FD5CA8">
        <w:rPr>
          <w:b/>
          <w:sz w:val="22"/>
          <w:szCs w:val="22"/>
        </w:rPr>
        <w:t xml:space="preserve"> годы»</w:t>
      </w:r>
    </w:p>
    <w:p w:rsidR="00C04CFF" w:rsidRPr="00247E29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FD5CA8" w:rsidRPr="00FD5CA8" w:rsidRDefault="00FD5CA8" w:rsidP="00FD5CA8">
      <w:pPr>
        <w:widowControl/>
        <w:autoSpaceDE/>
        <w:autoSpaceDN/>
        <w:adjustRightInd/>
        <w:rPr>
          <w:sz w:val="24"/>
          <w:szCs w:val="24"/>
        </w:rPr>
      </w:pPr>
      <w:r w:rsidRPr="00FD5CA8">
        <w:rPr>
          <w:sz w:val="24"/>
          <w:szCs w:val="24"/>
        </w:rPr>
        <w:t xml:space="preserve">Принято  Советом депутатов </w:t>
      </w:r>
    </w:p>
    <w:p w:rsidR="00FD5CA8" w:rsidRPr="00FD5CA8" w:rsidRDefault="00FD5CA8" w:rsidP="00FD5CA8">
      <w:pPr>
        <w:widowControl/>
        <w:autoSpaceDE/>
        <w:autoSpaceDN/>
        <w:adjustRightInd/>
        <w:rPr>
          <w:sz w:val="24"/>
          <w:szCs w:val="24"/>
        </w:rPr>
      </w:pPr>
      <w:r w:rsidRPr="00FD5CA8">
        <w:rPr>
          <w:sz w:val="24"/>
          <w:szCs w:val="24"/>
        </w:rPr>
        <w:t xml:space="preserve">муниципального образования «Мысовское»                                            20 декабря 2018 года                                                                                                       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 xml:space="preserve">», Совет депутатов  </w:t>
      </w:r>
      <w:r w:rsidRPr="00FD5CA8">
        <w:rPr>
          <w:b/>
          <w:sz w:val="24"/>
          <w:szCs w:val="24"/>
        </w:rPr>
        <w:t>решает</w:t>
      </w:r>
      <w:r w:rsidRPr="00917C85">
        <w:rPr>
          <w:sz w:val="24"/>
          <w:szCs w:val="24"/>
        </w:rPr>
        <w:t>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="00C60D92">
        <w:rPr>
          <w:sz w:val="22"/>
          <w:szCs w:val="22"/>
        </w:rPr>
        <w:t>7</w:t>
      </w:r>
      <w:r w:rsidRPr="00247E29">
        <w:rPr>
          <w:sz w:val="22"/>
          <w:szCs w:val="22"/>
        </w:rPr>
        <w:t xml:space="preserve"> года №</w:t>
      </w:r>
      <w:r w:rsidR="00C60D92">
        <w:rPr>
          <w:sz w:val="22"/>
          <w:szCs w:val="22"/>
        </w:rPr>
        <w:t>60</w:t>
      </w:r>
      <w:r>
        <w:rPr>
          <w:sz w:val="22"/>
          <w:szCs w:val="22"/>
        </w:rPr>
        <w:t xml:space="preserve">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</w:t>
      </w:r>
      <w:r w:rsidR="00C60D92">
        <w:rPr>
          <w:sz w:val="22"/>
          <w:szCs w:val="22"/>
        </w:rPr>
        <w:t>8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</w:t>
      </w:r>
      <w:r w:rsidR="00C60D92">
        <w:rPr>
          <w:sz w:val="22"/>
          <w:szCs w:val="22"/>
        </w:rPr>
        <w:t>9</w:t>
      </w:r>
      <w:r>
        <w:rPr>
          <w:sz w:val="22"/>
          <w:szCs w:val="22"/>
        </w:rPr>
        <w:t xml:space="preserve"> и 20</w:t>
      </w:r>
      <w:r w:rsidR="00C60D92">
        <w:rPr>
          <w:sz w:val="22"/>
          <w:szCs w:val="22"/>
        </w:rPr>
        <w:t>20</w:t>
      </w:r>
      <w:r>
        <w:rPr>
          <w:sz w:val="22"/>
          <w:szCs w:val="22"/>
        </w:rPr>
        <w:t>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 w:rsidR="00C60D92">
        <w:rPr>
          <w:sz w:val="24"/>
          <w:szCs w:val="24"/>
        </w:rPr>
        <w:t>8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C04CFF" w:rsidP="00FD5CA8">
      <w:pPr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прогнозируемый общий объем   доходов на 201</w:t>
      </w:r>
      <w:r w:rsidR="00C60D92">
        <w:rPr>
          <w:sz w:val="24"/>
          <w:szCs w:val="24"/>
          <w:lang w:eastAsia="en-US"/>
        </w:rPr>
        <w:t>8</w:t>
      </w:r>
      <w:r w:rsidRPr="002B3FF2">
        <w:rPr>
          <w:sz w:val="24"/>
          <w:szCs w:val="24"/>
          <w:lang w:eastAsia="en-US"/>
        </w:rPr>
        <w:t xml:space="preserve"> год согласно классификации доходов бюджетов Российской Федерации в сумме </w:t>
      </w:r>
      <w:r w:rsidR="00C60D92" w:rsidRPr="002B3FF2">
        <w:rPr>
          <w:sz w:val="24"/>
          <w:szCs w:val="24"/>
          <w:lang w:eastAsia="en-US"/>
        </w:rPr>
        <w:t xml:space="preserve"> </w:t>
      </w:r>
      <w:r w:rsidR="001332A5">
        <w:rPr>
          <w:sz w:val="24"/>
          <w:szCs w:val="24"/>
          <w:lang w:eastAsia="en-US"/>
        </w:rPr>
        <w:t>199</w:t>
      </w:r>
      <w:r w:rsidR="00B97788">
        <w:rPr>
          <w:sz w:val="24"/>
          <w:szCs w:val="24"/>
          <w:lang w:eastAsia="en-US"/>
        </w:rPr>
        <w:t>4</w:t>
      </w:r>
      <w:r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</w:t>
      </w:r>
      <w:r w:rsidR="00FD5CA8" w:rsidRPr="00FD5CA8">
        <w:rPr>
          <w:sz w:val="24"/>
          <w:szCs w:val="24"/>
          <w:lang w:eastAsia="en-US"/>
        </w:rPr>
        <w:t xml:space="preserve">муниципального образования </w:t>
      </w:r>
      <w:r w:rsidRPr="002B3FF2">
        <w:rPr>
          <w:sz w:val="24"/>
          <w:szCs w:val="24"/>
          <w:lang w:eastAsia="en-US"/>
        </w:rPr>
        <w:t xml:space="preserve">«Кезский район» в сумме  </w:t>
      </w:r>
      <w:r w:rsidR="001332A5">
        <w:rPr>
          <w:sz w:val="24"/>
          <w:szCs w:val="24"/>
          <w:lang w:eastAsia="en-US"/>
        </w:rPr>
        <w:t>184</w:t>
      </w:r>
      <w:r w:rsidR="00B97788">
        <w:rPr>
          <w:sz w:val="24"/>
          <w:szCs w:val="24"/>
          <w:lang w:eastAsia="en-US"/>
        </w:rPr>
        <w:t>8</w:t>
      </w:r>
      <w:r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FD5CA8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B97788">
        <w:rPr>
          <w:sz w:val="24"/>
          <w:szCs w:val="24"/>
          <w:lang w:eastAsia="en-US"/>
        </w:rPr>
        <w:t>2080</w:t>
      </w:r>
      <w:r w:rsidR="008E0931">
        <w:rPr>
          <w:sz w:val="24"/>
          <w:szCs w:val="24"/>
          <w:lang w:eastAsia="en-US"/>
        </w:rPr>
        <w:t>,7</w:t>
      </w:r>
      <w:r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FD5CA8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</w:t>
      </w:r>
      <w:r w:rsidR="00C60D92">
        <w:rPr>
          <w:sz w:val="24"/>
          <w:szCs w:val="24"/>
          <w:lang w:eastAsia="en-US"/>
        </w:rPr>
        <w:t>8</w:t>
      </w:r>
      <w:r w:rsidRPr="002B3FF2">
        <w:rPr>
          <w:sz w:val="24"/>
          <w:szCs w:val="24"/>
          <w:lang w:eastAsia="en-US"/>
        </w:rPr>
        <w:t xml:space="preserve"> год в сумме  0 тыс. руб.</w:t>
      </w:r>
    </w:p>
    <w:p w:rsidR="00C04CFF" w:rsidRPr="002B3FF2" w:rsidRDefault="00FD5CA8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</w:t>
      </w:r>
      <w:r w:rsidR="00C04CFF"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 w:rsidR="00C04CFF">
        <w:rPr>
          <w:sz w:val="24"/>
          <w:szCs w:val="24"/>
          <w:lang w:eastAsia="en-US"/>
        </w:rPr>
        <w:t>Мысовское</w:t>
      </w:r>
      <w:r w:rsidR="00C04CFF" w:rsidRPr="002B3FF2">
        <w:rPr>
          <w:sz w:val="24"/>
          <w:szCs w:val="24"/>
          <w:lang w:eastAsia="en-US"/>
        </w:rPr>
        <w:t xml:space="preserve">» в сумме </w:t>
      </w:r>
      <w:r w:rsidR="008E0931">
        <w:rPr>
          <w:sz w:val="24"/>
          <w:szCs w:val="24"/>
          <w:lang w:eastAsia="en-US"/>
        </w:rPr>
        <w:t>86,7</w:t>
      </w:r>
      <w:r w:rsidR="00C04CFF" w:rsidRPr="002B3FF2">
        <w:rPr>
          <w:sz w:val="24"/>
          <w:szCs w:val="24"/>
          <w:lang w:eastAsia="en-US"/>
        </w:rPr>
        <w:t xml:space="preserve"> тыс. руб.</w:t>
      </w:r>
    </w:p>
    <w:p w:rsidR="00C04CFF" w:rsidRPr="00A41469" w:rsidRDefault="00C04CFF" w:rsidP="00A414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41469">
        <w:rPr>
          <w:sz w:val="24"/>
          <w:szCs w:val="24"/>
          <w:lang w:eastAsia="en-US"/>
        </w:rPr>
        <w:t xml:space="preserve">2. </w:t>
      </w:r>
      <w:r w:rsidRPr="00A41469">
        <w:rPr>
          <w:sz w:val="24"/>
          <w:szCs w:val="24"/>
        </w:rPr>
        <w:t>В приложении 1 «Доходы муниципального образования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</w:t>
      </w:r>
      <w:r w:rsidR="00C60D92">
        <w:rPr>
          <w:sz w:val="24"/>
          <w:szCs w:val="24"/>
        </w:rPr>
        <w:t>8</w:t>
      </w:r>
      <w:r w:rsidRPr="00A41469">
        <w:rPr>
          <w:sz w:val="24"/>
          <w:szCs w:val="24"/>
        </w:rPr>
        <w:t xml:space="preserve"> год»:</w:t>
      </w:r>
    </w:p>
    <w:p w:rsidR="00ED08FD" w:rsidRDefault="002307EF" w:rsidP="00F55C81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</w:t>
      </w:r>
      <w:r w:rsidR="00F55C81">
        <w:rPr>
          <w:sz w:val="24"/>
          <w:szCs w:val="24"/>
        </w:rPr>
        <w:t>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4961"/>
        <w:gridCol w:w="1701"/>
      </w:tblGrid>
      <w:tr w:rsidR="00ED08FD" w:rsidRPr="00ED08FD" w:rsidTr="00650843">
        <w:trPr>
          <w:trHeight w:val="814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8FD" w:rsidRPr="00ED08FD" w:rsidRDefault="00F55C81" w:rsidP="0062168D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D08FD" w:rsidRPr="00ED08FD">
              <w:rPr>
                <w:rFonts w:eastAsia="Calibri"/>
                <w:color w:val="000000"/>
                <w:sz w:val="24"/>
                <w:szCs w:val="24"/>
              </w:rPr>
              <w:t xml:space="preserve">   106</w:t>
            </w:r>
            <w:r w:rsidR="00ED08F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ED08FD" w:rsidRPr="00ED08FD">
              <w:rPr>
                <w:rFonts w:eastAsia="Calibri"/>
                <w:color w:val="000000"/>
                <w:sz w:val="24"/>
                <w:szCs w:val="24"/>
              </w:rPr>
              <w:t>06033 01 0000 110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8FD" w:rsidRPr="00ED08FD" w:rsidRDefault="00ED08FD" w:rsidP="0062168D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D08FD">
              <w:rPr>
                <w:rFonts w:eastAsia="Calibri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8FD" w:rsidRPr="00ED08FD" w:rsidRDefault="00ED08FD" w:rsidP="0062168D">
            <w:pPr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26</w:t>
            </w:r>
          </w:p>
        </w:tc>
      </w:tr>
    </w:tbl>
    <w:p w:rsidR="00ED08FD" w:rsidRPr="00ED08FD" w:rsidRDefault="00ED08FD" w:rsidP="00ED08FD">
      <w:pPr>
        <w:jc w:val="both"/>
        <w:rPr>
          <w:sz w:val="24"/>
          <w:szCs w:val="24"/>
        </w:rPr>
      </w:pPr>
      <w:r w:rsidRPr="00ED08FD">
        <w:rPr>
          <w:sz w:val="24"/>
          <w:szCs w:val="24"/>
        </w:rPr>
        <w:t>Цифры «</w:t>
      </w:r>
      <w:r>
        <w:rPr>
          <w:sz w:val="24"/>
          <w:szCs w:val="24"/>
        </w:rPr>
        <w:t>26</w:t>
      </w:r>
      <w:r w:rsidRPr="00ED08FD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20</w:t>
      </w:r>
      <w:r w:rsidRPr="00ED08FD">
        <w:rPr>
          <w:sz w:val="24"/>
          <w:szCs w:val="24"/>
        </w:rPr>
        <w:t>»;</w:t>
      </w:r>
    </w:p>
    <w:p w:rsidR="00ED08FD" w:rsidRPr="00ED08FD" w:rsidRDefault="00ED08FD" w:rsidP="00ED08FD">
      <w:pPr>
        <w:tabs>
          <w:tab w:val="left" w:pos="720"/>
        </w:tabs>
        <w:jc w:val="both"/>
        <w:rPr>
          <w:sz w:val="24"/>
          <w:szCs w:val="24"/>
        </w:rPr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4961"/>
        <w:gridCol w:w="1701"/>
      </w:tblGrid>
      <w:tr w:rsidR="00ED08FD" w:rsidRPr="00ED08FD" w:rsidTr="00650843">
        <w:trPr>
          <w:trHeight w:val="814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8FD" w:rsidRPr="00ED08FD" w:rsidRDefault="00ED08FD" w:rsidP="0062168D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D08FD">
              <w:rPr>
                <w:rFonts w:eastAsia="Calibri"/>
                <w:color w:val="000000"/>
                <w:sz w:val="24"/>
                <w:szCs w:val="24"/>
              </w:rPr>
              <w:t xml:space="preserve">   106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ED08FD">
              <w:rPr>
                <w:rFonts w:eastAsia="Calibri"/>
                <w:color w:val="000000"/>
                <w:sz w:val="24"/>
                <w:szCs w:val="24"/>
              </w:rPr>
              <w:t>06043 01 0000 110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8FD" w:rsidRPr="00ED08FD" w:rsidRDefault="00ED08FD" w:rsidP="0062168D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ED08FD">
              <w:rPr>
                <w:rFonts w:eastAsia="Calibri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08FD" w:rsidRPr="00ED08FD" w:rsidRDefault="00ED08FD" w:rsidP="0062168D">
            <w:pPr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65</w:t>
            </w:r>
          </w:p>
        </w:tc>
      </w:tr>
    </w:tbl>
    <w:p w:rsidR="00ED08FD" w:rsidRPr="00ED08FD" w:rsidRDefault="00ED08FD" w:rsidP="00ED08FD">
      <w:pPr>
        <w:jc w:val="both"/>
        <w:rPr>
          <w:sz w:val="24"/>
          <w:szCs w:val="24"/>
        </w:rPr>
      </w:pPr>
      <w:r w:rsidRPr="00ED08FD">
        <w:rPr>
          <w:sz w:val="24"/>
          <w:szCs w:val="24"/>
        </w:rPr>
        <w:t>Цифры «</w:t>
      </w:r>
      <w:r>
        <w:rPr>
          <w:sz w:val="24"/>
          <w:szCs w:val="24"/>
        </w:rPr>
        <w:t>65</w:t>
      </w:r>
      <w:r w:rsidRPr="00ED08FD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71»</w:t>
      </w:r>
      <w:r w:rsidR="002307EF">
        <w:rPr>
          <w:sz w:val="24"/>
          <w:szCs w:val="24"/>
        </w:rPr>
        <w:t>;</w:t>
      </w:r>
    </w:p>
    <w:p w:rsidR="00F55C81" w:rsidRPr="00ED08FD" w:rsidRDefault="00F55C81" w:rsidP="00F55C81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4961"/>
        <w:gridCol w:w="1701"/>
      </w:tblGrid>
      <w:tr w:rsidR="00F55C81" w:rsidRPr="00A76D18" w:rsidTr="00650843">
        <w:trPr>
          <w:trHeight w:val="814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5C81" w:rsidRPr="00A76D18" w:rsidRDefault="00F55C81" w:rsidP="00861E60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202 40014 10 0000 151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5C81" w:rsidRPr="00A76D18" w:rsidRDefault="00F55C81" w:rsidP="00861E60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03E5A">
              <w:rPr>
                <w:rFonts w:eastAsia="Calibri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55C81" w:rsidRPr="00A76D18" w:rsidRDefault="00F55C81" w:rsidP="002307EF">
            <w:pPr>
              <w:widowControl/>
              <w:jc w:val="righ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682,6</w:t>
            </w:r>
          </w:p>
        </w:tc>
      </w:tr>
    </w:tbl>
    <w:p w:rsidR="00F55C81" w:rsidRDefault="00F55C81" w:rsidP="00F55C8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76D18">
        <w:rPr>
          <w:sz w:val="24"/>
          <w:szCs w:val="24"/>
        </w:rPr>
        <w:t>Цифры «</w:t>
      </w:r>
      <w:r>
        <w:rPr>
          <w:sz w:val="24"/>
          <w:szCs w:val="24"/>
        </w:rPr>
        <w:t>682,6</w:t>
      </w:r>
      <w:r w:rsidRPr="00A76D18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705,6</w:t>
      </w:r>
      <w:r w:rsidRPr="00A76D18">
        <w:rPr>
          <w:sz w:val="24"/>
          <w:szCs w:val="24"/>
        </w:rPr>
        <w:t>»</w:t>
      </w:r>
      <w:r w:rsidR="00B97788">
        <w:rPr>
          <w:sz w:val="24"/>
          <w:szCs w:val="24"/>
        </w:rPr>
        <w:t>;</w:t>
      </w:r>
    </w:p>
    <w:p w:rsidR="00B97788" w:rsidRPr="00A41469" w:rsidRDefault="00B97788" w:rsidP="00B9778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  <w:r>
        <w:rPr>
          <w:sz w:val="24"/>
          <w:szCs w:val="24"/>
        </w:rPr>
        <w:t>Дополнить строками</w:t>
      </w:r>
      <w:r w:rsidRPr="00A41469">
        <w:rPr>
          <w:sz w:val="24"/>
          <w:szCs w:val="24"/>
        </w:rPr>
        <w:t xml:space="preserve">: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4819"/>
        <w:gridCol w:w="1418"/>
      </w:tblGrid>
      <w:tr w:rsidR="00B97788" w:rsidRPr="00A41469" w:rsidTr="00650843">
        <w:trPr>
          <w:trHeight w:val="380"/>
        </w:trPr>
        <w:tc>
          <w:tcPr>
            <w:tcW w:w="3119" w:type="dxa"/>
          </w:tcPr>
          <w:p w:rsidR="00B97788" w:rsidRPr="006A5BE7" w:rsidRDefault="00B97788" w:rsidP="006B78D0">
            <w:pPr>
              <w:rPr>
                <w:sz w:val="24"/>
                <w:szCs w:val="24"/>
              </w:rPr>
            </w:pPr>
            <w:r w:rsidRPr="006A5BE7">
              <w:rPr>
                <w:sz w:val="24"/>
                <w:szCs w:val="24"/>
              </w:rPr>
              <w:lastRenderedPageBreak/>
              <w:t>202 49999 10 0000 151</w:t>
            </w:r>
          </w:p>
        </w:tc>
        <w:tc>
          <w:tcPr>
            <w:tcW w:w="4819" w:type="dxa"/>
          </w:tcPr>
          <w:p w:rsidR="00B97788" w:rsidRPr="006A5BE7" w:rsidRDefault="00B97788" w:rsidP="006B78D0">
            <w:pPr>
              <w:rPr>
                <w:sz w:val="24"/>
                <w:szCs w:val="24"/>
              </w:rPr>
            </w:pPr>
            <w:r w:rsidRPr="006A5BE7">
              <w:rPr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418" w:type="dxa"/>
          </w:tcPr>
          <w:p w:rsidR="00B97788" w:rsidRPr="00A41469" w:rsidRDefault="00B97788" w:rsidP="002307EF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</w:t>
            </w:r>
          </w:p>
        </w:tc>
      </w:tr>
    </w:tbl>
    <w:p w:rsidR="00B97788" w:rsidRDefault="00B97788" w:rsidP="00B9778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76D18">
        <w:rPr>
          <w:sz w:val="24"/>
          <w:szCs w:val="24"/>
        </w:rPr>
        <w:t>Цифры «</w:t>
      </w:r>
      <w:r>
        <w:rPr>
          <w:sz w:val="24"/>
          <w:szCs w:val="24"/>
        </w:rPr>
        <w:t>56,6</w:t>
      </w:r>
      <w:r w:rsidRPr="00A76D18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58,6</w:t>
      </w:r>
      <w:r w:rsidRPr="00A76D18">
        <w:rPr>
          <w:sz w:val="24"/>
          <w:szCs w:val="24"/>
        </w:rPr>
        <w:t>».</w:t>
      </w:r>
    </w:p>
    <w:p w:rsidR="00F55C81" w:rsidRDefault="00F55C81" w:rsidP="00A41469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804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 w:rsidRPr="00A41469">
        <w:rPr>
          <w:sz w:val="24"/>
          <w:szCs w:val="24"/>
        </w:rPr>
        <w:t xml:space="preserve">          3.</w:t>
      </w:r>
      <w:r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</w:t>
      </w:r>
      <w:r w:rsidR="006A5BE7">
        <w:rPr>
          <w:sz w:val="24"/>
          <w:szCs w:val="24"/>
        </w:rPr>
        <w:t>8</w:t>
      </w:r>
      <w:r w:rsidRPr="00A41469">
        <w:rPr>
          <w:sz w:val="24"/>
          <w:szCs w:val="24"/>
        </w:rPr>
        <w:t xml:space="preserve"> год»:</w:t>
      </w:r>
    </w:p>
    <w:p w:rsidR="00F55181" w:rsidRDefault="00F55181" w:rsidP="00F55181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4778"/>
        <w:gridCol w:w="614"/>
        <w:gridCol w:w="420"/>
        <w:gridCol w:w="416"/>
        <w:gridCol w:w="1216"/>
        <w:gridCol w:w="516"/>
        <w:gridCol w:w="1411"/>
      </w:tblGrid>
      <w:tr w:rsidR="00F55181" w:rsidRPr="0083503C" w:rsidTr="00650843">
        <w:trPr>
          <w:trHeight w:val="960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B3091C" w:rsidRDefault="00F55181" w:rsidP="002307EF">
            <w:pPr>
              <w:jc w:val="right"/>
              <w:rPr>
                <w:b/>
              </w:rPr>
            </w:pPr>
            <w:r>
              <w:rPr>
                <w:b/>
              </w:rPr>
              <w:t>675,3</w:t>
            </w:r>
          </w:p>
        </w:tc>
      </w:tr>
      <w:tr w:rsidR="00F55181" w:rsidRPr="0083503C" w:rsidTr="00650843">
        <w:trPr>
          <w:trHeight w:val="28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  <w:r w:rsidRPr="00B3091C">
              <w:rPr>
                <w:b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B3091C" w:rsidRDefault="00F55181" w:rsidP="0070434C">
            <w:pPr>
              <w:rPr>
                <w:b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B3091C" w:rsidRDefault="00F55181" w:rsidP="002307EF">
            <w:pPr>
              <w:jc w:val="right"/>
              <w:rPr>
                <w:b/>
              </w:rPr>
            </w:pPr>
            <w:r>
              <w:rPr>
                <w:b/>
              </w:rPr>
              <w:t>675,3</w:t>
            </w:r>
          </w:p>
        </w:tc>
      </w:tr>
      <w:tr w:rsidR="00F55181" w:rsidRPr="0083503C" w:rsidTr="00650843">
        <w:trPr>
          <w:trHeight w:val="28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Аппарат органов местного самоуправления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/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555E47" w:rsidRDefault="00F55181" w:rsidP="002307EF">
            <w:pPr>
              <w:jc w:val="right"/>
            </w:pPr>
            <w:r>
              <w:t>675,3</w:t>
            </w:r>
          </w:p>
        </w:tc>
      </w:tr>
      <w:tr w:rsidR="00F55181" w:rsidRPr="0083503C" w:rsidTr="00650843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121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555E47" w:rsidRDefault="00810DE6" w:rsidP="002307EF">
            <w:pPr>
              <w:jc w:val="right"/>
            </w:pPr>
            <w:r>
              <w:t>422,7</w:t>
            </w:r>
          </w:p>
        </w:tc>
      </w:tr>
      <w:tr w:rsidR="00F55181" w:rsidRPr="0083503C" w:rsidTr="00650843">
        <w:trPr>
          <w:trHeight w:val="73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129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555E47" w:rsidRDefault="00810DE6" w:rsidP="002307EF">
            <w:pPr>
              <w:jc w:val="right"/>
            </w:pPr>
            <w:r>
              <w:t>153,1</w:t>
            </w:r>
          </w:p>
        </w:tc>
      </w:tr>
      <w:tr w:rsidR="00F55181" w:rsidRPr="0083503C" w:rsidTr="00650843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244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555E47" w:rsidRDefault="00F55181" w:rsidP="002307EF">
            <w:pPr>
              <w:jc w:val="right"/>
            </w:pPr>
            <w:r>
              <w:t>97,6</w:t>
            </w:r>
          </w:p>
        </w:tc>
      </w:tr>
      <w:tr w:rsidR="00F55181" w:rsidRPr="0083503C" w:rsidTr="00650843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852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Pr="00555E47" w:rsidRDefault="00F55181" w:rsidP="002307EF">
            <w:pPr>
              <w:jc w:val="right"/>
            </w:pPr>
            <w:r w:rsidRPr="00555E47">
              <w:t>0,6</w:t>
            </w:r>
          </w:p>
        </w:tc>
      </w:tr>
      <w:tr w:rsidR="00F55181" w:rsidRPr="0083503C" w:rsidTr="00650843">
        <w:trPr>
          <w:trHeight w:val="30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Уплата иных платежей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181" w:rsidRPr="00555E47" w:rsidRDefault="00F55181" w:rsidP="0070434C">
            <w:r w:rsidRPr="00555E47">
              <w:t>853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181" w:rsidRDefault="00F55181" w:rsidP="002307EF">
            <w:pPr>
              <w:jc w:val="right"/>
            </w:pPr>
            <w:r w:rsidRPr="00555E47">
              <w:t>1,3</w:t>
            </w:r>
          </w:p>
        </w:tc>
      </w:tr>
    </w:tbl>
    <w:p w:rsidR="00F55181" w:rsidRDefault="00F55181" w:rsidP="00F55181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15A6E">
        <w:rPr>
          <w:sz w:val="24"/>
          <w:szCs w:val="24"/>
        </w:rPr>
        <w:t xml:space="preserve"> </w:t>
      </w:r>
      <w:r w:rsidRPr="00753527">
        <w:rPr>
          <w:sz w:val="24"/>
          <w:szCs w:val="24"/>
        </w:rPr>
        <w:t>Цифры «</w:t>
      </w:r>
      <w:r w:rsidR="00810DE6">
        <w:rPr>
          <w:sz w:val="24"/>
          <w:szCs w:val="24"/>
        </w:rPr>
        <w:t>675,3</w:t>
      </w:r>
      <w:r w:rsidRPr="00753527">
        <w:rPr>
          <w:sz w:val="24"/>
          <w:szCs w:val="24"/>
        </w:rPr>
        <w:t>» заменить цифрами «</w:t>
      </w:r>
      <w:r w:rsidR="00810DE6">
        <w:rPr>
          <w:sz w:val="24"/>
          <w:szCs w:val="24"/>
        </w:rPr>
        <w:t>697,9</w:t>
      </w:r>
      <w:r w:rsidRPr="00753527">
        <w:rPr>
          <w:sz w:val="24"/>
          <w:szCs w:val="24"/>
        </w:rPr>
        <w:t xml:space="preserve">», </w:t>
      </w:r>
      <w:r w:rsidRPr="0036120D">
        <w:rPr>
          <w:sz w:val="24"/>
          <w:szCs w:val="24"/>
        </w:rPr>
        <w:t>цифры «</w:t>
      </w:r>
      <w:r w:rsidR="00810DE6">
        <w:rPr>
          <w:sz w:val="24"/>
          <w:szCs w:val="24"/>
        </w:rPr>
        <w:t>97,6</w:t>
      </w:r>
      <w:r w:rsidRPr="0036120D">
        <w:rPr>
          <w:sz w:val="24"/>
          <w:szCs w:val="24"/>
        </w:rPr>
        <w:t>» заменить цифрами «</w:t>
      </w:r>
      <w:r w:rsidR="00810DE6">
        <w:rPr>
          <w:sz w:val="24"/>
          <w:szCs w:val="24"/>
        </w:rPr>
        <w:t>120,2</w:t>
      </w:r>
      <w:r>
        <w:rPr>
          <w:sz w:val="24"/>
          <w:szCs w:val="24"/>
        </w:rPr>
        <w:t>».</w:t>
      </w:r>
    </w:p>
    <w:p w:rsidR="00B97788" w:rsidRDefault="00B97788" w:rsidP="00B97788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строками:</w:t>
      </w:r>
    </w:p>
    <w:p w:rsidR="00B97788" w:rsidRDefault="00B97788" w:rsidP="00B97788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="108" w:tblpY="-83"/>
        <w:tblW w:w="9322" w:type="dxa"/>
        <w:tblLook w:val="00A0" w:firstRow="1" w:lastRow="0" w:firstColumn="1" w:lastColumn="0" w:noHBand="0" w:noVBand="0"/>
      </w:tblPr>
      <w:tblGrid>
        <w:gridCol w:w="4542"/>
        <w:gridCol w:w="614"/>
        <w:gridCol w:w="420"/>
        <w:gridCol w:w="416"/>
        <w:gridCol w:w="1216"/>
        <w:gridCol w:w="622"/>
        <w:gridCol w:w="1492"/>
      </w:tblGrid>
      <w:tr w:rsidR="00B97788" w:rsidRPr="00AA3448" w:rsidTr="00650843">
        <w:trPr>
          <w:trHeight w:val="285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88" w:rsidRPr="00AA3448" w:rsidRDefault="00B97788" w:rsidP="006B78D0">
            <w:pPr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AA3448" w:rsidRDefault="00B97788" w:rsidP="006B78D0">
            <w:pPr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AA3448" w:rsidRDefault="00B97788" w:rsidP="006B78D0">
            <w:pPr>
              <w:rPr>
                <w:b/>
              </w:rPr>
            </w:pPr>
            <w:r w:rsidRPr="00AA3448">
              <w:rPr>
                <w:b/>
              </w:rPr>
              <w:t>0</w:t>
            </w:r>
            <w:r>
              <w:rPr>
                <w:b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AA3448" w:rsidRDefault="00B97788" w:rsidP="006B78D0">
            <w:pPr>
              <w:rPr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AA3448" w:rsidRDefault="00B97788" w:rsidP="006B78D0">
            <w:pPr>
              <w:rPr>
                <w:b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AA3448" w:rsidRDefault="00B97788" w:rsidP="006B78D0">
            <w:pPr>
              <w:rPr>
                <w:b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788" w:rsidRPr="00AA3448" w:rsidRDefault="00B97788" w:rsidP="002307E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97788" w:rsidRPr="003744F6" w:rsidTr="00650843">
        <w:trPr>
          <w:trHeight w:val="285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2266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0</w:t>
            </w:r>
            <w: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/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/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788" w:rsidRPr="003744F6" w:rsidRDefault="00B97788" w:rsidP="002307EF">
            <w:pPr>
              <w:jc w:val="right"/>
            </w:pPr>
            <w:r>
              <w:t>2</w:t>
            </w:r>
          </w:p>
        </w:tc>
      </w:tr>
      <w:tr w:rsidR="00B97788" w:rsidRPr="003744F6" w:rsidTr="00650843">
        <w:trPr>
          <w:trHeight w:val="285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0</w:t>
            </w:r>
            <w: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9900000000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/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788" w:rsidRPr="003744F6" w:rsidRDefault="00B97788" w:rsidP="002307EF">
            <w:pPr>
              <w:jc w:val="right"/>
            </w:pPr>
            <w:r>
              <w:t>2</w:t>
            </w:r>
          </w:p>
        </w:tc>
      </w:tr>
      <w:tr w:rsidR="00B97788" w:rsidRPr="003744F6" w:rsidTr="00650843">
        <w:trPr>
          <w:trHeight w:val="530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7E2102">
              <w:t>Расходы на развитие охраны общественного порядка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99000</w:t>
            </w:r>
            <w:r>
              <w:t>61950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/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788" w:rsidRPr="003744F6" w:rsidRDefault="00B97788" w:rsidP="002307EF">
            <w:pPr>
              <w:jc w:val="right"/>
            </w:pPr>
            <w:r>
              <w:t>2</w:t>
            </w:r>
          </w:p>
        </w:tc>
      </w:tr>
      <w:tr w:rsidR="00B97788" w:rsidRPr="003744F6" w:rsidTr="00650843">
        <w:trPr>
          <w:trHeight w:val="495"/>
        </w:trPr>
        <w:tc>
          <w:tcPr>
            <w:tcW w:w="4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A70086">
            <w:r w:rsidRPr="003744F6">
              <w:t>990006</w:t>
            </w:r>
            <w:r w:rsidR="00A70086">
              <w:t>1950</w:t>
            </w:r>
            <w:bookmarkStart w:id="0" w:name="_GoBack"/>
            <w:bookmarkEnd w:id="0"/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7788" w:rsidRPr="003744F6" w:rsidRDefault="00B97788" w:rsidP="006B78D0">
            <w:r w:rsidRPr="003744F6">
              <w:t>244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7788" w:rsidRPr="003744F6" w:rsidRDefault="00B97788" w:rsidP="002307EF">
            <w:pPr>
              <w:jc w:val="right"/>
            </w:pPr>
            <w:r>
              <w:t>2</w:t>
            </w:r>
          </w:p>
        </w:tc>
      </w:tr>
    </w:tbl>
    <w:p w:rsidR="002922DF" w:rsidRDefault="002922DF" w:rsidP="002922DF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pPr w:leftFromText="180" w:rightFromText="180" w:vertAnchor="text" w:horzAnchor="margin" w:tblpX="250" w:tblpY="42"/>
        <w:tblW w:w="9180" w:type="dxa"/>
        <w:tblLook w:val="04A0" w:firstRow="1" w:lastRow="0" w:firstColumn="1" w:lastColumn="0" w:noHBand="0" w:noVBand="1"/>
      </w:tblPr>
      <w:tblGrid>
        <w:gridCol w:w="4474"/>
        <w:gridCol w:w="598"/>
        <w:gridCol w:w="416"/>
        <w:gridCol w:w="416"/>
        <w:gridCol w:w="1316"/>
        <w:gridCol w:w="516"/>
        <w:gridCol w:w="1444"/>
      </w:tblGrid>
      <w:tr w:rsidR="002922DF" w:rsidRPr="00E41BDB" w:rsidTr="00650843">
        <w:trPr>
          <w:trHeight w:val="285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Национальная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экономика</w:t>
            </w:r>
            <w:proofErr w:type="spellEnd"/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45,8</w:t>
            </w:r>
          </w:p>
        </w:tc>
      </w:tr>
      <w:tr w:rsidR="002922DF" w:rsidRPr="00E41BDB" w:rsidTr="00650843">
        <w:trPr>
          <w:trHeight w:val="285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Сельское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хозяйство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и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рыболовство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val="en-US" w:eastAsia="en-US"/>
              </w:rPr>
              <w:t>0</w:t>
            </w:r>
            <w:r w:rsidRPr="00E41BDB">
              <w:rPr>
                <w:b/>
                <w:bCs/>
                <w:lang w:eastAsia="en-US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45,8</w:t>
            </w:r>
          </w:p>
        </w:tc>
      </w:tr>
      <w:tr w:rsidR="002922DF" w:rsidRPr="00E41BDB" w:rsidTr="00650843">
        <w:trPr>
          <w:trHeight w:val="22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Непрограммные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направления</w:t>
            </w:r>
            <w:proofErr w:type="spellEnd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val="en-US" w:eastAsia="en-US"/>
              </w:rPr>
              <w:t>0</w:t>
            </w:r>
            <w:r w:rsidRPr="00E41BDB">
              <w:rPr>
                <w:b/>
                <w:bCs/>
                <w:lang w:eastAsia="en-US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val="en-US" w:eastAsia="en-US"/>
              </w:rPr>
              <w:t>0</w:t>
            </w:r>
            <w:r w:rsidRPr="00E41BDB">
              <w:rPr>
                <w:b/>
                <w:bCs/>
                <w:lang w:eastAsia="en-US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45,8</w:t>
            </w:r>
          </w:p>
        </w:tc>
      </w:tr>
      <w:tr w:rsidR="002922DF" w:rsidRPr="00E41BDB" w:rsidTr="00650843">
        <w:trPr>
          <w:trHeight w:val="22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E41BDB">
              <w:rPr>
                <w:b/>
                <w:bCs/>
                <w:sz w:val="18"/>
                <w:szCs w:val="18"/>
                <w:lang w:eastAsia="en-US"/>
              </w:rPr>
              <w:t>Расходы на проведение кадастровых работ по образованию земельных участков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.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в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ыделенных в счет земельных долей из земель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9900006610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23,3</w:t>
            </w:r>
          </w:p>
        </w:tc>
      </w:tr>
      <w:tr w:rsidR="002922DF" w:rsidRPr="00E41BDB" w:rsidTr="00650843">
        <w:trPr>
          <w:trHeight w:val="223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r w:rsidRPr="00E41BD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r w:rsidRPr="00E41BD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r w:rsidRPr="00E41BDB"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r w:rsidRPr="00E41BDB">
              <w:t>99000</w:t>
            </w:r>
            <w:r w:rsidRPr="00E41BDB">
              <w:rPr>
                <w:lang w:val="en-US"/>
              </w:rPr>
              <w:t>0</w:t>
            </w:r>
            <w:r w:rsidRPr="00E41BDB">
              <w:t>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r w:rsidRPr="00E41BDB">
              <w:t>244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2DF" w:rsidRPr="00E41BDB" w:rsidRDefault="002922DF" w:rsidP="00650843">
            <w:pPr>
              <w:jc w:val="right"/>
            </w:pPr>
            <w:r>
              <w:t>23,3</w:t>
            </w:r>
          </w:p>
        </w:tc>
      </w:tr>
      <w:tr w:rsidR="002922DF" w:rsidRPr="00E41BDB" w:rsidTr="00650843">
        <w:trPr>
          <w:trHeight w:val="419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E41BDB">
              <w:rPr>
                <w:b/>
                <w:bCs/>
                <w:sz w:val="18"/>
                <w:szCs w:val="18"/>
                <w:lang w:eastAsia="en-US"/>
              </w:rPr>
              <w:t>Расходы на проведение кадастровых работ по образованию земельных участков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.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41BDB">
              <w:rPr>
                <w:b/>
                <w:bCs/>
                <w:sz w:val="18"/>
                <w:szCs w:val="18"/>
                <w:lang w:eastAsia="en-US"/>
              </w:rPr>
              <w:t>в</w:t>
            </w:r>
            <w:proofErr w:type="gram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ыделенных в счет земельных долей из земель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eastAsia="en-US"/>
              </w:rPr>
              <w:t>сельхозназначения</w:t>
            </w:r>
            <w:proofErr w:type="spell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. на </w:t>
            </w:r>
            <w:proofErr w:type="spellStart"/>
            <w:r w:rsidRPr="00E41BDB">
              <w:rPr>
                <w:b/>
                <w:bCs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E41BDB">
              <w:rPr>
                <w:b/>
                <w:bCs/>
                <w:sz w:val="18"/>
                <w:szCs w:val="18"/>
                <w:lang w:eastAsia="en-US"/>
              </w:rPr>
              <w:t xml:space="preserve"> которых предусмотрена субсидия из бюджета УР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E41BDB">
              <w:rPr>
                <w:b/>
                <w:bCs/>
                <w:lang w:eastAsia="en-US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E41BDB">
              <w:rPr>
                <w:b/>
                <w:bCs/>
                <w:lang w:eastAsia="en-US"/>
              </w:rPr>
              <w:t>99000</w:t>
            </w:r>
            <w:r w:rsidRPr="00E41BDB">
              <w:rPr>
                <w:b/>
                <w:bCs/>
                <w:lang w:val="en-US" w:eastAsia="en-US"/>
              </w:rPr>
              <w:t>S6610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22,5</w:t>
            </w:r>
          </w:p>
        </w:tc>
      </w:tr>
      <w:tr w:rsidR="002922DF" w:rsidRPr="00E41BDB" w:rsidTr="00650843">
        <w:trPr>
          <w:trHeight w:val="510"/>
        </w:trPr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E41BDB">
              <w:rPr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E41BDB">
              <w:rPr>
                <w:bCs/>
                <w:lang w:eastAsia="en-US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E41BDB">
              <w:rPr>
                <w:bCs/>
                <w:lang w:eastAsia="en-US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E41BDB">
              <w:rPr>
                <w:bCs/>
                <w:lang w:eastAsia="en-US"/>
              </w:rPr>
              <w:t>99000</w:t>
            </w:r>
            <w:r w:rsidRPr="00E41BDB">
              <w:rPr>
                <w:bCs/>
                <w:lang w:val="en-US" w:eastAsia="en-US"/>
              </w:rPr>
              <w:t xml:space="preserve"> S6610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E41BDB">
              <w:rPr>
                <w:bCs/>
                <w:lang w:eastAsia="en-US"/>
              </w:rPr>
              <w:t>244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2DF" w:rsidRPr="00E41BDB" w:rsidRDefault="002922DF" w:rsidP="00650843">
            <w:pPr>
              <w:widowControl/>
              <w:autoSpaceDE/>
              <w:autoSpaceDN/>
              <w:adjustRightInd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22,5</w:t>
            </w:r>
          </w:p>
        </w:tc>
      </w:tr>
    </w:tbl>
    <w:p w:rsidR="002922DF" w:rsidRPr="0036120D" w:rsidRDefault="002922DF" w:rsidP="002922DF">
      <w:pPr>
        <w:widowControl/>
        <w:autoSpaceDE/>
        <w:autoSpaceDN/>
        <w:adjustRightInd/>
        <w:rPr>
          <w:sz w:val="24"/>
          <w:szCs w:val="24"/>
        </w:rPr>
      </w:pPr>
      <w:r w:rsidRPr="00753527">
        <w:rPr>
          <w:sz w:val="24"/>
          <w:szCs w:val="24"/>
        </w:rPr>
        <w:t>Цифры «</w:t>
      </w:r>
      <w:r>
        <w:rPr>
          <w:sz w:val="24"/>
          <w:szCs w:val="24"/>
        </w:rPr>
        <w:t>45,8</w:t>
      </w:r>
      <w:r w:rsidRPr="0075352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35,9</w:t>
      </w:r>
      <w:r w:rsidRPr="00753527">
        <w:rPr>
          <w:sz w:val="24"/>
          <w:szCs w:val="24"/>
        </w:rPr>
        <w:t xml:space="preserve">», </w:t>
      </w:r>
      <w:r w:rsidRPr="0036120D">
        <w:rPr>
          <w:sz w:val="24"/>
          <w:szCs w:val="24"/>
        </w:rPr>
        <w:t>цифры «</w:t>
      </w:r>
      <w:r>
        <w:rPr>
          <w:sz w:val="24"/>
          <w:szCs w:val="24"/>
        </w:rPr>
        <w:t>22,5</w:t>
      </w:r>
      <w:r w:rsidRPr="0036120D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12,6».</w:t>
      </w:r>
    </w:p>
    <w:p w:rsidR="002922DF" w:rsidRDefault="002922D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804" w:rsidRDefault="00E41BDB" w:rsidP="00C0480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E41BDB">
        <w:rPr>
          <w:sz w:val="24"/>
          <w:szCs w:val="24"/>
          <w:lang w:eastAsia="en-US"/>
        </w:rPr>
        <w:t xml:space="preserve">      </w:t>
      </w:r>
      <w:r w:rsidR="00C04804">
        <w:rPr>
          <w:sz w:val="24"/>
          <w:szCs w:val="24"/>
        </w:rPr>
        <w:t>В строках:</w:t>
      </w:r>
    </w:p>
    <w:tbl>
      <w:tblPr>
        <w:tblpPr w:leftFromText="180" w:rightFromText="180" w:vertAnchor="text" w:horzAnchor="margin" w:tblpXSpec="center" w:tblpY="71"/>
        <w:tblW w:w="9180" w:type="dxa"/>
        <w:tblLook w:val="00A0" w:firstRow="1" w:lastRow="0" w:firstColumn="1" w:lastColumn="0" w:noHBand="0" w:noVBand="0"/>
      </w:tblPr>
      <w:tblGrid>
        <w:gridCol w:w="4644"/>
        <w:gridCol w:w="567"/>
        <w:gridCol w:w="426"/>
        <w:gridCol w:w="425"/>
        <w:gridCol w:w="1276"/>
        <w:gridCol w:w="567"/>
        <w:gridCol w:w="1275"/>
      </w:tblGrid>
      <w:tr w:rsidR="001F6B6E" w:rsidRPr="00A41469" w:rsidTr="00650843">
        <w:trPr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t>447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Pr="00425776" w:rsidRDefault="001F6B6E" w:rsidP="00C31B8C">
            <w:pPr>
              <w:jc w:val="right"/>
              <w:rPr>
                <w:b/>
              </w:rPr>
            </w:pPr>
            <w:r>
              <w:rPr>
                <w:b/>
              </w:rPr>
              <w:t>701,8</w:t>
            </w:r>
          </w:p>
        </w:tc>
      </w:tr>
      <w:tr w:rsidR="001F6B6E" w:rsidRPr="00A41469" w:rsidTr="00650843">
        <w:trPr>
          <w:trHeight w:val="28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t>447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  <w:r w:rsidRPr="00425776">
              <w:rPr>
                <w:b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425776" w:rsidRDefault="001F6B6E" w:rsidP="001F6B6E">
            <w:pPr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Pr="00425776" w:rsidRDefault="001F6B6E" w:rsidP="00C31B8C">
            <w:pPr>
              <w:jc w:val="right"/>
              <w:rPr>
                <w:b/>
              </w:rPr>
            </w:pPr>
            <w:r>
              <w:rPr>
                <w:b/>
              </w:rPr>
              <w:t>701,8</w:t>
            </w:r>
          </w:p>
        </w:tc>
      </w:tr>
      <w:tr w:rsidR="001F6B6E" w:rsidRPr="00A41469" w:rsidTr="00650843">
        <w:trPr>
          <w:trHeight w:val="28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447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Pr="00194B2B" w:rsidRDefault="001F6B6E" w:rsidP="00C31B8C">
            <w:pPr>
              <w:jc w:val="right"/>
            </w:pPr>
            <w:r>
              <w:t>701,8</w:t>
            </w:r>
          </w:p>
        </w:tc>
      </w:tr>
      <w:tr w:rsidR="001F6B6E" w:rsidRPr="00A41469" w:rsidTr="00650843">
        <w:trPr>
          <w:trHeight w:val="720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447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9900062510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Pr="00194B2B" w:rsidRDefault="001F6B6E" w:rsidP="00C31B8C">
            <w:pPr>
              <w:jc w:val="right"/>
            </w:pPr>
            <w:r>
              <w:t>623,3</w:t>
            </w:r>
          </w:p>
        </w:tc>
      </w:tr>
      <w:tr w:rsidR="001F6B6E" w:rsidRPr="00A41469" w:rsidTr="00650843">
        <w:trPr>
          <w:trHeight w:val="49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447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9900062510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Pr="00194B2B" w:rsidRDefault="001F6B6E" w:rsidP="00C31B8C">
            <w:pPr>
              <w:jc w:val="right"/>
            </w:pPr>
            <w:r>
              <w:t>623,3</w:t>
            </w:r>
          </w:p>
        </w:tc>
      </w:tr>
      <w:tr w:rsidR="001F6B6E" w:rsidRPr="00A41469" w:rsidTr="00650843">
        <w:trPr>
          <w:trHeight w:val="28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Освещение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447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9900062530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Pr="00194B2B" w:rsidRDefault="001F6B6E" w:rsidP="00C31B8C">
            <w:pPr>
              <w:jc w:val="right"/>
            </w:pPr>
            <w:r>
              <w:t>78,5</w:t>
            </w:r>
          </w:p>
        </w:tc>
      </w:tr>
      <w:tr w:rsidR="001F6B6E" w:rsidRPr="00A41469" w:rsidTr="00650843">
        <w:trPr>
          <w:trHeight w:val="49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447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9900062530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B6E" w:rsidRPr="00194B2B" w:rsidRDefault="001F6B6E" w:rsidP="001F6B6E">
            <w:r w:rsidRPr="00194B2B"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6B6E" w:rsidRDefault="001F6B6E" w:rsidP="00C31B8C">
            <w:pPr>
              <w:jc w:val="right"/>
            </w:pPr>
            <w:r>
              <w:t>78,5</w:t>
            </w:r>
          </w:p>
        </w:tc>
      </w:tr>
    </w:tbl>
    <w:p w:rsidR="00C04804" w:rsidRDefault="00C04804" w:rsidP="00C04804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804" w:rsidRPr="0036120D" w:rsidRDefault="00C04804" w:rsidP="00C0480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15A6E">
        <w:rPr>
          <w:sz w:val="24"/>
          <w:szCs w:val="24"/>
        </w:rPr>
        <w:t xml:space="preserve">      </w:t>
      </w:r>
      <w:r w:rsidRPr="00753527">
        <w:rPr>
          <w:sz w:val="24"/>
          <w:szCs w:val="24"/>
        </w:rPr>
        <w:t>Цифры «</w:t>
      </w:r>
      <w:r>
        <w:rPr>
          <w:sz w:val="24"/>
          <w:szCs w:val="24"/>
        </w:rPr>
        <w:t>701,8</w:t>
      </w:r>
      <w:r w:rsidRPr="00753527">
        <w:rPr>
          <w:sz w:val="24"/>
          <w:szCs w:val="24"/>
        </w:rPr>
        <w:t>» заменить цифрами «</w:t>
      </w:r>
      <w:r w:rsidR="0050555F">
        <w:rPr>
          <w:sz w:val="24"/>
          <w:szCs w:val="24"/>
        </w:rPr>
        <w:t>724,8</w:t>
      </w:r>
      <w:r w:rsidRPr="00753527">
        <w:rPr>
          <w:sz w:val="24"/>
          <w:szCs w:val="24"/>
        </w:rPr>
        <w:t xml:space="preserve">», </w:t>
      </w:r>
      <w:r w:rsidR="0050555F">
        <w:rPr>
          <w:sz w:val="24"/>
          <w:szCs w:val="24"/>
        </w:rPr>
        <w:t>цифры «623,3</w:t>
      </w:r>
      <w:r>
        <w:rPr>
          <w:sz w:val="24"/>
          <w:szCs w:val="24"/>
        </w:rPr>
        <w:t xml:space="preserve">» </w:t>
      </w:r>
      <w:r w:rsidR="0050555F">
        <w:rPr>
          <w:sz w:val="24"/>
          <w:szCs w:val="24"/>
        </w:rPr>
        <w:t>заменить цифрами «646,3».</w:t>
      </w:r>
    </w:p>
    <w:p w:rsidR="007313DC" w:rsidRPr="00E32799" w:rsidRDefault="007313DC" w:rsidP="007313D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pPr w:leftFromText="180" w:rightFromText="180" w:vertAnchor="text" w:horzAnchor="margin" w:tblpX="216" w:tblpY="281"/>
        <w:tblW w:w="9106" w:type="dxa"/>
        <w:tblLook w:val="04A0" w:firstRow="1" w:lastRow="0" w:firstColumn="1" w:lastColumn="0" w:noHBand="0" w:noVBand="1"/>
      </w:tblPr>
      <w:tblGrid>
        <w:gridCol w:w="4508"/>
        <w:gridCol w:w="598"/>
        <w:gridCol w:w="416"/>
        <w:gridCol w:w="416"/>
        <w:gridCol w:w="1316"/>
        <w:gridCol w:w="651"/>
        <w:gridCol w:w="1201"/>
      </w:tblGrid>
      <w:tr w:rsidR="007313DC" w:rsidRPr="00381B8E" w:rsidTr="00650843">
        <w:trPr>
          <w:trHeight w:val="2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>Жилищно-коммунальное</w:t>
            </w:r>
            <w:proofErr w:type="spellEnd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>хозяйство</w:t>
            </w:r>
            <w:proofErr w:type="spellEnd"/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val="en-US"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6,4</w:t>
            </w:r>
          </w:p>
        </w:tc>
      </w:tr>
      <w:tr w:rsidR="007313DC" w:rsidRPr="00381B8E" w:rsidTr="00650843">
        <w:trPr>
          <w:trHeight w:val="285"/>
        </w:trPr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>Благоустройство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val="en-US"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6,4</w:t>
            </w:r>
          </w:p>
        </w:tc>
      </w:tr>
      <w:tr w:rsidR="007313DC" w:rsidRPr="00381B8E" w:rsidTr="00650843">
        <w:trPr>
          <w:trHeight w:val="223"/>
        </w:trPr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>Непрограммные</w:t>
            </w:r>
            <w:proofErr w:type="spellEnd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>направления</w:t>
            </w:r>
            <w:proofErr w:type="spellEnd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381B8E">
              <w:rPr>
                <w:b/>
                <w:bCs/>
                <w:sz w:val="18"/>
                <w:szCs w:val="18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val="en-US"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81B8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6,4</w:t>
            </w:r>
          </w:p>
        </w:tc>
      </w:tr>
      <w:tr w:rsidR="007313DC" w:rsidRPr="00381B8E" w:rsidTr="00650843">
        <w:trPr>
          <w:trHeight w:val="419"/>
        </w:trPr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Прочие мероприятия по благоустройству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eastAsia="en-US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81B8E">
              <w:rPr>
                <w:b/>
                <w:bCs/>
                <w:lang w:eastAsia="en-US"/>
              </w:rPr>
              <w:t>99000623</w:t>
            </w:r>
            <w:r>
              <w:rPr>
                <w:b/>
                <w:bCs/>
                <w:lang w:eastAsia="en-US"/>
              </w:rPr>
              <w:t>3</w:t>
            </w:r>
            <w:r w:rsidRPr="00381B8E">
              <w:rPr>
                <w:b/>
                <w:bCs/>
                <w:lang w:eastAsia="en-US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6,4</w:t>
            </w:r>
          </w:p>
        </w:tc>
      </w:tr>
      <w:tr w:rsidR="007313DC" w:rsidRPr="00381B8E" w:rsidTr="00650843">
        <w:trPr>
          <w:trHeight w:val="510"/>
        </w:trPr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381B8E">
              <w:rPr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381B8E">
              <w:rPr>
                <w:bCs/>
                <w:lang w:eastAsia="en-US"/>
              </w:rPr>
              <w:t>44</w:t>
            </w:r>
            <w:r>
              <w:rPr>
                <w:bCs/>
                <w:lang w:eastAsia="en-US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381B8E">
              <w:rPr>
                <w:bCs/>
                <w:lang w:eastAsia="en-US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381B8E">
              <w:rPr>
                <w:bCs/>
                <w:lang w:eastAsia="en-US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381B8E">
              <w:rPr>
                <w:bCs/>
                <w:lang w:eastAsia="en-US"/>
              </w:rPr>
              <w:t>99000623</w:t>
            </w:r>
            <w:r>
              <w:rPr>
                <w:bCs/>
                <w:lang w:eastAsia="en-US"/>
              </w:rPr>
              <w:t>3</w:t>
            </w:r>
            <w:r w:rsidRPr="00381B8E">
              <w:rPr>
                <w:bCs/>
                <w:lang w:eastAsia="en-US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13DC" w:rsidRPr="00381B8E" w:rsidRDefault="007313DC" w:rsidP="00650843">
            <w:pPr>
              <w:widowControl/>
              <w:autoSpaceDE/>
              <w:autoSpaceDN/>
              <w:adjustRightInd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6,4</w:t>
            </w:r>
          </w:p>
        </w:tc>
      </w:tr>
      <w:tr w:rsidR="007313DC" w:rsidRPr="00381B8E" w:rsidTr="00650843">
        <w:trPr>
          <w:trHeight w:val="510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rPr>
                <w:b/>
              </w:rPr>
            </w:pPr>
            <w:r w:rsidRPr="00E32799">
              <w:rPr>
                <w:b/>
              </w:rPr>
              <w:t>Организация ритуальных услуг и содержание мест захоронения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rPr>
                <w:b/>
              </w:rPr>
            </w:pPr>
            <w:r w:rsidRPr="00E32799">
              <w:rPr>
                <w:b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rPr>
                <w:b/>
              </w:rPr>
            </w:pPr>
            <w:r w:rsidRPr="00E32799">
              <w:rPr>
                <w:b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rPr>
                <w:b/>
              </w:rPr>
            </w:pPr>
            <w:r w:rsidRPr="00E32799">
              <w:rPr>
                <w:b/>
              </w:rPr>
              <w:t>9900062320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rPr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E32799" w:rsidRDefault="007313DC" w:rsidP="00650843">
            <w:pPr>
              <w:jc w:val="right"/>
              <w:rPr>
                <w:b/>
              </w:rPr>
            </w:pPr>
            <w:r>
              <w:rPr>
                <w:b/>
              </w:rPr>
              <w:t>6,4</w:t>
            </w:r>
          </w:p>
        </w:tc>
      </w:tr>
      <w:tr w:rsidR="007313DC" w:rsidRPr="00381B8E" w:rsidTr="00650843">
        <w:trPr>
          <w:trHeight w:val="510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CD6831" w:rsidRDefault="007313DC" w:rsidP="00650843">
            <w:r w:rsidRPr="00CD683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CD6831" w:rsidRDefault="007313DC" w:rsidP="00650843">
            <w:r>
              <w:t>447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CD6831" w:rsidRDefault="007313DC" w:rsidP="00650843">
            <w:r w:rsidRPr="00CD6831"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CD6831" w:rsidRDefault="007313DC" w:rsidP="00650843">
            <w:r w:rsidRPr="00CD6831"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CD6831" w:rsidRDefault="007313DC" w:rsidP="00650843">
            <w:r w:rsidRPr="00CD6831">
              <w:t>9900062320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Pr="00CD6831" w:rsidRDefault="007313DC" w:rsidP="00650843">
            <w:r w:rsidRPr="00CD6831"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3DC" w:rsidRDefault="007313DC" w:rsidP="00650843">
            <w:pPr>
              <w:jc w:val="right"/>
            </w:pPr>
            <w:r>
              <w:t>6,4</w:t>
            </w:r>
          </w:p>
        </w:tc>
      </w:tr>
    </w:tbl>
    <w:p w:rsidR="00C31B8C" w:rsidRDefault="00C31B8C" w:rsidP="007313D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31B8C" w:rsidRDefault="007313DC" w:rsidP="007313D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строками:</w:t>
      </w:r>
    </w:p>
    <w:tbl>
      <w:tblPr>
        <w:tblpPr w:leftFromText="180" w:rightFromText="180" w:vertAnchor="text" w:horzAnchor="margin" w:tblpX="250" w:tblpY="27"/>
        <w:tblW w:w="9039" w:type="dxa"/>
        <w:tblLook w:val="04A0" w:firstRow="1" w:lastRow="0" w:firstColumn="1" w:lastColumn="0" w:noHBand="0" w:noVBand="1"/>
      </w:tblPr>
      <w:tblGrid>
        <w:gridCol w:w="4474"/>
        <w:gridCol w:w="598"/>
        <w:gridCol w:w="416"/>
        <w:gridCol w:w="416"/>
        <w:gridCol w:w="1316"/>
        <w:gridCol w:w="516"/>
        <w:gridCol w:w="1303"/>
      </w:tblGrid>
      <w:tr w:rsidR="00C31B8C" w:rsidRPr="00E32799" w:rsidTr="00650843">
        <w:trPr>
          <w:trHeight w:val="510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7313DC" w:rsidRDefault="00C31B8C" w:rsidP="00650843">
            <w:pPr>
              <w:rPr>
                <w:b/>
              </w:rPr>
            </w:pPr>
            <w:r w:rsidRPr="007313DC">
              <w:rPr>
                <w:b/>
                <w:color w:val="000000"/>
              </w:rPr>
              <w:t>Прочие мероприятия по благоустройству поселений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E32799" w:rsidRDefault="00C31B8C" w:rsidP="00650843">
            <w:pPr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E32799" w:rsidRDefault="00C31B8C" w:rsidP="00650843">
            <w:pPr>
              <w:rPr>
                <w:b/>
              </w:rPr>
            </w:pPr>
            <w:r w:rsidRPr="00E32799">
              <w:rPr>
                <w:b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E32799" w:rsidRDefault="00C31B8C" w:rsidP="00650843">
            <w:pPr>
              <w:rPr>
                <w:b/>
              </w:rPr>
            </w:pPr>
            <w:r w:rsidRPr="00E32799">
              <w:rPr>
                <w:b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E32799" w:rsidRDefault="00C31B8C" w:rsidP="00650843">
            <w:pPr>
              <w:rPr>
                <w:b/>
              </w:rPr>
            </w:pPr>
            <w:r w:rsidRPr="00E32799">
              <w:rPr>
                <w:b/>
              </w:rPr>
              <w:t>99000623</w:t>
            </w:r>
            <w:r>
              <w:rPr>
                <w:b/>
              </w:rPr>
              <w:t>3</w:t>
            </w:r>
            <w:r w:rsidRPr="00E32799">
              <w:rPr>
                <w:b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E32799" w:rsidRDefault="00C31B8C" w:rsidP="00650843">
            <w:pPr>
              <w:rPr>
                <w:b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E32799" w:rsidRDefault="00C31B8C" w:rsidP="00650843">
            <w:pPr>
              <w:jc w:val="right"/>
              <w:rPr>
                <w:b/>
              </w:rPr>
            </w:pPr>
            <w:r>
              <w:rPr>
                <w:b/>
              </w:rPr>
              <w:t>9,9</w:t>
            </w:r>
          </w:p>
        </w:tc>
      </w:tr>
      <w:tr w:rsidR="00C31B8C" w:rsidTr="00650843">
        <w:trPr>
          <w:trHeight w:val="510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CD6831" w:rsidRDefault="00C31B8C" w:rsidP="00650843">
            <w:r w:rsidRPr="00CD683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CD6831" w:rsidRDefault="00C31B8C" w:rsidP="00650843">
            <w:r>
              <w:t>447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CD6831" w:rsidRDefault="00C31B8C" w:rsidP="00650843">
            <w:r w:rsidRPr="00CD6831"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CD6831" w:rsidRDefault="00C31B8C" w:rsidP="00650843">
            <w:r w:rsidRPr="00CD6831"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CD6831" w:rsidRDefault="00C31B8C" w:rsidP="00650843">
            <w:r w:rsidRPr="00CD6831">
              <w:t>99000623</w:t>
            </w:r>
            <w:r>
              <w:t>3</w:t>
            </w:r>
            <w:r w:rsidRPr="00CD6831"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Pr="00CD6831" w:rsidRDefault="00C31B8C" w:rsidP="00650843">
            <w:r w:rsidRPr="00CD6831">
              <w:t>244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B8C" w:rsidRDefault="00C31B8C" w:rsidP="00650843">
            <w:pPr>
              <w:jc w:val="right"/>
            </w:pPr>
            <w:r>
              <w:t>9,9</w:t>
            </w:r>
          </w:p>
        </w:tc>
      </w:tr>
    </w:tbl>
    <w:p w:rsidR="007313DC" w:rsidRDefault="007313DC" w:rsidP="007313DC">
      <w:pPr>
        <w:jc w:val="both"/>
        <w:rPr>
          <w:sz w:val="24"/>
          <w:szCs w:val="24"/>
        </w:rPr>
      </w:pPr>
    </w:p>
    <w:p w:rsidR="007313DC" w:rsidRPr="0036120D" w:rsidRDefault="007313DC" w:rsidP="007313D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15A6E">
        <w:rPr>
          <w:sz w:val="24"/>
          <w:szCs w:val="24"/>
        </w:rPr>
        <w:t xml:space="preserve">      </w:t>
      </w:r>
      <w:r w:rsidRPr="00753527">
        <w:rPr>
          <w:sz w:val="24"/>
          <w:szCs w:val="24"/>
        </w:rPr>
        <w:t>Цифры «</w:t>
      </w:r>
      <w:r>
        <w:rPr>
          <w:sz w:val="24"/>
          <w:szCs w:val="24"/>
        </w:rPr>
        <w:t>6,4</w:t>
      </w:r>
      <w:r w:rsidRPr="0075352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16,3».</w:t>
      </w:r>
    </w:p>
    <w:p w:rsidR="007313DC" w:rsidRDefault="007313DC" w:rsidP="00DF3668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3668" w:rsidRPr="00033370" w:rsidRDefault="00DF3668" w:rsidP="00DF3668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541A2">
        <w:rPr>
          <w:sz w:val="24"/>
          <w:szCs w:val="24"/>
        </w:rPr>
        <w:t xml:space="preserve"> 4. Абзац 10 пункта 6 «объем бюджетных ассигнований дорожного фонда муниципального образования «</w:t>
      </w:r>
      <w:r>
        <w:rPr>
          <w:sz w:val="24"/>
          <w:szCs w:val="24"/>
        </w:rPr>
        <w:t>Мысовское</w:t>
      </w:r>
      <w:r w:rsidRPr="002541A2">
        <w:rPr>
          <w:sz w:val="24"/>
          <w:szCs w:val="24"/>
        </w:rPr>
        <w:t>» на 201</w:t>
      </w:r>
      <w:r>
        <w:rPr>
          <w:sz w:val="24"/>
          <w:szCs w:val="24"/>
        </w:rPr>
        <w:t>8</w:t>
      </w:r>
      <w:r w:rsidRPr="002541A2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701,8</w:t>
      </w:r>
      <w:r w:rsidRPr="002541A2">
        <w:rPr>
          <w:sz w:val="24"/>
          <w:szCs w:val="24"/>
        </w:rPr>
        <w:t>тыс. руб. согласно приложению 13 к настоящему Решению» изложить в следующей редакции:</w:t>
      </w:r>
    </w:p>
    <w:p w:rsidR="00DF3668" w:rsidRPr="002541A2" w:rsidRDefault="00DF3668" w:rsidP="00DF366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541A2">
        <w:rPr>
          <w:sz w:val="24"/>
          <w:szCs w:val="24"/>
        </w:rPr>
        <w:t>«объем бюджетных ассигнований дорожного фонда муниципального образования «</w:t>
      </w:r>
      <w:r>
        <w:rPr>
          <w:sz w:val="24"/>
          <w:szCs w:val="24"/>
        </w:rPr>
        <w:t>Мысовское</w:t>
      </w:r>
      <w:r w:rsidRPr="002541A2">
        <w:rPr>
          <w:sz w:val="24"/>
          <w:szCs w:val="24"/>
        </w:rPr>
        <w:t>» на 201</w:t>
      </w:r>
      <w:r>
        <w:rPr>
          <w:sz w:val="24"/>
          <w:szCs w:val="24"/>
        </w:rPr>
        <w:t>8</w:t>
      </w:r>
      <w:r w:rsidRPr="002541A2">
        <w:rPr>
          <w:sz w:val="24"/>
          <w:szCs w:val="24"/>
        </w:rPr>
        <w:t xml:space="preserve">год в сумме </w:t>
      </w:r>
      <w:r>
        <w:rPr>
          <w:sz w:val="24"/>
          <w:szCs w:val="24"/>
        </w:rPr>
        <w:t>724,8</w:t>
      </w:r>
      <w:r w:rsidRPr="002541A2">
        <w:rPr>
          <w:sz w:val="24"/>
          <w:szCs w:val="24"/>
        </w:rPr>
        <w:t xml:space="preserve">тыс. руб. согласно приложению 13 к настоящему Решению»; </w:t>
      </w:r>
    </w:p>
    <w:p w:rsidR="00E41BDB" w:rsidRDefault="00E41BDB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CFF" w:rsidRPr="005F042E" w:rsidRDefault="00B414F7" w:rsidP="005F04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4CFF" w:rsidRPr="002541A2">
        <w:rPr>
          <w:sz w:val="24"/>
          <w:szCs w:val="24"/>
        </w:rPr>
        <w:t xml:space="preserve"> </w:t>
      </w:r>
      <w:r w:rsidR="008362EE">
        <w:rPr>
          <w:sz w:val="24"/>
          <w:szCs w:val="24"/>
        </w:rPr>
        <w:t>5</w:t>
      </w:r>
      <w:r w:rsidR="00C04CFF" w:rsidRPr="002541A2">
        <w:rPr>
          <w:sz w:val="24"/>
          <w:szCs w:val="24"/>
        </w:rPr>
        <w:t>. Приложение № 2 «Источники финансирования дефицита бюджета муниципального образования «</w:t>
      </w:r>
      <w:r w:rsidR="00C04CFF">
        <w:rPr>
          <w:sz w:val="24"/>
          <w:szCs w:val="24"/>
        </w:rPr>
        <w:t>Мысовское» на 201</w:t>
      </w:r>
      <w:r w:rsidR="00425776">
        <w:rPr>
          <w:sz w:val="24"/>
          <w:szCs w:val="24"/>
        </w:rPr>
        <w:t>8</w:t>
      </w:r>
      <w:r w:rsidR="00C04CFF">
        <w:rPr>
          <w:sz w:val="24"/>
          <w:szCs w:val="24"/>
        </w:rPr>
        <w:t xml:space="preserve"> год»</w:t>
      </w:r>
      <w:r w:rsidR="003F4E50">
        <w:rPr>
          <w:sz w:val="24"/>
          <w:szCs w:val="24"/>
        </w:rPr>
        <w:t xml:space="preserve"> </w:t>
      </w:r>
      <w:r w:rsidR="00C04CFF" w:rsidRPr="005F042E">
        <w:rPr>
          <w:sz w:val="24"/>
          <w:szCs w:val="24"/>
        </w:rPr>
        <w:t>изложить в новой редакции (прилагается).</w:t>
      </w:r>
    </w:p>
    <w:p w:rsidR="00FD5CA8" w:rsidRDefault="00FD5CA8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FD5CA8" w:rsidRPr="002541A2" w:rsidRDefault="00FD5CA8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r>
        <w:rPr>
          <w:sz w:val="24"/>
          <w:szCs w:val="24"/>
          <w:lang w:eastAsia="en-US"/>
        </w:rPr>
        <w:t>С.</w:t>
      </w:r>
      <w:r w:rsidR="00FD5CA8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И.</w:t>
      </w:r>
      <w:r w:rsidR="00FD5CA8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Селуков</w:t>
      </w:r>
    </w:p>
    <w:p w:rsidR="00FD5CA8" w:rsidRDefault="00FD5CA8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FD5CA8" w:rsidRDefault="00FD5CA8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FD5CA8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FD5CA8" w:rsidRDefault="00FD5CA8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20 декабря </w:t>
      </w:r>
      <w:r w:rsidR="00C04CFF" w:rsidRPr="002541A2">
        <w:rPr>
          <w:sz w:val="24"/>
          <w:szCs w:val="24"/>
          <w:lang w:eastAsia="en-US"/>
        </w:rPr>
        <w:t>201</w:t>
      </w:r>
      <w:r w:rsidR="00A34C00">
        <w:rPr>
          <w:sz w:val="24"/>
          <w:szCs w:val="24"/>
          <w:lang w:eastAsia="en-US"/>
        </w:rPr>
        <w:t>8</w:t>
      </w:r>
      <w:r w:rsidR="00C04CFF" w:rsidRPr="002541A2">
        <w:rPr>
          <w:sz w:val="24"/>
          <w:szCs w:val="24"/>
          <w:lang w:eastAsia="en-US"/>
        </w:rPr>
        <w:t xml:space="preserve"> года  </w:t>
      </w:r>
    </w:p>
    <w:p w:rsidR="00C04CFF" w:rsidRDefault="00C04CFF" w:rsidP="00A41469">
      <w:pPr>
        <w:widowControl/>
        <w:autoSpaceDE/>
        <w:autoSpaceDN/>
        <w:adjustRightInd/>
        <w:jc w:val="both"/>
      </w:pPr>
      <w:r w:rsidRPr="002541A2">
        <w:rPr>
          <w:sz w:val="24"/>
          <w:szCs w:val="24"/>
          <w:lang w:eastAsia="en-US"/>
        </w:rPr>
        <w:t xml:space="preserve">№ </w:t>
      </w:r>
      <w:r w:rsidR="00FD5CA8">
        <w:rPr>
          <w:sz w:val="24"/>
          <w:szCs w:val="24"/>
          <w:lang w:eastAsia="en-US"/>
        </w:rPr>
        <w:t>108</w:t>
      </w:r>
    </w:p>
    <w:sectPr w:rsidR="00C04CFF" w:rsidSect="00FD5CA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1332A5"/>
    <w:rsid w:val="001B0E96"/>
    <w:rsid w:val="001C399C"/>
    <w:rsid w:val="001D4926"/>
    <w:rsid w:val="001F6B6E"/>
    <w:rsid w:val="002307EF"/>
    <w:rsid w:val="00247E29"/>
    <w:rsid w:val="002541A2"/>
    <w:rsid w:val="0029146D"/>
    <w:rsid w:val="002922DF"/>
    <w:rsid w:val="0029786E"/>
    <w:rsid w:val="002B396C"/>
    <w:rsid w:val="002B3FF2"/>
    <w:rsid w:val="002F477C"/>
    <w:rsid w:val="00310686"/>
    <w:rsid w:val="00314372"/>
    <w:rsid w:val="00336701"/>
    <w:rsid w:val="00356CDD"/>
    <w:rsid w:val="0036120D"/>
    <w:rsid w:val="00361AC7"/>
    <w:rsid w:val="0038368F"/>
    <w:rsid w:val="003A36CF"/>
    <w:rsid w:val="003A7DFF"/>
    <w:rsid w:val="003B0064"/>
    <w:rsid w:val="003B4C76"/>
    <w:rsid w:val="003E6912"/>
    <w:rsid w:val="003F3A49"/>
    <w:rsid w:val="003F4E50"/>
    <w:rsid w:val="00425776"/>
    <w:rsid w:val="00467250"/>
    <w:rsid w:val="004745DF"/>
    <w:rsid w:val="004833B8"/>
    <w:rsid w:val="0049260B"/>
    <w:rsid w:val="004C28E2"/>
    <w:rsid w:val="004D3375"/>
    <w:rsid w:val="004D3537"/>
    <w:rsid w:val="004E58FE"/>
    <w:rsid w:val="004F7A37"/>
    <w:rsid w:val="0050555F"/>
    <w:rsid w:val="00515A62"/>
    <w:rsid w:val="005349CA"/>
    <w:rsid w:val="00542E87"/>
    <w:rsid w:val="00557D07"/>
    <w:rsid w:val="00565E35"/>
    <w:rsid w:val="00581CC6"/>
    <w:rsid w:val="005A4EC6"/>
    <w:rsid w:val="005B160C"/>
    <w:rsid w:val="005B25F3"/>
    <w:rsid w:val="005B7651"/>
    <w:rsid w:val="005E327E"/>
    <w:rsid w:val="005F042E"/>
    <w:rsid w:val="006369C7"/>
    <w:rsid w:val="00650843"/>
    <w:rsid w:val="00653886"/>
    <w:rsid w:val="0066249E"/>
    <w:rsid w:val="006A5BE7"/>
    <w:rsid w:val="006C1818"/>
    <w:rsid w:val="006D33F5"/>
    <w:rsid w:val="007313DC"/>
    <w:rsid w:val="00753527"/>
    <w:rsid w:val="007B3499"/>
    <w:rsid w:val="007D56D1"/>
    <w:rsid w:val="007D580B"/>
    <w:rsid w:val="00807FA8"/>
    <w:rsid w:val="00810DE6"/>
    <w:rsid w:val="00814681"/>
    <w:rsid w:val="00826B9D"/>
    <w:rsid w:val="0083503C"/>
    <w:rsid w:val="008362EE"/>
    <w:rsid w:val="008B20E8"/>
    <w:rsid w:val="008E0931"/>
    <w:rsid w:val="008E1319"/>
    <w:rsid w:val="00914373"/>
    <w:rsid w:val="00917C85"/>
    <w:rsid w:val="00920D62"/>
    <w:rsid w:val="00942BD1"/>
    <w:rsid w:val="009438A7"/>
    <w:rsid w:val="00944444"/>
    <w:rsid w:val="00967250"/>
    <w:rsid w:val="009A46CE"/>
    <w:rsid w:val="009B2041"/>
    <w:rsid w:val="009E70BE"/>
    <w:rsid w:val="00A01D0F"/>
    <w:rsid w:val="00A27962"/>
    <w:rsid w:val="00A34C00"/>
    <w:rsid w:val="00A363C1"/>
    <w:rsid w:val="00A41469"/>
    <w:rsid w:val="00A66F46"/>
    <w:rsid w:val="00A70086"/>
    <w:rsid w:val="00A85554"/>
    <w:rsid w:val="00AC3C1A"/>
    <w:rsid w:val="00AC57AD"/>
    <w:rsid w:val="00B21454"/>
    <w:rsid w:val="00B3091C"/>
    <w:rsid w:val="00B414F7"/>
    <w:rsid w:val="00B542F3"/>
    <w:rsid w:val="00B87A9C"/>
    <w:rsid w:val="00B946E0"/>
    <w:rsid w:val="00B97788"/>
    <w:rsid w:val="00BB777C"/>
    <w:rsid w:val="00BD014C"/>
    <w:rsid w:val="00C04804"/>
    <w:rsid w:val="00C04CFF"/>
    <w:rsid w:val="00C21B0A"/>
    <w:rsid w:val="00C31B8C"/>
    <w:rsid w:val="00C60D92"/>
    <w:rsid w:val="00C632A1"/>
    <w:rsid w:val="00CA2A13"/>
    <w:rsid w:val="00CB6375"/>
    <w:rsid w:val="00CE047C"/>
    <w:rsid w:val="00CE1BE3"/>
    <w:rsid w:val="00D13CBA"/>
    <w:rsid w:val="00D15A6E"/>
    <w:rsid w:val="00D252B3"/>
    <w:rsid w:val="00D83CE7"/>
    <w:rsid w:val="00DF3668"/>
    <w:rsid w:val="00E009DD"/>
    <w:rsid w:val="00E32799"/>
    <w:rsid w:val="00E41BDB"/>
    <w:rsid w:val="00E82CF5"/>
    <w:rsid w:val="00ED08FD"/>
    <w:rsid w:val="00F05A2B"/>
    <w:rsid w:val="00F1005B"/>
    <w:rsid w:val="00F55181"/>
    <w:rsid w:val="00F55C81"/>
    <w:rsid w:val="00FD5CA8"/>
    <w:rsid w:val="00FE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F0CAA-0C6A-4D10-A570-4FD4BEA6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</dc:creator>
  <cp:keywords/>
  <dc:description/>
  <cp:lastModifiedBy>Мысы</cp:lastModifiedBy>
  <cp:revision>122</cp:revision>
  <cp:lastPrinted>2018-12-21T10:58:00Z</cp:lastPrinted>
  <dcterms:created xsi:type="dcterms:W3CDTF">2017-02-16T09:57:00Z</dcterms:created>
  <dcterms:modified xsi:type="dcterms:W3CDTF">2018-12-21T11:00:00Z</dcterms:modified>
</cp:coreProperties>
</file>