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599" w:rsidRPr="006974A0" w:rsidRDefault="00CA2B79" w:rsidP="00A54599">
      <w:pPr>
        <w:jc w:val="center"/>
        <w:rPr>
          <w:b/>
        </w:rPr>
      </w:pPr>
      <w:r>
        <w:rPr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56.25pt" fillcolor="window">
            <v:imagedata r:id="rId5" o:title=""/>
          </v:shape>
        </w:pict>
      </w:r>
    </w:p>
    <w:p w:rsidR="00A54599" w:rsidRPr="006974A0" w:rsidRDefault="00A54599" w:rsidP="00A54599">
      <w:pPr>
        <w:jc w:val="center"/>
        <w:rPr>
          <w:b/>
          <w:sz w:val="28"/>
          <w:szCs w:val="28"/>
        </w:rPr>
      </w:pPr>
    </w:p>
    <w:p w:rsidR="00A54599" w:rsidRPr="006974A0" w:rsidRDefault="00A54599" w:rsidP="00A54599">
      <w:pPr>
        <w:jc w:val="center"/>
        <w:rPr>
          <w:b/>
        </w:rPr>
      </w:pPr>
      <w:r w:rsidRPr="006974A0">
        <w:rPr>
          <w:b/>
        </w:rPr>
        <w:t>АДМИНИСТРАЦИЯ  МУНИЦИПАЛЬНОГО  ОБРАЗОВАНИЯ  «МЫСОВСКОЕ»</w:t>
      </w:r>
    </w:p>
    <w:p w:rsidR="00A54599" w:rsidRPr="006974A0" w:rsidRDefault="00A54599" w:rsidP="00A54599">
      <w:pPr>
        <w:jc w:val="center"/>
        <w:rPr>
          <w:b/>
        </w:rPr>
      </w:pPr>
      <w:r w:rsidRPr="006974A0">
        <w:rPr>
          <w:b/>
        </w:rPr>
        <w:t>«МЫСЫ» МУНИЦИПАЛ КЫЛДЫТЭТЛЭН АДМИНИСТРАЦИЕЗ</w:t>
      </w:r>
    </w:p>
    <w:p w:rsidR="00A54599" w:rsidRPr="006974A0" w:rsidRDefault="00A54599" w:rsidP="00A54599">
      <w:pPr>
        <w:jc w:val="center"/>
        <w:rPr>
          <w:b/>
          <w:sz w:val="32"/>
          <w:szCs w:val="32"/>
        </w:rPr>
      </w:pPr>
    </w:p>
    <w:p w:rsidR="00A54599" w:rsidRPr="006974A0" w:rsidRDefault="00A54599" w:rsidP="00A54599">
      <w:pPr>
        <w:jc w:val="center"/>
      </w:pPr>
      <w:proofErr w:type="gramStart"/>
      <w:r w:rsidRPr="006974A0">
        <w:rPr>
          <w:b/>
        </w:rPr>
        <w:t>П</w:t>
      </w:r>
      <w:proofErr w:type="gramEnd"/>
      <w:r w:rsidRPr="006974A0">
        <w:rPr>
          <w:b/>
        </w:rPr>
        <w:t xml:space="preserve"> О С Т А Н О В Л Е Н И Е</w:t>
      </w:r>
    </w:p>
    <w:p w:rsidR="00A54599" w:rsidRPr="006974A0" w:rsidRDefault="00A54599" w:rsidP="00A54599">
      <w:pPr>
        <w:rPr>
          <w:sz w:val="32"/>
          <w:szCs w:val="32"/>
        </w:rPr>
      </w:pPr>
    </w:p>
    <w:p w:rsidR="00A54599" w:rsidRPr="006974A0" w:rsidRDefault="00A54599" w:rsidP="00A54599">
      <w:r w:rsidRPr="006974A0">
        <w:t xml:space="preserve">от </w:t>
      </w:r>
      <w:r>
        <w:t>22</w:t>
      </w:r>
      <w:r w:rsidRPr="006974A0">
        <w:t xml:space="preserve"> </w:t>
      </w:r>
      <w:r>
        <w:t>июн</w:t>
      </w:r>
      <w:r w:rsidRPr="006974A0">
        <w:t xml:space="preserve">я 2017 года                                                                                                           № </w:t>
      </w:r>
      <w:r w:rsidR="00CA2B79">
        <w:t>10</w:t>
      </w:r>
      <w:bookmarkStart w:id="0" w:name="_GoBack"/>
      <w:bookmarkEnd w:id="0"/>
    </w:p>
    <w:p w:rsidR="00A54599" w:rsidRPr="006974A0" w:rsidRDefault="00A54599" w:rsidP="00A54599">
      <w:pPr>
        <w:jc w:val="center"/>
        <w:rPr>
          <w:color w:val="000000"/>
        </w:rPr>
      </w:pPr>
      <w:r w:rsidRPr="006974A0">
        <w:rPr>
          <w:color w:val="000000"/>
        </w:rPr>
        <w:t>д. Мысы</w:t>
      </w:r>
    </w:p>
    <w:p w:rsidR="00A54599" w:rsidRPr="00870BB0" w:rsidRDefault="00A54599" w:rsidP="00A54599">
      <w:pPr>
        <w:jc w:val="center"/>
      </w:pPr>
      <w:r w:rsidRPr="00870BB0">
        <w:t xml:space="preserve">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72"/>
      </w:tblGrid>
      <w:tr w:rsidR="00A54599" w:rsidRPr="00A54599" w:rsidTr="00B8487C">
        <w:trPr>
          <w:trHeight w:val="1980"/>
        </w:trPr>
        <w:tc>
          <w:tcPr>
            <w:tcW w:w="4572" w:type="dxa"/>
          </w:tcPr>
          <w:p w:rsidR="00A54599" w:rsidRPr="00A54599" w:rsidRDefault="00A54599" w:rsidP="00A54599">
            <w:pPr>
              <w:jc w:val="both"/>
            </w:pPr>
            <w:r w:rsidRPr="00A54599">
              <w:t>О необходимости разработки проекта внесения изменений в Правила землепользования и  застройки муниципального образования  «Мысовское»</w:t>
            </w:r>
          </w:p>
          <w:p w:rsidR="00A54599" w:rsidRPr="00A54599" w:rsidRDefault="00A54599" w:rsidP="00A54599">
            <w:pPr>
              <w:jc w:val="both"/>
            </w:pPr>
          </w:p>
        </w:tc>
      </w:tr>
    </w:tbl>
    <w:p w:rsidR="00A54599" w:rsidRPr="00A54599" w:rsidRDefault="00A54599" w:rsidP="00A54599">
      <w:pPr>
        <w:jc w:val="both"/>
        <w:rPr>
          <w:highlight w:val="yellow"/>
        </w:rPr>
      </w:pPr>
    </w:p>
    <w:p w:rsidR="00A54599" w:rsidRPr="00A54599" w:rsidRDefault="00A54599" w:rsidP="00A54599">
      <w:pPr>
        <w:jc w:val="both"/>
        <w:rPr>
          <w:b/>
        </w:rPr>
      </w:pPr>
      <w:r w:rsidRPr="00A54599">
        <w:tab/>
        <w:t xml:space="preserve">В соответствии с Градостроительным кодексом Российской Федерации, Законом Удмуртской Республики  от 28 ноября 2014 года  № 69- РЗ «О распределении полномочий между органами местного самоуправления муниципальных образования, </w:t>
      </w:r>
      <w:proofErr w:type="gramStart"/>
      <w:r w:rsidRPr="00A54599">
        <w:t>образованных</w:t>
      </w:r>
      <w:proofErr w:type="gramEnd"/>
      <w:r w:rsidRPr="00A54599">
        <w:t xml:space="preserve"> а территории Удмуртской Республики и органами государственной власти Удмуртской республики», руководствуясь распоряжением Правительства Удмуртской Республики от 13 июня 2017 года № 865-р «О подготовке проекта по внесению изменений в Правила землепользования и застройки муниципального образования «Мысовское», утвержденные решением Совета депутатов муниципального образования «Мысовское» Кезского района Удмуртской Республики от 19 декабря 2013 года № 92 «Об утверждении Правил землепользования и застройки муниципального образования «Мысовское»,   Уставом муниципального образования «Мысовское», </w:t>
      </w:r>
      <w:r w:rsidRPr="00A54599">
        <w:rPr>
          <w:b/>
        </w:rPr>
        <w:t>ПОСТАНОВЛЯЮ:</w:t>
      </w:r>
    </w:p>
    <w:p w:rsidR="00A54599" w:rsidRPr="00A54599" w:rsidRDefault="00A54599" w:rsidP="00A54599">
      <w:pPr>
        <w:jc w:val="both"/>
      </w:pPr>
      <w:r w:rsidRPr="00A54599">
        <w:tab/>
      </w:r>
    </w:p>
    <w:p w:rsidR="00A54599" w:rsidRPr="00A54599" w:rsidRDefault="00A54599" w:rsidP="00A54599">
      <w:pPr>
        <w:ind w:firstLine="708"/>
        <w:jc w:val="both"/>
      </w:pPr>
      <w:r w:rsidRPr="00A54599">
        <w:t>1.   Комиссии по землепользованию и застройке в муниципальном образовании «Мысовское» разработать проект по внесению изменений в Правила землепользования и застройки муниципального образования «Мысовское», утвержденные решением Совета депутатов муниципального образования «</w:t>
      </w:r>
      <w:r w:rsidR="004F49C9" w:rsidRPr="00A54599">
        <w:t>Мысовское</w:t>
      </w:r>
      <w:r w:rsidRPr="00A54599">
        <w:t>» от 19 декабря 2013 года № 92 «Об утверждении Правил землепользования и застройки муниципального образования «Мысовское».</w:t>
      </w:r>
    </w:p>
    <w:p w:rsidR="00A54599" w:rsidRPr="00A54599" w:rsidRDefault="00A54599" w:rsidP="00A54599">
      <w:pPr>
        <w:ind w:firstLine="708"/>
        <w:jc w:val="both"/>
      </w:pPr>
      <w:r w:rsidRPr="00A54599">
        <w:t>2. Определить</w:t>
      </w:r>
      <w:r w:rsidR="004F49C9">
        <w:t xml:space="preserve"> сроки разработки Проекта до 15 сентября</w:t>
      </w:r>
      <w:r w:rsidRPr="00A54599">
        <w:t xml:space="preserve"> 2017 года.  </w:t>
      </w:r>
    </w:p>
    <w:p w:rsidR="00A54599" w:rsidRDefault="00A54599" w:rsidP="00A54599"/>
    <w:p w:rsidR="00A54599" w:rsidRDefault="00A54599" w:rsidP="00A54599"/>
    <w:p w:rsidR="00A54599" w:rsidRDefault="00A54599" w:rsidP="00A54599"/>
    <w:p w:rsidR="00A54599" w:rsidRDefault="00A54599" w:rsidP="00A54599">
      <w:r>
        <w:t xml:space="preserve">Глава </w:t>
      </w:r>
      <w:proofErr w:type="gramStart"/>
      <w:r>
        <w:t>муниципального</w:t>
      </w:r>
      <w:proofErr w:type="gramEnd"/>
    </w:p>
    <w:p w:rsidR="00A54599" w:rsidRDefault="00A54599" w:rsidP="00A54599">
      <w:r>
        <w:t>образования «</w:t>
      </w:r>
      <w:r w:rsidRPr="006471AF">
        <w:t>Мысовское</w:t>
      </w:r>
      <w:r>
        <w:t xml:space="preserve">»                                                                                  С. И. Селуков </w:t>
      </w:r>
    </w:p>
    <w:p w:rsidR="00A54599" w:rsidRDefault="00A54599" w:rsidP="00A54599"/>
    <w:p w:rsidR="00A54599" w:rsidRDefault="00A54599" w:rsidP="00A54599"/>
    <w:p w:rsidR="00A54599" w:rsidRDefault="00A54599" w:rsidP="00A54599"/>
    <w:p w:rsidR="00A54599" w:rsidRDefault="00A54599" w:rsidP="00A54599"/>
    <w:p w:rsidR="00A54599" w:rsidRDefault="00A54599" w:rsidP="00A54599"/>
    <w:p w:rsidR="00711856" w:rsidRDefault="00711856"/>
    <w:sectPr w:rsidR="007118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CE8"/>
    <w:rsid w:val="004F49C9"/>
    <w:rsid w:val="006E3CE8"/>
    <w:rsid w:val="00711856"/>
    <w:rsid w:val="00A54599"/>
    <w:rsid w:val="00CA2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5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459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5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459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281</Words>
  <Characters>1607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Мысы</dc:creator>
  <cp:keywords/>
  <dc:description/>
  <cp:lastModifiedBy>Мысы</cp:lastModifiedBy>
  <cp:revision>4</cp:revision>
  <dcterms:created xsi:type="dcterms:W3CDTF">2017-06-21T05:22:00Z</dcterms:created>
  <dcterms:modified xsi:type="dcterms:W3CDTF">2017-06-21T05:34:00Z</dcterms:modified>
</cp:coreProperties>
</file>