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1AE" w:rsidRDefault="003231AE" w:rsidP="003231A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0"/>
          <w:szCs w:val="24"/>
          <w:lang w:eastAsia="ru-RU"/>
        </w:rPr>
        <w:drawing>
          <wp:inline distT="0" distB="0" distL="0" distR="0" wp14:anchorId="06A4E0C2" wp14:editId="7E4F262C">
            <wp:extent cx="523875" cy="476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AE" w:rsidRDefault="003231AE" w:rsidP="003231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231AE" w:rsidRDefault="003231AE" w:rsidP="003231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СОВЕТ ДЕПУТАТОВ МУНИЦИПАЛЬНОГО ОБРАЗОВАНИЯ «БОЛЬШЕОЛЫПСКОЕ»</w:t>
      </w:r>
    </w:p>
    <w:p w:rsidR="003231AE" w:rsidRDefault="003231AE" w:rsidP="003231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«БАДЗ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Ы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М ОЛЫП» МУНИЦИПАЛ КЫЛДЫТЭТЫСЬ ДЕПУТАТЪЁСЛЭН КЕНЕШСЫ</w:t>
      </w:r>
    </w:p>
    <w:p w:rsidR="003231AE" w:rsidRDefault="003231AE" w:rsidP="003231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231AE" w:rsidRDefault="003231AE" w:rsidP="003231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231AE" w:rsidRDefault="003231AE" w:rsidP="003231A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3231AE" w:rsidRDefault="003231AE" w:rsidP="003231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ru-RU"/>
        </w:rPr>
        <w:t xml:space="preserve">    СОВЕТА  ДЕПУТАТОВ  </w:t>
      </w:r>
    </w:p>
    <w:p w:rsidR="003231AE" w:rsidRDefault="003231AE" w:rsidP="003231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ru-RU"/>
        </w:rPr>
        <w:t>МУНИЦИПАЛЬНОГО ОБРАЗОВАНИЯ  «БОЛЬШЕОЛЫПСКОЕ»</w:t>
      </w:r>
    </w:p>
    <w:p w:rsidR="003231AE" w:rsidRDefault="003231AE" w:rsidP="003231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231AE" w:rsidRDefault="003231AE" w:rsidP="003231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внесении изменений в Соглашение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</w:t>
      </w:r>
    </w:p>
    <w:p w:rsidR="003231AE" w:rsidRDefault="003231AE" w:rsidP="00323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31AE" w:rsidRDefault="003231AE" w:rsidP="003231AE">
      <w:pPr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      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статьей 8 Устава муниципального образования «Большеолыпское» Совет депутатов </w:t>
      </w:r>
      <w:r>
        <w:rPr>
          <w:rFonts w:ascii="Times New Roman" w:hAnsi="Times New Roman"/>
          <w:b/>
          <w:color w:val="222222"/>
          <w:sz w:val="24"/>
          <w:szCs w:val="24"/>
        </w:rPr>
        <w:t xml:space="preserve">РЕШАЕТ: </w:t>
      </w:r>
    </w:p>
    <w:p w:rsidR="003231AE" w:rsidRDefault="003231AE" w:rsidP="003231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Внести в Соглашение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полномочий, одобренное решением совета депутатов муниципального образования «Большеолыпское» </w:t>
      </w:r>
      <w:r>
        <w:rPr>
          <w:rFonts w:ascii="Times New Roman" w:hAnsi="Times New Roman"/>
          <w:sz w:val="24"/>
          <w:szCs w:val="24"/>
        </w:rPr>
        <w:t>19.12.2017</w:t>
      </w:r>
      <w:r>
        <w:rPr>
          <w:rFonts w:ascii="Times New Roman" w:hAnsi="Times New Roman"/>
          <w:sz w:val="24"/>
          <w:szCs w:val="24"/>
        </w:rPr>
        <w:t xml:space="preserve"> года  следующие изменения:</w:t>
      </w:r>
    </w:p>
    <w:p w:rsidR="003231AE" w:rsidRPr="003231AE" w:rsidRDefault="003231AE" w:rsidP="003231AE">
      <w:pPr>
        <w:spacing w:line="240" w:lineRule="auto"/>
        <w:ind w:firstLine="708"/>
        <w:jc w:val="both"/>
        <w:rPr>
          <w:rFonts w:ascii="Times New Roman" w:hAnsi="Times New Roman"/>
          <w:color w:val="3C3C3C"/>
          <w:sz w:val="24"/>
          <w:szCs w:val="24"/>
          <w:shd w:val="clear" w:color="auto" w:fill="FFFFFF"/>
        </w:rPr>
      </w:pPr>
      <w:r w:rsidRPr="003231AE">
        <w:rPr>
          <w:rFonts w:ascii="Times New Roman" w:hAnsi="Times New Roman"/>
          <w:color w:val="3C3C3C"/>
          <w:sz w:val="24"/>
          <w:szCs w:val="24"/>
          <w:shd w:val="clear" w:color="auto" w:fill="FFFFFF"/>
        </w:rPr>
        <w:t>1.</w:t>
      </w:r>
      <w:r w:rsidRPr="003231AE">
        <w:rPr>
          <w:rFonts w:ascii="Times New Roman" w:hAnsi="Times New Roman"/>
          <w:color w:val="3C3C3C"/>
          <w:sz w:val="24"/>
          <w:szCs w:val="24"/>
          <w:shd w:val="clear" w:color="auto" w:fill="FFFFFF"/>
        </w:rPr>
        <w:t>1.Дополнить часть 1 статьи 1 Соглашения пунктом следующего содержания:</w:t>
      </w:r>
    </w:p>
    <w:p w:rsidR="003231AE" w:rsidRPr="003231AE" w:rsidRDefault="003231AE" w:rsidP="003231AE">
      <w:pPr>
        <w:spacing w:line="240" w:lineRule="auto"/>
        <w:ind w:firstLine="708"/>
        <w:jc w:val="both"/>
        <w:rPr>
          <w:rFonts w:ascii="Times New Roman" w:hAnsi="Times New Roman"/>
          <w:color w:val="3C3C3C"/>
          <w:sz w:val="24"/>
          <w:szCs w:val="24"/>
          <w:shd w:val="clear" w:color="auto" w:fill="FFFFFF"/>
        </w:rPr>
      </w:pPr>
      <w:r w:rsidRPr="003231AE">
        <w:rPr>
          <w:rFonts w:ascii="Times New Roman" w:hAnsi="Times New Roman"/>
          <w:color w:val="3C3C3C"/>
          <w:sz w:val="24"/>
          <w:szCs w:val="24"/>
          <w:shd w:val="clear" w:color="auto" w:fill="FFFFFF"/>
        </w:rPr>
        <w:t>«- ведение в установленном порядке Муниципальной долговой книги, учет информации о долговых обязательствах»</w:t>
      </w:r>
    </w:p>
    <w:p w:rsidR="003231AE" w:rsidRDefault="003231AE" w:rsidP="003231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Главе муниципального образования «Большеолыпское» подписать дополнение к Соглашению (прилагается).</w:t>
      </w:r>
    </w:p>
    <w:p w:rsidR="003231AE" w:rsidRDefault="003231AE" w:rsidP="003231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Направить настоящее решение в Районный Совет депутатов муниципального образования «Кезский район».</w:t>
      </w:r>
    </w:p>
    <w:p w:rsidR="003231AE" w:rsidRDefault="003231AE" w:rsidP="003231AE">
      <w:pPr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«Большеолыпское»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О.М.Вахрушева</w:t>
      </w:r>
      <w:proofErr w:type="spellEnd"/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Большой Олып</w:t>
      </w: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 июня 2018 года</w:t>
      </w: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79</w:t>
      </w: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Default="003231AE" w:rsidP="00323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1AE" w:rsidRPr="003231AE" w:rsidRDefault="003231AE" w:rsidP="003231AE">
      <w:pPr>
        <w:jc w:val="center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>ДОПОЛНИТЕЛЬНОЕ СОГЛАШЕНИЕ №</w:t>
      </w:r>
      <w:r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 </w:t>
      </w: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>1</w:t>
      </w:r>
    </w:p>
    <w:p w:rsidR="003231AE" w:rsidRPr="003231AE" w:rsidRDefault="003231AE" w:rsidP="003231AE">
      <w:pPr>
        <w:jc w:val="center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К Соглашению от 19 декабря 2017 года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 </w:t>
      </w:r>
    </w:p>
    <w:p w:rsidR="003231AE" w:rsidRPr="003231AE" w:rsidRDefault="003231AE" w:rsidP="003231AE">
      <w:pPr>
        <w:jc w:val="center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пос. </w:t>
      </w:r>
      <w:proofErr w:type="spellStart"/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>Кез</w:t>
      </w:r>
      <w:proofErr w:type="spellEnd"/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 </w:t>
      </w: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ab/>
      </w: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ab/>
      </w: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ab/>
      </w: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ab/>
      </w: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ab/>
      </w: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ab/>
      </w: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ab/>
      </w: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ab/>
        <w:t xml:space="preserve">«__»______ 2018 года </w:t>
      </w:r>
    </w:p>
    <w:p w:rsidR="003231AE" w:rsidRPr="003231AE" w:rsidRDefault="003231AE" w:rsidP="003231AE">
      <w:pPr>
        <w:ind w:firstLine="708"/>
        <w:jc w:val="both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proofErr w:type="gramStart"/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Администрация  муниципального образования «Большеолыпское», именуемая в дальнейшем «Поселение», в лице Главы муниципального образования «Большеолыпское»  Вахрушевой Ольги Михайловны, действующей на основании Устава, с одной стороны и Администрация муниципального образования «Кезский район», в лице Главы муниципального образования «Кезский район» Богданова Ивана Олеговича, действующего на основании Устава,  с другой стороны, совместно именуемые «Стороны» заключили настоящее дополнительное соглашение (далее - Соглашение) о нижеследующем: </w:t>
      </w:r>
      <w:proofErr w:type="gramEnd"/>
    </w:p>
    <w:p w:rsidR="003231AE" w:rsidRPr="003231AE" w:rsidRDefault="003231AE" w:rsidP="003231AE">
      <w:pPr>
        <w:ind w:firstLine="708"/>
        <w:jc w:val="both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>1.Дополнить часть 1 статьи 1 Соглашения пунктом следующего содержания:</w:t>
      </w:r>
    </w:p>
    <w:p w:rsidR="003231AE" w:rsidRPr="003231AE" w:rsidRDefault="003231AE" w:rsidP="003231AE">
      <w:pPr>
        <w:ind w:firstLine="708"/>
        <w:jc w:val="both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>«- ведение в установленном порядке Муниципальной долговой книги, учет информации о долговых обязательствах»</w:t>
      </w:r>
    </w:p>
    <w:p w:rsidR="003231AE" w:rsidRPr="003231AE" w:rsidRDefault="003231AE" w:rsidP="003231AE">
      <w:pPr>
        <w:ind w:firstLine="708"/>
        <w:jc w:val="both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>2.Все остальные пункты Соглашения остаются неизменными.</w:t>
      </w:r>
    </w:p>
    <w:p w:rsidR="003231AE" w:rsidRPr="003231AE" w:rsidRDefault="003231AE" w:rsidP="003231AE">
      <w:pPr>
        <w:ind w:firstLine="708"/>
        <w:jc w:val="both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>3. Соглашение вступает в силу с момента подписания и действует на протяжении срока действия Соглашения.</w:t>
      </w:r>
    </w:p>
    <w:p w:rsidR="003231AE" w:rsidRPr="003231AE" w:rsidRDefault="003231AE" w:rsidP="003231AE">
      <w:pPr>
        <w:ind w:firstLine="708"/>
        <w:jc w:val="both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3231A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4. Соглашение составлено в  двух экземплярах, имеющих равную юридическую силу по одному для каждой стороны. </w:t>
      </w:r>
    </w:p>
    <w:p w:rsidR="003231AE" w:rsidRPr="003231AE" w:rsidRDefault="003231AE" w:rsidP="003231AE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320"/>
      </w:tblGrid>
      <w:tr w:rsidR="003231AE" w:rsidRPr="003231AE" w:rsidTr="005B425F">
        <w:trPr>
          <w:trHeight w:val="3188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AE" w:rsidRPr="003231AE" w:rsidRDefault="003231AE" w:rsidP="003231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1AE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«Большеолыпское»</w:t>
            </w:r>
          </w:p>
          <w:p w:rsidR="003231AE" w:rsidRPr="003231AE" w:rsidRDefault="003231AE" w:rsidP="003231AE">
            <w:pPr>
              <w:widowControl w:val="0"/>
              <w:tabs>
                <w:tab w:val="left" w:pos="4976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 xml:space="preserve">427562, Удмуртская Республика, д. </w:t>
            </w:r>
            <w:proofErr w:type="gramStart"/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>Большой</w:t>
            </w:r>
            <w:proofErr w:type="gramEnd"/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 xml:space="preserve"> Олып пер. Клубный, д.2 </w:t>
            </w:r>
          </w:p>
          <w:p w:rsidR="003231AE" w:rsidRPr="003231AE" w:rsidRDefault="003231AE" w:rsidP="003231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31AE" w:rsidRPr="003231AE" w:rsidRDefault="003231AE" w:rsidP="003231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1AE">
              <w:rPr>
                <w:rFonts w:ascii="Times New Roman" w:hAnsi="Times New Roman"/>
                <w:sz w:val="24"/>
                <w:szCs w:val="24"/>
              </w:rPr>
              <w:t xml:space="preserve">Глава муниципального образования </w:t>
            </w:r>
          </w:p>
          <w:p w:rsidR="003231AE" w:rsidRPr="003231AE" w:rsidRDefault="003231AE" w:rsidP="00323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>«Большеолыпское»</w:t>
            </w: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ab/>
              <w:t>____________/О.М. Вахрушева/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AE" w:rsidRPr="003231AE" w:rsidRDefault="003231AE" w:rsidP="003231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1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231AE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«Кезский район»</w:t>
            </w:r>
          </w:p>
          <w:p w:rsidR="003231AE" w:rsidRPr="003231AE" w:rsidRDefault="003231AE" w:rsidP="003231AE">
            <w:pPr>
              <w:widowControl w:val="0"/>
              <w:tabs>
                <w:tab w:val="left" w:pos="4976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 xml:space="preserve">427580, Удмуртская Республика, </w:t>
            </w:r>
            <w:proofErr w:type="spellStart"/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>пос</w:t>
            </w:r>
            <w:proofErr w:type="gramStart"/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>ез</w:t>
            </w:r>
            <w:proofErr w:type="spellEnd"/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>ул.Кирова</w:t>
            </w:r>
            <w:proofErr w:type="spellEnd"/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 xml:space="preserve">, 5 </w:t>
            </w:r>
          </w:p>
          <w:p w:rsidR="003231AE" w:rsidRPr="003231AE" w:rsidRDefault="003231AE" w:rsidP="003231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31AE" w:rsidRPr="003231AE" w:rsidRDefault="003231AE" w:rsidP="003231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1AE">
              <w:rPr>
                <w:rFonts w:ascii="Times New Roman" w:hAnsi="Times New Roman"/>
                <w:sz w:val="24"/>
                <w:szCs w:val="24"/>
              </w:rPr>
              <w:t xml:space="preserve">Глава муниципального образования </w:t>
            </w:r>
          </w:p>
          <w:p w:rsidR="003231AE" w:rsidRPr="003231AE" w:rsidRDefault="003231AE" w:rsidP="003231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1AE">
              <w:rPr>
                <w:rFonts w:ascii="Times New Roman" w:hAnsi="Times New Roman"/>
                <w:sz w:val="24"/>
                <w:szCs w:val="24"/>
              </w:rPr>
              <w:t>«Кезский район»</w:t>
            </w:r>
            <w:r w:rsidRPr="003231AE">
              <w:rPr>
                <w:rFonts w:ascii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hAnsi="Times New Roman"/>
                <w:sz w:val="24"/>
                <w:szCs w:val="24"/>
              </w:rPr>
              <w:tab/>
            </w:r>
            <w:r w:rsidRPr="003231AE">
              <w:rPr>
                <w:rFonts w:ascii="Times New Roman" w:hAnsi="Times New Roman"/>
                <w:sz w:val="24"/>
                <w:szCs w:val="24"/>
              </w:rPr>
              <w:tab/>
              <w:t>____________/И.О. Богданов/</w:t>
            </w:r>
          </w:p>
          <w:p w:rsidR="003231AE" w:rsidRPr="003231AE" w:rsidRDefault="003231AE" w:rsidP="003231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31AE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</w:t>
            </w:r>
          </w:p>
        </w:tc>
      </w:tr>
    </w:tbl>
    <w:p w:rsidR="003231AE" w:rsidRPr="003231AE" w:rsidRDefault="003231AE" w:rsidP="003231AE">
      <w:pPr>
        <w:jc w:val="both"/>
        <w:rPr>
          <w:rFonts w:ascii="Times New Roman" w:hAnsi="Times New Roman"/>
          <w:sz w:val="28"/>
          <w:szCs w:val="28"/>
        </w:rPr>
      </w:pPr>
    </w:p>
    <w:p w:rsidR="003231AE" w:rsidRPr="003231AE" w:rsidRDefault="003231AE" w:rsidP="003231AE">
      <w:pPr>
        <w:rPr>
          <w:rFonts w:asciiTheme="minorHAnsi" w:eastAsiaTheme="minorHAnsi" w:hAnsiTheme="minorHAnsi" w:cstheme="minorBidi"/>
        </w:rPr>
      </w:pP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152"/>
    <w:rsid w:val="003231AE"/>
    <w:rsid w:val="00522D63"/>
    <w:rsid w:val="00A80152"/>
    <w:rsid w:val="00A92C44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323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1A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323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1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2018-06-28T10:55:00Z</cp:lastPrinted>
  <dcterms:created xsi:type="dcterms:W3CDTF">2018-06-28T10:51:00Z</dcterms:created>
  <dcterms:modified xsi:type="dcterms:W3CDTF">2018-06-28T10:57:00Z</dcterms:modified>
</cp:coreProperties>
</file>