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9054C0">
        <w:t xml:space="preserve">20 мая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9054C0">
        <w:t>24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>присвоении адрес</w:t>
            </w:r>
            <w:r w:rsidR="00D914BF">
              <w:t>ов</w:t>
            </w:r>
            <w:r w:rsidR="00532FB8" w:rsidRPr="00461B90">
              <w:t xml:space="preserve">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D914BF">
              <w:t>ым</w:t>
            </w:r>
            <w:r w:rsidR="0021742C">
              <w:t xml:space="preserve"> </w:t>
            </w:r>
            <w:r w:rsidR="00532FB8" w:rsidRPr="00461B90">
              <w:t xml:space="preserve"> участк</w:t>
            </w:r>
            <w:r w:rsidR="00D914BF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9054C0" w:rsidRDefault="00532FB8" w:rsidP="009054C0">
      <w:pPr>
        <w:pStyle w:val="Default"/>
      </w:pPr>
      <w:r>
        <w:t xml:space="preserve"> </w:t>
      </w:r>
      <w:r w:rsidR="00C43C1A">
        <w:t xml:space="preserve"> </w:t>
      </w:r>
      <w:r>
        <w:t xml:space="preserve">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     1. Земельному участку с кадастровым номером 18:12:000000:549 присвоить адрес: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Российская Федерация, Удмуртская Республика, Кезский муниципальный район, Сельское поселение «Большеолыпское», </w:t>
      </w:r>
      <w:r>
        <w:t xml:space="preserve"> </w:t>
      </w:r>
      <w:r w:rsidRPr="009054C0">
        <w:t xml:space="preserve">деревня </w:t>
      </w:r>
      <w:proofErr w:type="spellStart"/>
      <w:r w:rsidRPr="009054C0">
        <w:t>Лып</w:t>
      </w:r>
      <w:proofErr w:type="spellEnd"/>
      <w:r w:rsidRPr="009054C0">
        <w:t xml:space="preserve">-Булатово, </w:t>
      </w:r>
      <w:r>
        <w:t xml:space="preserve"> </w:t>
      </w:r>
      <w:r w:rsidRPr="009054C0">
        <w:t xml:space="preserve">улица Рабочая, </w:t>
      </w:r>
      <w:r>
        <w:t xml:space="preserve"> </w:t>
      </w:r>
      <w:r w:rsidRPr="009054C0">
        <w:t xml:space="preserve">земельный участок </w:t>
      </w:r>
      <w:r w:rsidR="00446637">
        <w:t>7</w:t>
      </w:r>
      <w:r w:rsidRPr="009054C0">
        <w:t>.</w:t>
      </w:r>
      <w:bookmarkStart w:id="0" w:name="_GoBack"/>
      <w:bookmarkEnd w:id="0"/>
    </w:p>
    <w:p w:rsidR="009054C0" w:rsidRPr="009054C0" w:rsidRDefault="009054C0" w:rsidP="009054C0">
      <w:pPr>
        <w:pStyle w:val="Default"/>
        <w:jc w:val="both"/>
      </w:pPr>
      <w:r w:rsidRPr="009054C0">
        <w:t xml:space="preserve">     2. Земельному участку с кадастровым номером 18:12:092001:44 присвоить адрес: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22.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     3. Земельному участку с кадастровым номером 18:12:092001:50 присвоить адрес: </w:t>
      </w:r>
    </w:p>
    <w:p w:rsidR="009054C0" w:rsidRPr="009054C0" w:rsidRDefault="009054C0" w:rsidP="009054C0">
      <w:pPr>
        <w:pStyle w:val="Default"/>
        <w:jc w:val="both"/>
      </w:pPr>
      <w:r w:rsidRPr="009054C0">
        <w:t xml:space="preserve">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12а. </w:t>
      </w:r>
    </w:p>
    <w:p w:rsidR="00C15A99" w:rsidRPr="009054C0" w:rsidRDefault="009054C0" w:rsidP="009054C0">
      <w:pPr>
        <w:jc w:val="both"/>
      </w:pPr>
      <w:r w:rsidRPr="009054C0">
        <w:t xml:space="preserve">     4. Опубликовать настоящее постановление на официальном сайте муниципального образования «Большеолыпское». </w:t>
      </w:r>
      <w:r w:rsidR="00532FB8" w:rsidRPr="009054C0">
        <w:t xml:space="preserve"> </w:t>
      </w:r>
    </w:p>
    <w:p w:rsidR="00532FB8" w:rsidRPr="009054C0" w:rsidRDefault="00532FB8" w:rsidP="009054C0">
      <w:pPr>
        <w:jc w:val="both"/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446637"/>
    <w:rsid w:val="00522D63"/>
    <w:rsid w:val="00532FB8"/>
    <w:rsid w:val="00616DAA"/>
    <w:rsid w:val="006263BD"/>
    <w:rsid w:val="00653246"/>
    <w:rsid w:val="006C572D"/>
    <w:rsid w:val="00711B0F"/>
    <w:rsid w:val="007637A0"/>
    <w:rsid w:val="008B1D04"/>
    <w:rsid w:val="008C4168"/>
    <w:rsid w:val="009054C0"/>
    <w:rsid w:val="009B17BA"/>
    <w:rsid w:val="00A92C44"/>
    <w:rsid w:val="00BF7830"/>
    <w:rsid w:val="00C15A99"/>
    <w:rsid w:val="00C43C1A"/>
    <w:rsid w:val="00D914BF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2020-12-09T10:08:00Z</cp:lastPrinted>
  <dcterms:created xsi:type="dcterms:W3CDTF">2020-12-09T10:05:00Z</dcterms:created>
  <dcterms:modified xsi:type="dcterms:W3CDTF">2021-05-20T10:15:00Z</dcterms:modified>
</cp:coreProperties>
</file>