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13EC3" w:rsidRDefault="00813EC3" w:rsidP="00813EC3">
      <w:pPr>
        <w:suppressAutoHyphens/>
        <w:spacing w:after="0" w:line="240" w:lineRule="auto"/>
        <w:ind w:left="3540" w:firstLine="708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31ED668" wp14:editId="71141D95">
            <wp:extent cx="546100" cy="546100"/>
            <wp:effectExtent l="0" t="0" r="6350" b="635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EC3" w:rsidRDefault="00813EC3" w:rsidP="00813EC3">
      <w:pPr>
        <w:suppressAutoHyphens/>
        <w:spacing w:after="0" w:line="240" w:lineRule="auto"/>
        <w:ind w:left="4160"/>
        <w:rPr>
          <w:rFonts w:ascii="Times New Roman" w:hAnsi="Times New Roman"/>
          <w:sz w:val="24"/>
          <w:szCs w:val="24"/>
          <w:lang w:eastAsia="ar-SA"/>
        </w:rPr>
      </w:pPr>
    </w:p>
    <w:p w:rsidR="00813EC3" w:rsidRDefault="00813EC3" w:rsidP="00813EC3">
      <w:pPr>
        <w:suppressAutoHyphens/>
        <w:spacing w:after="0" w:line="240" w:lineRule="auto"/>
        <w:ind w:left="4160"/>
        <w:jc w:val="center"/>
        <w:rPr>
          <w:rFonts w:ascii="Times New Roman" w:hAnsi="Times New Roman"/>
          <w:b/>
          <w:bCs/>
          <w:lang w:eastAsia="ar-SA"/>
        </w:rPr>
      </w:pPr>
    </w:p>
    <w:p w:rsidR="00813EC3" w:rsidRDefault="00813EC3" w:rsidP="00813EC3">
      <w:pPr>
        <w:suppressAutoHyphens/>
        <w:spacing w:after="0" w:line="216" w:lineRule="auto"/>
        <w:ind w:right="-22"/>
        <w:jc w:val="center"/>
        <w:rPr>
          <w:rFonts w:ascii="Times New Roman" w:hAnsi="Times New Roman"/>
          <w:b/>
          <w:bCs/>
          <w:lang w:eastAsia="ar-SA"/>
        </w:rPr>
      </w:pPr>
      <w:r>
        <w:rPr>
          <w:rFonts w:ascii="Times New Roman" w:hAnsi="Times New Roman"/>
          <w:b/>
          <w:bCs/>
          <w:lang w:eastAsia="ar-SA"/>
        </w:rPr>
        <w:t xml:space="preserve">    СОВЕТ  ДЕПУТАТОВ МУНИЦИПАЛЬНОГО ОБРАЗОВАНИЯ «БОЛЬШЕОЛЫПСКОЕ»</w:t>
      </w:r>
    </w:p>
    <w:p w:rsidR="00813EC3" w:rsidRDefault="00813EC3" w:rsidP="00813EC3">
      <w:pPr>
        <w:suppressAutoHyphens/>
        <w:spacing w:after="0" w:line="216" w:lineRule="auto"/>
        <w:ind w:right="-22"/>
        <w:jc w:val="center"/>
        <w:rPr>
          <w:rFonts w:ascii="Times New Roman" w:hAnsi="Times New Roman"/>
          <w:b/>
          <w:bCs/>
          <w:lang w:eastAsia="ar-SA"/>
        </w:rPr>
      </w:pPr>
      <w:r>
        <w:rPr>
          <w:rFonts w:ascii="Times New Roman" w:hAnsi="Times New Roman"/>
          <w:b/>
          <w:bCs/>
          <w:lang w:eastAsia="ar-SA"/>
        </w:rPr>
        <w:t>«БАДЗЫМ ОЛЫП» МУНИЦИПАЛ КЫЛДЭТЫСЬ  ДЕПУТАТЪЁСЛЭН КЕНЕШСЫ</w:t>
      </w:r>
    </w:p>
    <w:p w:rsidR="00813EC3" w:rsidRDefault="00813EC3" w:rsidP="00813EC3">
      <w:pPr>
        <w:suppressAutoHyphens/>
        <w:spacing w:after="0" w:line="216" w:lineRule="auto"/>
        <w:ind w:right="-22"/>
        <w:rPr>
          <w:rFonts w:ascii="Times New Roman" w:hAnsi="Times New Roman"/>
          <w:lang w:eastAsia="ar-SA"/>
        </w:rPr>
      </w:pPr>
    </w:p>
    <w:p w:rsidR="00813EC3" w:rsidRDefault="00813EC3" w:rsidP="00813EC3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Е Ш Е Н И Е</w:t>
      </w:r>
    </w:p>
    <w:p w:rsidR="00813EC3" w:rsidRDefault="00813EC3" w:rsidP="00813EC3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13EC3" w:rsidRDefault="00813EC3" w:rsidP="00813EC3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СОВЕТА ДЕПУТАТОВ МУНИЦИПАЛЬНОГО ОБРАЗОВАНИЯ «БОЛЬШЕОЛЫПСКОЕ»</w:t>
      </w: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 утверждении итогов исполнения Прогноза социально-экономического</w:t>
      </w:r>
    </w:p>
    <w:p w:rsidR="00813EC3" w:rsidRDefault="00813EC3" w:rsidP="00813EC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развития муниципального образования «Большеолыпское»</w:t>
      </w:r>
    </w:p>
    <w:p w:rsidR="00813EC3" w:rsidRDefault="00813EC3" w:rsidP="00813EC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на 201</w:t>
      </w:r>
      <w:r w:rsidR="00182810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-202</w:t>
      </w:r>
      <w:r w:rsidR="00182810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годы за </w:t>
      </w:r>
      <w:r w:rsidR="00432AC6">
        <w:rPr>
          <w:rFonts w:ascii="Times New Roman" w:eastAsia="Times New Roman" w:hAnsi="Times New Roman"/>
          <w:b/>
          <w:sz w:val="24"/>
          <w:szCs w:val="24"/>
          <w:lang w:eastAsia="ru-RU"/>
        </w:rPr>
        <w:t>9 месяцев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201</w:t>
      </w:r>
      <w:r w:rsidR="00182810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года</w:t>
      </w: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Заслушав информацию Главы об исполнении Прогноза  социально-экономического развития муниципального образования «Большеолыпское» на 201</w:t>
      </w:r>
      <w:r w:rsidR="00182810">
        <w:rPr>
          <w:rFonts w:ascii="Times New Roman" w:eastAsia="Times New Roman" w:hAnsi="Times New Roman"/>
          <w:sz w:val="24"/>
          <w:szCs w:val="24"/>
          <w:lang w:eastAsia="ru-RU"/>
        </w:rPr>
        <w:t>9-2021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 за </w:t>
      </w:r>
      <w:r w:rsidR="00432AC6">
        <w:rPr>
          <w:rFonts w:ascii="Times New Roman" w:eastAsia="Times New Roman" w:hAnsi="Times New Roman"/>
          <w:sz w:val="24"/>
          <w:szCs w:val="24"/>
          <w:lang w:eastAsia="ru-RU"/>
        </w:rPr>
        <w:t>9 месяцев</w:t>
      </w:r>
      <w:r w:rsidR="00182810">
        <w:rPr>
          <w:rFonts w:ascii="Times New Roman" w:eastAsia="Times New Roman" w:hAnsi="Times New Roman"/>
          <w:sz w:val="24"/>
          <w:szCs w:val="24"/>
          <w:lang w:eastAsia="ru-RU"/>
        </w:rPr>
        <w:t xml:space="preserve"> 2019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года,  руководствуясь Уставом муниципального образования «Большеолыпское», Совет депутатов  РЕШАЕТ:</w:t>
      </w:r>
    </w:p>
    <w:p w:rsidR="00813EC3" w:rsidRDefault="00813EC3" w:rsidP="00813EC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Утвердить итоги исполнения Прогноза социально-экономического  развития муниципального образования «Большеолыпское»  на 201</w:t>
      </w:r>
      <w:r w:rsidR="00182810">
        <w:rPr>
          <w:rFonts w:ascii="Times New Roman" w:eastAsia="Times New Roman" w:hAnsi="Times New Roman"/>
          <w:sz w:val="24"/>
          <w:szCs w:val="24"/>
          <w:lang w:eastAsia="ru-RU"/>
        </w:rPr>
        <w:t>9-2021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 за  </w:t>
      </w:r>
      <w:r w:rsidR="00432AC6">
        <w:rPr>
          <w:rFonts w:ascii="Times New Roman" w:eastAsia="Times New Roman" w:hAnsi="Times New Roman"/>
          <w:sz w:val="24"/>
          <w:szCs w:val="24"/>
          <w:lang w:eastAsia="ru-RU"/>
        </w:rPr>
        <w:t>9 месяцев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 w:rsidR="00182810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(прилагается).</w:t>
      </w: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Глава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proofErr w:type="gramEnd"/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«Большеолыпское»                          </w:t>
      </w:r>
      <w:r w:rsidR="0018281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proofErr w:type="spellStart"/>
      <w:r w:rsidR="00182810">
        <w:rPr>
          <w:rFonts w:ascii="Times New Roman" w:eastAsia="Times New Roman" w:hAnsi="Times New Roman"/>
          <w:sz w:val="24"/>
          <w:szCs w:val="24"/>
          <w:lang w:eastAsia="ru-RU"/>
        </w:rPr>
        <w:t>Н.С.Волкова</w:t>
      </w:r>
      <w:proofErr w:type="spellEnd"/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д. Большой Олып</w:t>
      </w:r>
    </w:p>
    <w:p w:rsidR="00813EC3" w:rsidRDefault="00432AC6" w:rsidP="00813E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</w:t>
      </w:r>
      <w:r w:rsidR="00182810">
        <w:rPr>
          <w:rFonts w:ascii="Times New Roman" w:eastAsia="Times New Roman" w:hAnsi="Times New Roman"/>
          <w:sz w:val="24"/>
          <w:szCs w:val="24"/>
        </w:rPr>
        <w:t>4 ноября</w:t>
      </w:r>
      <w:r>
        <w:rPr>
          <w:rFonts w:ascii="Times New Roman" w:eastAsia="Times New Roman" w:hAnsi="Times New Roman"/>
          <w:sz w:val="24"/>
          <w:szCs w:val="24"/>
        </w:rPr>
        <w:t xml:space="preserve"> 201</w:t>
      </w:r>
      <w:r w:rsidR="00182810">
        <w:rPr>
          <w:rFonts w:ascii="Times New Roman" w:eastAsia="Times New Roman" w:hAnsi="Times New Roman"/>
          <w:sz w:val="24"/>
          <w:szCs w:val="24"/>
        </w:rPr>
        <w:t>9</w:t>
      </w:r>
      <w:r w:rsidR="00813EC3">
        <w:rPr>
          <w:rFonts w:ascii="Times New Roman" w:eastAsia="Times New Roman" w:hAnsi="Times New Roman"/>
          <w:sz w:val="24"/>
          <w:szCs w:val="24"/>
        </w:rPr>
        <w:t xml:space="preserve">года </w:t>
      </w:r>
    </w:p>
    <w:p w:rsidR="00813EC3" w:rsidRDefault="00182810" w:rsidP="00813E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№ 13</w:t>
      </w:r>
      <w:r w:rsidR="00432AC6">
        <w:rPr>
          <w:rFonts w:ascii="Times New Roman" w:eastAsia="Times New Roman" w:hAnsi="Times New Roman"/>
          <w:sz w:val="24"/>
          <w:szCs w:val="24"/>
        </w:rPr>
        <w:t>9</w:t>
      </w:r>
    </w:p>
    <w:p w:rsidR="00813EC3" w:rsidRDefault="00813EC3" w:rsidP="00813E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13EC3" w:rsidRDefault="00813EC3" w:rsidP="00813E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13EC3" w:rsidRDefault="00813EC3" w:rsidP="00813E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2D63" w:rsidRDefault="00522D63"/>
    <w:p w:rsidR="00F566FB" w:rsidRDefault="00F566FB"/>
    <w:p w:rsidR="00F566FB" w:rsidRDefault="00F566FB"/>
    <w:p w:rsidR="00F566FB" w:rsidRDefault="00F566FB"/>
    <w:p w:rsidR="00F566FB" w:rsidRPr="00F566FB" w:rsidRDefault="00F566FB" w:rsidP="00F566F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Утвержден</w:t>
      </w:r>
      <w:proofErr w:type="gramEnd"/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 xml:space="preserve"> Решением Совета </w:t>
      </w:r>
    </w:p>
    <w:p w:rsidR="00F566FB" w:rsidRPr="00F566FB" w:rsidRDefault="00F566FB" w:rsidP="00F566F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sz w:val="24"/>
          <w:szCs w:val="24"/>
          <w:lang w:eastAsia="ru-RU"/>
        </w:rPr>
        <w:t>депутатов МО «Большеолыпское</w:t>
      </w:r>
    </w:p>
    <w:p w:rsidR="00F566FB" w:rsidRPr="00F566FB" w:rsidRDefault="00432AC6" w:rsidP="00F566F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1</w:t>
      </w:r>
      <w:r w:rsidR="00182810">
        <w:rPr>
          <w:rFonts w:ascii="Times New Roman" w:eastAsia="Times New Roman" w:hAnsi="Times New Roman"/>
          <w:sz w:val="24"/>
          <w:szCs w:val="24"/>
          <w:lang w:eastAsia="ru-RU"/>
        </w:rPr>
        <w:t>4.11.2019 № 13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F566FB" w:rsidRPr="00F566FB" w:rsidRDefault="00F566FB" w:rsidP="00F566F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566FB" w:rsidRPr="00F566FB" w:rsidRDefault="00F566FB" w:rsidP="00F566FB">
      <w:pPr>
        <w:spacing w:after="0" w:line="240" w:lineRule="auto"/>
        <w:rPr>
          <w:rFonts w:ascii="Times New Roman" w:eastAsia="Times New Roman" w:hAnsi="Times New Roman"/>
          <w:color w:val="000000"/>
          <w:sz w:val="40"/>
          <w:szCs w:val="40"/>
          <w:lang w:eastAsia="ru-RU"/>
        </w:rPr>
      </w:pPr>
    </w:p>
    <w:p w:rsidR="00F566FB" w:rsidRPr="00F566FB" w:rsidRDefault="00F566FB" w:rsidP="00F566FB">
      <w:pPr>
        <w:tabs>
          <w:tab w:val="left" w:pos="3240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ИТОГИ </w:t>
      </w:r>
    </w:p>
    <w:p w:rsidR="00F566FB" w:rsidRPr="00F566FB" w:rsidRDefault="00F566FB" w:rsidP="00F566FB">
      <w:pPr>
        <w:tabs>
          <w:tab w:val="left" w:pos="3240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исполнения Прогноза социально-экономического</w:t>
      </w:r>
    </w:p>
    <w:p w:rsidR="00F566FB" w:rsidRPr="00F566FB" w:rsidRDefault="00F566FB" w:rsidP="00F566FB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развития  муниципального    образования  «Большеолыпское»</w:t>
      </w:r>
    </w:p>
    <w:p w:rsidR="00F566FB" w:rsidRPr="00F566FB" w:rsidRDefault="00F566FB" w:rsidP="00F566FB">
      <w:pPr>
        <w:spacing w:after="0" w:line="240" w:lineRule="auto"/>
        <w:ind w:firstLine="72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на 201</w:t>
      </w:r>
      <w:r w:rsidR="0018281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9-2021</w:t>
      </w:r>
      <w:r w:rsidRPr="00F566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годы за  </w:t>
      </w:r>
      <w:r w:rsidR="00432AC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9 месяцев</w:t>
      </w:r>
      <w:r w:rsidRPr="00F566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201</w:t>
      </w:r>
      <w:r w:rsidR="0018281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9</w:t>
      </w:r>
      <w:r w:rsidRPr="00F566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года</w:t>
      </w:r>
      <w:r w:rsidRPr="00F566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566FB" w:rsidRPr="00F566FB" w:rsidRDefault="00F566FB" w:rsidP="00F566FB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                                 </w:t>
      </w:r>
    </w:p>
    <w:p w:rsidR="00F566FB" w:rsidRPr="00F566FB" w:rsidRDefault="00F566FB" w:rsidP="00F566FB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 1</w:t>
      </w: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64"/>
        <w:gridCol w:w="959"/>
        <w:gridCol w:w="1263"/>
        <w:gridCol w:w="1164"/>
        <w:gridCol w:w="1355"/>
        <w:gridCol w:w="995"/>
      </w:tblGrid>
      <w:tr w:rsidR="00F566FB" w:rsidRPr="00166588" w:rsidTr="00AF2EDC">
        <w:trPr>
          <w:trHeight w:val="11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166588" w:rsidRDefault="00F566FB" w:rsidP="00F566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OLE_LINK3"/>
            <w:bookmarkStart w:id="1" w:name="OLE_LINK2"/>
            <w:bookmarkStart w:id="2" w:name="OLE_LINK1"/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166588" w:rsidRDefault="00F566FB" w:rsidP="00F566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166588" w:rsidRDefault="00F566FB" w:rsidP="00F566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</w:p>
          <w:p w:rsidR="00F566FB" w:rsidRPr="00166588" w:rsidRDefault="00F566FB" w:rsidP="00F566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166588" w:rsidRDefault="00AF2EDC" w:rsidP="00182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 мес. </w:t>
            </w:r>
            <w:r w:rsidR="00F566FB" w:rsidRPr="001665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 w:rsidR="00182810" w:rsidRPr="001665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="00F566FB" w:rsidRPr="001665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166588" w:rsidRDefault="00AF2EDC" w:rsidP="00182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 мес. </w:t>
            </w:r>
            <w:r w:rsidR="00F566FB" w:rsidRPr="001665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 w:rsidR="00182810" w:rsidRPr="001665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F566FB" w:rsidRPr="001665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г.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166588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</w:t>
            </w:r>
          </w:p>
          <w:p w:rsidR="00F566FB" w:rsidRPr="00166588" w:rsidRDefault="00F566FB" w:rsidP="00182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 w:rsidR="00182810" w:rsidRPr="001665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665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166588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% </w:t>
            </w:r>
            <w:proofErr w:type="spellStart"/>
            <w:proofErr w:type="gramStart"/>
            <w:r w:rsidRPr="001665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</w:t>
            </w:r>
            <w:proofErr w:type="spellEnd"/>
            <w:r w:rsidRPr="001665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-нения</w:t>
            </w:r>
            <w:proofErr w:type="gramEnd"/>
          </w:p>
        </w:tc>
      </w:tr>
      <w:tr w:rsidR="00182810" w:rsidRPr="00166588" w:rsidTr="00182810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10" w:rsidRPr="00166588" w:rsidRDefault="00182810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10" w:rsidRPr="00166588" w:rsidRDefault="00182810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Объём валовой продукции сельского хозяйства в действующих ценах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10" w:rsidRPr="00166588" w:rsidRDefault="00182810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810" w:rsidRPr="00166588" w:rsidRDefault="00182810" w:rsidP="009841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103525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810" w:rsidRPr="00166588" w:rsidRDefault="00317C54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127439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810" w:rsidRPr="00166588" w:rsidRDefault="00166588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106238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810" w:rsidRPr="00166588" w:rsidRDefault="00317C54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</w:tr>
      <w:tr w:rsidR="00182810" w:rsidRPr="00166588" w:rsidTr="00182810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10" w:rsidRPr="00166588" w:rsidRDefault="00182810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10" w:rsidRPr="00166588" w:rsidRDefault="00182810" w:rsidP="00F566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Розничный товарооборот во всех каналах реализации 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10" w:rsidRPr="00166588" w:rsidRDefault="00182810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810" w:rsidRPr="00166588" w:rsidRDefault="00182810" w:rsidP="009841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588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810" w:rsidRPr="00166588" w:rsidRDefault="00317C54" w:rsidP="00F566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810" w:rsidRPr="00166588" w:rsidRDefault="00166588" w:rsidP="00F566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588"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810" w:rsidRPr="00166588" w:rsidRDefault="00317C54" w:rsidP="00F566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94,6</w:t>
            </w:r>
          </w:p>
        </w:tc>
      </w:tr>
      <w:tr w:rsidR="00182810" w:rsidRPr="00166588" w:rsidTr="00182810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10" w:rsidRPr="00166588" w:rsidRDefault="00182810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10" w:rsidRPr="00166588" w:rsidRDefault="00182810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Ввод жилых домов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10" w:rsidRPr="00166588" w:rsidRDefault="00182810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810" w:rsidRPr="00166588" w:rsidRDefault="00182810" w:rsidP="009841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810" w:rsidRPr="00166588" w:rsidRDefault="00317C54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810" w:rsidRPr="00166588" w:rsidRDefault="00166588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810" w:rsidRPr="00166588" w:rsidRDefault="00317C54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82810" w:rsidRPr="00166588" w:rsidTr="00182810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10" w:rsidRPr="00166588" w:rsidRDefault="00182810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10" w:rsidRPr="00166588" w:rsidRDefault="00182810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Фонд оплаты труда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10" w:rsidRPr="00166588" w:rsidRDefault="00182810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810" w:rsidRPr="00166588" w:rsidRDefault="00182810" w:rsidP="009841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588">
              <w:rPr>
                <w:rFonts w:ascii="Times New Roman" w:hAnsi="Times New Roman"/>
                <w:sz w:val="24"/>
                <w:szCs w:val="24"/>
              </w:rPr>
              <w:t>40902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810" w:rsidRPr="00166588" w:rsidRDefault="00317C54" w:rsidP="00F566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40773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810" w:rsidRPr="00166588" w:rsidRDefault="00166588" w:rsidP="00F566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43030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810" w:rsidRPr="00166588" w:rsidRDefault="00317C54" w:rsidP="00F566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</w:tr>
      <w:tr w:rsidR="00182810" w:rsidRPr="00166588" w:rsidTr="00182810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10" w:rsidRPr="00166588" w:rsidRDefault="00182810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10" w:rsidRPr="00166588" w:rsidRDefault="00182810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Номинальная начисленная заработная плата одного работника (в среднем за период)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10" w:rsidRPr="00166588" w:rsidRDefault="00182810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810" w:rsidRPr="00166588" w:rsidRDefault="00182810" w:rsidP="009841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14556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810" w:rsidRPr="00166588" w:rsidRDefault="001730B1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17221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810" w:rsidRPr="00166588" w:rsidRDefault="00166588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15371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810" w:rsidRPr="00166588" w:rsidRDefault="00317C54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</w:tr>
      <w:tr w:rsidR="00182810" w:rsidRPr="00166588" w:rsidTr="00182810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10" w:rsidRPr="00166588" w:rsidRDefault="00182810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10" w:rsidRPr="00166588" w:rsidRDefault="00182810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Среднегодовая численность населения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10" w:rsidRPr="00166588" w:rsidRDefault="00182810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810" w:rsidRPr="00166588" w:rsidRDefault="00182810" w:rsidP="009841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1125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810" w:rsidRPr="00166588" w:rsidRDefault="001730B1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1114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810" w:rsidRPr="00166588" w:rsidRDefault="00166588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1125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810" w:rsidRPr="00166588" w:rsidRDefault="00317C54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</w:tr>
      <w:tr w:rsidR="00182810" w:rsidRPr="00166588" w:rsidTr="00182810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10" w:rsidRPr="00166588" w:rsidRDefault="00182810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10" w:rsidRPr="00166588" w:rsidRDefault="00182810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Среднесписочная численность работников предприятий, организаций, учреждений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10" w:rsidRPr="00166588" w:rsidRDefault="00182810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810" w:rsidRPr="00166588" w:rsidRDefault="00182810" w:rsidP="009841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588">
              <w:rPr>
                <w:rFonts w:ascii="Times New Roman" w:hAnsi="Times New Roman"/>
                <w:sz w:val="24"/>
                <w:szCs w:val="24"/>
              </w:rPr>
              <w:t>281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810" w:rsidRPr="00166588" w:rsidRDefault="001730B1" w:rsidP="00F566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810" w:rsidRPr="00166588" w:rsidRDefault="00166588" w:rsidP="00F566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810" w:rsidRPr="00166588" w:rsidRDefault="00317C54" w:rsidP="00F566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</w:tr>
      <w:tr w:rsidR="00182810" w:rsidRPr="00166588" w:rsidTr="00182810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10" w:rsidRPr="00166588" w:rsidRDefault="00182810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10" w:rsidRPr="00166588" w:rsidRDefault="00182810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Численность зарегистрированных безработных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10" w:rsidRPr="00166588" w:rsidRDefault="00182810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810" w:rsidRPr="00166588" w:rsidRDefault="00182810" w:rsidP="009841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58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810" w:rsidRPr="00166588" w:rsidRDefault="00317C54" w:rsidP="00F566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810" w:rsidRPr="00166588" w:rsidRDefault="00166588" w:rsidP="00F566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810" w:rsidRPr="00166588" w:rsidRDefault="00317C54" w:rsidP="00151E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18,2</w:t>
            </w:r>
          </w:p>
        </w:tc>
      </w:tr>
      <w:tr w:rsidR="00182810" w:rsidRPr="00166588" w:rsidTr="00182810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10" w:rsidRPr="00166588" w:rsidRDefault="00182810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10" w:rsidRPr="00166588" w:rsidRDefault="00182810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Уровень зарегистрированной безработицы</w:t>
            </w:r>
          </w:p>
          <w:p w:rsidR="00182810" w:rsidRPr="00166588" w:rsidRDefault="00182810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трудоспособного населения в трудоспособном возрасте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10" w:rsidRPr="00166588" w:rsidRDefault="00182810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810" w:rsidRPr="00166588" w:rsidRDefault="00182810" w:rsidP="009841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810" w:rsidRPr="00166588" w:rsidRDefault="00317C54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810" w:rsidRPr="00166588" w:rsidRDefault="00166588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810" w:rsidRPr="00166588" w:rsidRDefault="00182810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bookmarkEnd w:id="0"/>
      <w:bookmarkEnd w:id="1"/>
      <w:bookmarkEnd w:id="2"/>
    </w:tbl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Поголовье коров  по сельскохозяйственным предприятиям  в разрезе муниципального образования «Большеолыпское»</w:t>
      </w:r>
    </w:p>
    <w:p w:rsidR="00F566FB" w:rsidRPr="00F566FB" w:rsidRDefault="00F566FB" w:rsidP="00F566FB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 2</w:t>
      </w:r>
    </w:p>
    <w:tbl>
      <w:tblPr>
        <w:tblW w:w="8672" w:type="dxa"/>
        <w:tblInd w:w="93" w:type="dxa"/>
        <w:tblLook w:val="04A0" w:firstRow="1" w:lastRow="0" w:firstColumn="1" w:lastColumn="0" w:noHBand="0" w:noVBand="1"/>
      </w:tblPr>
      <w:tblGrid>
        <w:gridCol w:w="678"/>
        <w:gridCol w:w="2243"/>
        <w:gridCol w:w="1489"/>
        <w:gridCol w:w="1331"/>
        <w:gridCol w:w="1465"/>
        <w:gridCol w:w="1466"/>
      </w:tblGrid>
      <w:tr w:rsidR="00F566FB" w:rsidRPr="00F566FB" w:rsidTr="00F566FB">
        <w:trPr>
          <w:trHeight w:val="678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2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566FB" w:rsidRPr="00F566FB" w:rsidRDefault="00AF2EDC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 мес. </w:t>
            </w:r>
            <w:r w:rsidR="00F566FB"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 w:rsidR="0018281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="00F566FB"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</w:t>
            </w:r>
          </w:p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66FB" w:rsidRPr="00F566FB" w:rsidRDefault="00AF2EDC" w:rsidP="00182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 мес. </w:t>
            </w:r>
            <w:r w:rsidR="00F566FB"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 w:rsidR="0018281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F566FB"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г. </w:t>
            </w:r>
          </w:p>
        </w:tc>
        <w:tc>
          <w:tcPr>
            <w:tcW w:w="14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прогноз</w:t>
            </w:r>
          </w:p>
          <w:p w:rsidR="00F566FB" w:rsidRPr="00F566FB" w:rsidRDefault="00F566FB" w:rsidP="00182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201</w:t>
            </w:r>
            <w:r w:rsidR="0018281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4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F566FB" w:rsidRPr="00F566FB" w:rsidTr="00182810">
        <w:trPr>
          <w:trHeight w:val="404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Большеолыпское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66FB" w:rsidRPr="00F566FB" w:rsidRDefault="00317C54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566FB" w:rsidRPr="00F566FB" w:rsidRDefault="00166588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566FB" w:rsidRPr="00F566FB" w:rsidRDefault="00317C54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</w:tr>
      <w:tr w:rsidR="00F566FB" w:rsidRPr="00F566FB" w:rsidTr="00182810">
        <w:trPr>
          <w:trHeight w:val="420"/>
        </w:trPr>
        <w:tc>
          <w:tcPr>
            <w:tcW w:w="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СПК «Искра»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66FB" w:rsidRPr="00F566FB" w:rsidRDefault="00317C54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566FB" w:rsidRPr="00F566FB" w:rsidRDefault="00166588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566FB" w:rsidRPr="00F566FB" w:rsidRDefault="00317C54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123,3</w:t>
            </w:r>
          </w:p>
        </w:tc>
      </w:tr>
      <w:tr w:rsidR="00F566FB" w:rsidRPr="00F566FB" w:rsidTr="00182810">
        <w:trPr>
          <w:trHeight w:val="268"/>
        </w:trPr>
        <w:tc>
          <w:tcPr>
            <w:tcW w:w="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СПК «Дружба»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66FB" w:rsidRPr="00F566FB" w:rsidRDefault="00317C54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566FB" w:rsidRPr="00F566FB" w:rsidRDefault="00166588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566FB" w:rsidRPr="00F566FB" w:rsidRDefault="00317C54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109,1</w:t>
            </w:r>
          </w:p>
        </w:tc>
      </w:tr>
    </w:tbl>
    <w:p w:rsidR="00F566FB" w:rsidRPr="00F566FB" w:rsidRDefault="00F566FB" w:rsidP="00F566FB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Производство молока по сельскохозяйственным предприятиям  в разрезе муниципального  образования «Большеолыпское»</w:t>
      </w:r>
    </w:p>
    <w:p w:rsidR="00F566FB" w:rsidRPr="00F566FB" w:rsidRDefault="00F566FB" w:rsidP="00F566FB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 3</w:t>
      </w:r>
    </w:p>
    <w:p w:rsidR="00F566FB" w:rsidRPr="00F566FB" w:rsidRDefault="00F566FB" w:rsidP="00F566F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Тонн</w:t>
      </w:r>
    </w:p>
    <w:tbl>
      <w:tblPr>
        <w:tblW w:w="8672" w:type="dxa"/>
        <w:tblInd w:w="93" w:type="dxa"/>
        <w:tblLook w:val="04A0" w:firstRow="1" w:lastRow="0" w:firstColumn="1" w:lastColumn="0" w:noHBand="0" w:noVBand="1"/>
      </w:tblPr>
      <w:tblGrid>
        <w:gridCol w:w="678"/>
        <w:gridCol w:w="2243"/>
        <w:gridCol w:w="1489"/>
        <w:gridCol w:w="1331"/>
        <w:gridCol w:w="1465"/>
        <w:gridCol w:w="1466"/>
      </w:tblGrid>
      <w:tr w:rsidR="00F566FB" w:rsidRPr="00F566FB" w:rsidTr="00F566FB">
        <w:trPr>
          <w:trHeight w:val="678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2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566FB" w:rsidRPr="00F566FB" w:rsidRDefault="00AF2EDC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 мес. </w:t>
            </w:r>
            <w:r w:rsidR="00F566FB"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 w:rsidR="0018281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="00F566FB"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</w:t>
            </w:r>
          </w:p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66FB" w:rsidRPr="00F566FB" w:rsidRDefault="00AF2EDC" w:rsidP="00182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 мес. </w:t>
            </w:r>
            <w:r w:rsidR="00F566FB"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 w:rsidR="0018281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F566FB"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г. </w:t>
            </w:r>
          </w:p>
        </w:tc>
        <w:tc>
          <w:tcPr>
            <w:tcW w:w="14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прогноз</w:t>
            </w:r>
          </w:p>
          <w:p w:rsidR="00F566FB" w:rsidRPr="00F566FB" w:rsidRDefault="00F566FB" w:rsidP="00182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201</w:t>
            </w:r>
            <w:r w:rsidR="0018281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4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F566FB" w:rsidRPr="00F566FB" w:rsidTr="00F566FB">
        <w:trPr>
          <w:trHeight w:val="404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Большеолыпское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182810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4118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6730ED" w:rsidP="00CC31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4986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166588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5108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6730ED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97,6</w:t>
            </w:r>
          </w:p>
        </w:tc>
      </w:tr>
    </w:tbl>
    <w:p w:rsidR="00F566FB" w:rsidRPr="00F566FB" w:rsidRDefault="00F566FB" w:rsidP="00F566F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566FB" w:rsidRPr="00F566FB" w:rsidRDefault="00F566FB" w:rsidP="00F566FB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Надой на одну корову по сельскохозяйственным предприятиям  в разрезе муниципального образования «Большеолыпское»                        </w:t>
      </w: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 4</w:t>
      </w:r>
    </w:p>
    <w:p w:rsidR="00F566FB" w:rsidRPr="00F566FB" w:rsidRDefault="00F566FB" w:rsidP="00F566F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кг</w:t>
      </w:r>
    </w:p>
    <w:tbl>
      <w:tblPr>
        <w:tblW w:w="8672" w:type="dxa"/>
        <w:tblInd w:w="93" w:type="dxa"/>
        <w:tblLook w:val="04A0" w:firstRow="1" w:lastRow="0" w:firstColumn="1" w:lastColumn="0" w:noHBand="0" w:noVBand="1"/>
      </w:tblPr>
      <w:tblGrid>
        <w:gridCol w:w="678"/>
        <w:gridCol w:w="2243"/>
        <w:gridCol w:w="1489"/>
        <w:gridCol w:w="1331"/>
        <w:gridCol w:w="1465"/>
        <w:gridCol w:w="1466"/>
      </w:tblGrid>
      <w:tr w:rsidR="00F566FB" w:rsidRPr="00F566FB" w:rsidTr="00F566FB">
        <w:trPr>
          <w:trHeight w:val="678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2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566FB" w:rsidRPr="00F566FB" w:rsidRDefault="00AF2EDC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 мес. </w:t>
            </w:r>
            <w:r w:rsidR="00F566FB"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 w:rsidR="0018281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="00F566FB"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</w:t>
            </w:r>
          </w:p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566FB" w:rsidRPr="00F566FB" w:rsidRDefault="00AF2EDC" w:rsidP="00182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мес.</w:t>
            </w:r>
            <w:r w:rsidR="00F566FB"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 w:rsidR="0018281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F566FB"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г. </w:t>
            </w:r>
          </w:p>
        </w:tc>
        <w:tc>
          <w:tcPr>
            <w:tcW w:w="14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прогноз</w:t>
            </w:r>
          </w:p>
          <w:p w:rsidR="00F566FB" w:rsidRPr="00F566FB" w:rsidRDefault="00182810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2019</w:t>
            </w:r>
            <w:r w:rsidR="00F566FB"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4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F566FB" w:rsidRPr="00F566FB" w:rsidTr="00F566FB">
        <w:trPr>
          <w:trHeight w:val="404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Большеолыпское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182810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3998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6730ED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166588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66FB" w:rsidRPr="00F566FB" w:rsidRDefault="006730ED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85,8</w:t>
            </w:r>
          </w:p>
        </w:tc>
      </w:tr>
    </w:tbl>
    <w:p w:rsidR="00F566FB" w:rsidRPr="00F566FB" w:rsidRDefault="00F566FB" w:rsidP="00F566F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566FB" w:rsidRPr="00F566FB" w:rsidRDefault="00F566FB" w:rsidP="00F566FB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sectPr w:rsidR="00F566FB" w:rsidRPr="00F566FB">
          <w:pgSz w:w="11906" w:h="16838"/>
          <w:pgMar w:top="568" w:right="850" w:bottom="1134" w:left="1620" w:header="708" w:footer="708" w:gutter="0"/>
          <w:cols w:space="720"/>
        </w:sectPr>
      </w:pPr>
    </w:p>
    <w:p w:rsidR="00F566FB" w:rsidRPr="00F566FB" w:rsidRDefault="00F566FB" w:rsidP="00F566FB">
      <w:pPr>
        <w:spacing w:after="120" w:line="240" w:lineRule="auto"/>
        <w:jc w:val="center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lastRenderedPageBreak/>
        <w:t>Объем валовой продукции сельского хозяйства и производство основных видов в натуральном выражении в разрезе категорий производителей</w:t>
      </w:r>
      <w:r w:rsidRPr="00F566FB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                                                                  </w:t>
      </w:r>
    </w:p>
    <w:p w:rsidR="00F566FB" w:rsidRPr="00F566FB" w:rsidRDefault="00F566FB" w:rsidP="00F566FB">
      <w:pPr>
        <w:spacing w:after="120" w:line="240" w:lineRule="auto"/>
        <w:jc w:val="center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                                                                                                                 </w:t>
      </w: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5</w:t>
      </w:r>
      <w:r w:rsidRPr="00F566FB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                                                                        </w:t>
      </w:r>
    </w:p>
    <w:tbl>
      <w:tblPr>
        <w:tblW w:w="9696" w:type="dxa"/>
        <w:tblLook w:val="04A0" w:firstRow="1" w:lastRow="0" w:firstColumn="1" w:lastColumn="0" w:noHBand="0" w:noVBand="1"/>
      </w:tblPr>
      <w:tblGrid>
        <w:gridCol w:w="4402"/>
        <w:gridCol w:w="1431"/>
        <w:gridCol w:w="1430"/>
        <w:gridCol w:w="1288"/>
        <w:gridCol w:w="1145"/>
      </w:tblGrid>
      <w:tr w:rsidR="00F566FB" w:rsidRPr="00F566FB" w:rsidTr="00F566FB">
        <w:trPr>
          <w:trHeight w:val="757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194" w:rsidRDefault="00CC3194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мес.</w:t>
            </w:r>
            <w:r w:rsidR="00F566FB"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 w:rsidR="0018281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</w:t>
            </w:r>
          </w:p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C3194" w:rsidRDefault="00CC3194" w:rsidP="00CC31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F566FB"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мес.</w:t>
            </w:r>
            <w:r w:rsidR="00F566FB"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F566FB" w:rsidRPr="00F566FB" w:rsidRDefault="00F566FB" w:rsidP="00182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 w:rsidR="0018281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г. 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182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на 201</w:t>
            </w:r>
            <w:r w:rsidR="0018281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% </w:t>
            </w: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исполне</w:t>
            </w:r>
            <w:proofErr w:type="spellEnd"/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F566FB" w:rsidRPr="00F566FB" w:rsidRDefault="00F566FB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</w:p>
        </w:tc>
      </w:tr>
      <w:tr w:rsidR="00182810" w:rsidRPr="00F566FB" w:rsidTr="00182810">
        <w:trPr>
          <w:trHeight w:val="698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810" w:rsidRPr="00F566FB" w:rsidRDefault="00182810" w:rsidP="00F566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валовой продукции сельского хозяйства, тыс. руб.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810" w:rsidRPr="00F566FB" w:rsidRDefault="00182810" w:rsidP="00EA0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103525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810" w:rsidRPr="00F566FB" w:rsidRDefault="00317C54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127439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166588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106238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182810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82810" w:rsidRPr="00F566FB" w:rsidRDefault="00317C54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</w:tr>
      <w:tr w:rsidR="00182810" w:rsidRPr="00F566FB" w:rsidTr="0018281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810" w:rsidRPr="00F566FB" w:rsidRDefault="00182810" w:rsidP="00F566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Посевные площади, </w:t>
            </w:r>
            <w:proofErr w:type="gramStart"/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810" w:rsidRPr="00F566FB" w:rsidRDefault="00182810" w:rsidP="00EA0DF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6492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810" w:rsidRPr="00F566FB" w:rsidRDefault="00BB044D" w:rsidP="00F566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6590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810" w:rsidRPr="00F566FB" w:rsidRDefault="00166588" w:rsidP="00F566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6492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BB044D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101,5</w:t>
            </w:r>
          </w:p>
        </w:tc>
      </w:tr>
      <w:tr w:rsidR="00182810" w:rsidRPr="00F566FB" w:rsidTr="0018281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810" w:rsidRPr="00F566FB" w:rsidRDefault="00182810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810" w:rsidRPr="00F566FB" w:rsidRDefault="00182810" w:rsidP="00EA0DF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6355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810" w:rsidRPr="00F566FB" w:rsidRDefault="00BB044D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6453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810" w:rsidRPr="00F566FB" w:rsidRDefault="00166588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6355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BB044D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101,5</w:t>
            </w:r>
          </w:p>
        </w:tc>
      </w:tr>
      <w:tr w:rsidR="00182810" w:rsidRPr="00F566FB" w:rsidTr="0018281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810" w:rsidRPr="00F566FB" w:rsidRDefault="00182810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кресть</w:t>
            </w:r>
            <w:proofErr w:type="spell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(ферм.) хоз.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810" w:rsidRPr="00F566FB" w:rsidRDefault="00182810" w:rsidP="00EA0DF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810" w:rsidRPr="00F566FB" w:rsidRDefault="00317C54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810" w:rsidRPr="00F566FB" w:rsidRDefault="00166588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BB044D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82810" w:rsidRPr="00F566FB" w:rsidTr="00182810">
        <w:trPr>
          <w:trHeight w:val="314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810" w:rsidRPr="00F566FB" w:rsidRDefault="00182810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810" w:rsidRPr="00F566FB" w:rsidRDefault="00182810" w:rsidP="00EA0DF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810" w:rsidRPr="00F566FB" w:rsidRDefault="00317C54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810" w:rsidRPr="00F566FB" w:rsidRDefault="00166588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BB044D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82810" w:rsidRPr="00F566FB" w:rsidTr="00182810">
        <w:trPr>
          <w:trHeight w:val="464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810" w:rsidRPr="00F566FB" w:rsidRDefault="00182810" w:rsidP="00F566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Зерно в весе после доработки, тонн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810" w:rsidRPr="00F566FB" w:rsidRDefault="00182810" w:rsidP="00EA0DF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2378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810" w:rsidRPr="00F566FB" w:rsidRDefault="00BB044D" w:rsidP="00F566F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2081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810" w:rsidRPr="00F566FB" w:rsidRDefault="00166588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2495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810" w:rsidRPr="00F566FB" w:rsidRDefault="00BB044D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83,4</w:t>
            </w:r>
          </w:p>
        </w:tc>
      </w:tr>
      <w:tr w:rsidR="00182810" w:rsidRPr="00F566FB" w:rsidTr="0018281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810" w:rsidRPr="00F566FB" w:rsidRDefault="00182810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810" w:rsidRPr="00F566FB" w:rsidRDefault="00182810" w:rsidP="00EA0D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810" w:rsidRPr="00F566FB" w:rsidRDefault="00BB044D" w:rsidP="00F566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810" w:rsidRPr="00F566FB" w:rsidRDefault="00166588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810" w:rsidRPr="00F566FB" w:rsidRDefault="00BB044D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83,4</w:t>
            </w:r>
          </w:p>
        </w:tc>
      </w:tr>
      <w:tr w:rsidR="00182810" w:rsidRPr="00F566FB" w:rsidTr="00182810">
        <w:trPr>
          <w:trHeight w:val="297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810" w:rsidRPr="00F566FB" w:rsidRDefault="00182810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</w:t>
            </w:r>
            <w:proofErr w:type="gram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ерм.) хоз.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810" w:rsidRPr="00F566FB" w:rsidRDefault="00182810" w:rsidP="00EA0DF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810" w:rsidRPr="00F566FB" w:rsidRDefault="00BB044D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810" w:rsidRPr="00F566FB" w:rsidRDefault="00166588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BB044D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82810" w:rsidRPr="00F566FB" w:rsidTr="0018281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810" w:rsidRPr="00F566FB" w:rsidRDefault="00182810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810" w:rsidRPr="00F566FB" w:rsidRDefault="00182810" w:rsidP="00EA0DF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810" w:rsidRPr="00F566FB" w:rsidRDefault="00BB044D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810" w:rsidRPr="00F566FB" w:rsidRDefault="00166588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810" w:rsidRPr="00F566FB" w:rsidRDefault="00BB044D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82810" w:rsidRPr="00F566FB" w:rsidTr="00182810">
        <w:trPr>
          <w:trHeight w:val="698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810" w:rsidRPr="00F566FB" w:rsidRDefault="00182810" w:rsidP="00F566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Численность  крупного рогатого скота на конец года, голов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182810" w:rsidP="00EA0DF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3266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6730ED" w:rsidP="00F566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3232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166588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3994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6730ED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80,9</w:t>
            </w:r>
          </w:p>
        </w:tc>
      </w:tr>
      <w:tr w:rsidR="00182810" w:rsidRPr="00F566FB" w:rsidTr="00182810">
        <w:trPr>
          <w:trHeight w:val="287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810" w:rsidRPr="00F566FB" w:rsidRDefault="00182810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810" w:rsidRPr="00F566FB" w:rsidRDefault="00182810" w:rsidP="00EA0DF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2839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810" w:rsidRPr="00F566FB" w:rsidRDefault="00317C54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2746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166588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BB044D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182810" w:rsidRPr="00F566FB" w:rsidTr="0018281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810" w:rsidRPr="00F566FB" w:rsidRDefault="00182810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</w:t>
            </w:r>
            <w:proofErr w:type="gram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ерм.) хоз.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810" w:rsidRPr="00F566FB" w:rsidRDefault="00182810" w:rsidP="00EA0DF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810" w:rsidRPr="00F566FB" w:rsidRDefault="006730ED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166588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BB044D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82810" w:rsidRPr="00F566FB" w:rsidTr="0018281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810" w:rsidRPr="00F566FB" w:rsidRDefault="00182810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810" w:rsidRPr="00F566FB" w:rsidRDefault="00182810" w:rsidP="00EA0DF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810" w:rsidRPr="00F566FB" w:rsidRDefault="006730ED" w:rsidP="00CC31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166588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1665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BB044D" w:rsidP="006C3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124,6</w:t>
            </w:r>
          </w:p>
        </w:tc>
      </w:tr>
      <w:tr w:rsidR="00182810" w:rsidRPr="00F566FB" w:rsidTr="0018281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810" w:rsidRPr="00F566FB" w:rsidRDefault="00182810" w:rsidP="00F566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 коровы, голов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182810" w:rsidP="00C4546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6730ED" w:rsidP="00CC3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1192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166588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6730ED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108</w:t>
            </w:r>
          </w:p>
        </w:tc>
      </w:tr>
      <w:tr w:rsidR="00182810" w:rsidRPr="00F566FB" w:rsidTr="00182810">
        <w:trPr>
          <w:trHeight w:val="287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810" w:rsidRPr="00F566FB" w:rsidRDefault="00182810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810" w:rsidRPr="00F566FB" w:rsidRDefault="00182810" w:rsidP="00C454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1030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810" w:rsidRPr="00F566FB" w:rsidRDefault="00317C54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1130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166588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BB044D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</w:t>
            </w:r>
          </w:p>
        </w:tc>
      </w:tr>
      <w:tr w:rsidR="00182810" w:rsidRPr="00F566FB" w:rsidTr="0018281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810" w:rsidRPr="00F566FB" w:rsidRDefault="00182810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</w:t>
            </w:r>
            <w:proofErr w:type="gram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ерм.) хоз.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810" w:rsidRPr="00F566FB" w:rsidRDefault="00182810" w:rsidP="00C454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810" w:rsidRPr="00F566FB" w:rsidRDefault="00317C54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166588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BB044D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82810" w:rsidRPr="00F566FB" w:rsidTr="0018281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810" w:rsidRPr="00F566FB" w:rsidRDefault="00182810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810" w:rsidRPr="00F566FB" w:rsidRDefault="00182810" w:rsidP="00C454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810" w:rsidRPr="00F566FB" w:rsidRDefault="006730ED" w:rsidP="00CC319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166588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BB044D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88,6</w:t>
            </w:r>
          </w:p>
        </w:tc>
      </w:tr>
      <w:tr w:rsidR="00182810" w:rsidRPr="00F566FB" w:rsidTr="00182810">
        <w:trPr>
          <w:trHeight w:val="253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810" w:rsidRPr="00F566FB" w:rsidRDefault="00182810" w:rsidP="00F566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Молоко, тонн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182810" w:rsidP="00C4546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4405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CE1F82" w:rsidP="00F566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5178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166588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5891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BB044D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87,9</w:t>
            </w:r>
          </w:p>
        </w:tc>
      </w:tr>
      <w:tr w:rsidR="00182810" w:rsidRPr="00F566FB" w:rsidTr="0018281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810" w:rsidRPr="00F566FB" w:rsidRDefault="00182810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182810" w:rsidP="00C454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4118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6730ED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4986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166588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BB044D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92,7</w:t>
            </w:r>
          </w:p>
        </w:tc>
      </w:tr>
      <w:tr w:rsidR="00182810" w:rsidRPr="00F566FB" w:rsidTr="0018281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810" w:rsidRPr="00F566FB" w:rsidRDefault="00182810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</w:t>
            </w:r>
            <w:proofErr w:type="gram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ерм.) хоз.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810" w:rsidRPr="00F566FB" w:rsidRDefault="00182810" w:rsidP="00C454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810" w:rsidRPr="00F566FB" w:rsidRDefault="006730ED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166588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BB044D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82810" w:rsidRPr="00F566FB" w:rsidTr="0018281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810" w:rsidRPr="00F566FB" w:rsidRDefault="00182810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810" w:rsidRPr="00F566FB" w:rsidRDefault="00182810" w:rsidP="00C454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810" w:rsidRPr="00F566FB" w:rsidRDefault="006730ED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166588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BB044D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37,5</w:t>
            </w:r>
          </w:p>
        </w:tc>
      </w:tr>
      <w:tr w:rsidR="00182810" w:rsidRPr="00F566FB" w:rsidTr="00182810">
        <w:trPr>
          <w:trHeight w:val="356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810" w:rsidRPr="00F566FB" w:rsidRDefault="00182810" w:rsidP="00F566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Надой на 1 ф. корову, </w:t>
            </w:r>
            <w:proofErr w:type="gramStart"/>
            <w:r w:rsidRPr="00F566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кг</w:t>
            </w:r>
            <w:proofErr w:type="gram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182810" w:rsidP="00C4546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3998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CE1F82" w:rsidP="00F566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3739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166588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5421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BB044D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69</w:t>
            </w:r>
          </w:p>
        </w:tc>
      </w:tr>
      <w:tr w:rsidR="00182810" w:rsidRPr="00F566FB" w:rsidTr="00182810">
        <w:trPr>
          <w:trHeight w:val="287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810" w:rsidRPr="00F566FB" w:rsidRDefault="00182810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182810" w:rsidP="00C454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3998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317C54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4377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166588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BB044D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</w:t>
            </w:r>
          </w:p>
        </w:tc>
      </w:tr>
      <w:tr w:rsidR="00182810" w:rsidRPr="00F566FB" w:rsidTr="0018281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810" w:rsidRPr="00F566FB" w:rsidRDefault="00182810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</w:t>
            </w:r>
            <w:proofErr w:type="gram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ерм.) хоз.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182810" w:rsidP="00C454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6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6730ED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166588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BB044D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82810" w:rsidRPr="00F566FB" w:rsidTr="0018281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810" w:rsidRPr="00F566FB" w:rsidRDefault="00182810" w:rsidP="00F566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F566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182810" w:rsidP="00C454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3998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6730ED" w:rsidP="00F566F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166588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810" w:rsidRPr="00F566FB" w:rsidRDefault="00BB044D" w:rsidP="00F56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60,1</w:t>
            </w:r>
          </w:p>
        </w:tc>
      </w:tr>
    </w:tbl>
    <w:p w:rsidR="00F566FB" w:rsidRPr="00F566FB" w:rsidRDefault="00F566FB" w:rsidP="00F566FB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Бюджет поселения</w:t>
      </w:r>
    </w:p>
    <w:p w:rsidR="00F566FB" w:rsidRPr="00BC4FA7" w:rsidRDefault="00F566FB" w:rsidP="00F566FB">
      <w:pPr>
        <w:spacing w:after="0" w:line="240" w:lineRule="auto"/>
        <w:ind w:left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B0E9E" w:rsidRPr="00BC4FA7" w:rsidRDefault="00CB0E9E" w:rsidP="00CB0E9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C4FA7">
        <w:rPr>
          <w:rFonts w:ascii="Times New Roman" w:eastAsia="Times New Roman" w:hAnsi="Times New Roman"/>
          <w:b/>
          <w:sz w:val="24"/>
          <w:szCs w:val="24"/>
          <w:lang w:eastAsia="ru-RU"/>
        </w:rPr>
        <w:t>ДОХОДЫ</w:t>
      </w:r>
    </w:p>
    <w:p w:rsidR="00BC4FA7" w:rsidRPr="00BC4FA7" w:rsidRDefault="00BB044D" w:rsidP="00BC4FA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  9 месяцев 2019</w:t>
      </w:r>
      <w:r w:rsidR="00BC4FA7" w:rsidRPr="00BC4FA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доходы бюджета МО «Большеолыпское» составили 1433,7 тыс. руб. или 73% объема, утвержденного на 2019 год (план  1963,1тыс. руб.). В прошлом году за аналогичный период поступление доходов составило 1243,5тыс. руб.  </w:t>
      </w:r>
    </w:p>
    <w:p w:rsidR="00BC4FA7" w:rsidRPr="00BC4FA7" w:rsidRDefault="00BC4FA7" w:rsidP="00BC4FA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4FA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Собственных доходов поступило  299тыс. руб. при плане 515тыс. руб. или 58% от годовых назначений. В прошлом году за аналогичный период поступление собственных  доходов составило 246,8тыс</w:t>
      </w:r>
      <w:proofErr w:type="gramStart"/>
      <w:r w:rsidRPr="00BC4FA7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BC4FA7">
        <w:rPr>
          <w:rFonts w:ascii="Times New Roman" w:eastAsia="Times New Roman" w:hAnsi="Times New Roman"/>
          <w:sz w:val="24"/>
          <w:szCs w:val="24"/>
          <w:lang w:eastAsia="ru-RU"/>
        </w:rPr>
        <w:t>уб.   Доля поступлений собственных доходов в бюджете МО «Большеолыпское» составила 20,8%. Доля собственных доходов за 9 месяцев 2018 года составляла 19,8%.</w:t>
      </w:r>
    </w:p>
    <w:p w:rsidR="00BC4FA7" w:rsidRPr="00BC4FA7" w:rsidRDefault="00BC4FA7" w:rsidP="00BC4FA7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4FA7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ресурсной базы бюджета, как и в предыдущие годы,  осуществлялось за счет налога на доходы физических лиц, доля которых в общей сумме поступлений собственных доходов  составила 33,8% (за 9 мес. 2018 года – 38,3%). </w:t>
      </w:r>
    </w:p>
    <w:p w:rsidR="00BC4FA7" w:rsidRPr="00BC4FA7" w:rsidRDefault="00BC4FA7" w:rsidP="00BC4FA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4FA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За отчетный период в бюджет МО «Большеолыпское» поступило безвозмездных трансфертов  от других бюджетов бюджетной системы Российской Федерации в общей сумме 1119,1тыс. руб. (при плане 1448,1тыс. руб.), что составляет 78% от общего объема поступления доходов, в том числе из федерального бюджета 72,9тыс. руб. </w:t>
      </w:r>
    </w:p>
    <w:p w:rsidR="00BC4FA7" w:rsidRPr="00BC4FA7" w:rsidRDefault="00BC4FA7" w:rsidP="00BC4FA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4FA7">
        <w:rPr>
          <w:rFonts w:ascii="Times New Roman" w:eastAsia="Times New Roman" w:hAnsi="Times New Roman"/>
          <w:sz w:val="24"/>
          <w:szCs w:val="24"/>
          <w:lang w:eastAsia="ru-RU"/>
        </w:rPr>
        <w:t>Сверх сумм утвержденных первоначально бюджетом поступило:</w:t>
      </w:r>
    </w:p>
    <w:p w:rsidR="00BC4FA7" w:rsidRPr="00BC4FA7" w:rsidRDefault="00BC4FA7" w:rsidP="00BC4F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4FA7">
        <w:rPr>
          <w:rFonts w:ascii="Times New Roman" w:eastAsia="Times New Roman" w:hAnsi="Times New Roman"/>
          <w:sz w:val="24"/>
          <w:szCs w:val="24"/>
          <w:lang w:eastAsia="ru-RU"/>
        </w:rPr>
        <w:t xml:space="preserve">    -иных межбюджетных трансфертов на: обеспечение первичных мер пожарной безопасности 24,0 </w:t>
      </w:r>
      <w:proofErr w:type="spellStart"/>
      <w:r w:rsidRPr="00BC4FA7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Pr="00BC4FA7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BC4FA7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Pr="00BC4FA7">
        <w:rPr>
          <w:rFonts w:ascii="Times New Roman" w:eastAsia="Times New Roman" w:hAnsi="Times New Roman"/>
          <w:sz w:val="24"/>
          <w:szCs w:val="24"/>
          <w:lang w:eastAsia="ru-RU"/>
        </w:rPr>
        <w:t xml:space="preserve">.,  </w:t>
      </w:r>
    </w:p>
    <w:p w:rsidR="00BC4FA7" w:rsidRPr="00BC4FA7" w:rsidRDefault="00BC4FA7" w:rsidP="00BC4FA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C4FA7">
        <w:rPr>
          <w:rFonts w:ascii="Times New Roman" w:eastAsia="Times New Roman" w:hAnsi="Times New Roman"/>
          <w:sz w:val="24"/>
          <w:szCs w:val="24"/>
          <w:lang w:eastAsia="ru-RU"/>
        </w:rPr>
        <w:t xml:space="preserve">   -межбюджетные трансферты, передаваемые бюджетам поселений на осуществление части полномочий </w:t>
      </w:r>
      <w:proofErr w:type="gramStart"/>
      <w:r w:rsidRPr="00BC4FA7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 w:rsidRPr="00BC4FA7">
        <w:rPr>
          <w:rFonts w:ascii="Times New Roman" w:eastAsia="Times New Roman" w:hAnsi="Times New Roman"/>
          <w:sz w:val="24"/>
          <w:szCs w:val="24"/>
          <w:lang w:eastAsia="ru-RU"/>
        </w:rPr>
        <w:t xml:space="preserve"> решению вопросов местного значения на осуществление дорожной деятельности -201,3 тыс. руб.  </w:t>
      </w:r>
      <w:r w:rsidRPr="00BC4FA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BC4FA7" w:rsidRPr="00BC4FA7" w:rsidRDefault="00BC4FA7" w:rsidP="00BC4FA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4FA7" w:rsidRPr="00BC4FA7" w:rsidRDefault="00BC4FA7" w:rsidP="00BC4FA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C4FA7">
        <w:rPr>
          <w:rFonts w:ascii="Times New Roman" w:eastAsia="Times New Roman" w:hAnsi="Times New Roman"/>
          <w:b/>
          <w:sz w:val="24"/>
          <w:szCs w:val="24"/>
          <w:lang w:eastAsia="ru-RU"/>
        </w:rPr>
        <w:t>РАСХОДЫ</w:t>
      </w:r>
    </w:p>
    <w:p w:rsidR="00BC4FA7" w:rsidRPr="00BC4FA7" w:rsidRDefault="00BC4FA7" w:rsidP="00BC4F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4FA7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BC4FA7">
        <w:rPr>
          <w:rFonts w:ascii="Times New Roman" w:eastAsia="Times New Roman" w:hAnsi="Times New Roman"/>
          <w:sz w:val="24"/>
          <w:szCs w:val="24"/>
          <w:lang w:eastAsia="ru-RU"/>
        </w:rPr>
        <w:t>Бюджет муниципального образования «Большеолыпское» по расходам исполнен в сумме 1244,4тыс. руб., что составляет 62,6 % от плана.</w:t>
      </w:r>
    </w:p>
    <w:p w:rsidR="00BC4FA7" w:rsidRPr="00BC4FA7" w:rsidRDefault="00BC4FA7" w:rsidP="00BC4F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4FA7">
        <w:rPr>
          <w:rFonts w:ascii="Times New Roman" w:eastAsia="Times New Roman" w:hAnsi="Times New Roman"/>
          <w:sz w:val="24"/>
          <w:szCs w:val="24"/>
          <w:lang w:eastAsia="ru-RU"/>
        </w:rPr>
        <w:t>Сверх сумм утвержденных первоначально бюджетом на расходы направлены остатки средств 2018 года 194,5тыс</w:t>
      </w:r>
      <w:proofErr w:type="gramStart"/>
      <w:r w:rsidRPr="00BC4FA7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BC4FA7">
        <w:rPr>
          <w:rFonts w:ascii="Times New Roman" w:eastAsia="Times New Roman" w:hAnsi="Times New Roman"/>
          <w:sz w:val="24"/>
          <w:szCs w:val="24"/>
          <w:lang w:eastAsia="ru-RU"/>
        </w:rPr>
        <w:t xml:space="preserve">уб., расходы на обеспечение первичных мер пожарной безопасности 24,0 </w:t>
      </w:r>
      <w:proofErr w:type="spellStart"/>
      <w:r w:rsidRPr="00BC4FA7">
        <w:rPr>
          <w:rFonts w:ascii="Times New Roman" w:eastAsia="Times New Roman" w:hAnsi="Times New Roman"/>
          <w:sz w:val="24"/>
          <w:szCs w:val="24"/>
          <w:lang w:eastAsia="ru-RU"/>
        </w:rPr>
        <w:t>тыс.руб</w:t>
      </w:r>
      <w:proofErr w:type="spellEnd"/>
      <w:r w:rsidRPr="00BC4FA7">
        <w:rPr>
          <w:rFonts w:ascii="Times New Roman" w:eastAsia="Times New Roman" w:hAnsi="Times New Roman"/>
          <w:sz w:val="24"/>
          <w:szCs w:val="24"/>
          <w:lang w:eastAsia="ru-RU"/>
        </w:rPr>
        <w:t>., на осуществление дорожной деятельности-201,3 тыс. руб.</w:t>
      </w:r>
    </w:p>
    <w:p w:rsidR="00BC4FA7" w:rsidRPr="00BC4FA7" w:rsidRDefault="00BC4FA7" w:rsidP="00BC4F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4FA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Одно из основных направлений расходов бюджета – оплата труда работников Администрации МО «Большеолыпское» и выплаты по обязательному социальному страхованию, что составляет 770,6 </w:t>
      </w:r>
      <w:proofErr w:type="spellStart"/>
      <w:r w:rsidRPr="00BC4FA7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Pr="00BC4FA7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BC4FA7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Pr="00BC4FA7">
        <w:rPr>
          <w:rFonts w:ascii="Times New Roman" w:eastAsia="Times New Roman" w:hAnsi="Times New Roman"/>
          <w:sz w:val="24"/>
          <w:szCs w:val="24"/>
          <w:lang w:eastAsia="ru-RU"/>
        </w:rPr>
        <w:t xml:space="preserve">. (62% от суммы общих расходов). </w:t>
      </w:r>
    </w:p>
    <w:p w:rsidR="00BC4FA7" w:rsidRPr="00BC4FA7" w:rsidRDefault="00BC4FA7" w:rsidP="00BC4F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4FA7">
        <w:rPr>
          <w:rFonts w:ascii="Times New Roman" w:eastAsia="Times New Roman" w:hAnsi="Times New Roman"/>
          <w:sz w:val="24"/>
          <w:szCs w:val="24"/>
          <w:lang w:eastAsia="ru-RU"/>
        </w:rPr>
        <w:t xml:space="preserve">На обеспечение дорожной деятельности направлено 366 </w:t>
      </w:r>
      <w:proofErr w:type="spellStart"/>
      <w:r w:rsidRPr="00BC4FA7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Pr="00BC4FA7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BC4FA7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Pr="00BC4FA7">
        <w:rPr>
          <w:rFonts w:ascii="Times New Roman" w:eastAsia="Times New Roman" w:hAnsi="Times New Roman"/>
          <w:sz w:val="24"/>
          <w:szCs w:val="24"/>
          <w:lang w:eastAsia="ru-RU"/>
        </w:rPr>
        <w:t>., что составляет  29,4% от общей суммы расходов.  Наименьшую часть расходов  3,8% составили расходы по оплате коммунальных расходов, расходов по благоустройству, услуг связи и уплата налогов, расходы на осуществление первичного воинского учёта составляют 4,8% общей суммы расходов.</w:t>
      </w:r>
    </w:p>
    <w:p w:rsidR="00BC4FA7" w:rsidRPr="00BC4FA7" w:rsidRDefault="00BC4FA7" w:rsidP="00BC4FA7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4FA7">
        <w:rPr>
          <w:rFonts w:ascii="Times New Roman" w:eastAsia="Times New Roman" w:hAnsi="Times New Roman"/>
          <w:sz w:val="24"/>
          <w:szCs w:val="24"/>
          <w:lang w:eastAsia="ru-RU"/>
        </w:rPr>
        <w:t xml:space="preserve">  Профицит бюджета МО «Большеолыпское» на 1.10.201</w:t>
      </w:r>
      <w:r w:rsidRPr="00BC4FA7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BC4FA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составил 189тыс. руб. </w:t>
      </w:r>
    </w:p>
    <w:p w:rsidR="00CB0E9E" w:rsidRPr="00CB0E9E" w:rsidRDefault="00CB0E9E" w:rsidP="00CB0E9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566FB" w:rsidRDefault="00F566FB" w:rsidP="00F566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4FA7" w:rsidRDefault="00BC4FA7" w:rsidP="00F566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4FA7" w:rsidRDefault="00BC4FA7" w:rsidP="00F566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4FA7" w:rsidRDefault="00BC4FA7" w:rsidP="00F566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4FA7" w:rsidRDefault="00BC4FA7" w:rsidP="00F566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4FA7" w:rsidRDefault="00BC4FA7" w:rsidP="00F566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4FA7" w:rsidRDefault="00BC4FA7" w:rsidP="00F566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4FA7" w:rsidRPr="00F566FB" w:rsidRDefault="00BC4FA7" w:rsidP="00F566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 xml:space="preserve">Пояснительная записка </w:t>
      </w:r>
    </w:p>
    <w:p w:rsidR="00F566FB" w:rsidRPr="00F566FB" w:rsidRDefault="00F566FB" w:rsidP="00F566F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 итогам социально-экономического развития </w:t>
      </w:r>
    </w:p>
    <w:p w:rsidR="00F566FB" w:rsidRPr="00F566FB" w:rsidRDefault="00BC4FA7" w:rsidP="00F566F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МО «Большеолыпское» на 2019</w:t>
      </w:r>
      <w:r w:rsidR="00F566FB" w:rsidRPr="00F566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</w:t>
      </w:r>
      <w:r w:rsidR="00F566FB" w:rsidRPr="00F566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годы за </w:t>
      </w:r>
      <w:r w:rsidR="00CB0E9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9 месяцев</w:t>
      </w:r>
      <w:r w:rsidR="00F566FB" w:rsidRPr="00F566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9</w:t>
      </w:r>
      <w:r w:rsidR="00F566FB" w:rsidRPr="00F566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года</w:t>
      </w:r>
    </w:p>
    <w:p w:rsidR="00F566FB" w:rsidRPr="00F566FB" w:rsidRDefault="00F566FB" w:rsidP="00F566FB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Итоги социально-экономического развития составлены путем обобщения материалов муниципальных учреждений и муниципальных образований на территории муниципального образования «Большеолыпское»; материалов, представленных предприятиями и индивидуальными предпринимателями, осуществляющими деятельность на территории муниципального образования «Большеолыпское».</w:t>
      </w:r>
    </w:p>
    <w:p w:rsidR="00F566FB" w:rsidRPr="00F566FB" w:rsidRDefault="00F566FB" w:rsidP="00F566FB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                                          Сельское хозяйство</w:t>
      </w:r>
    </w:p>
    <w:p w:rsidR="00F566FB" w:rsidRPr="00F566FB" w:rsidRDefault="00F566FB" w:rsidP="00F566FB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566FB" w:rsidRPr="00F566FB" w:rsidRDefault="00F566FB" w:rsidP="00F566FB">
      <w:pPr>
        <w:spacing w:after="0" w:line="240" w:lineRule="auto"/>
        <w:ind w:firstLine="720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Аграрный сектор экономики муниципального образования «Большеолыпское» в </w:t>
      </w:r>
      <w:r w:rsidR="00BB04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нынешних неблагоприятных погодных </w:t>
      </w: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условиях </w:t>
      </w:r>
      <w:r w:rsidR="00BB04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будет ощущать острую нехватку кормов, пока за 9 месяцев анализ финансово-хозяйственной деятельности положительный. </w:t>
      </w: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концу года прогнозируется </w:t>
      </w:r>
      <w:r w:rsidR="00BB04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снижение продуктивности скота, падение выручки.</w:t>
      </w:r>
    </w:p>
    <w:p w:rsidR="00F566FB" w:rsidRPr="00F566FB" w:rsidRDefault="00F566FB" w:rsidP="00F566FB">
      <w:pPr>
        <w:spacing w:after="0" w:line="240" w:lineRule="auto"/>
        <w:ind w:firstLine="720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Потребительский рынок</w:t>
      </w:r>
    </w:p>
    <w:p w:rsidR="00F566FB" w:rsidRPr="00F566FB" w:rsidRDefault="00F566FB" w:rsidP="00F566FB">
      <w:pPr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566FB" w:rsidRPr="00F566FB" w:rsidRDefault="00F566FB" w:rsidP="00F566FB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Система потребительского рынка и услуг – одна из важнейших отраслей экономики, призванная стабильно и на высоком уровне обеспечивать жителей и предприятия района товарами и услугами. </w:t>
      </w:r>
    </w:p>
    <w:p w:rsidR="00F566FB" w:rsidRPr="00F566FB" w:rsidRDefault="00F566FB" w:rsidP="00F566F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За последние годы изменился потребительский  спрос, повысились требования к культуре обслуживания, качеству товаров. Повысился приток покупателей  в организованную торговую сеть, обеспечившую необходимые гарантии населению.</w:t>
      </w:r>
    </w:p>
    <w:p w:rsidR="00F566FB" w:rsidRPr="00F566FB" w:rsidRDefault="00F566FB" w:rsidP="00F566FB">
      <w:pPr>
        <w:spacing w:after="0" w:line="240" w:lineRule="auto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Покупательская способность повысилась, поэтому  прогнозируется  достижение поставленных результатов.</w:t>
      </w:r>
    </w:p>
    <w:p w:rsidR="00F566FB" w:rsidRPr="00F566FB" w:rsidRDefault="00F566FB" w:rsidP="00F566F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566FB" w:rsidRPr="00F566FB" w:rsidRDefault="00F566FB" w:rsidP="00F5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</w:t>
      </w:r>
      <w:r w:rsidRPr="00F566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Оплата труда</w:t>
      </w:r>
    </w:p>
    <w:p w:rsidR="00F566FB" w:rsidRPr="00F566FB" w:rsidRDefault="00F566FB" w:rsidP="00F566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566FB" w:rsidRPr="00F566FB" w:rsidRDefault="00F566FB" w:rsidP="00F566FB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C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Уровень благосостояния во многом зависит от уровня заработной платы – основного источника  доходов населения.  Среднемесячная заработная плата в целом по МО «Большеолыпское» за </w:t>
      </w:r>
      <w:r w:rsidR="00CB0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 месяцев</w:t>
      </w: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201</w:t>
      </w:r>
      <w:r w:rsidR="004D73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 года составила 17221</w:t>
      </w: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</w:t>
      </w:r>
      <w:r w:rsidR="004D73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из-за сезонных осенне-полевых работ,</w:t>
      </w: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4D73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её величина к концу года снизится. </w:t>
      </w:r>
      <w:proofErr w:type="gramStart"/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Повышение заработной</w:t>
      </w:r>
      <w:r w:rsidR="00CB0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платы не произошло</w:t>
      </w:r>
      <w:proofErr w:type="gramEnd"/>
      <w:r w:rsidR="00CB0E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не планируется</w:t>
      </w: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F566FB" w:rsidRPr="00F566FB" w:rsidRDefault="00F566FB" w:rsidP="00F566FB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Уровень зарегистрированной безработицы</w:t>
      </w:r>
    </w:p>
    <w:p w:rsidR="00F566FB" w:rsidRPr="00F566FB" w:rsidRDefault="00F566FB" w:rsidP="00F566FB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566FB" w:rsidRPr="00F566FB" w:rsidRDefault="00F566FB" w:rsidP="00F566FB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1 </w:t>
      </w:r>
      <w:r w:rsidR="00151E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октября</w:t>
      </w: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201</w:t>
      </w:r>
      <w:r w:rsidR="004D73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года на учёте в службе занятости состояло </w:t>
      </w:r>
      <w:r w:rsidR="00151E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безработных. По состоянию на 1 </w:t>
      </w:r>
      <w:r w:rsidR="00151E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октября</w:t>
      </w: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201</w:t>
      </w:r>
      <w:r w:rsidR="004D73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года </w:t>
      </w:r>
      <w:r w:rsidR="00151E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4D73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151E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человек. </w:t>
      </w:r>
    </w:p>
    <w:p w:rsidR="00F566FB" w:rsidRPr="00F566FB" w:rsidRDefault="00F566FB" w:rsidP="00F566FB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Уровень безработицы составляет  </w:t>
      </w:r>
      <w:r w:rsidR="00151E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</w:t>
      </w:r>
      <w:r w:rsidR="004D73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,3</w:t>
      </w:r>
      <w:bookmarkStart w:id="3" w:name="_GoBack"/>
      <w:bookmarkEnd w:id="3"/>
      <w:r w:rsidRPr="00F56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%. </w:t>
      </w:r>
    </w:p>
    <w:p w:rsidR="00F566FB" w:rsidRPr="00F566FB" w:rsidRDefault="00F566FB" w:rsidP="00F566F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F566FB" w:rsidRPr="00F566FB" w:rsidRDefault="00F566FB" w:rsidP="00F566F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F566FB" w:rsidRPr="00F566FB" w:rsidRDefault="00F566FB" w:rsidP="00F566FB"/>
    <w:p w:rsidR="00F566FB" w:rsidRDefault="00F566FB"/>
    <w:sectPr w:rsidR="00F566FB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284"/>
    <w:rsid w:val="00151E98"/>
    <w:rsid w:val="00166588"/>
    <w:rsid w:val="001730B1"/>
    <w:rsid w:val="00182810"/>
    <w:rsid w:val="00317C54"/>
    <w:rsid w:val="00432AC6"/>
    <w:rsid w:val="004D7313"/>
    <w:rsid w:val="00522D63"/>
    <w:rsid w:val="006730ED"/>
    <w:rsid w:val="006C3427"/>
    <w:rsid w:val="00813EC3"/>
    <w:rsid w:val="009B1A46"/>
    <w:rsid w:val="00A92C44"/>
    <w:rsid w:val="00AF2EDC"/>
    <w:rsid w:val="00BB044D"/>
    <w:rsid w:val="00BC4FA7"/>
    <w:rsid w:val="00CB0E9E"/>
    <w:rsid w:val="00CC3194"/>
    <w:rsid w:val="00CE1F82"/>
    <w:rsid w:val="00F131C2"/>
    <w:rsid w:val="00F566FB"/>
    <w:rsid w:val="00FC797F"/>
    <w:rsid w:val="00FE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E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813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3EC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E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813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3EC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7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1509</Words>
  <Characters>8603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2018-08-23T06:11:00Z</cp:lastPrinted>
  <dcterms:created xsi:type="dcterms:W3CDTF">2018-08-16T05:18:00Z</dcterms:created>
  <dcterms:modified xsi:type="dcterms:W3CDTF">2019-11-14T07:24:00Z</dcterms:modified>
</cp:coreProperties>
</file>