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86" w:rsidRPr="002F5286" w:rsidRDefault="002F5286" w:rsidP="002F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528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48500551" wp14:editId="40E8C400">
            <wp:extent cx="6477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CE4" w:rsidRPr="00820CE4" w:rsidRDefault="00820CE4" w:rsidP="00820CE4">
      <w:pPr>
        <w:suppressAutoHyphens/>
        <w:spacing w:after="0" w:line="240" w:lineRule="auto"/>
        <w:ind w:left="4160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820CE4" w:rsidRPr="00820CE4" w:rsidRDefault="00820CE4" w:rsidP="00820CE4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820CE4">
        <w:rPr>
          <w:rFonts w:ascii="Times New Roman" w:eastAsia="Calibri" w:hAnsi="Times New Roman" w:cs="Times New Roman"/>
          <w:b/>
          <w:bCs/>
          <w:lang w:eastAsia="ar-SA"/>
        </w:rPr>
        <w:t xml:space="preserve">    СОВЕТ  ДЕПУТАТОВ МУНИЦИПАЛЬНОГО ОБРАЗОВАНИЯ «БОЛЬШЕОЛЫПСКОЕ»</w:t>
      </w:r>
    </w:p>
    <w:p w:rsidR="00820CE4" w:rsidRPr="00820CE4" w:rsidRDefault="00820CE4" w:rsidP="00820CE4">
      <w:pPr>
        <w:suppressAutoHyphens/>
        <w:spacing w:after="0" w:line="216" w:lineRule="auto"/>
        <w:ind w:right="-22"/>
        <w:jc w:val="center"/>
        <w:rPr>
          <w:rFonts w:ascii="Times New Roman" w:eastAsia="Calibri" w:hAnsi="Times New Roman" w:cs="Times New Roman"/>
          <w:b/>
          <w:bCs/>
          <w:lang w:eastAsia="ar-SA"/>
        </w:rPr>
      </w:pPr>
      <w:r w:rsidRPr="00820CE4">
        <w:rPr>
          <w:rFonts w:ascii="Times New Roman" w:eastAsia="Calibri" w:hAnsi="Times New Roman" w:cs="Times New Roman"/>
          <w:b/>
          <w:bCs/>
          <w:lang w:eastAsia="ar-SA"/>
        </w:rPr>
        <w:t>«БАДЗЫМ ОЛЫП» МУНИЦИПАЛ КЫЛДЭТЫСЬ  ДЕПУТАТЪЁСЛЭН КЕНЕШСЫ</w:t>
      </w:r>
    </w:p>
    <w:p w:rsidR="00820CE4" w:rsidRPr="00820CE4" w:rsidRDefault="00820CE4" w:rsidP="00820CE4">
      <w:pPr>
        <w:suppressAutoHyphens/>
        <w:spacing w:after="0" w:line="216" w:lineRule="auto"/>
        <w:ind w:right="-22"/>
        <w:rPr>
          <w:rFonts w:ascii="Times New Roman" w:eastAsia="Calibri" w:hAnsi="Times New Roman" w:cs="Times New Roman"/>
          <w:lang w:eastAsia="ar-SA"/>
        </w:rPr>
      </w:pPr>
    </w:p>
    <w:p w:rsidR="00820CE4" w:rsidRPr="00820CE4" w:rsidRDefault="00820CE4" w:rsidP="00820CE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0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gramStart"/>
      <w:r w:rsidRPr="00820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820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820CE4" w:rsidRPr="00820CE4" w:rsidRDefault="00820CE4" w:rsidP="00820CE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CE4" w:rsidRPr="00820CE4" w:rsidRDefault="00820CE4" w:rsidP="00820CE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0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ДЕПУТАТОВ МУНИЦИПАЛЬНОГО ОБРАЗОВАНИЯ «БОЛЬШЕОЛЫПСКОЕ»</w:t>
      </w:r>
    </w:p>
    <w:p w:rsidR="002F5286" w:rsidRPr="002F5286" w:rsidRDefault="002F5286" w:rsidP="002F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5286" w:rsidRPr="002F5286" w:rsidRDefault="002F5286" w:rsidP="002F5286">
      <w:pPr>
        <w:spacing w:after="0" w:line="240" w:lineRule="auto"/>
        <w:ind w:right="-5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плана работы Совета депутатов муниципального обра</w:t>
      </w:r>
      <w:r w:rsidR="00820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зования «Большеолыпское» на 201</w:t>
      </w:r>
      <w:r w:rsidR="00DD5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2F5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2F5286" w:rsidRPr="002F5286" w:rsidRDefault="002F5286" w:rsidP="002F5286">
      <w:pPr>
        <w:spacing w:after="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</w:t>
      </w:r>
    </w:p>
    <w:p w:rsidR="002F5286" w:rsidRPr="002F5286" w:rsidRDefault="002F5286" w:rsidP="002F5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«Большеолыпское», на основании Регламента Совета муниципального образования «Большеолыпское», заслушав и обсудив предложенный план работы Совета депутатов на 201</w:t>
      </w:r>
      <w:r w:rsidR="00DD5B1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Совет  депутатов  муниципального образования  «Большеолыпское»  решает:        </w:t>
      </w:r>
    </w:p>
    <w:p w:rsidR="002F5286" w:rsidRDefault="002F5286" w:rsidP="002F5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1. Утвердить План работы Совета депутатов муниципального образ</w:t>
      </w:r>
      <w:r w:rsidR="0000784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 «Большеолыпское» на 201</w:t>
      </w:r>
      <w:r w:rsidR="00DD5B1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(прилагается). </w:t>
      </w:r>
    </w:p>
    <w:p w:rsidR="002F5286" w:rsidRPr="002F5286" w:rsidRDefault="00007846" w:rsidP="002F5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9067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F5286"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2F5286"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proofErr w:type="gramEnd"/>
      <w:r w:rsidR="002F5286"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настоящее  решение  на  официальном  сайте  муниципального  образования «Большеолыпское».</w:t>
      </w:r>
    </w:p>
    <w:p w:rsidR="002F5286" w:rsidRPr="002F5286" w:rsidRDefault="002F5286" w:rsidP="002F5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9067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решения  возложить  на заместителя  председателя  Совета  депутатов  муниципального образования «Большеолыпское»  </w:t>
      </w:r>
      <w:r w:rsidR="00DD5B1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Миронова М.Е.</w:t>
      </w: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769" w:rsidRDefault="00676769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769" w:rsidRPr="002F5286" w:rsidRDefault="00676769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769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gramStart"/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«Большеолыпское»                                                     </w:t>
      </w:r>
      <w:r w:rsidR="00676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D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="00DD5B1F">
        <w:rPr>
          <w:rFonts w:ascii="Times New Roman" w:eastAsia="Times New Roman" w:hAnsi="Times New Roman" w:cs="Times New Roman"/>
          <w:sz w:val="24"/>
          <w:szCs w:val="24"/>
          <w:lang w:eastAsia="ru-RU"/>
        </w:rPr>
        <w:t>Н.С.Волкова</w:t>
      </w:r>
      <w:proofErr w:type="spellEnd"/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2F5286" w:rsidRPr="002F5286" w:rsidRDefault="00DD5B1F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марта </w:t>
      </w:r>
      <w:r w:rsidR="00820CE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F5286" w:rsidRPr="002F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2F5286" w:rsidRPr="002F5286" w:rsidRDefault="00820CE4" w:rsidP="002F5286">
      <w:pPr>
        <w:tabs>
          <w:tab w:val="center" w:pos="5105"/>
        </w:tabs>
        <w:spacing w:after="0" w:line="240" w:lineRule="auto"/>
        <w:ind w:right="-5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DD5B1F">
        <w:rPr>
          <w:rFonts w:ascii="Times New Roman" w:eastAsia="Times New Roman" w:hAnsi="Times New Roman" w:cs="Times New Roman"/>
          <w:sz w:val="24"/>
          <w:szCs w:val="24"/>
          <w:lang w:eastAsia="ru-RU"/>
        </w:rPr>
        <w:t>112</w:t>
      </w: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796" w:rsidRDefault="0090679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796" w:rsidRPr="002F5286" w:rsidRDefault="0090679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769" w:rsidRPr="002F5286" w:rsidRDefault="00676769" w:rsidP="002F5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286" w:rsidRPr="002F5286" w:rsidRDefault="002F528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7E1EBA" w:rsidRDefault="007E1EBA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F5286" w:rsidRPr="002F5286" w:rsidRDefault="002F528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F5286">
        <w:rPr>
          <w:rFonts w:ascii="Times New Roman" w:eastAsia="Times New Roman" w:hAnsi="Times New Roman" w:cs="Times New Roman"/>
          <w:lang w:eastAsia="ru-RU"/>
        </w:rPr>
        <w:t xml:space="preserve">Приложение 1 </w:t>
      </w:r>
    </w:p>
    <w:p w:rsidR="002F5286" w:rsidRPr="002F5286" w:rsidRDefault="002F528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F5286">
        <w:rPr>
          <w:rFonts w:ascii="Times New Roman" w:eastAsia="Times New Roman" w:hAnsi="Times New Roman" w:cs="Times New Roman"/>
          <w:lang w:eastAsia="ru-RU"/>
        </w:rPr>
        <w:t xml:space="preserve">к Решению Совета депутатов </w:t>
      </w:r>
    </w:p>
    <w:p w:rsidR="002F5286" w:rsidRPr="002F5286" w:rsidRDefault="002F528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F5286">
        <w:rPr>
          <w:rFonts w:ascii="Times New Roman" w:eastAsia="Times New Roman" w:hAnsi="Times New Roman" w:cs="Times New Roman"/>
          <w:lang w:eastAsia="ru-RU"/>
        </w:rPr>
        <w:t xml:space="preserve">МО «Большеолыпское» </w:t>
      </w:r>
    </w:p>
    <w:p w:rsidR="002F5286" w:rsidRPr="002F5286" w:rsidRDefault="00007846" w:rsidP="002F528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</w:t>
      </w:r>
      <w:r w:rsidR="00A179CD">
        <w:rPr>
          <w:rFonts w:ascii="Times New Roman" w:eastAsia="Times New Roman" w:hAnsi="Times New Roman" w:cs="Times New Roman"/>
          <w:lang w:eastAsia="ru-RU"/>
        </w:rPr>
        <w:t xml:space="preserve"> </w:t>
      </w:r>
      <w:r w:rsidR="00DD5B1F">
        <w:rPr>
          <w:rFonts w:ascii="Times New Roman" w:eastAsia="Times New Roman" w:hAnsi="Times New Roman" w:cs="Times New Roman"/>
          <w:lang w:eastAsia="ru-RU"/>
        </w:rPr>
        <w:t>11.03.2019</w:t>
      </w:r>
      <w:r w:rsidR="007E1EBA">
        <w:rPr>
          <w:rFonts w:ascii="Times New Roman" w:eastAsia="Times New Roman" w:hAnsi="Times New Roman" w:cs="Times New Roman"/>
          <w:lang w:eastAsia="ru-RU"/>
        </w:rPr>
        <w:t xml:space="preserve"> г. № </w:t>
      </w:r>
      <w:r w:rsidR="00DD5B1F">
        <w:rPr>
          <w:rFonts w:ascii="Times New Roman" w:eastAsia="Times New Roman" w:hAnsi="Times New Roman" w:cs="Times New Roman"/>
          <w:lang w:eastAsia="ru-RU"/>
        </w:rPr>
        <w:t>112</w:t>
      </w:r>
    </w:p>
    <w:p w:rsidR="002F5286" w:rsidRPr="00DD5B1F" w:rsidRDefault="002F5286" w:rsidP="002F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DD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 работы </w:t>
      </w:r>
    </w:p>
    <w:p w:rsidR="002F5286" w:rsidRPr="00DD5B1F" w:rsidRDefault="002F5286" w:rsidP="002F5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Совета депут</w:t>
      </w:r>
      <w:r w:rsidR="007E1EBA" w:rsidRPr="00DD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атов МО «Большеолыпское» на 201</w:t>
      </w:r>
      <w:r w:rsidR="00DD5B1F" w:rsidRPr="00DD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DD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bookmarkEnd w:id="0"/>
    <w:p w:rsidR="002F5286" w:rsidRPr="002F5286" w:rsidRDefault="002F5286" w:rsidP="002F52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4518"/>
        <w:gridCol w:w="1881"/>
        <w:gridCol w:w="1344"/>
        <w:gridCol w:w="1602"/>
      </w:tblGrid>
      <w:tr w:rsidR="002F5286" w:rsidRPr="002F5286" w:rsidTr="007E1EBA">
        <w:trPr>
          <w:trHeight w:val="582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Кто вносит вопрос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2F5286" w:rsidRPr="002F5286" w:rsidTr="007E1EBA">
        <w:trPr>
          <w:trHeight w:val="283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F5286" w:rsidRPr="002F5286" w:rsidTr="007E1EBA">
        <w:trPr>
          <w:trHeight w:val="421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ind w:left="5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Вопросы, выносимые на рассмотрение Советом депутатов на сессиях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плане работы  Совета депутатов МО «Большеолыпское»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 «Большеолыпское»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Глава, Совет депутатов </w:t>
            </w:r>
          </w:p>
        </w:tc>
      </w:tr>
      <w:tr w:rsidR="002F5286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ходе подготовки к весенне-полевым работам в СПК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МО, Совет депутатов,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 СПК  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7E1EBA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DD5B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исполнения бюджета МО «Большеолыпское» за 201</w:t>
            </w:r>
            <w:r w:rsidR="00DD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февраль-март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6B134D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4D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4D" w:rsidRDefault="006B134D" w:rsidP="00DD5B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исполнения Прогноза СЭР МО «Большеолыпское» за 201</w:t>
            </w:r>
            <w:r w:rsidR="00DD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4D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4D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4D" w:rsidRDefault="006B134D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DD5B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содействии и работе добровольн</w:t>
            </w:r>
            <w:r w:rsidR="00DD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</w:t>
            </w:r>
            <w:r w:rsidR="00DD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DD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храны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созданных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муниципального образования</w:t>
            </w:r>
            <w:r w:rsidR="00DD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обсуждение списка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DD5B1F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DD5B1F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профилактике и предупреждению противопожарной безопасности на территории МО «Большеолыпское»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2F5286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6B13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итогах социально-экономического развития МО «Большеолыпское» за 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7E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полугодие 201</w:t>
            </w:r>
            <w:r w:rsidR="006B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6B13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ходе исполнения  бюджета МО «Большеолыпское» за 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7E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полугодие 201</w:t>
            </w:r>
            <w:r w:rsidR="006B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2F5286" w:rsidP="002F5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обеспечению первичных мер пожарной безопасности в границах населенных пунктов муниципального образования 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МО, 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 ПЧ-33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организации освещения улиц на территории муниципального образования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DD5B1F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B1F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1F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социально-экономического развития за 1 полугодие 2019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1F" w:rsidRPr="002F5286" w:rsidRDefault="00DD5B1F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F5286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6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оказании медицинских услуг населению, проживающему на территории МО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6" w:rsidRPr="002F5286" w:rsidRDefault="002F5286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АПов</w:t>
            </w:r>
            <w:proofErr w:type="spellEnd"/>
          </w:p>
        </w:tc>
      </w:tr>
      <w:tr w:rsidR="00DD5B1F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1F" w:rsidRPr="002F5286" w:rsidRDefault="00DD5B1F" w:rsidP="00EE4B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социально-экономического развития за 1 полугодие 2019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1F" w:rsidRPr="002F5286" w:rsidRDefault="00DD5B1F" w:rsidP="00EE4B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-декабрь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1F" w:rsidRPr="002F5286" w:rsidRDefault="00DD5B1F" w:rsidP="00EE4B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DD5B1F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6B134D" w:rsidRDefault="00DD5B1F" w:rsidP="00DD5B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6B134D">
              <w:rPr>
                <w:rFonts w:ascii="Times New Roman" w:hAnsi="Times New Roman" w:cs="Times New Roman"/>
              </w:rPr>
              <w:t>Подготовка  прогноза социально-экономического развития поселения на 20</w:t>
            </w:r>
            <w:r>
              <w:rPr>
                <w:rFonts w:ascii="Times New Roman" w:hAnsi="Times New Roman" w:cs="Times New Roman"/>
              </w:rPr>
              <w:t>20</w:t>
            </w:r>
            <w:r w:rsidRPr="006B134D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22</w:t>
            </w:r>
            <w:r w:rsidRPr="006B134D">
              <w:rPr>
                <w:rFonts w:ascii="Times New Roman" w:hAnsi="Times New Roman" w:cs="Times New Roman"/>
              </w:rPr>
              <w:t xml:space="preserve"> гг.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-декабрь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</w:tr>
      <w:tr w:rsidR="00DD5B1F" w:rsidRPr="002F5286" w:rsidTr="006B134D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6B13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жете МО «Большеолыпское» на 2019</w:t>
            </w: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</w:tr>
      <w:tr w:rsidR="00DD5B1F" w:rsidRPr="002F5286" w:rsidTr="007E1EBA">
        <w:trPr>
          <w:trHeight w:val="413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ind w:left="5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II</w:t>
            </w: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Вопросы, выносимые на рассмотрение  Совета депутатов</w:t>
            </w:r>
          </w:p>
        </w:tc>
      </w:tr>
      <w:tr w:rsidR="00DD5B1F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материалов предстоящих сессий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gramStart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</w:t>
            </w:r>
            <w:proofErr w:type="spellEnd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DD5B1F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по контролю ранее  принятых решений Совета депутатов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//    -    //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//  -  //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DD5B1F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представления передовиков труда МО к награждению государственными наградами и для занесения на Доску Почёта Кезского района.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Предприятия и организации МО </w:t>
            </w:r>
          </w:p>
        </w:tc>
      </w:tr>
      <w:tr w:rsidR="00DD5B1F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по благоустройству и улучшению санитарного состояния МО «Большеолыпское»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апрель, май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</w:t>
            </w:r>
          </w:p>
        </w:tc>
      </w:tr>
      <w:tr w:rsidR="00DD5B1F" w:rsidRPr="002F5286" w:rsidTr="007E1EBA">
        <w:trPr>
          <w:trHeight w:val="413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ind w:left="5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Ш. Организационная работа</w:t>
            </w:r>
          </w:p>
        </w:tc>
      </w:tr>
      <w:tr w:rsidR="00DD5B1F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очередных и внеочередных сессий.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DD5B1F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совершенствованием нормативно-правовой базы Совета депутатов и администрации МО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Президиум Совета</w:t>
            </w:r>
          </w:p>
        </w:tc>
      </w:tr>
      <w:tr w:rsidR="00DD5B1F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муниципальных правовых актов в государственный регистр НПА УР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DD5B1F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помощи депутатам  Совета в осуществлении их депутатской деятельности (организация встреч с избирателями, прием граждан, обеспечение нормативными актами и т.д.) 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DD5B1F" w:rsidRPr="002F5286" w:rsidRDefault="00DD5B1F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МО, </w:t>
            </w:r>
          </w:p>
        </w:tc>
      </w:tr>
      <w:tr w:rsidR="00DD5B1F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граждан, работа с письмами, заявлениями и обращениями граждан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 Совет депутатов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МО, Администрация МО </w:t>
            </w:r>
          </w:p>
        </w:tc>
      </w:tr>
      <w:tr w:rsidR="00DD5B1F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работе общественных организаций поселения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Совета депутатов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//-//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</w:t>
            </w:r>
          </w:p>
        </w:tc>
      </w:tr>
      <w:tr w:rsidR="00DD5B1F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проведении сельских собраний.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Февраль-март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</w:t>
            </w:r>
          </w:p>
        </w:tc>
      </w:tr>
      <w:tr w:rsidR="00DD5B1F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благоустройству.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Совета депутатов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Май-июнь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МО, Администрация МО </w:t>
            </w:r>
          </w:p>
        </w:tc>
      </w:tr>
      <w:tr w:rsidR="00DD5B1F" w:rsidRPr="002F5286" w:rsidTr="007E1EBA">
        <w:trPr>
          <w:trHeight w:val="29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содействию работы и проведению  праздничных мероприятий на территории.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депутатов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B1F" w:rsidRPr="002F5286" w:rsidRDefault="00DD5B1F" w:rsidP="002F5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МО,</w:t>
            </w:r>
          </w:p>
          <w:p w:rsidR="00DD5B1F" w:rsidRPr="002F5286" w:rsidRDefault="00DD5B1F" w:rsidP="002F52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СПК и учреждений</w:t>
            </w:r>
          </w:p>
        </w:tc>
      </w:tr>
    </w:tbl>
    <w:p w:rsidR="002F5286" w:rsidRPr="002F5286" w:rsidRDefault="002F5286" w:rsidP="00E70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2F5286" w:rsidRPr="002F5286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86"/>
    <w:rsid w:val="00007846"/>
    <w:rsid w:val="0011043D"/>
    <w:rsid w:val="001B17DB"/>
    <w:rsid w:val="002F5286"/>
    <w:rsid w:val="00522D63"/>
    <w:rsid w:val="00556D9C"/>
    <w:rsid w:val="00676769"/>
    <w:rsid w:val="006B134D"/>
    <w:rsid w:val="006E6BFE"/>
    <w:rsid w:val="007E1EBA"/>
    <w:rsid w:val="00820CE4"/>
    <w:rsid w:val="00906796"/>
    <w:rsid w:val="00A179CD"/>
    <w:rsid w:val="00A234E0"/>
    <w:rsid w:val="00A92C44"/>
    <w:rsid w:val="00CC1FCF"/>
    <w:rsid w:val="00DD5B1F"/>
    <w:rsid w:val="00E70D78"/>
    <w:rsid w:val="00F131C2"/>
    <w:rsid w:val="00FC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52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52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5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2018-02-20T04:31:00Z</cp:lastPrinted>
  <dcterms:created xsi:type="dcterms:W3CDTF">2016-01-29T10:39:00Z</dcterms:created>
  <dcterms:modified xsi:type="dcterms:W3CDTF">2019-03-06T10:12:00Z</dcterms:modified>
</cp:coreProperties>
</file>