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A7E" w:rsidRDefault="008A7A7E" w:rsidP="008A7A7E">
      <w:pPr>
        <w:ind w:firstLine="748"/>
        <w:jc w:val="center"/>
      </w:pPr>
      <w:r>
        <w:rPr>
          <w:noProof/>
        </w:rPr>
        <w:drawing>
          <wp:inline distT="0" distB="0" distL="0" distR="0">
            <wp:extent cx="546100" cy="546100"/>
            <wp:effectExtent l="0" t="0" r="6350" b="6350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7AE7">
        <w:t xml:space="preserve">                      </w:t>
      </w:r>
      <w:r w:rsidR="00EF1262">
        <w:t xml:space="preserve">                              </w:t>
      </w:r>
    </w:p>
    <w:p w:rsidR="00467AE7" w:rsidRDefault="00467AE7" w:rsidP="008A7A7E">
      <w:pPr>
        <w:ind w:firstLine="748"/>
        <w:jc w:val="center"/>
      </w:pPr>
    </w:p>
    <w:p w:rsidR="008A7A7E" w:rsidRDefault="008A7A7E" w:rsidP="008A7A7E">
      <w:pPr>
        <w:ind w:firstLine="748"/>
        <w:jc w:val="center"/>
      </w:pPr>
    </w:p>
    <w:p w:rsidR="008A7A7E" w:rsidRPr="009567DB" w:rsidRDefault="008A7A7E" w:rsidP="009567DB">
      <w:pPr>
        <w:ind w:left="-426" w:right="-206"/>
        <w:jc w:val="center"/>
      </w:pPr>
      <w:r w:rsidRPr="009567DB">
        <w:rPr>
          <w:b/>
        </w:rPr>
        <w:t>АДМИНИСТРАЦИЯ  МУНИЦИПАЛЬНОГО  ОБРАЗОВАНИЯ «БОЛЬШЕОЛЫПСКОЕ»</w:t>
      </w:r>
    </w:p>
    <w:p w:rsidR="008A7A7E" w:rsidRPr="009567DB" w:rsidRDefault="008A7A7E" w:rsidP="008A7A7E">
      <w:pPr>
        <w:ind w:firstLine="748"/>
        <w:jc w:val="center"/>
        <w:rPr>
          <w:b/>
        </w:rPr>
      </w:pPr>
      <w:r w:rsidRPr="009567DB">
        <w:rPr>
          <w:b/>
        </w:rPr>
        <w:t>«БАДЗЫМ ОЛЫП» МУНИЦИПАЛ КЫЛДЫТЭТЛЭН АДМИНИСТРАЦИЕЗ</w:t>
      </w:r>
    </w:p>
    <w:p w:rsidR="008A7A7E" w:rsidRDefault="008A7A7E" w:rsidP="008A7A7E">
      <w:pPr>
        <w:ind w:firstLine="748"/>
        <w:rPr>
          <w:sz w:val="22"/>
          <w:szCs w:val="22"/>
        </w:rPr>
      </w:pPr>
    </w:p>
    <w:p w:rsidR="008A7A7E" w:rsidRPr="00CF6D27" w:rsidRDefault="008A7A7E" w:rsidP="008A7A7E">
      <w:pPr>
        <w:pStyle w:val="FR1"/>
        <w:ind w:right="261" w:firstLine="748"/>
        <w:rPr>
          <w:b/>
          <w:sz w:val="28"/>
          <w:szCs w:val="28"/>
        </w:rPr>
      </w:pPr>
      <w:r w:rsidRPr="00CF6D27">
        <w:rPr>
          <w:b/>
          <w:sz w:val="28"/>
          <w:szCs w:val="28"/>
        </w:rPr>
        <w:t>ПОСТАНОВЛЕНИЕ</w:t>
      </w:r>
    </w:p>
    <w:p w:rsidR="008A7A7E" w:rsidRDefault="008A7A7E" w:rsidP="008A7A7E">
      <w:pPr>
        <w:pStyle w:val="FR1"/>
        <w:ind w:right="261" w:firstLine="748"/>
        <w:rPr>
          <w:b/>
          <w:bCs/>
          <w:sz w:val="24"/>
          <w:szCs w:val="24"/>
        </w:rPr>
      </w:pPr>
    </w:p>
    <w:p w:rsidR="008A7A7E" w:rsidRPr="00B21BC4" w:rsidRDefault="009567DB" w:rsidP="008A7A7E">
      <w:r>
        <w:t xml:space="preserve">от  </w:t>
      </w:r>
      <w:r w:rsidR="00865E02">
        <w:t>22 декабря 2020</w:t>
      </w:r>
      <w:r w:rsidR="008A7A7E" w:rsidRPr="00B21BC4">
        <w:t xml:space="preserve"> года                                         </w:t>
      </w:r>
      <w:r w:rsidR="008A7A7E" w:rsidRPr="00B21BC4">
        <w:tab/>
      </w:r>
      <w:r w:rsidR="008A7A7E" w:rsidRPr="00B21BC4">
        <w:tab/>
      </w:r>
      <w:r w:rsidR="008A7A7E" w:rsidRPr="00B21BC4">
        <w:tab/>
        <w:t xml:space="preserve">        </w:t>
      </w:r>
      <w:r w:rsidR="003E47DB" w:rsidRPr="00B21BC4">
        <w:t xml:space="preserve">    </w:t>
      </w:r>
      <w:r w:rsidR="00C62471">
        <w:t xml:space="preserve">            </w:t>
      </w:r>
      <w:r w:rsidR="003E47DB" w:rsidRPr="00B21BC4">
        <w:t xml:space="preserve">  №  </w:t>
      </w:r>
      <w:r w:rsidR="00865E02">
        <w:t>56</w:t>
      </w:r>
    </w:p>
    <w:p w:rsidR="008A7A7E" w:rsidRPr="00B21BC4" w:rsidRDefault="008A7A7E" w:rsidP="008A7A7E">
      <w:pPr>
        <w:ind w:firstLine="748"/>
        <w:jc w:val="center"/>
      </w:pPr>
      <w:r w:rsidRPr="00B21BC4">
        <w:t>д. Большой Олып</w:t>
      </w:r>
    </w:p>
    <w:p w:rsidR="008A7A7E" w:rsidRDefault="008A7A7E" w:rsidP="008A7A7E">
      <w:pPr>
        <w:rPr>
          <w:b/>
        </w:rPr>
      </w:pPr>
    </w:p>
    <w:p w:rsidR="009567DB" w:rsidRPr="00B21BC4" w:rsidRDefault="009567DB" w:rsidP="008A7A7E">
      <w:pPr>
        <w:rPr>
          <w:b/>
        </w:rPr>
      </w:pPr>
    </w:p>
    <w:p w:rsidR="00EF31D4" w:rsidRDefault="00DF2BD7" w:rsidP="00EF31D4">
      <w:r>
        <w:t xml:space="preserve">О </w:t>
      </w:r>
      <w:r w:rsidR="00EF31D4">
        <w:t>присвоении адреса</w:t>
      </w:r>
    </w:p>
    <w:p w:rsidR="00EF31D4" w:rsidRDefault="00EF31D4" w:rsidP="00EF31D4">
      <w:r>
        <w:t>земельному участку</w:t>
      </w:r>
      <w:r w:rsidR="00AE2D88">
        <w:t xml:space="preserve"> и жилому дому</w:t>
      </w:r>
    </w:p>
    <w:p w:rsidR="00EF1262" w:rsidRDefault="00EF1262" w:rsidP="00EF1262"/>
    <w:p w:rsidR="009567DB" w:rsidRPr="00B21BC4" w:rsidRDefault="009567DB" w:rsidP="00A062DA"/>
    <w:p w:rsidR="00A062DA" w:rsidRPr="00B21BC4" w:rsidRDefault="00A062DA" w:rsidP="008A7A7E">
      <w:pPr>
        <w:rPr>
          <w:b/>
        </w:rPr>
      </w:pPr>
    </w:p>
    <w:p w:rsidR="00865E02" w:rsidRDefault="00865E02" w:rsidP="00865E02">
      <w:pPr>
        <w:pStyle w:val="a8"/>
        <w:shd w:val="clear" w:color="auto" w:fill="FFFFFF"/>
        <w:ind w:firstLine="748"/>
        <w:jc w:val="both"/>
      </w:pPr>
      <w:proofErr w:type="gramStart"/>
      <w:r>
        <w:t>В соответствии с Федеральным законом от 06.10.2003г. № 131-ФЗ «Об общих принципах организации местного самоуправления в Российской Федерации», Федеральным законом от 28.12.2013г. № 443-ФЗ 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Федерации",  Постановлением Правительства РФ от 19 ноября 2014г. № 1221 "Об утверждении Правил присвоения, изменения и аннулирования</w:t>
      </w:r>
      <w:proofErr w:type="gramEnd"/>
      <w:r>
        <w:t xml:space="preserve"> адресов", руководствуясь Уставом муниципального образования «Большеолыпское» Администрация муниципального образования «Большеолыпское» </w:t>
      </w:r>
    </w:p>
    <w:p w:rsidR="008A7A7E" w:rsidRPr="00B21BC4" w:rsidRDefault="00865E02" w:rsidP="00865E02">
      <w:pPr>
        <w:pStyle w:val="a8"/>
        <w:shd w:val="clear" w:color="auto" w:fill="FFFFFF"/>
        <w:ind w:firstLine="748"/>
        <w:jc w:val="both"/>
      </w:pPr>
      <w:r>
        <w:t xml:space="preserve"> </w:t>
      </w:r>
      <w:r w:rsidR="008A7A7E" w:rsidRPr="009567DB">
        <w:rPr>
          <w:b/>
        </w:rPr>
        <w:t>ПОСТАНОВЛЯЕТ</w:t>
      </w:r>
      <w:r w:rsidR="008A7A7E" w:rsidRPr="00B21BC4">
        <w:t>:</w:t>
      </w:r>
    </w:p>
    <w:p w:rsidR="00831F69" w:rsidRDefault="00184ADE" w:rsidP="009567DB">
      <w:pPr>
        <w:jc w:val="both"/>
      </w:pPr>
      <w:r w:rsidRPr="00B21BC4">
        <w:t xml:space="preserve">     </w:t>
      </w:r>
      <w:r w:rsidR="00362ADA" w:rsidRPr="00B21BC4">
        <w:t xml:space="preserve">1. Присвоить земельному участку </w:t>
      </w:r>
      <w:r w:rsidR="00AE2D88">
        <w:t xml:space="preserve">с кадастровым номером </w:t>
      </w:r>
      <w:r w:rsidR="00865E02" w:rsidRPr="00865E02">
        <w:t>18:12:060001:72</w:t>
      </w:r>
      <w:r w:rsidR="00865E02">
        <w:t xml:space="preserve"> </w:t>
      </w:r>
      <w:r w:rsidR="009567DB">
        <w:t>адрес</w:t>
      </w:r>
      <w:r w:rsidR="00362ADA" w:rsidRPr="00B21BC4">
        <w:t xml:space="preserve">: Российская Федерация,  Удмуртская Республика,  Кезский </w:t>
      </w:r>
      <w:r w:rsidR="00EF1262">
        <w:t xml:space="preserve">муниципальный </w:t>
      </w:r>
      <w:r w:rsidR="00362ADA" w:rsidRPr="00B21BC4">
        <w:t xml:space="preserve">район,  </w:t>
      </w:r>
      <w:r w:rsidR="00EF1262">
        <w:t xml:space="preserve">Сельское поселение Большеолыпское, </w:t>
      </w:r>
      <w:r w:rsidR="00AE2D88">
        <w:t xml:space="preserve"> Ковалево </w:t>
      </w:r>
      <w:r w:rsidR="0019578A">
        <w:t>деревня</w:t>
      </w:r>
      <w:r w:rsidR="00EF1262">
        <w:t xml:space="preserve">, </w:t>
      </w:r>
      <w:r w:rsidR="009B072C">
        <w:t>Садовая</w:t>
      </w:r>
      <w:r w:rsidR="00AE2D88">
        <w:t xml:space="preserve"> улица, </w:t>
      </w:r>
      <w:r w:rsidR="002E7427">
        <w:t>земельный участок 5в</w:t>
      </w:r>
      <w:r w:rsidR="00831F69">
        <w:t>.</w:t>
      </w:r>
    </w:p>
    <w:p w:rsidR="00AE2D88" w:rsidRDefault="00AE2D88" w:rsidP="00AE2D88">
      <w:pPr>
        <w:jc w:val="both"/>
      </w:pPr>
      <w:r>
        <w:t xml:space="preserve">     2. Присвоить жилому дому, расположенному на</w:t>
      </w:r>
      <w:r w:rsidR="00865E02">
        <w:t xml:space="preserve"> указанном земельном участке </w:t>
      </w:r>
      <w:r>
        <w:t>адрес:</w:t>
      </w:r>
      <w:r w:rsidRPr="00AE2D88">
        <w:t xml:space="preserve"> </w:t>
      </w:r>
      <w:r w:rsidRPr="00B21BC4">
        <w:t xml:space="preserve">Российская Федерация,  Удмуртская Республика,  Кезский </w:t>
      </w:r>
      <w:r>
        <w:t xml:space="preserve">муниципальный </w:t>
      </w:r>
      <w:r w:rsidRPr="00B21BC4">
        <w:t xml:space="preserve">район,  </w:t>
      </w:r>
      <w:r>
        <w:t xml:space="preserve">Сельское поселение Большеолыпское,  Ковалево деревня, Садовая улица, </w:t>
      </w:r>
      <w:r w:rsidR="002E7427">
        <w:t xml:space="preserve">дом </w:t>
      </w:r>
      <w:r>
        <w:t>5</w:t>
      </w:r>
      <w:r w:rsidR="00865E02">
        <w:t>в</w:t>
      </w:r>
      <w:r>
        <w:t>.</w:t>
      </w:r>
    </w:p>
    <w:p w:rsidR="008A7A7E" w:rsidRPr="00B21BC4" w:rsidRDefault="009567DB" w:rsidP="00816193">
      <w:pPr>
        <w:spacing w:line="300" w:lineRule="exact"/>
        <w:jc w:val="both"/>
        <w:outlineLvl w:val="0"/>
      </w:pPr>
      <w:r>
        <w:rPr>
          <w:bCs/>
          <w:color w:val="000000"/>
        </w:rPr>
        <w:t xml:space="preserve">     </w:t>
      </w:r>
      <w:r w:rsidR="00AE2D88">
        <w:rPr>
          <w:bCs/>
          <w:color w:val="000000"/>
        </w:rPr>
        <w:t>3</w:t>
      </w:r>
      <w:r w:rsidR="00A42029" w:rsidRPr="00B21BC4">
        <w:rPr>
          <w:bCs/>
          <w:color w:val="000000"/>
        </w:rPr>
        <w:t>.</w:t>
      </w:r>
      <w:r w:rsidR="00AE2D88">
        <w:rPr>
          <w:rFonts w:ascii="Arial" w:hAnsi="Arial" w:cs="Arial"/>
          <w:bCs/>
          <w:color w:val="000000"/>
        </w:rPr>
        <w:t xml:space="preserve"> </w:t>
      </w:r>
      <w:r w:rsidR="008A7A7E" w:rsidRPr="00B21BC4">
        <w:rPr>
          <w:bCs/>
        </w:rPr>
        <w:t>Опубликовать настоящее постановление</w:t>
      </w:r>
      <w:r w:rsidR="00831F69">
        <w:rPr>
          <w:bCs/>
        </w:rPr>
        <w:t xml:space="preserve"> на официальном сайте муниципального образования «Большеолыпское».</w:t>
      </w:r>
    </w:p>
    <w:p w:rsidR="008A7A7E" w:rsidRPr="00B21BC4" w:rsidRDefault="00184ADE" w:rsidP="00816193">
      <w:pPr>
        <w:jc w:val="both"/>
        <w:rPr>
          <w:bCs/>
        </w:rPr>
      </w:pPr>
      <w:r w:rsidRPr="00B21BC4">
        <w:rPr>
          <w:bCs/>
        </w:rPr>
        <w:t xml:space="preserve">     </w:t>
      </w:r>
    </w:p>
    <w:p w:rsidR="00184ADE" w:rsidRPr="00B21BC4" w:rsidRDefault="00184ADE" w:rsidP="008A7A7E">
      <w:pPr>
        <w:jc w:val="both"/>
        <w:rPr>
          <w:bCs/>
        </w:rPr>
      </w:pPr>
    </w:p>
    <w:p w:rsidR="008A7A7E" w:rsidRDefault="008A7A7E" w:rsidP="008A7A7E">
      <w:bookmarkStart w:id="0" w:name="_GoBack"/>
      <w:bookmarkEnd w:id="0"/>
    </w:p>
    <w:tbl>
      <w:tblPr>
        <w:tblStyle w:val="aa"/>
        <w:tblW w:w="1008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2508"/>
        <w:gridCol w:w="3217"/>
      </w:tblGrid>
      <w:tr w:rsidR="0054576A" w:rsidRPr="0054576A" w:rsidTr="00865F79">
        <w:tc>
          <w:tcPr>
            <w:tcW w:w="4361" w:type="dxa"/>
          </w:tcPr>
          <w:p w:rsidR="0054576A" w:rsidRPr="0054576A" w:rsidRDefault="0054576A" w:rsidP="0054576A">
            <w:pPr>
              <w:jc w:val="both"/>
              <w:rPr>
                <w:lang w:eastAsia="en-US"/>
              </w:rPr>
            </w:pPr>
          </w:p>
          <w:p w:rsidR="0054576A" w:rsidRPr="0054576A" w:rsidRDefault="0054576A" w:rsidP="0054576A">
            <w:pPr>
              <w:jc w:val="both"/>
              <w:rPr>
                <w:lang w:eastAsia="en-US"/>
              </w:rPr>
            </w:pPr>
          </w:p>
          <w:p w:rsidR="0054576A" w:rsidRPr="0054576A" w:rsidRDefault="0054576A" w:rsidP="0054576A">
            <w:pPr>
              <w:jc w:val="both"/>
              <w:rPr>
                <w:lang w:eastAsia="en-US"/>
              </w:rPr>
            </w:pPr>
            <w:r w:rsidRPr="0054576A">
              <w:rPr>
                <w:lang w:eastAsia="en-US"/>
              </w:rPr>
              <w:t xml:space="preserve">Глава </w:t>
            </w:r>
            <w:proofErr w:type="gramStart"/>
            <w:r w:rsidRPr="0054576A">
              <w:rPr>
                <w:lang w:eastAsia="en-US"/>
              </w:rPr>
              <w:t>муниципального</w:t>
            </w:r>
            <w:proofErr w:type="gramEnd"/>
            <w:r w:rsidRPr="0054576A">
              <w:rPr>
                <w:lang w:eastAsia="en-US"/>
              </w:rPr>
              <w:t xml:space="preserve"> </w:t>
            </w:r>
          </w:p>
          <w:p w:rsidR="0054576A" w:rsidRPr="0054576A" w:rsidRDefault="0054576A" w:rsidP="0054576A">
            <w:pPr>
              <w:jc w:val="both"/>
              <w:rPr>
                <w:lang w:eastAsia="en-US"/>
              </w:rPr>
            </w:pPr>
            <w:r w:rsidRPr="0054576A">
              <w:rPr>
                <w:lang w:eastAsia="en-US"/>
              </w:rPr>
              <w:t>образования «Большеолыпское»</w:t>
            </w:r>
            <w:r w:rsidRPr="0054576A">
              <w:rPr>
                <w:lang w:eastAsia="en-US"/>
              </w:rPr>
              <w:tab/>
            </w:r>
          </w:p>
        </w:tc>
        <w:tc>
          <w:tcPr>
            <w:tcW w:w="2508" w:type="dxa"/>
            <w:hideMark/>
          </w:tcPr>
          <w:p w:rsidR="0054576A" w:rsidRPr="0054576A" w:rsidRDefault="0054576A" w:rsidP="0054576A">
            <w:pPr>
              <w:jc w:val="both"/>
              <w:rPr>
                <w:lang w:eastAsia="en-US"/>
              </w:rPr>
            </w:pPr>
          </w:p>
        </w:tc>
        <w:tc>
          <w:tcPr>
            <w:tcW w:w="3217" w:type="dxa"/>
          </w:tcPr>
          <w:p w:rsidR="00865E02" w:rsidRDefault="00865E02" w:rsidP="0054576A">
            <w:pPr>
              <w:jc w:val="both"/>
              <w:rPr>
                <w:lang w:eastAsia="en-US"/>
              </w:rPr>
            </w:pPr>
          </w:p>
          <w:p w:rsidR="00865E02" w:rsidRDefault="00865E02" w:rsidP="0054576A">
            <w:pPr>
              <w:jc w:val="both"/>
              <w:rPr>
                <w:lang w:eastAsia="en-US"/>
              </w:rPr>
            </w:pPr>
          </w:p>
          <w:p w:rsidR="00865E02" w:rsidRDefault="00865E02" w:rsidP="0054576A">
            <w:pPr>
              <w:jc w:val="both"/>
              <w:rPr>
                <w:lang w:eastAsia="en-US"/>
              </w:rPr>
            </w:pPr>
          </w:p>
          <w:p w:rsidR="0054576A" w:rsidRPr="0054576A" w:rsidRDefault="00865E02" w:rsidP="0054576A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Н.С.Волкова</w:t>
            </w:r>
            <w:proofErr w:type="spellEnd"/>
          </w:p>
        </w:tc>
      </w:tr>
    </w:tbl>
    <w:p w:rsidR="009567DB" w:rsidRPr="00B21BC4" w:rsidRDefault="009567DB" w:rsidP="008A7A7E"/>
    <w:p w:rsidR="00522D63" w:rsidRPr="00B21BC4" w:rsidRDefault="00522D63"/>
    <w:sectPr w:rsidR="00522D63" w:rsidRPr="00B21BC4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C8D"/>
    <w:rsid w:val="00013B06"/>
    <w:rsid w:val="00151F84"/>
    <w:rsid w:val="00184ADE"/>
    <w:rsid w:val="0019578A"/>
    <w:rsid w:val="00200F95"/>
    <w:rsid w:val="00223762"/>
    <w:rsid w:val="002E7427"/>
    <w:rsid w:val="00362ADA"/>
    <w:rsid w:val="003E47DB"/>
    <w:rsid w:val="00414721"/>
    <w:rsid w:val="0041741B"/>
    <w:rsid w:val="00467AE7"/>
    <w:rsid w:val="00495371"/>
    <w:rsid w:val="004A0508"/>
    <w:rsid w:val="00522D63"/>
    <w:rsid w:val="0054576A"/>
    <w:rsid w:val="006D4480"/>
    <w:rsid w:val="0072228A"/>
    <w:rsid w:val="00743C8D"/>
    <w:rsid w:val="007B32AD"/>
    <w:rsid w:val="007C6C40"/>
    <w:rsid w:val="007F00CF"/>
    <w:rsid w:val="00816193"/>
    <w:rsid w:val="00831F69"/>
    <w:rsid w:val="00865E02"/>
    <w:rsid w:val="008A7A7E"/>
    <w:rsid w:val="009567DB"/>
    <w:rsid w:val="0097000E"/>
    <w:rsid w:val="009A2A9B"/>
    <w:rsid w:val="009B072C"/>
    <w:rsid w:val="00A062DA"/>
    <w:rsid w:val="00A42029"/>
    <w:rsid w:val="00A92C44"/>
    <w:rsid w:val="00AC3248"/>
    <w:rsid w:val="00AD06F4"/>
    <w:rsid w:val="00AE2D88"/>
    <w:rsid w:val="00AF53E7"/>
    <w:rsid w:val="00AF6AC3"/>
    <w:rsid w:val="00B21BC4"/>
    <w:rsid w:val="00C62471"/>
    <w:rsid w:val="00C93AC7"/>
    <w:rsid w:val="00CF62FA"/>
    <w:rsid w:val="00CF6D27"/>
    <w:rsid w:val="00DF2BD7"/>
    <w:rsid w:val="00EF1262"/>
    <w:rsid w:val="00EF31D4"/>
    <w:rsid w:val="00F131C2"/>
    <w:rsid w:val="00F15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8A7A7E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7A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7A7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6D4480"/>
  </w:style>
  <w:style w:type="paragraph" w:customStyle="1" w:styleId="a9">
    <w:name w:val="Стиль"/>
    <w:basedOn w:val="a"/>
    <w:rsid w:val="006D44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59"/>
    <w:rsid w:val="00184AD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8A7A7E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7A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7A7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6D4480"/>
  </w:style>
  <w:style w:type="paragraph" w:customStyle="1" w:styleId="a9">
    <w:name w:val="Стиль"/>
    <w:basedOn w:val="a"/>
    <w:rsid w:val="006D44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59"/>
    <w:rsid w:val="00184AD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0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</cp:revision>
  <cp:lastPrinted>2020-12-22T05:51:00Z</cp:lastPrinted>
  <dcterms:created xsi:type="dcterms:W3CDTF">2017-12-12T07:22:00Z</dcterms:created>
  <dcterms:modified xsi:type="dcterms:W3CDTF">2020-12-22T05:51:00Z</dcterms:modified>
</cp:coreProperties>
</file>