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7F2978">
        <w:t>9</w:t>
      </w:r>
      <w:r w:rsidR="00C84205">
        <w:t xml:space="preserve"> декабря</w:t>
      </w:r>
      <w:r w:rsidR="00C22396">
        <w:t xml:space="preserve"> 2021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C22396">
        <w:t>4</w:t>
      </w:r>
      <w:r w:rsidR="00C84205">
        <w:t>5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DD64AF" w:rsidRDefault="00616DAA" w:rsidP="00DD64AF">
            <w:r>
              <w:t xml:space="preserve">О </w:t>
            </w:r>
            <w:r w:rsidR="00DD64AF">
              <w:t>внесении изменений в ГАР ФИАС</w:t>
            </w:r>
          </w:p>
          <w:p w:rsidR="00532FB8" w:rsidRDefault="00532FB8" w:rsidP="00C22396"/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FD2145" w:rsidRPr="00FD2145">
        <w:rPr>
          <w:color w:val="000000"/>
        </w:rPr>
        <w:t>Постановление</w:t>
      </w:r>
      <w:r w:rsidR="006263BD">
        <w:rPr>
          <w:color w:val="000000"/>
        </w:rPr>
        <w:t>м</w:t>
      </w:r>
      <w:r w:rsidR="00FD2145" w:rsidRPr="00FD2145">
        <w:rPr>
          <w:color w:val="000000"/>
        </w:rPr>
        <w:t xml:space="preserve"> Правительства РФ от 19 ноября 2014г. </w:t>
      </w:r>
      <w:r w:rsidR="00FD2145">
        <w:rPr>
          <w:color w:val="000000"/>
        </w:rPr>
        <w:t>№</w:t>
      </w:r>
      <w:r w:rsidR="00FD2145" w:rsidRPr="00FD2145">
        <w:rPr>
          <w:color w:val="000000"/>
        </w:rPr>
        <w:t xml:space="preserve"> 1221 "Об утверждении Правил присвоения, изменения и аннулирования</w:t>
      </w:r>
      <w:proofErr w:type="gramEnd"/>
      <w:r w:rsidR="00FD2145" w:rsidRPr="00FD2145">
        <w:rPr>
          <w:color w:val="000000"/>
        </w:rPr>
        <w:t xml:space="preserve"> адресов"</w:t>
      </w:r>
      <w:r w:rsidR="00FD2145">
        <w:rPr>
          <w:color w:val="000000"/>
        </w:rPr>
        <w:t xml:space="preserve">, </w:t>
      </w:r>
      <w:r w:rsidR="006263BD">
        <w:rPr>
          <w:color w:val="000000"/>
        </w:rPr>
        <w:t xml:space="preserve">руководствуясь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7F2978" w:rsidRPr="007F2978" w:rsidRDefault="00DD64AF" w:rsidP="00DD64AF">
      <w:pPr>
        <w:ind w:firstLine="284"/>
        <w:jc w:val="both"/>
        <w:rPr>
          <w:rFonts w:ascii="Arial" w:hAnsi="Arial" w:cs="Arial"/>
          <w:i/>
          <w:iCs/>
          <w:color w:val="2F2F2F"/>
          <w:sz w:val="21"/>
          <w:szCs w:val="21"/>
          <w:shd w:val="clear" w:color="auto" w:fill="F8FBFD"/>
        </w:rPr>
      </w:pPr>
      <w:r w:rsidRPr="00DD64AF">
        <w:t>1. В связи с ошибочным внесением изменить в ГАР ФИАС кадастровый номер земельного участка 18:12:00900</w:t>
      </w:r>
      <w:r w:rsidR="007F2978">
        <w:t>2</w:t>
      </w:r>
      <w:r w:rsidRPr="00DD64AF">
        <w:t>:2</w:t>
      </w:r>
      <w:r>
        <w:t>78</w:t>
      </w:r>
      <w:r w:rsidRPr="00DD64AF">
        <w:rPr>
          <w:color w:val="000000"/>
          <w:sz w:val="22"/>
          <w:szCs w:val="21"/>
        </w:rPr>
        <w:t xml:space="preserve"> на кадастровый номер земельного </w:t>
      </w:r>
      <w:r w:rsidRPr="007F2978">
        <w:rPr>
          <w:color w:val="000000"/>
          <w:sz w:val="22"/>
          <w:szCs w:val="21"/>
        </w:rPr>
        <w:t>участка</w:t>
      </w:r>
      <w:r w:rsidR="00735416">
        <w:rPr>
          <w:color w:val="000000"/>
          <w:sz w:val="22"/>
          <w:szCs w:val="21"/>
        </w:rPr>
        <w:t xml:space="preserve"> </w:t>
      </w:r>
      <w:r w:rsidRPr="007F2978">
        <w:t>18:12:00900</w:t>
      </w:r>
      <w:r w:rsidR="00735416">
        <w:t>2</w:t>
      </w:r>
      <w:r w:rsidRPr="007F2978">
        <w:t>:</w:t>
      </w:r>
      <w:r w:rsidR="003D7FEB">
        <w:t>1,</w:t>
      </w:r>
      <w:r w:rsidRPr="007F2978">
        <w:t xml:space="preserve">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</w:t>
      </w:r>
      <w:r w:rsidR="007F2978" w:rsidRPr="007F2978">
        <w:t xml:space="preserve"> Нагорная</w:t>
      </w:r>
      <w:r w:rsidRPr="007F2978">
        <w:t xml:space="preserve">, земельный участок </w:t>
      </w:r>
      <w:r w:rsidR="007F2978" w:rsidRPr="007F2978">
        <w:t>15</w:t>
      </w:r>
      <w:r w:rsidRPr="007F2978">
        <w:t xml:space="preserve">, уникальный номер адреса объекта адресации в ГАР </w:t>
      </w:r>
      <w:r w:rsidR="007F2978" w:rsidRPr="007F2978">
        <w:rPr>
          <w:rFonts w:ascii="Arial" w:hAnsi="Arial" w:cs="Arial"/>
          <w:iCs/>
          <w:color w:val="2F2F2F"/>
          <w:sz w:val="21"/>
          <w:szCs w:val="21"/>
        </w:rPr>
        <w:t>b37d7b0e-637f-4002-92f0-e3615f8fffbc.</w:t>
      </w:r>
    </w:p>
    <w:p w:rsidR="00DD64AF" w:rsidRPr="00DD64AF" w:rsidRDefault="00DD64AF" w:rsidP="00DD64AF">
      <w:pPr>
        <w:jc w:val="both"/>
        <w:rPr>
          <w:bCs/>
        </w:rPr>
      </w:pPr>
      <w:r w:rsidRPr="007F2978">
        <w:rPr>
          <w:bCs/>
        </w:rPr>
        <w:t xml:space="preserve">    2. Опубликовать настоящее постановление на официальном</w:t>
      </w:r>
      <w:r w:rsidRPr="00DD64AF">
        <w:rPr>
          <w:bCs/>
        </w:rPr>
        <w:t xml:space="preserve"> сайте муниципального образования «Большеолыпское» в сети Интернет.</w:t>
      </w:r>
    </w:p>
    <w:p w:rsidR="00DD64AF" w:rsidRPr="00DD64AF" w:rsidRDefault="00DD64AF" w:rsidP="00DD64AF">
      <w:pPr>
        <w:jc w:val="both"/>
        <w:rPr>
          <w:bCs/>
        </w:rPr>
      </w:pPr>
    </w:p>
    <w:p w:rsidR="00532FB8" w:rsidRPr="009054C0" w:rsidRDefault="00532FB8" w:rsidP="00C84205">
      <w:pPr>
        <w:jc w:val="both"/>
      </w:pPr>
    </w:p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6263BD" w:rsidRDefault="002E0F20">
      <w:pPr>
        <w:rPr>
          <w:noProof/>
        </w:rPr>
      </w:pPr>
      <w:bookmarkStart w:id="0" w:name="_GoBack"/>
      <w:r>
        <w:rPr>
          <w:noProof/>
        </w:rPr>
        <w:t>Глава муниципального образования</w:t>
      </w:r>
    </w:p>
    <w:p w:rsidR="002E0F20" w:rsidRDefault="002E0F20">
      <w:pPr>
        <w:rPr>
          <w:noProof/>
        </w:rPr>
      </w:pPr>
      <w:r>
        <w:rPr>
          <w:noProof/>
        </w:rPr>
        <w:t>«Большеолыпское»                                                                                        Н.С.Волкова</w:t>
      </w:r>
      <w:bookmarkEnd w:id="0"/>
    </w:p>
    <w:sectPr w:rsidR="002E0F20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2E0F20"/>
    <w:rsid w:val="00310119"/>
    <w:rsid w:val="0031101F"/>
    <w:rsid w:val="00381AB6"/>
    <w:rsid w:val="003D7FEB"/>
    <w:rsid w:val="00446637"/>
    <w:rsid w:val="00522D63"/>
    <w:rsid w:val="00532FB8"/>
    <w:rsid w:val="00616DAA"/>
    <w:rsid w:val="006263BD"/>
    <w:rsid w:val="00653246"/>
    <w:rsid w:val="006C572D"/>
    <w:rsid w:val="00711B0F"/>
    <w:rsid w:val="00735416"/>
    <w:rsid w:val="007637A0"/>
    <w:rsid w:val="007F2978"/>
    <w:rsid w:val="008937DF"/>
    <w:rsid w:val="008B1D04"/>
    <w:rsid w:val="008C4168"/>
    <w:rsid w:val="009054C0"/>
    <w:rsid w:val="009B17BA"/>
    <w:rsid w:val="009F5DE4"/>
    <w:rsid w:val="00A92C44"/>
    <w:rsid w:val="00B764CB"/>
    <w:rsid w:val="00B8261A"/>
    <w:rsid w:val="00BF7830"/>
    <w:rsid w:val="00C15A99"/>
    <w:rsid w:val="00C22396"/>
    <w:rsid w:val="00C43C1A"/>
    <w:rsid w:val="00C84205"/>
    <w:rsid w:val="00D4555C"/>
    <w:rsid w:val="00D914BF"/>
    <w:rsid w:val="00DD64AF"/>
    <w:rsid w:val="00E11DCC"/>
    <w:rsid w:val="00E46C69"/>
    <w:rsid w:val="00F1010F"/>
    <w:rsid w:val="00F131C2"/>
    <w:rsid w:val="00FD0D05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4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4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6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2021-12-13T05:29:00Z</cp:lastPrinted>
  <dcterms:created xsi:type="dcterms:W3CDTF">2021-06-04T11:43:00Z</dcterms:created>
  <dcterms:modified xsi:type="dcterms:W3CDTF">2021-12-13T05:29:00Z</dcterms:modified>
</cp:coreProperties>
</file>