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AE7">
        <w:t xml:space="preserve">                      </w:t>
      </w:r>
      <w:r w:rsidR="00EF1262">
        <w:t xml:space="preserve">                              </w:t>
      </w:r>
    </w:p>
    <w:p w:rsidR="00467AE7" w:rsidRDefault="00467AE7" w:rsidP="008A7A7E">
      <w:pPr>
        <w:ind w:firstLine="748"/>
        <w:jc w:val="center"/>
      </w:pP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597396" w:rsidRPr="00CF6D27" w:rsidRDefault="00597396" w:rsidP="008A7A7E">
      <w:pPr>
        <w:pStyle w:val="FR1"/>
        <w:ind w:right="261" w:firstLine="748"/>
        <w:rPr>
          <w:b/>
          <w:sz w:val="28"/>
          <w:szCs w:val="28"/>
        </w:rPr>
      </w:pP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254D92" w:rsidP="008A7A7E">
      <w:r>
        <w:t>от 21 с</w:t>
      </w:r>
      <w:r w:rsidR="00137A66">
        <w:t>ентября</w:t>
      </w:r>
      <w:r w:rsidR="00597396">
        <w:t xml:space="preserve"> 2020</w:t>
      </w:r>
      <w:r w:rsidR="008A7A7E" w:rsidRPr="00B21BC4">
        <w:t xml:space="preserve"> года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</w:t>
      </w:r>
      <w:r w:rsidR="00C62471">
        <w:t xml:space="preserve">            </w:t>
      </w:r>
      <w:r w:rsidR="003E47DB" w:rsidRPr="00B21BC4">
        <w:t xml:space="preserve">  №  </w:t>
      </w:r>
      <w:r w:rsidR="00F153A5">
        <w:t>3</w:t>
      </w:r>
      <w:r>
        <w:t>8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9567DB" w:rsidRPr="00B21BC4" w:rsidRDefault="009567DB" w:rsidP="008A7A7E">
      <w:pPr>
        <w:rPr>
          <w:b/>
        </w:rPr>
      </w:pPr>
    </w:p>
    <w:p w:rsidR="00D7467D" w:rsidRDefault="008A14F3" w:rsidP="008A14F3">
      <w:r>
        <w:t>Об установлении вида</w:t>
      </w:r>
    </w:p>
    <w:p w:rsidR="008A14F3" w:rsidRDefault="008A14F3" w:rsidP="008A14F3">
      <w:r>
        <w:t>разрешенного использования</w:t>
      </w:r>
    </w:p>
    <w:p w:rsidR="00E8647D" w:rsidRDefault="00E8647D" w:rsidP="008A14F3">
      <w:r>
        <w:t>земельного участка</w:t>
      </w:r>
    </w:p>
    <w:p w:rsidR="00EF31D4" w:rsidRDefault="00EF31D4" w:rsidP="00EF31D4"/>
    <w:p w:rsidR="00A83C86" w:rsidRDefault="00DF2BD7" w:rsidP="00D7467D">
      <w:pPr>
        <w:pStyle w:val="a8"/>
        <w:shd w:val="clear" w:color="auto" w:fill="FFFFFF"/>
        <w:ind w:firstLine="748"/>
        <w:jc w:val="both"/>
        <w:rPr>
          <w:b/>
        </w:rPr>
      </w:pPr>
      <w:proofErr w:type="gramStart"/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A83C86">
        <w:t xml:space="preserve">с Классификатором видов разрешенного использования земельных участков, </w:t>
      </w:r>
      <w:r w:rsidR="008A7A7E" w:rsidRPr="00B21BC4">
        <w:t xml:space="preserve"> </w:t>
      </w:r>
      <w:r w:rsidR="00A83C86" w:rsidRPr="00B21BC4">
        <w:t xml:space="preserve">Уставом муниципального образования </w:t>
      </w:r>
      <w:r w:rsidR="00A83C86">
        <w:t xml:space="preserve">«Большеолыпское», </w:t>
      </w:r>
      <w:r w:rsidR="00597396">
        <w:t>на основании распоряжения</w:t>
      </w:r>
      <w:r w:rsidR="008A14F3">
        <w:t xml:space="preserve"> Правительства Удмуртской Республики</w:t>
      </w:r>
      <w:r w:rsidR="00EA1A4C">
        <w:t xml:space="preserve"> от </w:t>
      </w:r>
      <w:r w:rsidR="00137A66">
        <w:t>10 сентября 2020г. № 1108</w:t>
      </w:r>
      <w:r w:rsidR="00597396">
        <w:t>-р</w:t>
      </w:r>
      <w:r w:rsidR="00EA1A4C">
        <w:t xml:space="preserve"> «О переводе земельн</w:t>
      </w:r>
      <w:r w:rsidR="00137A66">
        <w:t>ых участков</w:t>
      </w:r>
      <w:r w:rsidR="00EA1A4C">
        <w:t xml:space="preserve"> из категории земель сельскохозяйственного назначения в категорию земель промышленности и иного специального назначения в </w:t>
      </w:r>
      <w:proofErr w:type="spellStart"/>
      <w:r w:rsidR="00EA1A4C">
        <w:t>Кезском</w:t>
      </w:r>
      <w:proofErr w:type="spellEnd"/>
      <w:r w:rsidR="00EA1A4C">
        <w:t xml:space="preserve"> районе</w:t>
      </w:r>
      <w:r w:rsidR="00597396">
        <w:t>»</w:t>
      </w:r>
      <w:r w:rsidR="006D4480" w:rsidRPr="00B21BC4">
        <w:rPr>
          <w:color w:val="000000"/>
        </w:rPr>
        <w:t xml:space="preserve"> </w:t>
      </w:r>
      <w:r w:rsidR="008A7A7E" w:rsidRPr="00B21BC4">
        <w:t xml:space="preserve"> Администрация</w:t>
      </w:r>
      <w:proofErr w:type="gramEnd"/>
      <w:r w:rsidR="008A7A7E" w:rsidRPr="00B21BC4">
        <w:t xml:space="preserve"> муниципального образования «Большеолыпское»</w:t>
      </w:r>
      <w:r w:rsidR="008A7A7E" w:rsidRPr="009567DB">
        <w:rPr>
          <w:b/>
        </w:rPr>
        <w:t xml:space="preserve"> </w:t>
      </w:r>
    </w:p>
    <w:p w:rsidR="008A7A7E" w:rsidRPr="00B21BC4" w:rsidRDefault="008A7A7E" w:rsidP="00D7467D">
      <w:pPr>
        <w:pStyle w:val="a8"/>
        <w:shd w:val="clear" w:color="auto" w:fill="FFFFFF"/>
        <w:ind w:firstLine="748"/>
        <w:jc w:val="both"/>
      </w:pPr>
      <w:r w:rsidRPr="009567DB">
        <w:rPr>
          <w:b/>
        </w:rPr>
        <w:t>ПОСТАНОВЛЯЕТ</w:t>
      </w:r>
      <w:r w:rsidRPr="00B21BC4">
        <w:t>:</w:t>
      </w:r>
    </w:p>
    <w:p w:rsidR="00597396" w:rsidRDefault="00184ADE" w:rsidP="00A83C86">
      <w:pPr>
        <w:jc w:val="both"/>
      </w:pPr>
      <w:r w:rsidRPr="00B21BC4">
        <w:t xml:space="preserve">     </w:t>
      </w:r>
      <w:r w:rsidR="00362ADA" w:rsidRPr="00B21BC4">
        <w:t xml:space="preserve">1. </w:t>
      </w:r>
      <w:r w:rsidR="00A83C86">
        <w:t xml:space="preserve">Установить вид разрешенного использования </w:t>
      </w:r>
      <w:r w:rsidR="00597396">
        <w:t xml:space="preserve">на </w:t>
      </w:r>
      <w:r w:rsidR="00A83C86">
        <w:t>земельны</w:t>
      </w:r>
      <w:r w:rsidR="00597396">
        <w:t>й участок</w:t>
      </w:r>
      <w:r w:rsidR="00A83C86">
        <w:t xml:space="preserve"> с кадастровым номер</w:t>
      </w:r>
      <w:r w:rsidR="00597396">
        <w:t>ом</w:t>
      </w:r>
      <w:r w:rsidR="00137A66">
        <w:t xml:space="preserve"> 18:12:</w:t>
      </w:r>
      <w:r w:rsidR="00254D92">
        <w:t>168</w:t>
      </w:r>
      <w:r w:rsidR="00FB1285">
        <w:t>00</w:t>
      </w:r>
      <w:r w:rsidR="003E499C">
        <w:t>1</w:t>
      </w:r>
      <w:bookmarkStart w:id="0" w:name="_GoBack"/>
      <w:bookmarkEnd w:id="0"/>
      <w:r w:rsidR="00FB1285">
        <w:t>:</w:t>
      </w:r>
      <w:r w:rsidR="00254D92">
        <w:t>183</w:t>
      </w:r>
      <w:r w:rsidR="00A83C86">
        <w:t xml:space="preserve">, площадью </w:t>
      </w:r>
      <w:r w:rsidR="00254D92">
        <w:t>140</w:t>
      </w:r>
      <w:r w:rsidR="00A83C86">
        <w:t xml:space="preserve"> </w:t>
      </w:r>
      <w:proofErr w:type="spellStart"/>
      <w:r w:rsidR="00A83C86">
        <w:t>кв.м</w:t>
      </w:r>
      <w:proofErr w:type="spellEnd"/>
      <w:r w:rsidR="00A83C86">
        <w:t>., адрес (местоположение): Удмур</w:t>
      </w:r>
      <w:r w:rsidR="00FB1285">
        <w:t xml:space="preserve">тская Республика, Кезский район </w:t>
      </w:r>
      <w:r w:rsidR="00092DA1">
        <w:t xml:space="preserve">– «Недропользование (код 6.1) – размещение объектов капитального строительства, в том числе подземных, в целях добычи </w:t>
      </w:r>
      <w:r w:rsidR="006A14B4">
        <w:t>полезных ископаемых</w:t>
      </w:r>
      <w:r w:rsidR="00092DA1">
        <w:t>»</w:t>
      </w:r>
      <w:r w:rsidR="00597396">
        <w:t>.</w:t>
      </w:r>
    </w:p>
    <w:p w:rsidR="008A7A7E" w:rsidRDefault="006A14B4" w:rsidP="00254D92">
      <w:pPr>
        <w:jc w:val="both"/>
        <w:rPr>
          <w:bCs/>
        </w:rPr>
      </w:pPr>
      <w:r>
        <w:t xml:space="preserve">     </w:t>
      </w:r>
      <w:r w:rsidR="00254D92">
        <w:t>2</w:t>
      </w:r>
      <w:r w:rsidR="00DE2583">
        <w:rPr>
          <w:bCs/>
          <w:color w:val="000000"/>
        </w:rPr>
        <w:t>.</w:t>
      </w:r>
      <w:r w:rsidR="000D376F">
        <w:rPr>
          <w:rFonts w:ascii="Arial" w:hAnsi="Arial" w:cs="Arial"/>
          <w:b/>
          <w:bCs/>
          <w:color w:val="000000"/>
        </w:rPr>
        <w:t xml:space="preserve">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DE2583" w:rsidRDefault="00DE2583" w:rsidP="00816193">
      <w:pPr>
        <w:spacing w:line="300" w:lineRule="exact"/>
        <w:jc w:val="both"/>
        <w:outlineLvl w:val="0"/>
        <w:rPr>
          <w:bCs/>
        </w:rPr>
      </w:pPr>
      <w:r>
        <w:rPr>
          <w:bCs/>
        </w:rPr>
        <w:t xml:space="preserve">    </w:t>
      </w:r>
      <w:r w:rsidR="006A14B4">
        <w:rPr>
          <w:bCs/>
        </w:rPr>
        <w:t xml:space="preserve"> </w:t>
      </w:r>
      <w:r w:rsidR="00254D92">
        <w:rPr>
          <w:bCs/>
        </w:rPr>
        <w:t>3</w:t>
      </w:r>
      <w:r>
        <w:rPr>
          <w:bCs/>
        </w:rPr>
        <w:t>. Контроль над исполнением настоящего постановления оставляю за собой.</w:t>
      </w:r>
    </w:p>
    <w:p w:rsidR="00254D92" w:rsidRDefault="00254D92" w:rsidP="00816193">
      <w:pPr>
        <w:spacing w:line="300" w:lineRule="exact"/>
        <w:jc w:val="both"/>
        <w:outlineLvl w:val="0"/>
        <w:rPr>
          <w:bCs/>
        </w:rPr>
      </w:pPr>
    </w:p>
    <w:p w:rsidR="00254D92" w:rsidRDefault="00254D92" w:rsidP="00816193">
      <w:pPr>
        <w:spacing w:line="300" w:lineRule="exact"/>
        <w:jc w:val="both"/>
        <w:outlineLvl w:val="0"/>
        <w:rPr>
          <w:bCs/>
        </w:rPr>
      </w:pPr>
    </w:p>
    <w:p w:rsidR="00254D92" w:rsidRPr="00B21BC4" w:rsidRDefault="00254D92" w:rsidP="00816193">
      <w:pPr>
        <w:spacing w:line="300" w:lineRule="exact"/>
        <w:jc w:val="both"/>
        <w:outlineLvl w:val="0"/>
      </w:pP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tbl>
      <w:tblPr>
        <w:tblStyle w:val="aa"/>
        <w:tblpPr w:leftFromText="180" w:rightFromText="180" w:vertAnchor="text" w:horzAnchor="margin" w:tblpY="67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9A6B38" w:rsidRPr="00F153A5" w:rsidTr="009A6B38">
        <w:tc>
          <w:tcPr>
            <w:tcW w:w="4361" w:type="dxa"/>
          </w:tcPr>
          <w:p w:rsidR="009A6B38" w:rsidRPr="00F153A5" w:rsidRDefault="009A6B38" w:rsidP="009A6B38"/>
          <w:p w:rsidR="009A6B38" w:rsidRPr="00F153A5" w:rsidRDefault="009A6B38" w:rsidP="009A6B38"/>
          <w:p w:rsidR="009A6B38" w:rsidRPr="00F153A5" w:rsidRDefault="009A6B38" w:rsidP="009A6B38">
            <w:r w:rsidRPr="00F153A5">
              <w:t xml:space="preserve">Глава </w:t>
            </w:r>
            <w:proofErr w:type="gramStart"/>
            <w:r w:rsidRPr="00F153A5">
              <w:t>муниципального</w:t>
            </w:r>
            <w:proofErr w:type="gramEnd"/>
            <w:r w:rsidRPr="00F153A5">
              <w:t xml:space="preserve"> </w:t>
            </w:r>
          </w:p>
          <w:p w:rsidR="009A6B38" w:rsidRPr="00F153A5" w:rsidRDefault="009A6B38" w:rsidP="009A6B38">
            <w:r w:rsidRPr="00F153A5">
              <w:t>образования «Большеолыпское»</w:t>
            </w:r>
            <w:r w:rsidRPr="00F153A5">
              <w:tab/>
            </w:r>
          </w:p>
        </w:tc>
        <w:tc>
          <w:tcPr>
            <w:tcW w:w="2508" w:type="dxa"/>
            <w:hideMark/>
          </w:tcPr>
          <w:p w:rsidR="009A6B38" w:rsidRPr="00F153A5" w:rsidRDefault="009A6B38" w:rsidP="009A6B38"/>
        </w:tc>
        <w:tc>
          <w:tcPr>
            <w:tcW w:w="3217" w:type="dxa"/>
          </w:tcPr>
          <w:p w:rsidR="00597396" w:rsidRDefault="00597396" w:rsidP="009A6B38"/>
          <w:p w:rsidR="00597396" w:rsidRDefault="00597396" w:rsidP="009A6B38"/>
          <w:p w:rsidR="00597396" w:rsidRDefault="00597396" w:rsidP="009A6B38"/>
          <w:p w:rsidR="009A6B38" w:rsidRPr="00F153A5" w:rsidRDefault="00597396" w:rsidP="009A6B38">
            <w:proofErr w:type="spellStart"/>
            <w:r>
              <w:t>Н.С.Волкова</w:t>
            </w:r>
            <w:proofErr w:type="spellEnd"/>
          </w:p>
        </w:tc>
      </w:tr>
    </w:tbl>
    <w:p w:rsidR="00DE2583" w:rsidRPr="00B21BC4" w:rsidRDefault="00DE2583" w:rsidP="009A6B38"/>
    <w:sectPr w:rsidR="00DE258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02015E"/>
    <w:rsid w:val="00060EFF"/>
    <w:rsid w:val="00092DA1"/>
    <w:rsid w:val="000D376F"/>
    <w:rsid w:val="00137A66"/>
    <w:rsid w:val="00151F84"/>
    <w:rsid w:val="001613B6"/>
    <w:rsid w:val="00184ADE"/>
    <w:rsid w:val="0019578A"/>
    <w:rsid w:val="00200F95"/>
    <w:rsid w:val="0022267A"/>
    <w:rsid w:val="00223762"/>
    <w:rsid w:val="00254D92"/>
    <w:rsid w:val="00286296"/>
    <w:rsid w:val="002D2AE3"/>
    <w:rsid w:val="002D68E8"/>
    <w:rsid w:val="00362ADA"/>
    <w:rsid w:val="003A6EDD"/>
    <w:rsid w:val="003E47DB"/>
    <w:rsid w:val="003E499C"/>
    <w:rsid w:val="0041741B"/>
    <w:rsid w:val="00467AE7"/>
    <w:rsid w:val="00495371"/>
    <w:rsid w:val="004A0508"/>
    <w:rsid w:val="00522D63"/>
    <w:rsid w:val="00586610"/>
    <w:rsid w:val="00597396"/>
    <w:rsid w:val="005A0E04"/>
    <w:rsid w:val="00604B54"/>
    <w:rsid w:val="006A14B4"/>
    <w:rsid w:val="006D4480"/>
    <w:rsid w:val="0072228A"/>
    <w:rsid w:val="00743C8D"/>
    <w:rsid w:val="007B32AD"/>
    <w:rsid w:val="007C6C40"/>
    <w:rsid w:val="007F00CF"/>
    <w:rsid w:val="00816193"/>
    <w:rsid w:val="00831F69"/>
    <w:rsid w:val="008A14F3"/>
    <w:rsid w:val="008A7A7E"/>
    <w:rsid w:val="00915640"/>
    <w:rsid w:val="00934CAA"/>
    <w:rsid w:val="009567DB"/>
    <w:rsid w:val="009A2A9B"/>
    <w:rsid w:val="009A6B38"/>
    <w:rsid w:val="00A062DA"/>
    <w:rsid w:val="00A42029"/>
    <w:rsid w:val="00A83C86"/>
    <w:rsid w:val="00A92C44"/>
    <w:rsid w:val="00AD06F4"/>
    <w:rsid w:val="00AE0B7E"/>
    <w:rsid w:val="00AF6AC3"/>
    <w:rsid w:val="00B21BC4"/>
    <w:rsid w:val="00B657A9"/>
    <w:rsid w:val="00C62471"/>
    <w:rsid w:val="00C93AC7"/>
    <w:rsid w:val="00CF62FA"/>
    <w:rsid w:val="00CF6D27"/>
    <w:rsid w:val="00D7467D"/>
    <w:rsid w:val="00DE2583"/>
    <w:rsid w:val="00DF2BD7"/>
    <w:rsid w:val="00E101FC"/>
    <w:rsid w:val="00E613D8"/>
    <w:rsid w:val="00E8647D"/>
    <w:rsid w:val="00EA1A4C"/>
    <w:rsid w:val="00EF1262"/>
    <w:rsid w:val="00EF31D4"/>
    <w:rsid w:val="00F131C2"/>
    <w:rsid w:val="00F153A5"/>
    <w:rsid w:val="00F73A3A"/>
    <w:rsid w:val="00F878D2"/>
    <w:rsid w:val="00FB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2020-10-23T10:36:00Z</cp:lastPrinted>
  <dcterms:created xsi:type="dcterms:W3CDTF">2020-02-10T10:55:00Z</dcterms:created>
  <dcterms:modified xsi:type="dcterms:W3CDTF">2020-10-23T10:57:00Z</dcterms:modified>
</cp:coreProperties>
</file>