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B7" w:rsidRDefault="00276AB7" w:rsidP="00276AB7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Постановления Администрации</w:t>
      </w:r>
      <w:r w:rsidR="00EB4E1F">
        <w:rPr>
          <w:b/>
          <w:sz w:val="24"/>
          <w:szCs w:val="24"/>
        </w:rPr>
        <w:t xml:space="preserve"> 2019 год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1880"/>
        <w:gridCol w:w="5340"/>
        <w:gridCol w:w="1296"/>
      </w:tblGrid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F6" w:rsidRDefault="00A37C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A37CF6" w:rsidRDefault="00A37C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F6" w:rsidRDefault="00A37C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НПА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F6" w:rsidRDefault="00A37C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F6" w:rsidRDefault="00A37C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F6" w:rsidRDefault="00A37CF6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F6" w:rsidRDefault="00A37CF6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276AB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перечне объектов и виды работ для исполнения уголовных наказаний в виде исправительных и обязательных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23.01.2019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F6" w:rsidRDefault="00A37CF6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CF6" w:rsidRDefault="00A37CF6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276AB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25.01.2019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</w:t>
            </w:r>
          </w:p>
          <w:p w:rsidR="00A37CF6" w:rsidRPr="00243289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земельному участку и жилому дому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01.02.2019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</w:t>
            </w:r>
          </w:p>
          <w:p w:rsidR="00A37CF6" w:rsidRPr="00243289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жилому дому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19.02.2019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</w:t>
            </w:r>
          </w:p>
          <w:p w:rsidR="00A37CF6" w:rsidRPr="00243289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жилому дому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19.02.2019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наименования элементу планировочной 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05.03.2019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наименования элементу планировочной 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05.03.2019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 земельному участку и жилому дому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20.03.2019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вида разрешенного использования земельному участку с кадастровым номером 18:12:173001:342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27.03.2019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B5171">
              <w:rPr>
                <w:rFonts w:ascii="Times New Roman" w:eastAsia="Times New Roman" w:hAnsi="Times New Roman"/>
                <w:lang w:eastAsia="ru-RU"/>
              </w:rPr>
              <w:t>Об исключении имущества из перечня  имущества, закрепленного на праве оперативного управления за     МБУК «Кезский РДК» и  включении  его в состав имущества казны муниципального образования «Большеолыпское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10.04.2019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6C595D" w:rsidRDefault="00A37CF6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595D">
              <w:rPr>
                <w:rFonts w:ascii="Times New Roman" w:eastAsia="Times New Roman" w:hAnsi="Times New Roman"/>
                <w:lang w:eastAsia="ru-RU"/>
              </w:rPr>
              <w:t xml:space="preserve">Об утверждении Перечня муниципального </w:t>
            </w:r>
          </w:p>
          <w:p w:rsidR="00A37CF6" w:rsidRPr="006C595D" w:rsidRDefault="00A37CF6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595D">
              <w:rPr>
                <w:rFonts w:ascii="Times New Roman" w:eastAsia="Times New Roman" w:hAnsi="Times New Roman"/>
                <w:lang w:eastAsia="ru-RU"/>
              </w:rPr>
              <w:t>имущества муниципального образования</w:t>
            </w:r>
          </w:p>
          <w:p w:rsidR="00A37CF6" w:rsidRDefault="00A37CF6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595D">
              <w:rPr>
                <w:rFonts w:ascii="Times New Roman" w:eastAsia="Times New Roman" w:hAnsi="Times New Roman"/>
                <w:lang w:eastAsia="ru-RU"/>
              </w:rPr>
              <w:t>«Большеолыпское», предназначенного для предоставления субъектам малого и среднего предпринимательства или организациям, образующим инфраструктуру поддержки субъектов малого и среднего предпринимательства в пользование и (или) владение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16.05.2019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595D">
              <w:rPr>
                <w:rFonts w:ascii="Times New Roman" w:eastAsia="Times New Roman" w:hAnsi="Times New Roman"/>
                <w:lang w:eastAsia="ru-RU"/>
              </w:rPr>
              <w:t>Об исключении объектов движимого имущества из состава имущества казны муниципального образования  «Большеолыпское»  и закреплении его на праве оперативного управления за Администрацией муниципального образования 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28.05.2019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CE4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отказе в присвоении вида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08.07.2019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7454BA" w:rsidRDefault="00A37CF6" w:rsidP="00D738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</w:t>
            </w:r>
            <w:proofErr w:type="gramStart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Административный</w:t>
            </w:r>
            <w:proofErr w:type="gramEnd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37CF6" w:rsidRPr="007454BA" w:rsidRDefault="00A37CF6" w:rsidP="00D738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регламент по предоставлению </w:t>
            </w:r>
            <w:proofErr w:type="gramStart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37CF6" w:rsidRPr="007454BA" w:rsidRDefault="00A37CF6" w:rsidP="00D738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 «Присвоение и изменение нумерации </w:t>
            </w:r>
          </w:p>
          <w:p w:rsidR="00A37CF6" w:rsidRPr="007454BA" w:rsidRDefault="00A37CF6" w:rsidP="00D738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жилых помещений на территории  </w:t>
            </w:r>
            <w:proofErr w:type="gramStart"/>
            <w:r w:rsidRPr="007454B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A37CF6" w:rsidRPr="00243289" w:rsidRDefault="00A37CF6" w:rsidP="00D738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образования 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01.08.2019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7454BA" w:rsidRDefault="00A37CF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</w:t>
            </w:r>
            <w:proofErr w:type="gramStart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Административный</w:t>
            </w:r>
            <w:proofErr w:type="gramEnd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37CF6" w:rsidRPr="007454BA" w:rsidRDefault="00A37CF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регламент по предоставлению </w:t>
            </w:r>
            <w:proofErr w:type="gramStart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37CF6" w:rsidRPr="00243289" w:rsidRDefault="00A37CF6" w:rsidP="00D738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 «Присвоение адреса объекту капитального строительства» на территории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Pr="007454B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образования 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01.08.2019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7454BA" w:rsidRDefault="00A37CF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</w:t>
            </w:r>
            <w:proofErr w:type="gramStart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Административный</w:t>
            </w:r>
            <w:proofErr w:type="gramEnd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37CF6" w:rsidRPr="007454BA" w:rsidRDefault="00A37CF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регламент по предоставлению </w:t>
            </w:r>
            <w:proofErr w:type="gramStart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37CF6" w:rsidRPr="007454BA" w:rsidRDefault="00A37CF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  «Присвоение адреса земельному участку (при отсутствии адреса – описание местоположения земельного участка)» на территории  муниципального</w:t>
            </w:r>
          </w:p>
          <w:p w:rsidR="00A37CF6" w:rsidRDefault="00A37CF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4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01.08.2019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456E7">
              <w:rPr>
                <w:rFonts w:ascii="Times New Roman" w:eastAsia="Times New Roman" w:hAnsi="Times New Roman"/>
                <w:lang w:eastAsia="ru-RU"/>
              </w:rPr>
              <w:t>Об утверждении муниципальной Программы «Меры по профилактике злоупотребления алкоголем. Пропаганда здорового образа жизни на территории муниципального образования «Большеолыпское» на 2020 – 2022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09.09.2020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Административный регламент по предоставлению муниципальной услуги  «Изменение разрешенного вида использования земельных участков при отсутствии градостроительной документации»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01.10.2019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Административный регламент по предоставлению муниципальной услуги  «Предоставление разрешения на условно разрешенный вид использования земельного участка и (или) объекта капитального строительства»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243289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04.10.2019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580F0E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 приеме объекта недвижимого имущества </w:t>
            </w:r>
            <w:proofErr w:type="gramStart"/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A37CF6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собственность муниципального образования  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04.10.2019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580F0E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присвоении адреса </w:t>
            </w:r>
          </w:p>
          <w:p w:rsidR="00A37CF6" w:rsidRPr="00D5171A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вновь образуемому земельному участку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04.10.2019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580F0E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Административный регламент по предоставлению муниципальной услуги  «Предоставление разрешения  на отклонение от предельных параметров разрешенного строительства,</w:t>
            </w:r>
          </w:p>
          <w:p w:rsidR="00A37CF6" w:rsidRPr="00580F0E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реконструкции объектов капитального строительства»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9.10.2019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580F0E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Административный регламент по предоставлению муниципальной услуги  «Предоставление порубочного билета и (или) разрешения на пересадку деревьев и кустарников»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9.10.2019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580F0E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Административный регламент по предоставлению муниципальной услуги  «Выдача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9.10.2019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580F0E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размещении адресной информации</w:t>
            </w:r>
          </w:p>
          <w:p w:rsidR="00A37CF6" w:rsidRPr="00580F0E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F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государственном адресном реестре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15.10.2019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4C018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580F0E" w:rsidRDefault="00A37CF6" w:rsidP="006456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присвоении адреса  земельным  участкам </w:t>
            </w:r>
            <w:r w:rsidRPr="00645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645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 w:rsidRPr="006456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06.11.2019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4C018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6456E7" w:rsidRDefault="00A37CF6" w:rsidP="006456E7">
            <w:pPr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</w:t>
            </w:r>
            <w:proofErr w:type="gramStart"/>
            <w:r w:rsidRPr="006456E7">
              <w:rPr>
                <w:rFonts w:ascii="Times New Roman" w:hAnsi="Times New Roman"/>
                <w:sz w:val="24"/>
                <w:szCs w:val="24"/>
              </w:rPr>
              <w:t>Административный</w:t>
            </w:r>
            <w:proofErr w:type="gramEnd"/>
            <w:r w:rsidRPr="00645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7CF6" w:rsidRPr="006456E7" w:rsidRDefault="00A37CF6" w:rsidP="006456E7">
            <w:pPr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 xml:space="preserve">регламент по предоставлению </w:t>
            </w:r>
            <w:proofErr w:type="gramStart"/>
            <w:r w:rsidRPr="006456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645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7CF6" w:rsidRPr="006456E7" w:rsidRDefault="00A37CF6" w:rsidP="00645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 xml:space="preserve">услуги  «Присвоение адреса земельному участку (при отсутствии адреса – описание </w:t>
            </w:r>
            <w:r w:rsidRPr="006456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местоположения земельного участка)» на территории  </w:t>
            </w:r>
            <w:r w:rsidRPr="006456E7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6456E7" w:rsidRDefault="00A37CF6" w:rsidP="006456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lastRenderedPageBreak/>
              <w:t>28.12.2019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63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4C018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6456E7" w:rsidRDefault="00A37CF6" w:rsidP="006456E7">
            <w:pPr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</w:t>
            </w:r>
            <w:proofErr w:type="gramStart"/>
            <w:r w:rsidRPr="006456E7">
              <w:rPr>
                <w:rFonts w:ascii="Times New Roman" w:hAnsi="Times New Roman"/>
                <w:sz w:val="24"/>
                <w:szCs w:val="24"/>
              </w:rPr>
              <w:t>Административный</w:t>
            </w:r>
            <w:proofErr w:type="gramEnd"/>
            <w:r w:rsidRPr="00645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7CF6" w:rsidRPr="006456E7" w:rsidRDefault="00A37CF6" w:rsidP="006456E7">
            <w:pPr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 xml:space="preserve">регламент по предоставлению </w:t>
            </w:r>
            <w:proofErr w:type="gramStart"/>
            <w:r w:rsidRPr="006456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645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7CF6" w:rsidRPr="006456E7" w:rsidRDefault="00A37CF6" w:rsidP="006456E7">
            <w:pPr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 xml:space="preserve">услуги  «Присвоение адреса объекту капитального строительства» на территории  </w:t>
            </w:r>
            <w:r w:rsidRPr="006456E7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6456E7" w:rsidRDefault="00A37CF6" w:rsidP="006456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>28.12.2019</w:t>
            </w:r>
          </w:p>
        </w:tc>
      </w:tr>
      <w:tr w:rsidR="00A37CF6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Default="00A37CF6" w:rsidP="004C018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6456E7" w:rsidRDefault="00A37CF6" w:rsidP="006456E7">
            <w:pPr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</w:t>
            </w:r>
            <w:proofErr w:type="gramStart"/>
            <w:r w:rsidRPr="006456E7">
              <w:rPr>
                <w:rFonts w:ascii="Times New Roman" w:hAnsi="Times New Roman"/>
                <w:sz w:val="24"/>
                <w:szCs w:val="24"/>
              </w:rPr>
              <w:t>Административный</w:t>
            </w:r>
            <w:proofErr w:type="gramEnd"/>
            <w:r w:rsidRPr="00645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7CF6" w:rsidRPr="006456E7" w:rsidRDefault="00A37CF6" w:rsidP="006456E7">
            <w:pPr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 xml:space="preserve">регламент по предоставлению </w:t>
            </w:r>
            <w:proofErr w:type="gramStart"/>
            <w:r w:rsidRPr="006456E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645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7CF6" w:rsidRPr="006456E7" w:rsidRDefault="00A37CF6" w:rsidP="00645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>услуги  «Изменение вида разрешенного использования земельных участков при отсутствии градостроительной документации</w:t>
            </w:r>
            <w:r w:rsidRPr="006456E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CF6" w:rsidRPr="006456E7" w:rsidRDefault="00A37CF6" w:rsidP="006456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56E7">
              <w:rPr>
                <w:rFonts w:ascii="Times New Roman" w:hAnsi="Times New Roman"/>
                <w:sz w:val="24"/>
                <w:szCs w:val="24"/>
              </w:rPr>
              <w:t>28.12.2019</w:t>
            </w:r>
          </w:p>
        </w:tc>
      </w:tr>
      <w:bookmarkEnd w:id="0"/>
    </w:tbl>
    <w:p w:rsidR="00522D63" w:rsidRDefault="00522D63"/>
    <w:p w:rsidR="006C595D" w:rsidRDefault="006C595D"/>
    <w:p w:rsidR="006C595D" w:rsidRDefault="006C595D"/>
    <w:p w:rsidR="006C595D" w:rsidRDefault="006C595D"/>
    <w:p w:rsidR="00D73889" w:rsidRDefault="00D73889"/>
    <w:p w:rsidR="006C595D" w:rsidRDefault="006C595D"/>
    <w:p w:rsidR="006C595D" w:rsidRDefault="006C595D"/>
    <w:p w:rsidR="006456E7" w:rsidRDefault="006456E7"/>
    <w:p w:rsidR="006456E7" w:rsidRDefault="006456E7"/>
    <w:p w:rsidR="006456E7" w:rsidRDefault="006456E7"/>
    <w:p w:rsidR="006456E7" w:rsidRDefault="006456E7"/>
    <w:sectPr w:rsidR="006456E7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E2"/>
    <w:rsid w:val="00276AB7"/>
    <w:rsid w:val="00383BA2"/>
    <w:rsid w:val="004F27C8"/>
    <w:rsid w:val="00522D63"/>
    <w:rsid w:val="0052514A"/>
    <w:rsid w:val="006456E7"/>
    <w:rsid w:val="006C595D"/>
    <w:rsid w:val="009F0C35"/>
    <w:rsid w:val="00A37CF6"/>
    <w:rsid w:val="00A92C44"/>
    <w:rsid w:val="00AA0266"/>
    <w:rsid w:val="00CE4B35"/>
    <w:rsid w:val="00D73889"/>
    <w:rsid w:val="00EB4E1F"/>
    <w:rsid w:val="00F131C2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2020-01-13T06:25:00Z</cp:lastPrinted>
  <dcterms:created xsi:type="dcterms:W3CDTF">2019-08-13T10:13:00Z</dcterms:created>
  <dcterms:modified xsi:type="dcterms:W3CDTF">2022-01-19T09:48:00Z</dcterms:modified>
</cp:coreProperties>
</file>