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E4" w:rsidRDefault="00766CE4" w:rsidP="001B486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305DF0">
      <w:pPr>
        <w:suppressAutoHyphens/>
        <w:spacing w:after="0" w:line="240" w:lineRule="auto"/>
        <w:ind w:left="3540" w:firstLine="708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7B099F" w:rsidRDefault="00C24E3A" w:rsidP="007B099F">
      <w:pPr>
        <w:suppressAutoHyphens/>
        <w:spacing w:after="0" w:line="240" w:lineRule="auto"/>
        <w:ind w:left="416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noProof/>
          <w:sz w:val="20"/>
          <w:szCs w:val="24"/>
          <w:lang w:eastAsia="ru-RU"/>
        </w:rPr>
        <w:drawing>
          <wp:inline distT="0" distB="0" distL="0" distR="0" wp14:anchorId="7D875918" wp14:editId="4C71D9C4">
            <wp:extent cx="523875" cy="4762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99F" w:rsidRDefault="007B099F" w:rsidP="007B099F">
      <w:pPr>
        <w:suppressAutoHyphens/>
        <w:spacing w:after="0" w:line="240" w:lineRule="auto"/>
        <w:ind w:left="4160"/>
        <w:jc w:val="center"/>
        <w:rPr>
          <w:rFonts w:ascii="Times New Roman" w:hAnsi="Times New Roman"/>
          <w:b/>
          <w:bCs/>
          <w:lang w:eastAsia="ar-SA"/>
        </w:rPr>
      </w:pPr>
    </w:p>
    <w:p w:rsidR="007B099F" w:rsidRDefault="007B099F" w:rsidP="007B099F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7B099F" w:rsidRDefault="007B099F" w:rsidP="007B099F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7B099F" w:rsidRDefault="007B099F" w:rsidP="007B099F">
      <w:pPr>
        <w:suppressAutoHyphens/>
        <w:spacing w:after="0" w:line="216" w:lineRule="auto"/>
        <w:ind w:right="-22"/>
        <w:rPr>
          <w:rFonts w:ascii="Times New Roman" w:hAnsi="Times New Roman"/>
          <w:lang w:eastAsia="ar-SA"/>
        </w:rPr>
      </w:pPr>
    </w:p>
    <w:p w:rsidR="007B099F" w:rsidRDefault="007B099F" w:rsidP="007B099F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Е Ш Е Н И Е</w:t>
      </w:r>
    </w:p>
    <w:p w:rsidR="007B099F" w:rsidRDefault="007B099F" w:rsidP="007B099F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B099F" w:rsidRDefault="007B099F" w:rsidP="007B099F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Pr="00766CE4" w:rsidRDefault="007B099F" w:rsidP="007B09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Об утверждении Прогноза социально-экономического</w:t>
      </w:r>
    </w:p>
    <w:p w:rsidR="007B099F" w:rsidRPr="00766CE4" w:rsidRDefault="007B099F" w:rsidP="007B09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развития муниципального образования «Большеолыпское»</w:t>
      </w:r>
    </w:p>
    <w:p w:rsidR="007B099F" w:rsidRPr="00766CE4" w:rsidRDefault="007B099F" w:rsidP="007B09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на 20</w:t>
      </w:r>
      <w:r w:rsidR="00FF5C74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FF5C74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766C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</w:t>
      </w: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Заслушав информацию Главы «О прогнозе социально-экономического развития муниципального образования «Большеолыпское» на 20</w:t>
      </w:r>
      <w:r w:rsidR="00FF5C74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FF5C7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годы»,  руководствуясь Уставом муниципального образования «Большеолыпское», Совет депутатов  РЕШАЕТ:</w:t>
      </w:r>
    </w:p>
    <w:p w:rsidR="007B099F" w:rsidRDefault="007B099F" w:rsidP="007B09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Утвердить Прогноз социально-экономического  развития муниципального образования «Большеолыпское»  на 20</w:t>
      </w:r>
      <w:r w:rsidR="00FF5C74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FF5C7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(прилагается).</w:t>
      </w: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8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B234B5" w:rsidRPr="00B234B5" w:rsidTr="00B234B5">
        <w:tc>
          <w:tcPr>
            <w:tcW w:w="4361" w:type="dxa"/>
          </w:tcPr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Глава </w:t>
            </w:r>
            <w:proofErr w:type="gramStart"/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 «Большеолыпское»</w:t>
            </w:r>
            <w:r w:rsidRPr="00B234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508" w:type="dxa"/>
            <w:hideMark/>
          </w:tcPr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</w:tcPr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B234B5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4B5" w:rsidRPr="00B234B5" w:rsidRDefault="00FF5C74" w:rsidP="00B234B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Н.С.Волкова</w:t>
            </w:r>
            <w:proofErr w:type="spellEnd"/>
          </w:p>
        </w:tc>
      </w:tr>
    </w:tbl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д. Большой Олып</w:t>
      </w:r>
    </w:p>
    <w:p w:rsidR="007B099F" w:rsidRDefault="00C24E3A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20 декабря </w:t>
      </w:r>
      <w:r w:rsidR="001B4868">
        <w:rPr>
          <w:rFonts w:ascii="Times New Roman" w:eastAsia="Times New Roman" w:hAnsi="Times New Roman"/>
          <w:sz w:val="24"/>
          <w:szCs w:val="24"/>
        </w:rPr>
        <w:t>201</w:t>
      </w:r>
      <w:r w:rsidR="00FF5C74">
        <w:rPr>
          <w:rFonts w:ascii="Times New Roman" w:eastAsia="Times New Roman" w:hAnsi="Times New Roman"/>
          <w:sz w:val="24"/>
          <w:szCs w:val="24"/>
        </w:rPr>
        <w:t>9</w:t>
      </w:r>
      <w:r w:rsidR="001B4868">
        <w:rPr>
          <w:rFonts w:ascii="Times New Roman" w:eastAsia="Times New Roman" w:hAnsi="Times New Roman"/>
          <w:sz w:val="24"/>
          <w:szCs w:val="24"/>
        </w:rPr>
        <w:t xml:space="preserve"> </w:t>
      </w:r>
      <w:r w:rsidR="007B099F">
        <w:rPr>
          <w:rFonts w:ascii="Times New Roman" w:eastAsia="Times New Roman" w:hAnsi="Times New Roman"/>
          <w:sz w:val="24"/>
          <w:szCs w:val="24"/>
        </w:rPr>
        <w:t xml:space="preserve">года </w:t>
      </w: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C24E3A">
        <w:rPr>
          <w:rFonts w:ascii="Times New Roman" w:eastAsia="Times New Roman" w:hAnsi="Times New Roman"/>
          <w:sz w:val="24"/>
          <w:szCs w:val="24"/>
        </w:rPr>
        <w:t>152</w:t>
      </w: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B099F" w:rsidRDefault="007B099F" w:rsidP="007B09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99F" w:rsidRDefault="007B099F" w:rsidP="007B09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F99" w:rsidRDefault="000A1F99" w:rsidP="00766CE4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05DF0" w:rsidRDefault="00305DF0" w:rsidP="000A1F99">
      <w:pPr>
        <w:tabs>
          <w:tab w:val="left" w:pos="32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05DF0" w:rsidRDefault="00305DF0" w:rsidP="000A1F99">
      <w:pPr>
        <w:tabs>
          <w:tab w:val="left" w:pos="32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A1F99" w:rsidRDefault="000A1F99" w:rsidP="000A1F99">
      <w:pPr>
        <w:tabs>
          <w:tab w:val="left" w:pos="32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к решению</w:t>
      </w:r>
    </w:p>
    <w:p w:rsidR="000A1F99" w:rsidRDefault="000A1F99" w:rsidP="000A1F99">
      <w:pPr>
        <w:tabs>
          <w:tab w:val="left" w:pos="32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Совета депутатов МО «Большеолыпское» </w:t>
      </w:r>
    </w:p>
    <w:p w:rsidR="000A1F99" w:rsidRDefault="00FF5C74" w:rsidP="000A1F99">
      <w:pPr>
        <w:tabs>
          <w:tab w:val="left" w:pos="32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№ </w:t>
      </w:r>
      <w:r w:rsidR="00C24E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152</w:t>
      </w:r>
      <w:r w:rsidR="000A1F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</w:t>
      </w:r>
      <w:r w:rsidR="00C24E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 декабря </w:t>
      </w:r>
      <w:r w:rsidR="000A1F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0A1F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</w:t>
      </w:r>
    </w:p>
    <w:p w:rsidR="000A1F99" w:rsidRPr="000A1F99" w:rsidRDefault="000A1F99" w:rsidP="000A1F99">
      <w:pPr>
        <w:tabs>
          <w:tab w:val="left" w:pos="324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66CE4" w:rsidRPr="00FA7898" w:rsidRDefault="00766CE4" w:rsidP="00766CE4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</w:t>
      </w:r>
      <w:r w:rsidR="001B486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РОГНОЗ</w:t>
      </w:r>
    </w:p>
    <w:p w:rsidR="00766CE4" w:rsidRPr="00FA7898" w:rsidRDefault="00766CE4" w:rsidP="00766CE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социально-экономического</w:t>
      </w:r>
      <w:r w:rsidR="001B486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развития  муниципального  </w:t>
      </w:r>
    </w:p>
    <w:p w:rsidR="00766CE4" w:rsidRPr="00FA7898" w:rsidRDefault="00766CE4" w:rsidP="00766CE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образования  «Большеолыпское»</w:t>
      </w:r>
      <w:r w:rsidR="001B486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20</w:t>
      </w:r>
      <w:r w:rsidR="00FF5C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20</w:t>
      </w:r>
      <w:r w:rsidR="0022191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-202</w:t>
      </w:r>
      <w:r w:rsidR="00FF5C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</w:t>
      </w:r>
      <w:r w:rsidRPr="00FA78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годы</w:t>
      </w:r>
    </w:p>
    <w:p w:rsidR="00766CE4" w:rsidRDefault="00766CE4" w:rsidP="00766C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2211" w:rsidRDefault="00766CE4" w:rsidP="001B4868">
      <w:pPr>
        <w:spacing w:after="0" w:line="240" w:lineRule="auto"/>
        <w:outlineLvl w:val="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766CE4" w:rsidRDefault="00766CE4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Таблица № 1</w:t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680"/>
        <w:gridCol w:w="960"/>
        <w:gridCol w:w="1091"/>
        <w:gridCol w:w="939"/>
        <w:gridCol w:w="979"/>
        <w:gridCol w:w="888"/>
        <w:gridCol w:w="912"/>
      </w:tblGrid>
      <w:tr w:rsidR="00153475" w:rsidRPr="001B4868" w:rsidTr="00700C0F">
        <w:trPr>
          <w:trHeight w:val="24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  <w:p w:rsidR="00153475" w:rsidRPr="001B4868" w:rsidRDefault="001534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изм</w:t>
            </w:r>
            <w:proofErr w:type="spellEnd"/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22191C" w:rsidP="00863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201</w:t>
            </w:r>
            <w:r w:rsidR="00FF5C74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  </w:t>
            </w:r>
            <w:r w:rsidR="0086316D">
              <w:rPr>
                <w:rFonts w:ascii="Times New Roman" w:eastAsia="Times New Roman" w:hAnsi="Times New Roman"/>
                <w:color w:val="000000"/>
                <w:lang w:eastAsia="ru-RU"/>
              </w:rPr>
              <w:t>факт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22191C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201</w:t>
            </w:r>
            <w:r w:rsidR="00FF5C74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 w:rsidR="00153475"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  оценка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прогноз</w:t>
            </w:r>
          </w:p>
        </w:tc>
      </w:tr>
      <w:tr w:rsidR="00153475" w:rsidRPr="001B4868" w:rsidTr="00700C0F">
        <w:trPr>
          <w:trHeight w:val="31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75" w:rsidRPr="001B4868" w:rsidRDefault="00153475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2020</w:t>
            </w:r>
            <w:r w:rsidR="00153475"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DB7882" w:rsidP="00C56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FF5C74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  <w:r w:rsidR="00153475"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75" w:rsidRPr="001B4868" w:rsidRDefault="00DB7882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202</w:t>
            </w:r>
            <w:r w:rsidR="00FF5C7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153475"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</w:t>
            </w:r>
          </w:p>
        </w:tc>
      </w:tr>
      <w:tr w:rsidR="00FF5C74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 w:rsidP="0049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Объём валовой продукции сельского хозяйства в действующих ценах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 w:rsidP="00490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тыс. руб.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74" w:rsidRDefault="00FF5C74" w:rsidP="00FF5C74">
            <w:pPr>
              <w:spacing w:after="0" w:line="240" w:lineRule="auto"/>
              <w:jc w:val="center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</w:p>
          <w:p w:rsidR="00FF5C74" w:rsidRPr="00E5600A" w:rsidRDefault="00FF5C74" w:rsidP="00FF5C74">
            <w:pPr>
              <w:spacing w:after="0" w:line="240" w:lineRule="auto"/>
              <w:jc w:val="center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125757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F3" w:rsidRDefault="00FF4DF3" w:rsidP="00FF5C74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</w:p>
          <w:p w:rsidR="00FF5C74" w:rsidRPr="00FF5C74" w:rsidRDefault="00FF5C74" w:rsidP="00FF5C74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  <w:r w:rsidRPr="00FF5C74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1</w:t>
            </w:r>
            <w:r w:rsidR="00FF4DF3"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  <w:t>27439</w:t>
            </w:r>
          </w:p>
          <w:p w:rsidR="00FF5C74" w:rsidRPr="00E5600A" w:rsidRDefault="00FF5C74" w:rsidP="00FF5C74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128458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129485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130493</w:t>
            </w:r>
          </w:p>
        </w:tc>
      </w:tr>
      <w:tr w:rsidR="00FF5C74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Индекс-дефлятор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74" w:rsidRPr="00E5600A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74" w:rsidRPr="00E5600A" w:rsidRDefault="00FF4DF3" w:rsidP="00FF5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674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</w:tr>
      <w:tr w:rsidR="00FF5C74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Розничный товарооборот во всех каналах реализации в ценах соответствующих лет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74" w:rsidRDefault="00FF5C74" w:rsidP="00FF5C74">
            <w:pPr>
              <w:spacing w:after="0" w:line="240" w:lineRule="auto"/>
              <w:ind w:left="-55" w:right="-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F5C74" w:rsidRPr="00E5600A" w:rsidRDefault="00FF37CF" w:rsidP="00FF5C74">
            <w:pPr>
              <w:spacing w:after="0" w:line="240" w:lineRule="auto"/>
              <w:ind w:left="-55" w:right="-67"/>
              <w:jc w:val="center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F3" w:rsidRDefault="00FF4DF3" w:rsidP="00FF5C74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</w:p>
          <w:p w:rsidR="00FF5C74" w:rsidRPr="00E5600A" w:rsidRDefault="00FF4DF3" w:rsidP="00FF5C74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bCs/>
                <w:kern w:val="28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4D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F4DF3">
              <w:rPr>
                <w:rFonts w:ascii="Times New Roman" w:hAnsi="Times New Roman"/>
              </w:rPr>
              <w:t>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FF5C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</w:tr>
      <w:tr w:rsidR="00FF5C74" w:rsidRPr="001B4868" w:rsidTr="00700C0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Индекс-дефлятор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74" w:rsidRPr="00E5600A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74" w:rsidRPr="00E5600A" w:rsidRDefault="00FF4DF3" w:rsidP="00FF5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FF4DF3" w:rsidRDefault="00FF4DF3" w:rsidP="00DB78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103,3</w:t>
            </w:r>
          </w:p>
        </w:tc>
      </w:tr>
      <w:tr w:rsidR="00FF5C74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4.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Ввод жилых домов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кв.м.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74" w:rsidRPr="00E5600A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74" w:rsidRPr="00E5600A" w:rsidRDefault="00FF4DF3" w:rsidP="00FF5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  <w:tr w:rsidR="00FF5C74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5.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тыс. </w:t>
            </w:r>
            <w:proofErr w:type="spellStart"/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74" w:rsidRPr="00E5600A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74" w:rsidRPr="00E5600A" w:rsidRDefault="00FF4DF3" w:rsidP="00FF5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4077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5150</w:t>
            </w:r>
          </w:p>
        </w:tc>
      </w:tr>
      <w:tr w:rsidR="00FF5C74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6.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Номинальная начисленная заработная плата одного работника (в среднем за период)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рублей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74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FF5C74" w:rsidRPr="00E5600A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14559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F3" w:rsidRDefault="00FF4DF3" w:rsidP="00FF4DF3">
            <w:pPr>
              <w:spacing w:after="0" w:line="240" w:lineRule="auto"/>
              <w:jc w:val="both"/>
              <w:rPr>
                <w:rFonts w:ascii="Times New Roman" w:eastAsia="Batang" w:hAnsi="Times New Roman"/>
                <w:kern w:val="28"/>
                <w:sz w:val="24"/>
                <w:szCs w:val="24"/>
                <w:lang w:eastAsia="ru-RU"/>
              </w:rPr>
            </w:pPr>
          </w:p>
          <w:p w:rsidR="00FF5C74" w:rsidRPr="00E5600A" w:rsidRDefault="00FF4DF3" w:rsidP="006E6A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6E6A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5371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16247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17368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17838</w:t>
            </w:r>
          </w:p>
        </w:tc>
      </w:tr>
      <w:tr w:rsidR="00FF5C74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B023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Индекс-дефлятор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74" w:rsidRPr="00E5600A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74" w:rsidRPr="00E5600A" w:rsidRDefault="00FF4DF3" w:rsidP="00FF5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1B486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lang w:eastAsia="ru-RU"/>
              </w:rPr>
              <w:t>6,9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674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103,2</w:t>
            </w:r>
          </w:p>
        </w:tc>
      </w:tr>
      <w:tr w:rsidR="00FF5C74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7.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Среднегодовая численность населения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74" w:rsidRPr="00E5600A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74" w:rsidRPr="00E5600A" w:rsidRDefault="00FF4DF3" w:rsidP="00FF5C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4D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  <w:r w:rsidR="00FF4DF3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</w:t>
            </w:r>
            <w:r w:rsidR="00FF5C7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1115</w:t>
            </w:r>
          </w:p>
        </w:tc>
      </w:tr>
      <w:tr w:rsidR="00FF5C74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8.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Среднесписочная численность работников предприятий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 w:rsidP="008631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22191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</w:tr>
      <w:tr w:rsidR="00FF5C74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/>
              <w:jc w:val="center"/>
              <w:rPr>
                <w:rFonts w:ascii="Times New Roman" w:hAnsi="Times New Roman"/>
              </w:rPr>
            </w:pPr>
            <w:r w:rsidRPr="001B4868">
              <w:rPr>
                <w:rFonts w:ascii="Times New Roman" w:hAnsi="Times New Roman"/>
              </w:rPr>
              <w:t>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/>
              <w:jc w:val="center"/>
              <w:rPr>
                <w:rFonts w:ascii="Times New Roman" w:hAnsi="Times New Roman"/>
              </w:rPr>
            </w:pPr>
            <w:r w:rsidRPr="001B4868">
              <w:rPr>
                <w:rFonts w:ascii="Times New Roman" w:hAnsi="Times New Roman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9657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FF5C74" w:rsidRPr="001B4868" w:rsidTr="00FF5C7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10.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Уровень зарегистрированной безработицы</w:t>
            </w:r>
          </w:p>
          <w:p w:rsidR="00FF5C74" w:rsidRPr="001B4868" w:rsidRDefault="00FF5C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от трудоспособного населения в трудоспособном возрасте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74" w:rsidRPr="001B4868" w:rsidRDefault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674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1.5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5C74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868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C74" w:rsidRPr="001B4868" w:rsidRDefault="00FF4DF3" w:rsidP="0096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bookmarkEnd w:id="0"/>
      <w:bookmarkEnd w:id="1"/>
      <w:bookmarkEnd w:id="2"/>
    </w:tbl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53475" w:rsidRDefault="0015347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53475" w:rsidRDefault="0015347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A7898" w:rsidRDefault="00FA7898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C6B15" w:rsidRDefault="007C6B1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B099F" w:rsidRDefault="007B099F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2E33" w:rsidRDefault="007D2E33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B099F" w:rsidRDefault="007B099F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A7898" w:rsidRDefault="00FA7898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Поголовье коров  по сельскохозяйственным предприятиям  в разрезе муниципального образования «Большеолыпское»</w:t>
      </w:r>
    </w:p>
    <w:p w:rsidR="00153475" w:rsidRDefault="00153475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6CE4" w:rsidRPr="00C24E3A" w:rsidRDefault="00766CE4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4E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Таблица № </w:t>
      </w:r>
      <w:r w:rsidR="0086316D" w:rsidRPr="00C24E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</w:p>
    <w:tbl>
      <w:tblPr>
        <w:tblW w:w="8426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243"/>
        <w:gridCol w:w="1331"/>
        <w:gridCol w:w="977"/>
        <w:gridCol w:w="977"/>
        <w:gridCol w:w="977"/>
      </w:tblGrid>
      <w:tr w:rsidR="00AE1EEB" w:rsidRPr="00700C0F" w:rsidTr="00AE1EEB">
        <w:trPr>
          <w:trHeight w:val="247"/>
        </w:trPr>
        <w:tc>
          <w:tcPr>
            <w:tcW w:w="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E1EEB" w:rsidRPr="00700C0F" w:rsidRDefault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E1EEB" w:rsidRPr="00700C0F" w:rsidRDefault="00AE1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2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E1EEB" w:rsidRPr="00700C0F" w:rsidRDefault="0022191C" w:rsidP="00863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FF4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год, </w:t>
            </w:r>
            <w:r w:rsidR="0086316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3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E1EEB" w:rsidRPr="00700C0F" w:rsidRDefault="0022191C" w:rsidP="00965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FF4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AE1EEB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год, оценка</w:t>
            </w:r>
          </w:p>
        </w:tc>
        <w:tc>
          <w:tcPr>
            <w:tcW w:w="29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AE1EEB" w:rsidRPr="00700C0F" w:rsidRDefault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AE1EEB" w:rsidRPr="00700C0F" w:rsidTr="00AE1EEB">
        <w:trPr>
          <w:trHeight w:val="24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AE1EEB" w:rsidRPr="00700C0F" w:rsidRDefault="00AE1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1EEB" w:rsidRPr="00700C0F" w:rsidTr="00AE1EEB">
        <w:trPr>
          <w:trHeight w:val="3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1EEB" w:rsidRPr="00700C0F" w:rsidRDefault="00AE1E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E1EEB" w:rsidRPr="00700C0F" w:rsidRDefault="00965D80" w:rsidP="00FF4D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FF4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AE1EEB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E1EEB" w:rsidRPr="00700C0F" w:rsidRDefault="00965D80" w:rsidP="00FF4D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FF4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AE1EEB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E1EEB" w:rsidRPr="00700C0F" w:rsidRDefault="0022191C" w:rsidP="00FF4D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FF4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E1EEB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F49D0" w:rsidRPr="00700C0F" w:rsidTr="001F49D0">
        <w:trPr>
          <w:trHeight w:val="569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49D0" w:rsidRPr="00700C0F" w:rsidRDefault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  <w:r w:rsidR="001F49D0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22191C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843891" w:rsidP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FF37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843891" w:rsidP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FF37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</w:t>
            </w:r>
          </w:p>
        </w:tc>
      </w:tr>
      <w:tr w:rsidR="001F49D0" w:rsidRPr="00700C0F" w:rsidTr="00FF37CF">
        <w:trPr>
          <w:trHeight w:val="268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9D0" w:rsidRPr="00700C0F" w:rsidRDefault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«Искра»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49D0" w:rsidRPr="00700C0F" w:rsidRDefault="00FF37CF" w:rsidP="00965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1F49D0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</w:tr>
      <w:tr w:rsidR="001F49D0" w:rsidRPr="00700C0F" w:rsidTr="00FF37CF">
        <w:trPr>
          <w:trHeight w:val="268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49D0" w:rsidRPr="00700C0F" w:rsidRDefault="001F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F49D0" w:rsidRPr="00700C0F" w:rsidRDefault="001F49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«Дружба»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49D0" w:rsidRPr="00700C0F" w:rsidRDefault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F49D0" w:rsidRPr="00700C0F" w:rsidRDefault="00FF37CF" w:rsidP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</w:tr>
    </w:tbl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F49D0" w:rsidRDefault="001F49D0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53475" w:rsidRDefault="00153475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Производство молока по сельскохозяйственным предприятиям  в разрезе муниципального  образования «Большеолыпское»</w:t>
      </w:r>
    </w:p>
    <w:p w:rsidR="00766CE4" w:rsidRDefault="00766CE4" w:rsidP="00766CE4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№</w:t>
      </w:r>
      <w:r w:rsidR="008631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3</w:t>
      </w: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Тонн</w:t>
      </w:r>
    </w:p>
    <w:tbl>
      <w:tblPr>
        <w:tblW w:w="94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2746"/>
        <w:gridCol w:w="1265"/>
        <w:gridCol w:w="1265"/>
        <w:gridCol w:w="1190"/>
        <w:gridCol w:w="1190"/>
        <w:gridCol w:w="1191"/>
      </w:tblGrid>
      <w:tr w:rsidR="00E26BCA" w:rsidRPr="00700C0F" w:rsidTr="004D29BA">
        <w:trPr>
          <w:trHeight w:val="199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E26BCA" w:rsidRPr="00700C0F" w:rsidRDefault="00221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FF37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год,</w:t>
            </w:r>
          </w:p>
          <w:p w:rsidR="00E26BCA" w:rsidRPr="00700C0F" w:rsidRDefault="00E26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FF37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год,</w:t>
            </w:r>
          </w:p>
          <w:p w:rsidR="00E26BCA" w:rsidRPr="00700C0F" w:rsidRDefault="00E26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57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E26BCA" w:rsidRPr="00700C0F" w:rsidRDefault="00E26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E26BCA" w:rsidRPr="00700C0F" w:rsidTr="004D29BA">
        <w:trPr>
          <w:trHeight w:val="359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FF37CF" w:rsidP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2020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22191C" w:rsidP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FA589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F37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22191C" w:rsidP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FF37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26BCA" w:rsidRPr="00700C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26BCA" w:rsidRPr="00700C0F" w:rsidTr="004D29BA">
        <w:trPr>
          <w:trHeight w:val="26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E26BCA">
            <w:pPr>
              <w:spacing w:after="0" w:line="240" w:lineRule="auto"/>
              <w:ind w:firstLineChars="20" w:firstLine="4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700C0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</w:t>
            </w: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BCA" w:rsidRPr="00700C0F" w:rsidRDefault="00E26B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Большеолыпское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26BCA" w:rsidRPr="00700C0F" w:rsidRDefault="00FF37CF" w:rsidP="00FA5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5289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6BCA" w:rsidRPr="00700C0F" w:rsidRDefault="00FF37CF" w:rsidP="00FA5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4986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26BCA" w:rsidRPr="00700C0F" w:rsidRDefault="00FF37CF" w:rsidP="00B023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26BCA" w:rsidRPr="00700C0F" w:rsidRDefault="00FF37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26BCA" w:rsidRPr="00700C0F" w:rsidRDefault="00FF37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5000</w:t>
            </w:r>
          </w:p>
        </w:tc>
      </w:tr>
    </w:tbl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C6B15" w:rsidRDefault="007C6B15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Надой на одну корову по сельскохозяйственным предприятиям  в разрезе муниципального образования «Большеол</w:t>
      </w:r>
      <w:r w:rsidR="0086316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ыпское»                       </w:t>
      </w:r>
      <w:bookmarkStart w:id="3" w:name="_GoBack"/>
      <w:bookmarkEnd w:id="3"/>
      <w:r w:rsidR="0086316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№</w:t>
      </w:r>
      <w:r w:rsidR="008631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4</w:t>
      </w:r>
    </w:p>
    <w:p w:rsidR="00766CE4" w:rsidRPr="00700C0F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C0F">
        <w:rPr>
          <w:rFonts w:ascii="Times New Roman" w:eastAsia="Times New Roman" w:hAnsi="Times New Roman"/>
          <w:sz w:val="24"/>
          <w:szCs w:val="24"/>
          <w:lang w:eastAsia="ru-RU"/>
        </w:rPr>
        <w:t>кг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2909"/>
        <w:gridCol w:w="1341"/>
        <w:gridCol w:w="1477"/>
        <w:gridCol w:w="1065"/>
        <w:gridCol w:w="1067"/>
        <w:gridCol w:w="1067"/>
      </w:tblGrid>
      <w:tr w:rsidR="00B0234F" w:rsidRPr="00700C0F" w:rsidTr="004D29BA">
        <w:trPr>
          <w:trHeight w:val="186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22191C" w:rsidP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</w:t>
            </w:r>
            <w:r w:rsidR="00FF37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год, факт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843891" w:rsidP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</w:t>
            </w:r>
            <w:r w:rsidR="00FF37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год, оценка</w:t>
            </w:r>
          </w:p>
        </w:tc>
        <w:tc>
          <w:tcPr>
            <w:tcW w:w="3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прогноз</w:t>
            </w:r>
          </w:p>
        </w:tc>
      </w:tr>
      <w:tr w:rsidR="00B0234F" w:rsidRPr="00700C0F" w:rsidTr="004D29BA">
        <w:trPr>
          <w:trHeight w:val="2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7C6B15" w:rsidP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="00FF37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FF37CF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2021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7C6B15" w:rsidP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</w:t>
            </w:r>
            <w:r w:rsidR="00FF37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B0234F" w:rsidRPr="00700C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  <w:tr w:rsidR="00B0234F" w:rsidRPr="00700C0F" w:rsidTr="004D29BA">
        <w:trPr>
          <w:trHeight w:val="32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34F" w:rsidRPr="00700C0F" w:rsidRDefault="00B023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Большеолыпское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FF37CF" w:rsidP="00FA5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4681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FF37CF" w:rsidP="00FF37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FA5893" w:rsidP="00FA5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DB7882" w:rsidP="00B023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4F" w:rsidRPr="00700C0F" w:rsidRDefault="00B0234F" w:rsidP="00DB78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DB7882" w:rsidRPr="00700C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398</w:t>
            </w:r>
          </w:p>
        </w:tc>
      </w:tr>
    </w:tbl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sectPr w:rsidR="00766CE4">
          <w:pgSz w:w="11906" w:h="16838"/>
          <w:pgMar w:top="568" w:right="850" w:bottom="1134" w:left="1620" w:header="708" w:footer="708" w:gutter="0"/>
          <w:cols w:space="720"/>
        </w:sectPr>
      </w:pPr>
    </w:p>
    <w:p w:rsidR="00766CE4" w:rsidRDefault="00766CE4" w:rsidP="00766CE4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lastRenderedPageBreak/>
        <w:t>Объем валовой продукции сельского хозяйства и производство основных видов в натуральном выражении в                  разрезе категорий производителей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                                                                                                                      </w:t>
      </w:r>
    </w:p>
    <w:tbl>
      <w:tblPr>
        <w:tblW w:w="14160" w:type="dxa"/>
        <w:tblInd w:w="93" w:type="dxa"/>
        <w:tblLook w:val="04A0" w:firstRow="1" w:lastRow="0" w:firstColumn="1" w:lastColumn="0" w:noHBand="0" w:noVBand="1"/>
      </w:tblPr>
      <w:tblGrid>
        <w:gridCol w:w="2500"/>
        <w:gridCol w:w="960"/>
        <w:gridCol w:w="960"/>
        <w:gridCol w:w="960"/>
        <w:gridCol w:w="960"/>
        <w:gridCol w:w="960"/>
        <w:gridCol w:w="1060"/>
        <w:gridCol w:w="960"/>
        <w:gridCol w:w="960"/>
        <w:gridCol w:w="960"/>
        <w:gridCol w:w="960"/>
        <w:gridCol w:w="1000"/>
        <w:gridCol w:w="960"/>
      </w:tblGrid>
      <w:tr w:rsidR="00F141C4" w:rsidRPr="00413570" w:rsidTr="00766CE4">
        <w:trPr>
          <w:trHeight w:val="495"/>
        </w:trPr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Показатели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 w:rsidP="00FA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Факт 201</w:t>
            </w:r>
            <w:r w:rsidR="00FF37CF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66CE4" w:rsidRPr="00413570" w:rsidRDefault="00766CE4" w:rsidP="00F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9 мес. 201</w:t>
            </w:r>
            <w:r w:rsidR="00FF37CF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года. 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766CE4" w:rsidP="000D1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Ожидаемое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201</w:t>
            </w:r>
            <w:r w:rsidR="000D101E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0D101E" w:rsidP="000D1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Прогноз 2020</w:t>
            </w:r>
            <w:r w:rsidR="00766CE4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FA5893" w:rsidP="004B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Прогноз 202</w:t>
            </w:r>
            <w:r w:rsidR="004B49D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766CE4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694EB2" w:rsidP="004B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Прогноз 202</w:t>
            </w:r>
            <w:r w:rsidR="004B49D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4D29BA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766CE4"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года</w:t>
            </w:r>
          </w:p>
        </w:tc>
      </w:tr>
      <w:tr w:rsidR="00F141C4" w:rsidRPr="00413570" w:rsidTr="00766CE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CE4" w:rsidRPr="00413570" w:rsidRDefault="00766C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E4" w:rsidRPr="00413570" w:rsidRDefault="00766C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%</w:t>
            </w:r>
          </w:p>
        </w:tc>
      </w:tr>
      <w:tr w:rsidR="004B49D0" w:rsidRPr="00413570" w:rsidTr="00FF37CF">
        <w:trPr>
          <w:trHeight w:val="76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 w:rsidP="004D29B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Объем валовой продукции сельского хозяйства, тыс. рублей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127757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127439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0D1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F141C4">
              <w:rPr>
                <w:rFonts w:ascii="Times New Roman" w:eastAsia="Times New Roman" w:hAnsi="Times New Roman"/>
                <w:b/>
                <w:lang w:eastAsia="ru-RU"/>
              </w:rPr>
              <w:t>5395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1B4868" w:rsidRDefault="004B49D0" w:rsidP="008C0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1B4868" w:rsidRDefault="004B49D0" w:rsidP="008C0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1B4868" w:rsidRDefault="004B49D0" w:rsidP="008C0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129485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130493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4B49D0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Посевные площади, </w:t>
            </w:r>
            <w:proofErr w:type="gramStart"/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га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6492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4B49D0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6355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98</w:t>
            </w:r>
          </w:p>
        </w:tc>
      </w:tr>
      <w:tr w:rsidR="004B49D0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кресть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(ферм.)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4B49D0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4B49D0" w:rsidRPr="00413570" w:rsidTr="00DA63E5">
        <w:trPr>
          <w:trHeight w:val="51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Зерно в весе после доработки, тонн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D0" w:rsidRPr="00DA63E5" w:rsidRDefault="004B49D0" w:rsidP="00F13B7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rFonts w:ascii="Times New Roman" w:hAnsi="Times New Roman"/>
                <w:b/>
                <w:bCs/>
              </w:rPr>
              <w:t>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2364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2495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2599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2599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</w:tr>
      <w:tr w:rsidR="004B49D0" w:rsidRPr="00413570" w:rsidTr="00DA63E5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D0" w:rsidRPr="00DA63E5" w:rsidRDefault="004B49D0" w:rsidP="00F13B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2364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2495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2599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2599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4B49D0" w:rsidRPr="00413570" w:rsidTr="00DA63E5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крест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4B49D0" w:rsidRPr="00413570" w:rsidTr="00DA63E5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4B49D0" w:rsidRPr="00413570" w:rsidTr="00DA63E5">
        <w:trPr>
          <w:trHeight w:val="76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Численность  крупного рогатого скота на конец года, голов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F13B7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63E5">
              <w:rPr>
                <w:rFonts w:ascii="Times New Roman" w:hAnsi="Times New Roman"/>
                <w:b/>
                <w:bCs/>
              </w:rPr>
              <w:t>3</w:t>
            </w:r>
            <w:r>
              <w:rPr>
                <w:rFonts w:ascii="Times New Roman" w:hAnsi="Times New Roman"/>
                <w:b/>
                <w:bCs/>
              </w:rPr>
              <w:t>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highlight w:val="yellow"/>
                <w:lang w:eastAsia="ru-RU"/>
              </w:rPr>
            </w:pPr>
            <w:r w:rsidRPr="000D101E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3818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3994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4146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4146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</w:tr>
      <w:tr w:rsidR="004B49D0" w:rsidRPr="00413570" w:rsidTr="00F141C4">
        <w:trPr>
          <w:trHeight w:val="3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F13B77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0D101E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101E">
              <w:rPr>
                <w:rFonts w:ascii="Times New Roman" w:eastAsia="Times New Roman" w:hAnsi="Times New Roman"/>
                <w:lang w:eastAsia="ru-RU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3423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</w:tr>
      <w:tr w:rsidR="004B49D0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крест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0D101E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101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49D0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F13B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0D101E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101E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4B49D0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в </w:t>
            </w:r>
            <w:proofErr w:type="spellStart"/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т.ч</w:t>
            </w:r>
            <w:proofErr w:type="spellEnd"/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 коровы, голов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F13B7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highlight w:val="yellow"/>
                <w:lang w:eastAsia="ru-RU"/>
              </w:rPr>
            </w:pPr>
            <w:r w:rsidRPr="000D101E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4B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4B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4B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4B4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</w:tr>
      <w:tr w:rsidR="004B49D0" w:rsidRPr="00413570" w:rsidTr="000D101E">
        <w:trPr>
          <w:trHeight w:val="3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DA63E5">
              <w:rPr>
                <w:rFonts w:ascii="Times New Roman" w:hAnsi="Times New Roman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3E5">
              <w:rPr>
                <w:rFonts w:ascii="Times New Roman" w:eastAsia="Times New Roman" w:hAnsi="Times New Roman"/>
                <w:lang w:eastAsia="ru-RU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0D101E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101E">
              <w:rPr>
                <w:rFonts w:ascii="Times New Roman" w:eastAsia="Times New Roman" w:hAnsi="Times New Roman"/>
                <w:lang w:eastAsia="ru-RU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14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8B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8B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8B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4B49D0" w:rsidRPr="00413570" w:rsidTr="000D101E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крест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0D101E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101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49D0" w:rsidRPr="00413570" w:rsidTr="000D101E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DA63E5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DA63E5">
              <w:rPr>
                <w:rFonts w:ascii="Times New Roman" w:hAnsi="Times New Roman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DA63E5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9D0" w:rsidRPr="000D101E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D101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8B4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8B409D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409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8B409D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409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4B49D0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Молоко, тонн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F141C4" w:rsidRDefault="004B49D0" w:rsidP="00F141C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5594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5891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6150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6150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</w:tr>
      <w:tr w:rsidR="004B49D0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14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91</w:t>
            </w:r>
          </w:p>
        </w:tc>
      </w:tr>
      <w:tr w:rsidR="004B49D0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крест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49D0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486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4B49D0" w:rsidRPr="00413570" w:rsidTr="00F141C4">
        <w:trPr>
          <w:trHeight w:val="447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Надой на 1 корову, </w:t>
            </w:r>
            <w:proofErr w:type="gramStart"/>
            <w:r w:rsidRPr="004135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кг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F141C4" w:rsidRDefault="004B49D0" w:rsidP="00F13B7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41C4">
              <w:rPr>
                <w:rFonts w:ascii="Times New Roman" w:hAnsi="Times New Roman"/>
                <w:b/>
                <w:bCs/>
              </w:rPr>
              <w:t>4</w:t>
            </w:r>
            <w:r>
              <w:rPr>
                <w:rFonts w:ascii="Times New Roman" w:hAnsi="Times New Roman"/>
                <w:b/>
                <w:bCs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41C4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3739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5421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5515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5515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</w:tr>
      <w:tr w:rsidR="004B49D0" w:rsidRPr="00413570" w:rsidTr="00F141C4">
        <w:trPr>
          <w:trHeight w:val="31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F141C4" w:rsidRDefault="004B49D0" w:rsidP="00F141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14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5923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4B49D0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крест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gram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ф</w:t>
            </w:r>
            <w:proofErr w:type="gram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ерм.) хоз.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B49D0" w:rsidRPr="00413570" w:rsidTr="00F141C4">
        <w:trPr>
          <w:trHeight w:val="255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D0" w:rsidRPr="00413570" w:rsidRDefault="004B49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личные </w:t>
            </w:r>
            <w:proofErr w:type="spellStart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подс</w:t>
            </w:r>
            <w:proofErr w:type="spellEnd"/>
            <w:r w:rsidRPr="00413570">
              <w:rPr>
                <w:rFonts w:ascii="Times New Roman" w:eastAsia="Times New Roman" w:hAnsi="Times New Roman"/>
                <w:color w:val="000000"/>
                <w:lang w:eastAsia="ru-RU"/>
              </w:rPr>
              <w:t>.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3800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D0" w:rsidRPr="00F141C4" w:rsidRDefault="004B49D0" w:rsidP="00DA63E5">
            <w:pPr>
              <w:jc w:val="center"/>
              <w:rPr>
                <w:rFonts w:ascii="Times New Roman" w:hAnsi="Times New Roman"/>
              </w:rPr>
            </w:pPr>
            <w:r w:rsidRPr="00F141C4"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141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DA6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41C4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9D0" w:rsidRPr="00F141C4" w:rsidRDefault="004B49D0" w:rsidP="00FF5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</w:tbl>
    <w:p w:rsidR="00766CE4" w:rsidRDefault="00766CE4" w:rsidP="00766CE4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sectPr w:rsidR="00766CE4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Пояснительная записка </w:t>
      </w:r>
    </w:p>
    <w:p w:rsidR="00766CE4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к прогнозу социально-экономического развития </w:t>
      </w:r>
    </w:p>
    <w:p w:rsidR="00766CE4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МО «Большеолыпское» на 20</w:t>
      </w:r>
      <w:r w:rsidR="004B49D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20</w:t>
      </w:r>
      <w:r w:rsidR="007C6B1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-202</w:t>
      </w:r>
      <w:r w:rsidR="004B49D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годы</w:t>
      </w:r>
    </w:p>
    <w:p w:rsidR="00766CE4" w:rsidRDefault="00766CE4" w:rsidP="00766CE4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Прогноз социально-экономического развития муниципального обр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азования «Большеолыпское» на 2020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годы (далее - прогноз) разработан в соответствии со статьей 173 Бюджетного кодекса Российской Федерации, Закона Удмуртской Республики от 17.07.2008 года № 33-РЗ «О государственном планировании социально-экономического развития Удмуртской Республики», постановлением Правительства Удмуртской Республики от 1 февраля 2010 года № 15 «Об утверждении Порядка разработки прогноза социально-экономического развития Удмуртской Республики на среднесрочный период».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Прогноз основывается на итогах социально-экономического развития муниципального образования «Большеолыпское» за 201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и ожидаемых результатах в 201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году; сценарных условиях социально-экономического развития Российской Федерации в 20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оду и параметрах прогноза до 202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исходных условиях для формирования вариантов развития экономики на период до 20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рекомендованных Министерством экономического развития Российской Федерации и Министерством экономики Удмуртской Республики;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обобщения прогнозных материалов муниципальных учреждений и муниципальных образований на территории муниципального образования «Большеолыпское»; прогнозных материалов, представленных предприятиями и индивидуальными предпринимателями, осуществляющими деятельность на территории муниципального образования «Большеолыпское».</w:t>
      </w:r>
    </w:p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Сельское хозяйство</w:t>
      </w:r>
    </w:p>
    <w:p w:rsidR="00766CE4" w:rsidRDefault="00766CE4" w:rsidP="00766CE4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BB00D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Аграрный сектор экономики муниципального образования «Большеолыпское» в условиях финансового кризиса продолжает развиваться с положительной динамикой, благодаря мерам государственной поддержки, развитию системы ресурсного обеспечения. Объём валовой продукции сельского хозяйства в 201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составил</w:t>
      </w:r>
      <w:r w:rsidRP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B40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27757</w:t>
      </w:r>
      <w:r w:rsidRP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</w:t>
      </w:r>
    </w:p>
    <w:p w:rsidR="00766CE4" w:rsidRDefault="00766CE4" w:rsidP="00BB00D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Прогноз развития сельскохозяйственного производства в 20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-202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годах разработан с учетом сложившейся динамики, цикличности и зависимости производства от погодных условий, направлений развития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АПК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 в Российской Федерации, так и в Удмуртской Республике, комплекса мер государственной поддержки.</w:t>
      </w:r>
    </w:p>
    <w:p w:rsidR="00766CE4" w:rsidRDefault="00BE7FE8" w:rsidP="00BB00D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766C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объём продукции сельского хозяйства по всем категориям хозяйств по муниципальному образованию «Большеолыпское» должен достигнуть </w:t>
      </w:r>
      <w:r w:rsidRPr="00BE7FE8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4B49D0">
        <w:rPr>
          <w:rFonts w:ascii="Times New Roman" w:eastAsia="Times New Roman" w:hAnsi="Times New Roman"/>
          <w:bCs/>
          <w:sz w:val="28"/>
          <w:szCs w:val="28"/>
          <w:lang w:eastAsia="ru-RU"/>
        </w:rPr>
        <w:t>35395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</w:t>
      </w:r>
      <w:r w:rsidR="00766C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руб.</w:t>
      </w:r>
      <w:r w:rsidR="008B40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Прогноз занижен по сравнению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201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годом по объективным причинам, у хозяйств большая дебиторская задолженность, поэтому они недополучают корма, запасные части и горючее и, как следствие, недостаточное производство продукции сельского хозяйства.</w:t>
      </w:r>
      <w:proofErr w:type="gramEnd"/>
    </w:p>
    <w:p w:rsidR="00BE7FE8" w:rsidRDefault="00BE7FE8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E7FE8" w:rsidRDefault="00BE7FE8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B00D6" w:rsidRDefault="00BB00D6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Потребительский рынок</w:t>
      </w:r>
    </w:p>
    <w:p w:rsidR="00766CE4" w:rsidRDefault="00766CE4" w:rsidP="00766CE4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Система потребительского рынка и услуг – одна из важнейших отраслей экономики, призванная стабильно и на высоком уровне обеспечивать жителей и предприятия района товарами и услугами. </w:t>
      </w:r>
    </w:p>
    <w:p w:rsidR="00766CE4" w:rsidRDefault="00766CE4" w:rsidP="00766C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За последние годы изменился потребительский  спрос, повысились требования к культуре обслуживания, качеству товаров. Повысился приток покупателей  в организованную торговую сеть, обеспечившую необходимые гарантии населению.</w:t>
      </w:r>
    </w:p>
    <w:p w:rsidR="00766CE4" w:rsidRDefault="00766CE4" w:rsidP="00766CE4">
      <w:pPr>
        <w:spacing w:after="0" w:line="240" w:lineRule="auto"/>
        <w:ind w:firstLine="55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Состояние потребительского рынка характеризуется 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переменным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увеличением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(спадом)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объемных показателей. За  201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 оборот розничной торговли  во всех каналах реализации составил 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7,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млн</w:t>
      </w:r>
      <w:proofErr w:type="gramStart"/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 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розничный товарооборот прогнозируется с ростом 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3,9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 по отношению к 201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году, что составит 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10,5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млн.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8B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B00D6" w:rsidRDefault="00BB00D6" w:rsidP="00766CE4">
      <w:pPr>
        <w:spacing w:after="0" w:line="240" w:lineRule="auto"/>
        <w:ind w:firstLine="55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Оплата труда.</w:t>
      </w:r>
    </w:p>
    <w:p w:rsidR="00766CE4" w:rsidRDefault="00766CE4" w:rsidP="00766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Уровень благосостояния во многом зависит от уровня заработной платы – основного источника  доходов населения.  Среднемесячная заработная плата в целом по МО «Большеолыпское» за 201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составила  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4559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рублей. За 9 месяцев 201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средняя заработная плата</w:t>
      </w:r>
      <w:r w:rsidR="00E1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составила 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4B49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7221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повышение наблюдается за с</w:t>
      </w:r>
      <w:r w:rsidR="00BB00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</w:t>
      </w:r>
      <w:r w:rsidR="00BE7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</w:t>
      </w:r>
      <w:r w:rsidR="00305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крупных начислений в период осенних полевых работ, к концу  2019 года средняя зарплата составит 14 тысяч рублей</w:t>
      </w:r>
      <w:proofErr w:type="gramStart"/>
      <w:r w:rsidR="00305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End"/>
    </w:p>
    <w:p w:rsidR="00766CE4" w:rsidRDefault="00766CE4" w:rsidP="00766CE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Уровень зарегистрированной безработицы.</w:t>
      </w:r>
    </w:p>
    <w:p w:rsidR="00766CE4" w:rsidRDefault="00766CE4" w:rsidP="00766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6CE4" w:rsidRDefault="00766CE4" w:rsidP="00766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конец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</w:t>
      </w:r>
      <w:r w:rsidR="00305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на учёте в службе занятости состояло </w:t>
      </w:r>
      <w:r w:rsidR="004E51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безработных</w:t>
      </w:r>
      <w:r w:rsidR="002B63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По состоянию на 1 октября 201</w:t>
      </w:r>
      <w:r w:rsidR="00305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</w:t>
      </w:r>
      <w:r w:rsidR="00952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4E51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</w:t>
      </w:r>
      <w:r w:rsidR="00952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человек</w:t>
      </w:r>
      <w:r w:rsidR="004E51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952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66CE4" w:rsidRDefault="00766CE4" w:rsidP="00766C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прогнозируемый период численность официально-зарегистрированных безработных планируется предположительно </w:t>
      </w:r>
      <w:r w:rsidR="00952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2B63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</w:t>
      </w:r>
      <w:r w:rsidR="00305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ловек, уровень безработицы – 1,2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%. </w:t>
      </w: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66CE4" w:rsidRDefault="00766CE4" w:rsidP="00766CE4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66CE4" w:rsidRDefault="00766CE4" w:rsidP="00766CE4"/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B7D03"/>
    <w:rsid w:val="0006649C"/>
    <w:rsid w:val="000773B6"/>
    <w:rsid w:val="000A1F99"/>
    <w:rsid w:val="000D101E"/>
    <w:rsid w:val="001062CD"/>
    <w:rsid w:val="00153475"/>
    <w:rsid w:val="001B06A5"/>
    <w:rsid w:val="001B4868"/>
    <w:rsid w:val="001B7D03"/>
    <w:rsid w:val="001D2211"/>
    <w:rsid w:val="001F49D0"/>
    <w:rsid w:val="0022191C"/>
    <w:rsid w:val="002400E0"/>
    <w:rsid w:val="00260C37"/>
    <w:rsid w:val="002A5338"/>
    <w:rsid w:val="002B6276"/>
    <w:rsid w:val="002B6321"/>
    <w:rsid w:val="00305DF0"/>
    <w:rsid w:val="003759E4"/>
    <w:rsid w:val="00380F59"/>
    <w:rsid w:val="00413570"/>
    <w:rsid w:val="00415D48"/>
    <w:rsid w:val="004909C8"/>
    <w:rsid w:val="004B49D0"/>
    <w:rsid w:val="004D29BA"/>
    <w:rsid w:val="004E5189"/>
    <w:rsid w:val="00522D63"/>
    <w:rsid w:val="005861B1"/>
    <w:rsid w:val="005E1A1D"/>
    <w:rsid w:val="0060325D"/>
    <w:rsid w:val="00674A8B"/>
    <w:rsid w:val="00694EB2"/>
    <w:rsid w:val="006B20F7"/>
    <w:rsid w:val="006E6A4B"/>
    <w:rsid w:val="006F3C82"/>
    <w:rsid w:val="00700C0F"/>
    <w:rsid w:val="00765DE5"/>
    <w:rsid w:val="00766CE4"/>
    <w:rsid w:val="007B099F"/>
    <w:rsid w:val="007C6B15"/>
    <w:rsid w:val="007D2E33"/>
    <w:rsid w:val="007F025D"/>
    <w:rsid w:val="00843891"/>
    <w:rsid w:val="0086316D"/>
    <w:rsid w:val="008B03A3"/>
    <w:rsid w:val="008B409D"/>
    <w:rsid w:val="00952B57"/>
    <w:rsid w:val="0096417F"/>
    <w:rsid w:val="00965750"/>
    <w:rsid w:val="00965D80"/>
    <w:rsid w:val="00A92C44"/>
    <w:rsid w:val="00AA14F6"/>
    <w:rsid w:val="00AE1EEB"/>
    <w:rsid w:val="00B0234F"/>
    <w:rsid w:val="00B033C1"/>
    <w:rsid w:val="00B234B5"/>
    <w:rsid w:val="00BB00D6"/>
    <w:rsid w:val="00BB01E7"/>
    <w:rsid w:val="00BE7FE8"/>
    <w:rsid w:val="00C24E3A"/>
    <w:rsid w:val="00C564F6"/>
    <w:rsid w:val="00CC2B9D"/>
    <w:rsid w:val="00D066E0"/>
    <w:rsid w:val="00D67E66"/>
    <w:rsid w:val="00DA63E5"/>
    <w:rsid w:val="00DB7882"/>
    <w:rsid w:val="00E16323"/>
    <w:rsid w:val="00E26BCA"/>
    <w:rsid w:val="00E33EA3"/>
    <w:rsid w:val="00F0642A"/>
    <w:rsid w:val="00F131C2"/>
    <w:rsid w:val="00F13B77"/>
    <w:rsid w:val="00F141C4"/>
    <w:rsid w:val="00F8146A"/>
    <w:rsid w:val="00FA5893"/>
    <w:rsid w:val="00FA7898"/>
    <w:rsid w:val="00FF37CF"/>
    <w:rsid w:val="00FF4DF3"/>
    <w:rsid w:val="00FF5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76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6CE4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B234B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76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6C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1544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2018-12-21T07:26:00Z</cp:lastPrinted>
  <dcterms:created xsi:type="dcterms:W3CDTF">2016-11-15T10:47:00Z</dcterms:created>
  <dcterms:modified xsi:type="dcterms:W3CDTF">2019-12-20T04:38:00Z</dcterms:modified>
</cp:coreProperties>
</file>