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B9" w:rsidRPr="003772B9" w:rsidRDefault="003772B9" w:rsidP="003772B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2B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60E4972" wp14:editId="4D249825">
            <wp:extent cx="571500" cy="525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2B9" w:rsidRPr="003772B9" w:rsidRDefault="003772B9" w:rsidP="003772B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772B9" w:rsidRPr="003772B9" w:rsidRDefault="003772B9" w:rsidP="003772B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772B9">
        <w:rPr>
          <w:rFonts w:ascii="Times New Roman" w:eastAsia="Times New Roman" w:hAnsi="Times New Roman" w:cs="Times New Roman"/>
          <w:b/>
          <w:lang w:eastAsia="ru-RU"/>
        </w:rPr>
        <w:t xml:space="preserve">  СОВЕТ ДЕПУТАТОВ  МУНИЦИПАЛЬНОГО ОБРАЗОВАНИЯ «БОЛЬШЕОЛЫПСКОЕ» </w:t>
      </w:r>
    </w:p>
    <w:p w:rsidR="003772B9" w:rsidRPr="003772B9" w:rsidRDefault="003772B9" w:rsidP="003772B9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77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772B9">
        <w:rPr>
          <w:rFonts w:ascii="Times New Roman" w:eastAsia="Times New Roman" w:hAnsi="Times New Roman" w:cs="Times New Roman"/>
          <w:b/>
          <w:lang w:eastAsia="ru-RU"/>
        </w:rPr>
        <w:t>«БАДЗИМ ОЛЫП» МУНИЦИПАЛ КЫЛДЭТЫСЬ ДЕПУТАТЪЁСЛЭН КЕНЕШСЫ</w:t>
      </w:r>
    </w:p>
    <w:p w:rsidR="003772B9" w:rsidRPr="003772B9" w:rsidRDefault="003772B9" w:rsidP="003772B9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772B9" w:rsidRPr="003772B9" w:rsidRDefault="003772B9" w:rsidP="003772B9">
      <w:pPr>
        <w:keepNext/>
        <w:tabs>
          <w:tab w:val="left" w:pos="7335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77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377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3772B9" w:rsidRPr="003772B9" w:rsidRDefault="003772B9" w:rsidP="003772B9">
      <w:pPr>
        <w:keepNext/>
        <w:tabs>
          <w:tab w:val="left" w:pos="7335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</w:pPr>
      <w:r w:rsidRPr="00377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377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836ACA" w:rsidRDefault="003772B9" w:rsidP="00836ACA">
      <w:pPr>
        <w:widowControl w:val="0"/>
        <w:shd w:val="clear" w:color="auto" w:fill="FFFFFF"/>
        <w:tabs>
          <w:tab w:val="left" w:pos="2520"/>
          <w:tab w:val="center" w:pos="4680"/>
        </w:tabs>
        <w:autoSpaceDE w:val="0"/>
        <w:autoSpaceDN w:val="0"/>
        <w:adjustRightInd w:val="0"/>
        <w:spacing w:after="0" w:line="36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0"/>
          <w:szCs w:val="20"/>
          <w:lang w:eastAsia="ru-RU"/>
        </w:rPr>
      </w:pPr>
      <w:r w:rsidRPr="003772B9">
        <w:rPr>
          <w:rFonts w:ascii="Times New Roman" w:eastAsia="Times New Roman" w:hAnsi="Times New Roman" w:cs="Times New Roman"/>
          <w:b/>
          <w:color w:val="000000"/>
          <w:spacing w:val="-4"/>
          <w:sz w:val="20"/>
          <w:szCs w:val="20"/>
          <w:lang w:eastAsia="ru-RU"/>
        </w:rPr>
        <w:t>СОВЕТА  ДЕПУТАТОВ</w:t>
      </w:r>
      <w:r w:rsidR="00836ACA">
        <w:rPr>
          <w:rFonts w:ascii="Times New Roman" w:eastAsia="Times New Roman" w:hAnsi="Times New Roman" w:cs="Times New Roman"/>
          <w:b/>
          <w:color w:val="000000"/>
          <w:spacing w:val="-4"/>
          <w:sz w:val="20"/>
          <w:szCs w:val="20"/>
          <w:lang w:eastAsia="ru-RU"/>
        </w:rPr>
        <w:t xml:space="preserve"> </w:t>
      </w:r>
      <w:r w:rsidRPr="003772B9">
        <w:rPr>
          <w:rFonts w:ascii="Times New Roman" w:eastAsia="Times New Roman" w:hAnsi="Times New Roman" w:cs="Times New Roman"/>
          <w:b/>
          <w:color w:val="000000"/>
          <w:spacing w:val="-4"/>
          <w:sz w:val="20"/>
          <w:szCs w:val="20"/>
          <w:lang w:eastAsia="ru-RU"/>
        </w:rPr>
        <w:t>МУНИЦИПАЛЬНОГО ОБРАЗОВАНИЯ</w:t>
      </w:r>
    </w:p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0"/>
          <w:szCs w:val="20"/>
          <w:lang w:eastAsia="ru-RU"/>
        </w:rPr>
      </w:pPr>
      <w:r w:rsidRPr="003772B9">
        <w:rPr>
          <w:rFonts w:ascii="Times New Roman" w:eastAsia="Times New Roman" w:hAnsi="Times New Roman" w:cs="Times New Roman"/>
          <w:b/>
          <w:color w:val="000000"/>
          <w:spacing w:val="-4"/>
          <w:sz w:val="20"/>
          <w:szCs w:val="20"/>
          <w:lang w:eastAsia="ru-RU"/>
        </w:rPr>
        <w:t xml:space="preserve">  «БОЛЬШЕОЛЫПСКОЕ»</w:t>
      </w:r>
    </w:p>
    <w:p w:rsidR="00E27505" w:rsidRPr="00836ACA" w:rsidRDefault="003772B9" w:rsidP="00836ACA">
      <w:pPr>
        <w:widowControl w:val="0"/>
        <w:shd w:val="clear" w:color="auto" w:fill="FFFFFF"/>
        <w:autoSpaceDE w:val="0"/>
        <w:autoSpaceDN w:val="0"/>
        <w:adjustRightInd w:val="0"/>
        <w:spacing w:before="40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  <w:r w:rsidRPr="00836ACA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Об утверждении трудового договора  с Главой МО</w:t>
      </w:r>
    </w:p>
    <w:p w:rsidR="003772B9" w:rsidRPr="00836ACA" w:rsidRDefault="003772B9" w:rsidP="00836A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  <w:lang w:eastAsia="ru-RU"/>
        </w:rPr>
      </w:pPr>
      <w:r w:rsidRPr="00836ACA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«Большеолыпское»</w:t>
      </w:r>
      <w:r w:rsidR="00E27505" w:rsidRPr="00836ACA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="00B11E9E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Волковой Натальей Сергеевной</w:t>
      </w:r>
    </w:p>
    <w:p w:rsid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7505" w:rsidRPr="003772B9" w:rsidRDefault="00E27505" w:rsidP="0037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решения Совета депутатов муниципального образования «</w:t>
      </w:r>
      <w:r w:rsidRPr="00377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Большеолыпское</w:t>
      </w: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>» № 1</w:t>
      </w:r>
      <w:r w:rsidR="001D7AB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1D7ABD">
        <w:rPr>
          <w:rFonts w:ascii="Times New Roman" w:eastAsia="Times New Roman" w:hAnsi="Times New Roman" w:cs="Times New Roman"/>
          <w:sz w:val="24"/>
          <w:szCs w:val="24"/>
          <w:lang w:eastAsia="ru-RU"/>
        </w:rPr>
        <w:t>14 февраля</w:t>
      </w:r>
      <w:r w:rsidR="00836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D7A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руководствуясь статьей 17 Трудового кодекса Российской Федерации, Совет депутатов муниципального образования</w:t>
      </w:r>
      <w:r w:rsidRPr="00377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77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377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Большеолыпское</w:t>
      </w:r>
      <w:r w:rsidRPr="00377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77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РЕШАЕТ:</w:t>
      </w: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2B9" w:rsidRPr="003772B9" w:rsidRDefault="003772B9" w:rsidP="00377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условия Трудового договора с Главой муниципального образования «</w:t>
      </w:r>
      <w:r w:rsidRPr="00377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Большеолыпское</w:t>
      </w: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</w:t>
      </w:r>
      <w:r w:rsid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Волковой Натальей Сергеевной </w:t>
      </w:r>
      <w:r w:rsidRPr="00377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(прилагается). </w:t>
      </w:r>
    </w:p>
    <w:p w:rsidR="003772B9" w:rsidRPr="003772B9" w:rsidRDefault="003772B9" w:rsidP="003772B9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</w:p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38" w:after="0" w:line="240" w:lineRule="auto"/>
        <w:ind w:left="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Глава </w:t>
      </w:r>
      <w:proofErr w:type="gramStart"/>
      <w:r w:rsidRPr="00377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муниципального</w:t>
      </w:r>
      <w:proofErr w:type="gramEnd"/>
    </w:p>
    <w:p w:rsidR="00836ACA" w:rsidRPr="003772B9" w:rsidRDefault="003772B9" w:rsidP="003772B9">
      <w:pPr>
        <w:widowControl w:val="0"/>
        <w:shd w:val="clear" w:color="auto" w:fill="FFFFFF"/>
        <w:tabs>
          <w:tab w:val="left" w:pos="3845"/>
          <w:tab w:val="left" w:pos="7085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образования «Большеолыпское»</w:t>
      </w:r>
      <w:r w:rsidRPr="00377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77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Н.С.Волкова</w:t>
      </w:r>
      <w:proofErr w:type="spellEnd"/>
    </w:p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0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377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д. Большой Олып</w:t>
      </w:r>
    </w:p>
    <w:p w:rsidR="003772B9" w:rsidRPr="003772B9" w:rsidRDefault="001D7ABD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14 февраля</w:t>
      </w:r>
      <w:r w:rsidR="00836AC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19</w:t>
      </w:r>
      <w:r w:rsidR="003772B9" w:rsidRPr="003772B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 года</w:t>
      </w:r>
    </w:p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№</w:t>
      </w:r>
      <w:r w:rsidR="001D7AB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107</w:t>
      </w: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2B9" w:rsidRPr="003772B9" w:rsidRDefault="003772B9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3772B9" w:rsidRPr="003772B9" w:rsidRDefault="003772B9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3772B9" w:rsidRDefault="003772B9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3772B9" w:rsidRDefault="003772B9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7829A5" w:rsidRDefault="007829A5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836ACA" w:rsidRDefault="00836ACA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836ACA" w:rsidRDefault="00836ACA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836ACA" w:rsidRPr="003772B9" w:rsidRDefault="00836ACA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</w:pPr>
    </w:p>
    <w:p w:rsidR="003772B9" w:rsidRPr="003772B9" w:rsidRDefault="003772B9" w:rsidP="003772B9">
      <w:pPr>
        <w:widowControl w:val="0"/>
        <w:shd w:val="clear" w:color="auto" w:fill="FFFFFF"/>
        <w:tabs>
          <w:tab w:val="left" w:pos="951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2B9"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  <w:lastRenderedPageBreak/>
        <w:t>Приложение№1 к решению</w:t>
      </w:r>
      <w:r w:rsidRPr="003772B9">
        <w:rPr>
          <w:rFonts w:ascii="Times New Roman" w:eastAsia="Times New Roman" w:hAnsi="Times New Roman" w:cs="Times New Roman"/>
          <w:color w:val="000000"/>
          <w:spacing w:val="-10"/>
          <w:sz w:val="23"/>
          <w:szCs w:val="23"/>
          <w:lang w:eastAsia="ru-RU"/>
        </w:rPr>
        <w:br/>
      </w:r>
      <w:r w:rsidRPr="003772B9">
        <w:rPr>
          <w:rFonts w:ascii="Times New Roman" w:eastAsia="Times New Roman" w:hAnsi="Times New Roman" w:cs="Times New Roman"/>
          <w:color w:val="000000"/>
          <w:spacing w:val="-9"/>
          <w:sz w:val="23"/>
          <w:szCs w:val="23"/>
          <w:lang w:eastAsia="ru-RU"/>
        </w:rPr>
        <w:t>Совета депутатов</w:t>
      </w:r>
      <w:r w:rsidRPr="003772B9">
        <w:rPr>
          <w:rFonts w:ascii="Times New Roman" w:eastAsia="Times New Roman" w:hAnsi="Times New Roman" w:cs="Times New Roman"/>
          <w:color w:val="000000"/>
          <w:spacing w:val="-9"/>
          <w:sz w:val="23"/>
          <w:szCs w:val="23"/>
          <w:lang w:eastAsia="ru-RU"/>
        </w:rPr>
        <w:br/>
      </w:r>
      <w:r w:rsidRPr="003772B9"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  <w:lang w:eastAsia="ru-RU"/>
        </w:rPr>
        <w:t>муниципального образования</w:t>
      </w:r>
      <w:r w:rsidRPr="003772B9">
        <w:rPr>
          <w:rFonts w:ascii="Times New Roman" w:eastAsia="Times New Roman" w:hAnsi="Times New Roman" w:cs="Times New Roman"/>
          <w:color w:val="000000"/>
          <w:spacing w:val="-8"/>
          <w:sz w:val="23"/>
          <w:szCs w:val="23"/>
          <w:lang w:eastAsia="ru-RU"/>
        </w:rPr>
        <w:br/>
      </w:r>
      <w:r w:rsidRPr="003772B9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«Большеолыпское»</w:t>
      </w:r>
      <w:r w:rsidRPr="003772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</w:p>
    <w:p w:rsidR="003772B9" w:rsidRPr="003772B9" w:rsidRDefault="003772B9" w:rsidP="003772B9">
      <w:pPr>
        <w:widowControl w:val="0"/>
        <w:shd w:val="clear" w:color="auto" w:fill="FFFFFF"/>
        <w:tabs>
          <w:tab w:val="left" w:pos="9254"/>
        </w:tabs>
        <w:autoSpaceDE w:val="0"/>
        <w:autoSpaceDN w:val="0"/>
        <w:adjustRightInd w:val="0"/>
        <w:spacing w:after="0" w:line="274" w:lineRule="exact"/>
        <w:ind w:left="614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от </w:t>
      </w:r>
      <w:r w:rsidR="001D7AB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14 февраля 2019</w:t>
      </w:r>
      <w:r w:rsidRPr="003772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г, </w:t>
      </w:r>
      <w:r w:rsidR="001D7AB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№ 107</w:t>
      </w:r>
      <w:r w:rsidRPr="003772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</w:p>
    <w:p w:rsidR="003772B9" w:rsidRPr="003772B9" w:rsidRDefault="00E27505" w:rsidP="003772B9">
      <w:pPr>
        <w:widowControl w:val="0"/>
        <w:shd w:val="clear" w:color="auto" w:fill="FFFFFF"/>
        <w:autoSpaceDE w:val="0"/>
        <w:autoSpaceDN w:val="0"/>
        <w:adjustRightInd w:val="0"/>
        <w:spacing w:before="283" w:after="0" w:line="240" w:lineRule="auto"/>
        <w:ind w:left="333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3"/>
          <w:szCs w:val="23"/>
          <w:lang w:eastAsia="ru-RU"/>
        </w:rPr>
        <w:t xml:space="preserve">ТРУДОВОЙ   ДОГОВОР </w:t>
      </w:r>
    </w:p>
    <w:p w:rsidR="003772B9" w:rsidRPr="007829A5" w:rsidRDefault="00E27505" w:rsidP="003772B9">
      <w:pPr>
        <w:widowControl w:val="0"/>
        <w:shd w:val="clear" w:color="auto" w:fill="FFFFFF"/>
        <w:tabs>
          <w:tab w:val="left" w:pos="7114"/>
        </w:tabs>
        <w:autoSpaceDE w:val="0"/>
        <w:autoSpaceDN w:val="0"/>
        <w:adjustRightInd w:val="0"/>
        <w:spacing w:before="538" w:after="0" w:line="240" w:lineRule="auto"/>
        <w:ind w:left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д</w:t>
      </w:r>
      <w:r w:rsidR="003772B9" w:rsidRPr="007829A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 Большой Олып</w:t>
      </w:r>
      <w:r w:rsidR="003772B9"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D7ABD"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15.02.2019</w:t>
      </w:r>
      <w:r w:rsidR="003772B9"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год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562"/>
        </w:tabs>
        <w:autoSpaceDE w:val="0"/>
        <w:autoSpaceDN w:val="0"/>
        <w:adjustRightInd w:val="0"/>
        <w:spacing w:before="542" w:after="0" w:line="278" w:lineRule="exact"/>
        <w:ind w:left="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Совет депутатов муниципального образования «Большеолыпское»,</w:t>
      </w:r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«Совет депутатов»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 лице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заместителя   Председателя   Совета депутатов муниципального образования 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«Большеолыпское»   </w:t>
      </w:r>
      <w:r w:rsidR="007829A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Миронова Максима </w:t>
      </w:r>
      <w:proofErr w:type="spellStart"/>
      <w:r w:rsidR="007829A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Елифериевича</w:t>
      </w:r>
      <w:proofErr w:type="spellEnd"/>
      <w:r w:rsidRPr="007829A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, </w:t>
      </w:r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именуемый в дальнейшем «Заместитель Председателя» 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действующей на основании 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Устава муниципального образования «Большеолыпское» от 28 ноября 2005 года № 5,     и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Глава муниципального образования «Большеолыпское»   </w:t>
      </w:r>
      <w:r w:rsidR="007829A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Волкова Наталья </w:t>
      </w:r>
      <w:proofErr w:type="gramStart"/>
      <w:r w:rsidR="007829A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Сергеевна</w:t>
      </w:r>
      <w:proofErr w:type="gramEnd"/>
      <w:r w:rsidRPr="007829A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именуемая в дальнейшем </w:t>
      </w:r>
      <w:r w:rsidR="00E27505"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Глава муниципального образования «Большеолыпское»,  заключили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vertAlign w:val="subscript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настоящий трудовой договор о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нижеследующем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: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1. Общие положения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336" w:after="0" w:line="274" w:lineRule="exact"/>
        <w:ind w:left="5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  <w:lang w:eastAsia="ru-RU"/>
        </w:rPr>
        <w:t>1.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  соответствии  с решением    Совета депутатов муниципального  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образования  «Большеолыпское»     от </w:t>
      </w:r>
      <w:r w:rsidR="007829A5"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14 февраля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201</w:t>
      </w:r>
      <w:r w:rsidR="007829A5"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9  года № 105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«Об  избрании Главы 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муниципального образования «Большеолыпское», </w:t>
      </w:r>
      <w:r w:rsidR="007829A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Волкова Наталья Сергеевна 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избрана 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Главой муниципального образования «Большеолыпское».</w:t>
      </w:r>
    </w:p>
    <w:p w:rsidR="003772B9" w:rsidRPr="007829A5" w:rsidRDefault="003772B9" w:rsidP="003772B9">
      <w:pPr>
        <w:widowControl w:val="0"/>
        <w:numPr>
          <w:ilvl w:val="0"/>
          <w:numId w:val="1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before="5" w:after="0" w:line="274" w:lineRule="exact"/>
        <w:ind w:left="5" w:firstLine="701"/>
        <w:jc w:val="both"/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Срок трудового договора: с </w:t>
      </w:r>
      <w:r w:rsidR="007829A5"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15 февраля 2019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года до </w:t>
      </w:r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срока полномочий Совета депутатов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муниципального образования «Большеолыпское» нового созыва.</w:t>
      </w:r>
    </w:p>
    <w:p w:rsidR="003772B9" w:rsidRPr="007829A5" w:rsidRDefault="003772B9" w:rsidP="003772B9">
      <w:pPr>
        <w:widowControl w:val="0"/>
        <w:numPr>
          <w:ilvl w:val="0"/>
          <w:numId w:val="1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before="5" w:after="0" w:line="274" w:lineRule="exact"/>
        <w:ind w:left="5" w:firstLine="701"/>
        <w:jc w:val="both"/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Обстоятельства (причина) заключения срочного трудового договора: часть 4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статьи 29 Устава муниципального образования «Большеолыпское»,     принятого решением </w:t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Совета депутатов муниципального образования «Большеолыпское»,   от 28 ноября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2005 года № 5, и статья 59 Трудового кодекса Российской Федерации.</w:t>
      </w:r>
    </w:p>
    <w:p w:rsidR="003772B9" w:rsidRPr="007829A5" w:rsidRDefault="003772B9" w:rsidP="00377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Глава муниципального образования обязуется приступить к исполнению полномочий </w:t>
      </w:r>
      <w:r w:rsidRPr="007829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7829A5" w:rsidRPr="007829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 февраля 2019</w:t>
      </w:r>
      <w:r w:rsidRPr="007829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ab/>
        <w:t>5.   Главе муниципального образования устанавливается пятидневная рабочая неделя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br/>
        <w:t>с ненормированным рабочим днем и двумя выходными днями в неделю.</w:t>
      </w:r>
    </w:p>
    <w:p w:rsidR="00E27505" w:rsidRPr="007829A5" w:rsidRDefault="00E27505" w:rsidP="003772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left="5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3772B9" w:rsidRPr="007829A5" w:rsidRDefault="003772B9" w:rsidP="00E27505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left="5"/>
        <w:jc w:val="center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Статья 2. Полномочия, права и обязанности Главы муниципального образования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336" w:after="0" w:line="240" w:lineRule="auto"/>
        <w:ind w:left="7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1.   Полномочия Главы муниципального образования «Большеолыпское»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before="269" w:after="0" w:line="278" w:lineRule="exact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Глава муниципального образования в соответствии с законодательством 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Российской Федерации, законодательством Удмуртской Республики, Уставом 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муниципального образования «Большеолыпское» и решениями Совета депутатов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муниципального образования «Большеолыпское», осуществляет следующие полномочия: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12"/>
          <w:tab w:val="left" w:pos="9639"/>
        </w:tabs>
        <w:autoSpaceDE w:val="0"/>
        <w:autoSpaceDN w:val="0"/>
        <w:adjustRightInd w:val="0"/>
        <w:spacing w:after="0" w:line="278" w:lineRule="exact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  <w:t>1)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2750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руководит  деятельностью  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Совета     депутатов  и   Администрации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муниципального образования «Большеолыпское»;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98"/>
          <w:tab w:val="left" w:pos="9566"/>
          <w:tab w:val="left" w:pos="9639"/>
        </w:tabs>
        <w:autoSpaceDE w:val="0"/>
        <w:autoSpaceDN w:val="0"/>
        <w:adjustRightInd w:val="0"/>
        <w:spacing w:after="0" w:line="278" w:lineRule="exact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2)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осуществляет    полномочия,    предусмотренные    статьями    30,31,32    Устава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«Большеолыпское», принятого решением</w:t>
      </w:r>
      <w:r w:rsidR="00E27505"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</w:t>
      </w:r>
      <w:r w:rsidRPr="007829A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депутатов от 28 ноября 2005 года № 5;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898"/>
          <w:tab w:val="left" w:pos="9639"/>
        </w:tabs>
        <w:autoSpaceDE w:val="0"/>
        <w:autoSpaceDN w:val="0"/>
        <w:adjustRightInd w:val="0"/>
        <w:spacing w:after="0" w:line="278" w:lineRule="exact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3)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действует  без  доверенности  от  имени  Совета депутатов  и  Администрации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муниципального   образования   «Большеолыпское»   и   представляет   его   в   отношениях  </w:t>
      </w:r>
    </w:p>
    <w:p w:rsidR="003772B9" w:rsidRPr="007829A5" w:rsidRDefault="003772B9" w:rsidP="00377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72B9" w:rsidRPr="007829A5">
          <w:pgSz w:w="11909" w:h="16834"/>
          <w:pgMar w:top="719" w:right="994" w:bottom="360" w:left="1276" w:header="720" w:footer="720" w:gutter="0"/>
          <w:cols w:space="720"/>
        </w:sectPr>
      </w:pP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населением, органами государственной власти, органами местного самоуправления, их должностными лицами, общественными объединениями, предприятиями, учреждениями, организациями, органами территориального общественного самоуправления;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74" w:lineRule="exact"/>
        <w:ind w:left="1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4)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определяет  полномочия  (обязанности)  заместителя  Председателя  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депутатов муниципального образования «Большеолыпское»;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5)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осуществляет права и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несет обязанности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представителя нанимателя в отношении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работников Администрации муниципального образования «Большеолыпское»;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74" w:lineRule="exact"/>
        <w:ind w:left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6)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издает постановления и распоряжения;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74" w:lineRule="exact"/>
        <w:ind w:left="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7)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распоряжается   в  порядке,  установленном  законодательством,   имуществом  и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средствами,    закрепленными    за       Администрацией       муниципального    образования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«Большеолыпское»;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right="5" w:firstLine="4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8) осуществляет права и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несет обязанности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распорядителя средств бюджета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Удмуртской Республики, выделенных Администрации муниципального образования </w:t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«Большеолыпское».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before="283" w:after="0" w:line="240" w:lineRule="auto"/>
        <w:ind w:left="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2.</w:t>
      </w:r>
      <w:r w:rsidRPr="00782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Глава муниципального образования «Большеолыпское» имеет право:</w:t>
      </w:r>
    </w:p>
    <w:p w:rsidR="003772B9" w:rsidRPr="007829A5" w:rsidRDefault="003772B9" w:rsidP="003772B9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before="264" w:after="0" w:line="274" w:lineRule="exact"/>
        <w:ind w:left="5" w:firstLine="701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на ознакомление с документами, определяющими его права и обязанности по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занимаемой  должности,   критериями   оценки  качества  работы,   а  также  на  создание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организационно-технических условий, необходимых для исполнения им должностных</w:t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обязанностей;</w:t>
      </w:r>
    </w:p>
    <w:p w:rsidR="003772B9" w:rsidRPr="007829A5" w:rsidRDefault="003772B9" w:rsidP="003772B9">
      <w:pPr>
        <w:widowControl w:val="0"/>
        <w:numPr>
          <w:ilvl w:val="0"/>
          <w:numId w:val="2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before="5" w:after="0" w:line="274" w:lineRule="exact"/>
        <w:ind w:left="5" w:firstLine="701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посещать в установленном порядке государственные органы, органы местного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самоуправления, организации независимо от их формы собственности и общественные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объединения,  в  соответствии  с  законодательством  получать  от  них  информацию  и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необходимые для исполнения должностных полномочий;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3)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   принятие   решений   или   участие   в   их   подготовке   в   соответствии   с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должностными обязанностями;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74" w:lineRule="exact"/>
        <w:ind w:left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 увеличение денежного содержания в соответствии с законодательством;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5)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повышать   квалификацию   и   переподготовку   в   порядке,   предусмотренном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  <w:t>законодательством;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74" w:lineRule="exact"/>
        <w:ind w:left="5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6)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требовать служебного расследования для опровержения сведений, порочащих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его честь и достоинство;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7)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    пенсионное    обеспечение    в    соответствии    с    законодательством    и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</w:t>
      </w:r>
      <w:r w:rsidR="00E27505"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вными    правовыми    актами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Совета   депутатов   муниципального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образования «Большеолыпское»;</w:t>
      </w:r>
    </w:p>
    <w:p w:rsidR="003772B9" w:rsidRPr="007829A5" w:rsidRDefault="003772B9" w:rsidP="003772B9">
      <w:pPr>
        <w:widowControl w:val="0"/>
        <w:numPr>
          <w:ilvl w:val="0"/>
          <w:numId w:val="3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74" w:lineRule="exact"/>
        <w:ind w:left="5" w:firstLine="701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обращаться в соответствующие государственные органы и суд для разрешения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споров, связанных с замещением должности;</w:t>
      </w:r>
    </w:p>
    <w:p w:rsidR="003772B9" w:rsidRPr="007829A5" w:rsidRDefault="003772B9" w:rsidP="003772B9">
      <w:pPr>
        <w:widowControl w:val="0"/>
        <w:numPr>
          <w:ilvl w:val="0"/>
          <w:numId w:val="3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74" w:lineRule="exact"/>
        <w:ind w:left="5" w:firstLine="701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осуществлять иные права, связанные с замещением должности, установленные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законодательством, Уставом муниципального образования «Большеолыпское» и решениями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Сельского Совета депутатов муниципального образования «Большеолыпское».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spacing w:before="283" w:after="0" w:line="240" w:lineRule="auto"/>
        <w:ind w:left="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3.</w:t>
      </w:r>
      <w:r w:rsidRPr="00782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Глава муниципального образования «Большеолыпское» </w:t>
      </w:r>
      <w:proofErr w:type="gramStart"/>
      <w:r w:rsidRPr="007829A5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обязан</w:t>
      </w:r>
      <w:proofErr w:type="gramEnd"/>
      <w:r w:rsidRPr="007829A5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:</w:t>
      </w:r>
    </w:p>
    <w:p w:rsidR="003772B9" w:rsidRPr="007829A5" w:rsidRDefault="003772B9" w:rsidP="003772B9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259" w:after="0" w:line="278" w:lineRule="exact"/>
        <w:ind w:firstLine="706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обеспечивать  поддержку  конституционного  строя,  соблюдать  Конституцию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Российской  Федерации,  федеральные законы, Конституцию Удмуртской Республики,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Удмуртской Республики, Устав муниципального образования «Большеолыпское»;</w:t>
      </w:r>
    </w:p>
    <w:p w:rsidR="003772B9" w:rsidRPr="007829A5" w:rsidRDefault="003772B9" w:rsidP="003772B9">
      <w:pPr>
        <w:widowControl w:val="0"/>
        <w:numPr>
          <w:ilvl w:val="0"/>
          <w:numId w:val="4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78" w:lineRule="exact"/>
        <w:ind w:firstLine="706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 допускать действий, приводящих к подрыву авторитета</w:t>
      </w:r>
      <w:r w:rsidR="00E27505"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Совета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депутатов   муниципального   образования   «Большеолыпско</w:t>
      </w:r>
      <w:r w:rsidR="00E27505"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е»   и   Главы   муниципального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образования «Большеолыпское»;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278" w:lineRule="exact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3)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обеспечивать соблюдение и защиту прав и законных интересов граждан;</w:t>
      </w:r>
    </w:p>
    <w:p w:rsidR="003772B9" w:rsidRPr="007829A5" w:rsidRDefault="003772B9" w:rsidP="00377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72B9" w:rsidRPr="007829A5">
          <w:pgSz w:w="11909" w:h="16834"/>
          <w:pgMar w:top="1134" w:right="994" w:bottom="360" w:left="1276" w:header="720" w:footer="720" w:gutter="0"/>
          <w:cols w:space="720"/>
        </w:sectPr>
      </w:pPr>
    </w:p>
    <w:p w:rsidR="003772B9" w:rsidRPr="007829A5" w:rsidRDefault="003772B9" w:rsidP="003772B9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lastRenderedPageBreak/>
        <w:t>4)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обеспечивать      выполнение      полномочий,      установленных      Уставом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муниципального образования «Большеолыпское» и решениями Совета депутатов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«Большеолыпское»;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274" w:lineRule="exact"/>
        <w:ind w:left="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5)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добросовестно   исполнять   свои   должностные   обязанности,   установленные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соответствующими правовыми актами и настоящим трудовым договором;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6)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обеспечивать соблюдение финансовой и учетной дисциплины;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7)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расходовать     средства,     выделенные     Администрации     муниципального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образования «Большеолыпское»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оплату труда в соответствии с заключенными трудовыми договорами и правовыми актами, регулирующими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оплаты труда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соответствующих категорий работников;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перечисление страховых взносов в государственные внебюджетные фонды;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командировочные и иные компенсационные выплаты работникам в соответствии с законодательством Российской Федерации;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оплату товаров, работ и услуг по заключенным муниципальным контрактам;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оплату товаров, работ и услуг в соответствии с утвержденными сметами без  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заключения муниципальных контрактов, в порядке, предусмотренном законодательством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другие цели в соответствии с законодательством.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Расходование бюджетных средств на иные цели не допускается;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8)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нести ответственность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целевое использование выделенных в распоряжение Администрации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«Большеолыпское» бюджетных средств;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1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достоверность и своевременное представление установленной отчетности и другой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 связанной с исполнением бюджета;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своевременное составление бюджетной росписи и лимитов бюджетных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 по подведомственным получателям и распорядителям бюджетных средств;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своевременное представление бюджетной росписи и лимитов бюджетных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 по подведомственным получателям и распорядителям бюджетных средств в орган, исполняющий бюджет;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смет доходов и расходов подведомственных бюджетных учреждений;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соответствие бюджетной росписи показателям, утвержденным решением о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бюджете на соответствующий год;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соблюдение нормативов финансовых затрат на предоставление муниципальных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 при утверждении смет доходов и расходов;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эффективное использование бюджетных средств;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соответствие иным требованиям Бюджетного кодекса, федеральным законам,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законам Удмуртской Республики;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74" w:lineRule="exact"/>
        <w:ind w:lef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9)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осуществлять закупки товаров, работ и услуг в соответствии с федеральным</w:t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законодательством;</w:t>
      </w:r>
    </w:p>
    <w:p w:rsidR="003772B9" w:rsidRPr="007829A5" w:rsidRDefault="003772B9" w:rsidP="003772B9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0" w:firstLine="725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своевременно рассматривать обращения граждан, государственных органов,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органов местного самоуправления, организаций и общественных объединений, принимать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ним решения в порядке, установленном законодательством;</w:t>
      </w:r>
    </w:p>
    <w:p w:rsidR="003772B9" w:rsidRPr="007829A5" w:rsidRDefault="003772B9" w:rsidP="003772B9">
      <w:pPr>
        <w:widowControl w:val="0"/>
        <w:numPr>
          <w:ilvl w:val="0"/>
          <w:numId w:val="5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74" w:lineRule="exact"/>
        <w:ind w:left="10" w:firstLine="725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хранить государственную и иную охраняемую законом тайну, не разглашать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служебную   информацию   ограниченного   распространения,   сведения,   затрагивающие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частную жизнь, честь и достоинство граждан, ставшие известными в связи с исполнением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 своих должностных полномочий;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315"/>
        </w:tabs>
        <w:autoSpaceDE w:val="0"/>
        <w:autoSpaceDN w:val="0"/>
        <w:adjustRightInd w:val="0"/>
        <w:spacing w:after="0" w:line="274" w:lineRule="exact"/>
        <w:ind w:left="14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12)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соблюдать    служебный    распорядок,    порядок    работы    со    служебной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информацией, организационной техникой, правила техники безопасности и охраны труда;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5" w:after="0" w:line="274" w:lineRule="exact"/>
        <w:ind w:left="10" w:firstLine="7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13)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поддерживать уровень своей квалификации, достаточный для выполнения</w:t>
      </w:r>
      <w:r w:rsidRPr="007829A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полномочий;</w:t>
      </w:r>
    </w:p>
    <w:p w:rsidR="003772B9" w:rsidRPr="007829A5" w:rsidRDefault="003772B9" w:rsidP="00377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72B9" w:rsidRPr="007829A5">
          <w:pgSz w:w="11909" w:h="16834"/>
          <w:pgMar w:top="1134" w:right="994" w:bottom="360" w:left="1276" w:header="720" w:footer="720" w:gutter="0"/>
          <w:cols w:space="720"/>
        </w:sectPr>
      </w:pPr>
    </w:p>
    <w:p w:rsidR="003772B9" w:rsidRPr="007829A5" w:rsidRDefault="003772B9" w:rsidP="003772B9">
      <w:pPr>
        <w:widowControl w:val="0"/>
        <w:numPr>
          <w:ilvl w:val="0"/>
          <w:numId w:val="6"/>
        </w:numPr>
        <w:shd w:val="clear" w:color="auto" w:fill="FFFFFF"/>
        <w:tabs>
          <w:tab w:val="left" w:pos="1142"/>
          <w:tab w:val="left" w:pos="9923"/>
        </w:tabs>
        <w:autoSpaceDE w:val="0"/>
        <w:autoSpaceDN w:val="0"/>
        <w:adjustRightInd w:val="0"/>
        <w:spacing w:after="0" w:line="274" w:lineRule="exact"/>
        <w:ind w:left="14" w:firstLine="725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 xml:space="preserve">при   прекращении  осуществления  должностных  полномочий  возвратить  в    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  <w:t>установленном порядке все документы, содержащие служебную информацию, служебное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удостоверение;</w:t>
      </w:r>
    </w:p>
    <w:p w:rsidR="003772B9" w:rsidRPr="007829A5" w:rsidRDefault="003772B9" w:rsidP="003772B9">
      <w:pPr>
        <w:widowControl w:val="0"/>
        <w:numPr>
          <w:ilvl w:val="0"/>
          <w:numId w:val="6"/>
        </w:numPr>
        <w:shd w:val="clear" w:color="auto" w:fill="FFFFFF"/>
        <w:tabs>
          <w:tab w:val="left" w:pos="1142"/>
          <w:tab w:val="left" w:pos="9923"/>
        </w:tabs>
        <w:autoSpaceDE w:val="0"/>
        <w:autoSpaceDN w:val="0"/>
        <w:adjustRightInd w:val="0"/>
        <w:spacing w:after="0" w:line="274" w:lineRule="exact"/>
        <w:ind w:left="14" w:firstLine="725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исполнять иные установленные законодательством обязанности, связанные с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замещением должности, указанной в статье 1 настоящего трудового договора.</w:t>
      </w:r>
    </w:p>
    <w:p w:rsidR="003772B9" w:rsidRPr="007829A5" w:rsidRDefault="003772B9" w:rsidP="003772B9">
      <w:pPr>
        <w:widowControl w:val="0"/>
        <w:numPr>
          <w:ilvl w:val="0"/>
          <w:numId w:val="6"/>
        </w:numPr>
        <w:shd w:val="clear" w:color="auto" w:fill="FFFFFF"/>
        <w:tabs>
          <w:tab w:val="left" w:pos="1142"/>
          <w:tab w:val="left" w:pos="9923"/>
        </w:tabs>
        <w:autoSpaceDE w:val="0"/>
        <w:autoSpaceDN w:val="0"/>
        <w:adjustRightInd w:val="0"/>
        <w:spacing w:after="0" w:line="274" w:lineRule="exact"/>
        <w:ind w:left="14" w:firstLine="725"/>
        <w:jc w:val="both"/>
        <w:rPr>
          <w:rFonts w:ascii="Times New Roman CYR" w:eastAsia="Times New Roman" w:hAnsi="Times New Roman CYR" w:cs="Times New Roman"/>
          <w:iCs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процессе своей служебной деятельности законодательства Российской Федерации, Удмуртской Республики и нормативные правовые акты органов местного самоуправления по защите персональных данных;</w:t>
      </w:r>
    </w:p>
    <w:p w:rsidR="003772B9" w:rsidRPr="007829A5" w:rsidRDefault="003772B9" w:rsidP="003772B9">
      <w:pPr>
        <w:widowControl w:val="0"/>
        <w:numPr>
          <w:ilvl w:val="0"/>
          <w:numId w:val="6"/>
        </w:numPr>
        <w:shd w:val="clear" w:color="auto" w:fill="FFFFFF"/>
        <w:tabs>
          <w:tab w:val="left" w:pos="1142"/>
          <w:tab w:val="left" w:pos="9923"/>
        </w:tabs>
        <w:autoSpaceDE w:val="0"/>
        <w:autoSpaceDN w:val="0"/>
        <w:adjustRightInd w:val="0"/>
        <w:spacing w:after="0" w:line="274" w:lineRule="exact"/>
        <w:ind w:left="14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ежегодно, не позднее 30 апреля года, следующего за отчётным, представлять сведения о полученных им доходах, об имуществе, принадлежащем ему на праве собственности, и об его обязательствах имущественного характера.</w:t>
      </w:r>
      <w:proofErr w:type="gramEnd"/>
    </w:p>
    <w:p w:rsidR="003772B9" w:rsidRPr="007829A5" w:rsidRDefault="003772B9" w:rsidP="003772B9">
      <w:pPr>
        <w:widowControl w:val="0"/>
        <w:numPr>
          <w:ilvl w:val="0"/>
          <w:numId w:val="6"/>
        </w:numPr>
        <w:shd w:val="clear" w:color="auto" w:fill="FFFFFF"/>
        <w:tabs>
          <w:tab w:val="left" w:pos="1142"/>
          <w:tab w:val="left" w:pos="9923"/>
        </w:tabs>
        <w:autoSpaceDE w:val="0"/>
        <w:autoSpaceDN w:val="0"/>
        <w:adjustRightInd w:val="0"/>
        <w:spacing w:after="0" w:line="274" w:lineRule="exact"/>
        <w:ind w:left="14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</w:t>
      </w:r>
      <w:r w:rsidRPr="007829A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ограничения и запреты и следовать обязанностям, которые установлены </w:t>
      </w:r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«О противодействии коррупции» и другими федеральными законами</w:t>
      </w:r>
      <w:proofErr w:type="gramStart"/>
      <w:r w:rsidRPr="007829A5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3772B9" w:rsidRPr="007829A5" w:rsidRDefault="003772B9" w:rsidP="003772B9">
      <w:pPr>
        <w:widowControl w:val="0"/>
        <w:shd w:val="clear" w:color="auto" w:fill="FFFFFF"/>
        <w:tabs>
          <w:tab w:val="left" w:pos="1142"/>
          <w:tab w:val="left" w:pos="9923"/>
        </w:tabs>
        <w:autoSpaceDE w:val="0"/>
        <w:autoSpaceDN w:val="0"/>
        <w:adjustRightInd w:val="0"/>
        <w:spacing w:after="0" w:line="274" w:lineRule="exact"/>
        <w:ind w:left="14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</w:p>
    <w:p w:rsidR="003772B9" w:rsidRPr="007829A5" w:rsidRDefault="003772B9" w:rsidP="003772B9">
      <w:pPr>
        <w:widowControl w:val="0"/>
        <w:shd w:val="clear" w:color="auto" w:fill="FFFFFF"/>
        <w:tabs>
          <w:tab w:val="left" w:pos="9466"/>
        </w:tabs>
        <w:autoSpaceDE w:val="0"/>
        <w:autoSpaceDN w:val="0"/>
        <w:adjustRightInd w:val="0"/>
        <w:spacing w:before="278" w:after="0" w:line="240" w:lineRule="auto"/>
        <w:ind w:left="7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Статья 3. Ограничения, связанные с замещением должности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ind w:left="95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>1. Глава муниципального образования «Большеолыпское» не вправе:</w:t>
      </w:r>
    </w:p>
    <w:p w:rsidR="003772B9" w:rsidRPr="007829A5" w:rsidRDefault="003772B9" w:rsidP="003772B9">
      <w:pPr>
        <w:widowControl w:val="0"/>
        <w:numPr>
          <w:ilvl w:val="0"/>
          <w:numId w:val="7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264" w:after="0" w:line="274" w:lineRule="exact"/>
        <w:ind w:left="10" w:firstLine="706"/>
        <w:jc w:val="both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быть членом Совета Федерации Федерального Собрания Российской Федерации,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  <w:t>депутатом   Государственной   Думы   Федерального   Собрания   Российской   Федерации,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депутатом    законодательных    (представительных)    органов    государственной    власти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субъектов    Российской    Федерации,    занимать    иные    государственные    должности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  <w:t>Российской Федерации, государственные должности субъектов Российской Федерации, а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также должности государственной гражданской службы и муниципальные должности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.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br/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униципальной службы;</w:t>
      </w:r>
    </w:p>
    <w:p w:rsidR="003772B9" w:rsidRPr="007829A5" w:rsidRDefault="003772B9" w:rsidP="003772B9">
      <w:pPr>
        <w:widowControl w:val="0"/>
        <w:numPr>
          <w:ilvl w:val="0"/>
          <w:numId w:val="7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5" w:after="0" w:line="274" w:lineRule="exact"/>
        <w:ind w:left="10" w:firstLine="706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быть депутатом представительного органа иного муниципального образования,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исполнять полномочия выборного должностного лица местного самоуправления иного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образования;</w:t>
      </w:r>
    </w:p>
    <w:p w:rsidR="003772B9" w:rsidRPr="007829A5" w:rsidRDefault="003772B9" w:rsidP="003772B9">
      <w:pPr>
        <w:widowControl w:val="0"/>
        <w:numPr>
          <w:ilvl w:val="0"/>
          <w:numId w:val="7"/>
        </w:numPr>
        <w:shd w:val="clear" w:color="auto" w:fill="FFFFFF"/>
        <w:tabs>
          <w:tab w:val="left" w:pos="984"/>
          <w:tab w:val="left" w:pos="9427"/>
        </w:tabs>
        <w:autoSpaceDE w:val="0"/>
        <w:autoSpaceDN w:val="0"/>
        <w:adjustRightInd w:val="0"/>
        <w:spacing w:after="0" w:line="278" w:lineRule="exact"/>
        <w:ind w:left="10" w:firstLine="706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заниматься предпринимательской, а также иной оплачиваемой деятельностью, за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исключением педагогической, научной и другой творческой деятельности;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10" w:after="0" w:line="269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4)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  в   неслужебных   целях   информацию,   средства   материально-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технического, финансового и информационного обеспечения, предназначенные только</w:t>
      </w:r>
      <w:r w:rsidRPr="007829A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служебной деятельности;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278" w:after="0" w:line="274" w:lineRule="exact"/>
        <w:ind w:left="14" w:right="350" w:firstLine="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Статья      4.      Ответственность      Главы      муниципального      образования «Большеолыпское»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55"/>
        </w:tabs>
        <w:autoSpaceDE w:val="0"/>
        <w:autoSpaceDN w:val="0"/>
        <w:adjustRightInd w:val="0"/>
        <w:spacing w:before="269" w:after="0" w:line="278" w:lineRule="exact"/>
        <w:ind w:left="10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  <w:lang w:eastAsia="ru-RU"/>
        </w:rPr>
        <w:t>1.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 неосуществление (ненадлежащее осуществление) должностных полномочий и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неисполнение     (ненадлежащее     исполнение)     должностных     обязанностей     Глава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муниципального образования «Большеолыпское»,   несет о</w:t>
      </w:r>
      <w:r w:rsidR="00E27505"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тветственность в соответствии с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законодательством Российской Федерации и законодательством Удмуртской Республики.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8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2.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Глава муниципального</w:t>
      </w:r>
      <w:r w:rsidR="00E27505"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образования «Большеолыпское» несет предусмотренную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законодательством ответственность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right="360"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действие или бездействие, ведущее к нарушению прав и законных интересов </w:t>
      </w: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граждан;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706" w:right="22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несоблюдение ограничений, связанных с замещением должности;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бюджетного законодательства.</w:t>
      </w:r>
    </w:p>
    <w:p w:rsidR="00E27505" w:rsidRPr="007829A5" w:rsidRDefault="00E27505" w:rsidP="003772B9">
      <w:pPr>
        <w:widowControl w:val="0"/>
        <w:shd w:val="clear" w:color="auto" w:fill="FFFFFF"/>
        <w:autoSpaceDE w:val="0"/>
        <w:autoSpaceDN w:val="0"/>
        <w:adjustRightInd w:val="0"/>
        <w:spacing w:before="278" w:after="0" w:line="278" w:lineRule="exact"/>
        <w:ind w:left="710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</w:pP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278" w:after="0" w:line="278" w:lineRule="exact"/>
        <w:ind w:left="7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lastRenderedPageBreak/>
        <w:t xml:space="preserve">Статья   5.   Обязательства     Совета   депутатов   муниципального </w:t>
      </w:r>
      <w:r w:rsidRPr="007829A5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образования «Большеолыпское».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ind w:left="95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110" w:after="0" w:line="278" w:lineRule="exact"/>
        <w:ind w:lef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    Совет   депутатов   муниципального   образования   «Большеолыпское»,  гарантирует Главе муниципального образования «Большеолыпское»: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8" w:lineRule="exact"/>
        <w:ind w:firstLine="7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  <w:t>1)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создание    надлежащих   условий   работы   для    осуществления   им   своих 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полномочий и исполнения им своих должностных обязанностей;</w:t>
      </w:r>
    </w:p>
    <w:p w:rsidR="003772B9" w:rsidRPr="007829A5" w:rsidRDefault="003772B9" w:rsidP="003772B9">
      <w:pPr>
        <w:widowControl w:val="0"/>
        <w:numPr>
          <w:ilvl w:val="0"/>
          <w:numId w:val="8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78" w:lineRule="exact"/>
        <w:ind w:firstLine="706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ознакомление с нормативными правовыми актами и другими документами,</w:t>
      </w:r>
      <w:r w:rsidRPr="007829A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регулирующими его права и обязанности;</w:t>
      </w:r>
    </w:p>
    <w:p w:rsidR="003772B9" w:rsidRPr="007829A5" w:rsidRDefault="003772B9" w:rsidP="003772B9">
      <w:pPr>
        <w:widowControl w:val="0"/>
        <w:numPr>
          <w:ilvl w:val="0"/>
          <w:numId w:val="8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78" w:lineRule="exact"/>
        <w:ind w:firstLine="706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денежное   содержание   в   соответствии   с   правовыми   актами   Удмуртской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Республики    и   правовыми   актами   Совета   депутатов   муниципального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образования «Большеолыпское», состоящее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из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должностного оклада - в размере </w:t>
      </w:r>
      <w:r w:rsidR="007829A5"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5070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,00 (</w:t>
      </w:r>
      <w:r w:rsidR="007829A5"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Пять тысяч 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семьдесят) </w:t>
      </w:r>
      <w:r w:rsidRPr="007829A5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рублей;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ежемесячной надбавки к должностному окладу за специальный режим работы - в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размере 33 процентов должностного оклада;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ежемесячной надбавки к должностному окладу за особые условия исполнения </w:t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полномочий - в размере 116 процентов должностного оклада;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ежемесячной премии по результатам работы - в размере 25 процентов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должностного оклада;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ежемесячной надбавки к должностному окладу за выслугу лет в зависимости от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стажа, дающего право для выплаты надбавки за выслугу лет, но не более 15 процентов должностного оклада;</w:t>
      </w:r>
    </w:p>
    <w:p w:rsidR="003772B9" w:rsidRDefault="003772B9" w:rsidP="007829A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6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ежемесячного денежного поощрения - в размере 215 процентов должностного </w:t>
      </w:r>
      <w:r w:rsidRPr="007829A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оклада</w:t>
      </w:r>
      <w:r w:rsidR="007829A5" w:rsidRPr="007829A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иных выплат в размерах, установленных нормативными правовыми актами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Российской Федерации и нормативными правовыми актами Удмуртской Республики для лиц, замещающих государственные должности Удмуртской Республики;</w:t>
      </w:r>
    </w:p>
    <w:p w:rsidR="00583143" w:rsidRPr="007829A5" w:rsidRDefault="00583143" w:rsidP="007829A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выплат в размерах, установленных нормативными правовыми актами Российской Федерации и нормативными правовыми актами Удмуртской Республики для лиц, замещающих государственные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Удмуртской Республики.</w:t>
      </w:r>
      <w:bookmarkStart w:id="0" w:name="_GoBack"/>
      <w:bookmarkEnd w:id="0"/>
    </w:p>
    <w:p w:rsidR="003772B9" w:rsidRPr="007829A5" w:rsidRDefault="003772B9" w:rsidP="003772B9">
      <w:pPr>
        <w:widowControl w:val="0"/>
        <w:numPr>
          <w:ilvl w:val="0"/>
          <w:numId w:val="9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своевременную выплату денежного содержания, обусловленного настоящим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трудовым договором с его индексацией в порядке, установленном законодательством;</w:t>
      </w:r>
    </w:p>
    <w:p w:rsidR="003772B9" w:rsidRPr="007829A5" w:rsidRDefault="003772B9" w:rsidP="003772B9">
      <w:pPr>
        <w:widowControl w:val="0"/>
        <w:numPr>
          <w:ilvl w:val="0"/>
          <w:numId w:val="9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74" w:lineRule="exact"/>
        <w:ind w:left="5" w:firstLine="706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режим   труда   и   отдыха   в   соответствии   с   законодательством   Российской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br/>
        <w:t>Федерации и законодательством Удмуртской Республики, в том числе: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7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ежегодный оплачиваемый отпуск - 28 дней;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7282"/>
        </w:tabs>
        <w:autoSpaceDE w:val="0"/>
        <w:autoSpaceDN w:val="0"/>
        <w:adjustRightInd w:val="0"/>
        <w:spacing w:before="5" w:after="0" w:line="274" w:lineRule="exact"/>
        <w:ind w:left="1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дополнительный оплачиваемый отпуск за ненормированный рабочий день в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порядке и продолжительностью, установленных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Советом депутатов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муниципального образования «Большеолыпское» - 17 дней;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spacing w:after="0" w:line="274" w:lineRule="exact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6)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материальную помощь в размере двух должностных окладов в год;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74" w:lineRule="exact"/>
        <w:ind w:left="5" w:firstLine="7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  <w:lang w:eastAsia="ru-RU"/>
        </w:rPr>
        <w:t>7)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предоставление    служебного    транспорта    или    денежную    компенсацию</w:t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транспортных расходов;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74" w:lineRule="exact"/>
        <w:ind w:left="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8)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предоставление   других   гарантий,   предусмотренных   законодательством   и</w:t>
      </w: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  <w:t>нормативными    правовыми    актами    Сельского    Совета   депутатов    муниципального</w:t>
      </w:r>
      <w:r w:rsidRPr="007829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образования «Большеолыпское».</w:t>
      </w:r>
    </w:p>
    <w:p w:rsidR="003772B9" w:rsidRPr="007829A5" w:rsidRDefault="003772B9" w:rsidP="003772B9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74" w:lineRule="exact"/>
        <w:ind w:left="10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2.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Гарантии,    связанные   со   статусом   Главы   муниципального   образования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«Большеолыпское» предоставляются в соответствии со статьей 33 Устава муниципального</w:t>
      </w:r>
      <w:r w:rsidR="00ED7785"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образования «Большеолыпское».</w:t>
      </w:r>
    </w:p>
    <w:p w:rsidR="003772B9" w:rsidRPr="007829A5" w:rsidRDefault="003772B9" w:rsidP="003772B9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74" w:lineRule="exact"/>
        <w:ind w:left="10" w:firstLine="696"/>
        <w:jc w:val="both"/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Расходы, связанные с предоставлением гарантий, предусмотренных настоящей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статьей,    производятся    за    счет    средств    бюджета    муниципального    образования</w:t>
      </w:r>
      <w:r w:rsidRPr="007829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«Большеолыпское». Сокращение бюджетных ассигнований не может служить основанием для  отмены либо снижения гарантий, предусмотренных настоящей статьей.</w:t>
      </w:r>
    </w:p>
    <w:p w:rsidR="003772B9" w:rsidRPr="007829A5" w:rsidRDefault="003772B9" w:rsidP="003772B9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5" w:after="0" w:line="274" w:lineRule="exact"/>
        <w:ind w:left="10" w:firstLine="696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Глава муниципального образования «Большеолыпское»   подлежит обязательному</w:t>
      </w:r>
      <w:r w:rsidR="00ED7785"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социальному  страхованию  в  порядке  и  на  условиях,   установленных  действующим</w:t>
      </w:r>
      <w:r w:rsidR="00ED7785"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законодательством Российской Федерации.</w:t>
      </w:r>
    </w:p>
    <w:p w:rsidR="007829A5" w:rsidRPr="007829A5" w:rsidRDefault="007829A5" w:rsidP="003772B9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7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7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6. Изменение условий и прекращение трудового договора</w:t>
      </w:r>
    </w:p>
    <w:p w:rsidR="003772B9" w:rsidRPr="007829A5" w:rsidRDefault="003772B9" w:rsidP="003772B9">
      <w:pPr>
        <w:widowControl w:val="0"/>
        <w:numPr>
          <w:ilvl w:val="0"/>
          <w:numId w:val="1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264" w:after="0" w:line="278" w:lineRule="exact"/>
        <w:ind w:left="10" w:firstLine="701"/>
        <w:jc w:val="both"/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Изменение  условий  настоящего трудового договора допускается только по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письменному   согласию   сторон   и   оформляется   дополнительным   соглашением   к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настоящему трудовому договору.</w:t>
      </w:r>
    </w:p>
    <w:p w:rsidR="003772B9" w:rsidRPr="007829A5" w:rsidRDefault="003772B9" w:rsidP="003772B9">
      <w:pPr>
        <w:widowControl w:val="0"/>
        <w:numPr>
          <w:ilvl w:val="0"/>
          <w:numId w:val="1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78" w:lineRule="exact"/>
        <w:ind w:left="10" w:firstLine="701"/>
        <w:jc w:val="both"/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Настоящий трудовой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договор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 может быть расторгнут по взаимному согласию</w:t>
      </w:r>
      <w:r w:rsidRPr="007829A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сторон, а также по иным основаниям в соответствии с законодательством Российской,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Федерации.</w:t>
      </w:r>
    </w:p>
    <w:p w:rsidR="003772B9" w:rsidRPr="007829A5" w:rsidRDefault="003772B9" w:rsidP="003772B9">
      <w:pPr>
        <w:widowControl w:val="0"/>
        <w:numPr>
          <w:ilvl w:val="0"/>
          <w:numId w:val="1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78" w:lineRule="exact"/>
        <w:ind w:left="10" w:firstLine="701"/>
        <w:jc w:val="both"/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Настоящий трудовой </w:t>
      </w:r>
      <w:proofErr w:type="gramStart"/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договор</w:t>
      </w:r>
      <w:proofErr w:type="gramEnd"/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может быть расторгнут одной из сторон по</w:t>
      </w:r>
      <w:r w:rsidRPr="007829A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причине неисполнения (ненадлежащего исполнения) другой стороной его условий в</w:t>
      </w:r>
      <w:r w:rsidRPr="007829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7829A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порядке, предусмотренном законодательством Российской Федерации.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3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4. Настоящий трудовой договор подлежит расторжению при наступлении </w:t>
      </w: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обстоятельств, предусмотренных частью 6 статьи 36 Федерального закона от 6 октября </w:t>
      </w: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2003 года № 131-ФЗ «Об общих принципах организации местного самоуправления в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Российской Федерации».</w:t>
      </w:r>
    </w:p>
    <w:p w:rsidR="003772B9" w:rsidRPr="007829A5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>Статья 7. Заключительные положения</w:t>
      </w:r>
    </w:p>
    <w:p w:rsidR="003772B9" w:rsidRPr="007829A5" w:rsidRDefault="003772B9" w:rsidP="003772B9">
      <w:pPr>
        <w:widowControl w:val="0"/>
        <w:numPr>
          <w:ilvl w:val="0"/>
          <w:numId w:val="12"/>
        </w:numPr>
        <w:shd w:val="clear" w:color="auto" w:fill="FFFFFF"/>
        <w:tabs>
          <w:tab w:val="left" w:pos="1670"/>
        </w:tabs>
        <w:autoSpaceDE w:val="0"/>
        <w:autoSpaceDN w:val="0"/>
        <w:adjustRightInd w:val="0"/>
        <w:spacing w:before="326"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Споры,   возникающие   между   сторонами   при   заключении,   исполнении   и </w:t>
      </w:r>
      <w:r w:rsidRPr="007829A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прекращении настоящего трудового договора, разрешаются в порядке, установленном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законодательством.</w:t>
      </w:r>
    </w:p>
    <w:p w:rsidR="003772B9" w:rsidRPr="007829A5" w:rsidRDefault="003772B9" w:rsidP="003772B9">
      <w:pPr>
        <w:widowControl w:val="0"/>
        <w:numPr>
          <w:ilvl w:val="0"/>
          <w:numId w:val="12"/>
        </w:numPr>
        <w:shd w:val="clear" w:color="auto" w:fill="FFFFFF"/>
        <w:tabs>
          <w:tab w:val="left" w:pos="1670"/>
        </w:tabs>
        <w:autoSpaceDE w:val="0"/>
        <w:autoSpaceDN w:val="0"/>
        <w:adjustRightInd w:val="0"/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7829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Настоящий   трудовой   договор   составлен   в   двух   имеющих   одинаковую юридическую   силу   экземплярах,   один   из   которых   находится   в   Администрации </w:t>
      </w:r>
      <w:r w:rsidRPr="00782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муниципального   образования   «Большеолыпское»,   в   личном   деле,   другой   -   у   Главы </w:t>
      </w:r>
      <w:r w:rsidRPr="007829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муниципального образования «Большеолыпское».</w:t>
      </w:r>
    </w:p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47" w:after="0" w:line="240" w:lineRule="auto"/>
        <w:ind w:left="3221"/>
        <w:rPr>
          <w:rFonts w:ascii="Times New Roman" w:eastAsia="Times New Roman" w:hAnsi="Times New Roman" w:cs="Times New Roman"/>
          <w:b/>
          <w:bCs/>
          <w:color w:val="000000"/>
          <w:spacing w:val="-8"/>
          <w:sz w:val="25"/>
          <w:szCs w:val="25"/>
          <w:lang w:eastAsia="ru-RU"/>
        </w:rPr>
      </w:pPr>
      <w:r w:rsidRPr="007829A5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Адреса, реквизиты и подписи</w:t>
      </w:r>
      <w:r w:rsidRPr="003772B9">
        <w:rPr>
          <w:rFonts w:ascii="Times New Roman" w:eastAsia="Times New Roman" w:hAnsi="Times New Roman" w:cs="Times New Roman"/>
          <w:b/>
          <w:bCs/>
          <w:color w:val="000000"/>
          <w:spacing w:val="-8"/>
          <w:sz w:val="25"/>
          <w:szCs w:val="25"/>
          <w:lang w:eastAsia="ru-RU"/>
        </w:rPr>
        <w:t xml:space="preserve"> сторон:</w:t>
      </w:r>
    </w:p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47" w:after="0" w:line="240" w:lineRule="auto"/>
        <w:ind w:left="3221"/>
        <w:rPr>
          <w:rFonts w:ascii="Times New Roman" w:eastAsia="Times New Roman" w:hAnsi="Times New Roman" w:cs="Times New Roman"/>
          <w:b/>
          <w:bCs/>
          <w:color w:val="000000"/>
          <w:spacing w:val="-8"/>
          <w:sz w:val="25"/>
          <w:szCs w:val="25"/>
          <w:lang w:eastAsia="ru-RU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3772B9" w:rsidRPr="003772B9" w:rsidTr="003772B9">
        <w:tc>
          <w:tcPr>
            <w:tcW w:w="4608" w:type="dxa"/>
          </w:tcPr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>Совет депутатов, Заместитель Председателя Совета депутатов муниципального  образования «</w:t>
            </w:r>
            <w:r w:rsidRPr="003772B9">
              <w:rPr>
                <w:b/>
                <w:bCs/>
                <w:color w:val="000000"/>
                <w:spacing w:val="5"/>
                <w:sz w:val="23"/>
                <w:szCs w:val="23"/>
              </w:rPr>
              <w:t>Большеолыпское</w:t>
            </w:r>
            <w:r w:rsidRPr="003772B9">
              <w:rPr>
                <w:b/>
                <w:sz w:val="24"/>
                <w:szCs w:val="24"/>
              </w:rPr>
              <w:t xml:space="preserve">» </w:t>
            </w:r>
          </w:p>
          <w:p w:rsidR="00FF0E64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72B9">
              <w:rPr>
                <w:sz w:val="24"/>
                <w:szCs w:val="24"/>
              </w:rPr>
              <w:t xml:space="preserve"> </w:t>
            </w:r>
            <w:r w:rsidR="00FF0E64">
              <w:rPr>
                <w:sz w:val="24"/>
                <w:szCs w:val="24"/>
              </w:rPr>
              <w:t>Миронов Максим Елифериевич</w:t>
            </w: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3772B9">
              <w:rPr>
                <w:color w:val="000000"/>
                <w:spacing w:val="-2"/>
                <w:sz w:val="24"/>
                <w:szCs w:val="24"/>
              </w:rPr>
              <w:t xml:space="preserve">Адрес: </w:t>
            </w:r>
            <w:r w:rsidRPr="003772B9">
              <w:rPr>
                <w:color w:val="000000"/>
                <w:spacing w:val="-1"/>
                <w:sz w:val="24"/>
                <w:szCs w:val="24"/>
              </w:rPr>
              <w:t xml:space="preserve">427562, </w:t>
            </w:r>
            <w:r w:rsidRPr="003772B9">
              <w:rPr>
                <w:color w:val="000000"/>
                <w:spacing w:val="-2"/>
                <w:sz w:val="24"/>
                <w:szCs w:val="24"/>
              </w:rPr>
              <w:t xml:space="preserve">УР, Кезский район, </w:t>
            </w:r>
          </w:p>
          <w:p w:rsidR="003772B9" w:rsidRPr="003772B9" w:rsidRDefault="00FF0E64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с. Александрово, ул. </w:t>
            </w:r>
            <w:proofErr w:type="gramStart"/>
            <w:r>
              <w:rPr>
                <w:color w:val="000000"/>
                <w:spacing w:val="-2"/>
                <w:sz w:val="24"/>
                <w:szCs w:val="24"/>
              </w:rPr>
              <w:t>Школьная</w:t>
            </w:r>
            <w:proofErr w:type="gramEnd"/>
            <w:r>
              <w:rPr>
                <w:color w:val="000000"/>
                <w:spacing w:val="-2"/>
                <w:sz w:val="24"/>
                <w:szCs w:val="24"/>
              </w:rPr>
              <w:t>, дом 54</w:t>
            </w: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_____________________/</w:t>
            </w:r>
            <w:proofErr w:type="spellStart"/>
            <w:r w:rsidR="007829A5">
              <w:rPr>
                <w:b/>
                <w:sz w:val="24"/>
                <w:szCs w:val="24"/>
              </w:rPr>
              <w:t>М.Е.Миронов</w:t>
            </w:r>
            <w:proofErr w:type="spellEnd"/>
            <w:r w:rsidRPr="003772B9">
              <w:rPr>
                <w:b/>
                <w:sz w:val="24"/>
                <w:szCs w:val="24"/>
              </w:rPr>
              <w:t xml:space="preserve"> /</w:t>
            </w:r>
          </w:p>
          <w:p w:rsidR="007C04A7" w:rsidRDefault="003772B9" w:rsidP="007C04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72B9">
              <w:rPr>
                <w:sz w:val="24"/>
                <w:szCs w:val="24"/>
              </w:rPr>
              <w:t xml:space="preserve">                                      </w:t>
            </w:r>
          </w:p>
          <w:p w:rsidR="003772B9" w:rsidRPr="003772B9" w:rsidRDefault="003772B9" w:rsidP="007829A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3772B9">
              <w:rPr>
                <w:sz w:val="24"/>
                <w:szCs w:val="24"/>
              </w:rPr>
              <w:t xml:space="preserve"> </w:t>
            </w:r>
            <w:r w:rsidR="007829A5">
              <w:rPr>
                <w:sz w:val="24"/>
                <w:szCs w:val="24"/>
              </w:rPr>
              <w:t>15 февраля 2019</w:t>
            </w:r>
            <w:r w:rsidR="007C04A7">
              <w:rPr>
                <w:sz w:val="24"/>
                <w:szCs w:val="24"/>
              </w:rPr>
              <w:t>года</w:t>
            </w:r>
          </w:p>
        </w:tc>
        <w:tc>
          <w:tcPr>
            <w:tcW w:w="5040" w:type="dxa"/>
          </w:tcPr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>Глава муниципального образования</w:t>
            </w: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 xml:space="preserve"> «</w:t>
            </w:r>
            <w:r w:rsidRPr="003772B9">
              <w:rPr>
                <w:b/>
                <w:bCs/>
                <w:color w:val="000000"/>
                <w:spacing w:val="5"/>
                <w:sz w:val="23"/>
                <w:szCs w:val="23"/>
              </w:rPr>
              <w:t>Большеолыпское</w:t>
            </w:r>
            <w:r w:rsidRPr="003772B9">
              <w:rPr>
                <w:b/>
                <w:sz w:val="24"/>
                <w:szCs w:val="24"/>
              </w:rPr>
              <w:t>»</w:t>
            </w: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 xml:space="preserve"> </w:t>
            </w:r>
            <w:r w:rsidR="007829A5">
              <w:rPr>
                <w:b/>
                <w:sz w:val="24"/>
                <w:szCs w:val="24"/>
              </w:rPr>
              <w:t>Волкова Наталья Сергеевна</w:t>
            </w:r>
          </w:p>
          <w:p w:rsidR="007829A5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72B9">
              <w:rPr>
                <w:sz w:val="24"/>
                <w:szCs w:val="24"/>
              </w:rPr>
              <w:t xml:space="preserve">ИНН: </w:t>
            </w:r>
          </w:p>
          <w:p w:rsidR="00FF0E64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0E64">
              <w:rPr>
                <w:sz w:val="24"/>
                <w:szCs w:val="24"/>
              </w:rPr>
              <w:t>Паспорт:</w:t>
            </w:r>
            <w:r w:rsidR="00FF0E64">
              <w:rPr>
                <w:sz w:val="28"/>
                <w:szCs w:val="28"/>
              </w:rPr>
              <w:t xml:space="preserve"> 9405 № 642735 Выдан 06.12.2005г. ОВД Кезского р-на</w:t>
            </w:r>
          </w:p>
          <w:p w:rsidR="003772B9" w:rsidRPr="003772B9" w:rsidRDefault="00FF0E64" w:rsidP="00FF0E6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FF0E64">
              <w:rPr>
                <w:sz w:val="24"/>
                <w:szCs w:val="24"/>
              </w:rPr>
              <w:t xml:space="preserve"> </w:t>
            </w:r>
            <w:r w:rsidR="003772B9" w:rsidRPr="00FF0E64">
              <w:rPr>
                <w:sz w:val="24"/>
                <w:szCs w:val="24"/>
              </w:rPr>
              <w:t xml:space="preserve">Адрес: </w:t>
            </w:r>
            <w:r w:rsidR="003772B9" w:rsidRPr="00FF0E64">
              <w:rPr>
                <w:color w:val="000000"/>
                <w:spacing w:val="-1"/>
                <w:sz w:val="24"/>
                <w:szCs w:val="24"/>
              </w:rPr>
              <w:t xml:space="preserve">427562 УР, Кезский район, </w:t>
            </w:r>
            <w:r>
              <w:rPr>
                <w:color w:val="000000"/>
                <w:spacing w:val="-1"/>
                <w:sz w:val="24"/>
                <w:szCs w:val="24"/>
              </w:rPr>
              <w:t>д. Большой Олып, пер. Клубный, дом 3</w:t>
            </w: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4"/>
                <w:szCs w:val="24"/>
              </w:rPr>
            </w:pP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 xml:space="preserve"> ______________________  /</w:t>
            </w:r>
            <w:proofErr w:type="spellStart"/>
            <w:r w:rsidR="007829A5">
              <w:rPr>
                <w:b/>
                <w:sz w:val="24"/>
                <w:szCs w:val="24"/>
              </w:rPr>
              <w:t>Н.С.Волкова</w:t>
            </w:r>
            <w:proofErr w:type="spellEnd"/>
            <w:r w:rsidRPr="003772B9">
              <w:rPr>
                <w:b/>
                <w:sz w:val="24"/>
                <w:szCs w:val="24"/>
              </w:rPr>
              <w:t xml:space="preserve"> /</w:t>
            </w:r>
          </w:p>
          <w:p w:rsidR="007C04A7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 xml:space="preserve">                                         </w:t>
            </w:r>
          </w:p>
          <w:p w:rsidR="003772B9" w:rsidRPr="007829A5" w:rsidRDefault="003772B9" w:rsidP="007C04A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3772B9">
              <w:rPr>
                <w:b/>
                <w:sz w:val="24"/>
                <w:szCs w:val="24"/>
              </w:rPr>
              <w:t xml:space="preserve"> </w:t>
            </w:r>
            <w:r w:rsidR="007829A5" w:rsidRPr="007829A5">
              <w:rPr>
                <w:sz w:val="24"/>
                <w:szCs w:val="24"/>
              </w:rPr>
              <w:t>15 февраля 2019</w:t>
            </w:r>
            <w:r w:rsidR="007C04A7" w:rsidRPr="007829A5">
              <w:rPr>
                <w:sz w:val="24"/>
                <w:szCs w:val="24"/>
              </w:rPr>
              <w:t xml:space="preserve"> года</w:t>
            </w:r>
          </w:p>
          <w:p w:rsidR="003772B9" w:rsidRPr="003772B9" w:rsidRDefault="003772B9" w:rsidP="003772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3772B9" w:rsidRPr="003772B9" w:rsidRDefault="003772B9" w:rsidP="003772B9">
      <w:pPr>
        <w:widowControl w:val="0"/>
        <w:shd w:val="clear" w:color="auto" w:fill="FFFFFF"/>
        <w:autoSpaceDE w:val="0"/>
        <w:autoSpaceDN w:val="0"/>
        <w:adjustRightInd w:val="0"/>
        <w:spacing w:before="547" w:after="0" w:line="240" w:lineRule="auto"/>
        <w:ind w:left="32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2278" w:rsidRDefault="00BA2278"/>
    <w:sectPr w:rsidR="00BA2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2AD"/>
    <w:multiLevelType w:val="singleLevel"/>
    <w:tmpl w:val="553A1698"/>
    <w:lvl w:ilvl="0">
      <w:start w:val="2"/>
      <w:numFmt w:val="decimal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6FF1775"/>
    <w:multiLevelType w:val="singleLevel"/>
    <w:tmpl w:val="49C22A2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B1A10D1"/>
    <w:multiLevelType w:val="singleLevel"/>
    <w:tmpl w:val="B3C4E8F0"/>
    <w:lvl w:ilvl="0">
      <w:start w:val="1"/>
      <w:numFmt w:val="decimal"/>
      <w:lvlText w:val="%1)"/>
      <w:legacy w:legacy="1" w:legacySpace="0" w:legacyIndent="2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DF11B62"/>
    <w:multiLevelType w:val="singleLevel"/>
    <w:tmpl w:val="8C423880"/>
    <w:lvl w:ilvl="0">
      <w:start w:val="4"/>
      <w:numFmt w:val="decimal"/>
      <w:lvlText w:val="%1)"/>
      <w:legacy w:legacy="1" w:legacySpace="0" w:legacyIndent="3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F98658C"/>
    <w:multiLevelType w:val="singleLevel"/>
    <w:tmpl w:val="FA9CFDD4"/>
    <w:lvl w:ilvl="0">
      <w:start w:val="1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E4F2E67"/>
    <w:multiLevelType w:val="singleLevel"/>
    <w:tmpl w:val="CDCED95C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FCD1EBA"/>
    <w:multiLevelType w:val="singleLevel"/>
    <w:tmpl w:val="F9142454"/>
    <w:lvl w:ilvl="0">
      <w:start w:val="8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88A737F"/>
    <w:multiLevelType w:val="singleLevel"/>
    <w:tmpl w:val="4C9C5FEA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0F36E63"/>
    <w:multiLevelType w:val="singleLevel"/>
    <w:tmpl w:val="306CEB4A"/>
    <w:lvl w:ilvl="0">
      <w:start w:val="10"/>
      <w:numFmt w:val="decimal"/>
      <w:lvlText w:val="%1)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9D36677"/>
    <w:multiLevelType w:val="singleLevel"/>
    <w:tmpl w:val="7D06DCBE"/>
    <w:lvl w:ilvl="0">
      <w:start w:val="14"/>
      <w:numFmt w:val="decimal"/>
      <w:lvlText w:val="%1)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C081FE0"/>
    <w:multiLevelType w:val="singleLevel"/>
    <w:tmpl w:val="059C901A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7E2D5FE6"/>
    <w:multiLevelType w:val="singleLevel"/>
    <w:tmpl w:val="9B36F974"/>
    <w:lvl w:ilvl="0">
      <w:start w:val="1"/>
      <w:numFmt w:val="decimal"/>
      <w:lvlText w:val="%1)"/>
      <w:legacy w:legacy="1" w:legacySpace="0" w:legacyIndent="2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  <w:lvlOverride w:ilvl="0">
      <w:startOverride w:val="2"/>
    </w:lvlOverride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8"/>
    </w:lvlOverride>
  </w:num>
  <w:num w:numId="4">
    <w:abstractNumId w:val="10"/>
    <w:lvlOverride w:ilvl="0">
      <w:startOverride w:val="1"/>
    </w:lvlOverride>
  </w:num>
  <w:num w:numId="5">
    <w:abstractNumId w:val="8"/>
    <w:lvlOverride w:ilvl="0">
      <w:startOverride w:val="10"/>
    </w:lvlOverride>
  </w:num>
  <w:num w:numId="6">
    <w:abstractNumId w:val="9"/>
    <w:lvlOverride w:ilvl="0">
      <w:startOverride w:val="14"/>
    </w:lvlOverride>
  </w:num>
  <w:num w:numId="7">
    <w:abstractNumId w:val="2"/>
    <w:lvlOverride w:ilvl="0">
      <w:startOverride w:val="1"/>
    </w:lvlOverride>
  </w:num>
  <w:num w:numId="8">
    <w:abstractNumId w:val="0"/>
    <w:lvlOverride w:ilvl="0">
      <w:startOverride w:val="2"/>
    </w:lvlOverride>
  </w:num>
  <w:num w:numId="9">
    <w:abstractNumId w:val="3"/>
    <w:lvlOverride w:ilvl="0">
      <w:startOverride w:val="4"/>
    </w:lvlOverride>
  </w:num>
  <w:num w:numId="10">
    <w:abstractNumId w:val="1"/>
    <w:lvlOverride w:ilvl="0">
      <w:startOverride w:val="3"/>
    </w:lvlOverride>
  </w:num>
  <w:num w:numId="11">
    <w:abstractNumId w:val="5"/>
    <w:lvlOverride w:ilvl="0">
      <w:startOverride w:val="1"/>
    </w:lvlOverride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09"/>
    <w:rsid w:val="00001A5B"/>
    <w:rsid w:val="00003235"/>
    <w:rsid w:val="00006DBD"/>
    <w:rsid w:val="00012690"/>
    <w:rsid w:val="000226DE"/>
    <w:rsid w:val="000311A6"/>
    <w:rsid w:val="00037631"/>
    <w:rsid w:val="00037CEB"/>
    <w:rsid w:val="00045C73"/>
    <w:rsid w:val="00050EC2"/>
    <w:rsid w:val="00051619"/>
    <w:rsid w:val="00052798"/>
    <w:rsid w:val="00065467"/>
    <w:rsid w:val="00066E93"/>
    <w:rsid w:val="00072FAD"/>
    <w:rsid w:val="000733A8"/>
    <w:rsid w:val="000749FA"/>
    <w:rsid w:val="00076F7E"/>
    <w:rsid w:val="00077E4B"/>
    <w:rsid w:val="00080528"/>
    <w:rsid w:val="00080800"/>
    <w:rsid w:val="00082053"/>
    <w:rsid w:val="000864FB"/>
    <w:rsid w:val="00087CE9"/>
    <w:rsid w:val="00092A88"/>
    <w:rsid w:val="0009478C"/>
    <w:rsid w:val="00095A1E"/>
    <w:rsid w:val="000B0535"/>
    <w:rsid w:val="000B0816"/>
    <w:rsid w:val="000B2EEC"/>
    <w:rsid w:val="000B30F0"/>
    <w:rsid w:val="000B4549"/>
    <w:rsid w:val="000C0170"/>
    <w:rsid w:val="000C6405"/>
    <w:rsid w:val="000C711C"/>
    <w:rsid w:val="000D1EFA"/>
    <w:rsid w:val="000E2714"/>
    <w:rsid w:val="000E2742"/>
    <w:rsid w:val="000E4F16"/>
    <w:rsid w:val="000E6BED"/>
    <w:rsid w:val="000F08E4"/>
    <w:rsid w:val="00101936"/>
    <w:rsid w:val="00103A7B"/>
    <w:rsid w:val="00104BD6"/>
    <w:rsid w:val="00114AA2"/>
    <w:rsid w:val="00115E75"/>
    <w:rsid w:val="00124651"/>
    <w:rsid w:val="00135570"/>
    <w:rsid w:val="001400A0"/>
    <w:rsid w:val="001459B6"/>
    <w:rsid w:val="00147E88"/>
    <w:rsid w:val="00150779"/>
    <w:rsid w:val="00172356"/>
    <w:rsid w:val="0017717E"/>
    <w:rsid w:val="0018705C"/>
    <w:rsid w:val="00196E47"/>
    <w:rsid w:val="001A170E"/>
    <w:rsid w:val="001A263F"/>
    <w:rsid w:val="001B287E"/>
    <w:rsid w:val="001B5813"/>
    <w:rsid w:val="001B77FE"/>
    <w:rsid w:val="001C0084"/>
    <w:rsid w:val="001C2901"/>
    <w:rsid w:val="001C4882"/>
    <w:rsid w:val="001C4BAD"/>
    <w:rsid w:val="001D3B05"/>
    <w:rsid w:val="001D7ABD"/>
    <w:rsid w:val="001E46CD"/>
    <w:rsid w:val="00203C2F"/>
    <w:rsid w:val="00205144"/>
    <w:rsid w:val="00220931"/>
    <w:rsid w:val="002230B8"/>
    <w:rsid w:val="002268BA"/>
    <w:rsid w:val="00230805"/>
    <w:rsid w:val="00233DA3"/>
    <w:rsid w:val="00237F3E"/>
    <w:rsid w:val="00240493"/>
    <w:rsid w:val="002426BE"/>
    <w:rsid w:val="00244FD2"/>
    <w:rsid w:val="002457DC"/>
    <w:rsid w:val="00252841"/>
    <w:rsid w:val="002529E9"/>
    <w:rsid w:val="00252F4E"/>
    <w:rsid w:val="00255B1B"/>
    <w:rsid w:val="00256E9A"/>
    <w:rsid w:val="00257AF9"/>
    <w:rsid w:val="002601D6"/>
    <w:rsid w:val="0026384C"/>
    <w:rsid w:val="0027779B"/>
    <w:rsid w:val="00283193"/>
    <w:rsid w:val="002911FC"/>
    <w:rsid w:val="00292D5C"/>
    <w:rsid w:val="00293644"/>
    <w:rsid w:val="00295B50"/>
    <w:rsid w:val="002A00A4"/>
    <w:rsid w:val="002A09CF"/>
    <w:rsid w:val="002A28D9"/>
    <w:rsid w:val="002A3372"/>
    <w:rsid w:val="002A4F82"/>
    <w:rsid w:val="002A6786"/>
    <w:rsid w:val="002B1B0E"/>
    <w:rsid w:val="002B2BD2"/>
    <w:rsid w:val="002B5DE6"/>
    <w:rsid w:val="002B7B70"/>
    <w:rsid w:val="002C4988"/>
    <w:rsid w:val="002C6828"/>
    <w:rsid w:val="002D6999"/>
    <w:rsid w:val="002E1ABD"/>
    <w:rsid w:val="002E6401"/>
    <w:rsid w:val="002E7791"/>
    <w:rsid w:val="002F5F9C"/>
    <w:rsid w:val="00300568"/>
    <w:rsid w:val="00307865"/>
    <w:rsid w:val="00311B54"/>
    <w:rsid w:val="00316246"/>
    <w:rsid w:val="0031666D"/>
    <w:rsid w:val="0032331B"/>
    <w:rsid w:val="0032486D"/>
    <w:rsid w:val="003301CE"/>
    <w:rsid w:val="003401ED"/>
    <w:rsid w:val="003413CB"/>
    <w:rsid w:val="003447F1"/>
    <w:rsid w:val="00345765"/>
    <w:rsid w:val="00345F77"/>
    <w:rsid w:val="003466C6"/>
    <w:rsid w:val="0034726F"/>
    <w:rsid w:val="00355AA8"/>
    <w:rsid w:val="00356526"/>
    <w:rsid w:val="003570CA"/>
    <w:rsid w:val="00357544"/>
    <w:rsid w:val="003575EA"/>
    <w:rsid w:val="003671EA"/>
    <w:rsid w:val="00370DE5"/>
    <w:rsid w:val="00373161"/>
    <w:rsid w:val="003772B9"/>
    <w:rsid w:val="00380F41"/>
    <w:rsid w:val="003812B8"/>
    <w:rsid w:val="0038742E"/>
    <w:rsid w:val="00397DFB"/>
    <w:rsid w:val="003A222A"/>
    <w:rsid w:val="003A5AAD"/>
    <w:rsid w:val="003B5C27"/>
    <w:rsid w:val="003C12DB"/>
    <w:rsid w:val="003C16B0"/>
    <w:rsid w:val="003C3378"/>
    <w:rsid w:val="003C516A"/>
    <w:rsid w:val="003C53FF"/>
    <w:rsid w:val="003D1CA3"/>
    <w:rsid w:val="003D2124"/>
    <w:rsid w:val="003D5401"/>
    <w:rsid w:val="003D60D7"/>
    <w:rsid w:val="003E3BE4"/>
    <w:rsid w:val="003E58AD"/>
    <w:rsid w:val="003E59F9"/>
    <w:rsid w:val="003E79A9"/>
    <w:rsid w:val="003F5633"/>
    <w:rsid w:val="003F6144"/>
    <w:rsid w:val="00402E77"/>
    <w:rsid w:val="00407A62"/>
    <w:rsid w:val="00414A16"/>
    <w:rsid w:val="00424E1B"/>
    <w:rsid w:val="0042655E"/>
    <w:rsid w:val="0043299C"/>
    <w:rsid w:val="00441DC6"/>
    <w:rsid w:val="00442BAB"/>
    <w:rsid w:val="00446D23"/>
    <w:rsid w:val="00452116"/>
    <w:rsid w:val="004542FB"/>
    <w:rsid w:val="00457481"/>
    <w:rsid w:val="00461E2B"/>
    <w:rsid w:val="0046218A"/>
    <w:rsid w:val="00462DA1"/>
    <w:rsid w:val="004655BC"/>
    <w:rsid w:val="00465D27"/>
    <w:rsid w:val="00467468"/>
    <w:rsid w:val="0047601C"/>
    <w:rsid w:val="00476A07"/>
    <w:rsid w:val="00476A2A"/>
    <w:rsid w:val="004773B7"/>
    <w:rsid w:val="004819B5"/>
    <w:rsid w:val="00481DA8"/>
    <w:rsid w:val="004847EA"/>
    <w:rsid w:val="00491130"/>
    <w:rsid w:val="00491D8B"/>
    <w:rsid w:val="004A07A2"/>
    <w:rsid w:val="004B0BE4"/>
    <w:rsid w:val="004B1A0B"/>
    <w:rsid w:val="004B1C52"/>
    <w:rsid w:val="004C7247"/>
    <w:rsid w:val="004C790F"/>
    <w:rsid w:val="004D2524"/>
    <w:rsid w:val="004D5D61"/>
    <w:rsid w:val="004E0313"/>
    <w:rsid w:val="004E27D3"/>
    <w:rsid w:val="004E4C21"/>
    <w:rsid w:val="004F25AA"/>
    <w:rsid w:val="004F3FD2"/>
    <w:rsid w:val="004F42B8"/>
    <w:rsid w:val="005058EC"/>
    <w:rsid w:val="00506950"/>
    <w:rsid w:val="00513546"/>
    <w:rsid w:val="005169D2"/>
    <w:rsid w:val="00526566"/>
    <w:rsid w:val="00527181"/>
    <w:rsid w:val="00527708"/>
    <w:rsid w:val="005358CA"/>
    <w:rsid w:val="005364CF"/>
    <w:rsid w:val="005370D8"/>
    <w:rsid w:val="005444B0"/>
    <w:rsid w:val="00545059"/>
    <w:rsid w:val="00545F05"/>
    <w:rsid w:val="005503A6"/>
    <w:rsid w:val="00555106"/>
    <w:rsid w:val="00555AD2"/>
    <w:rsid w:val="005572F5"/>
    <w:rsid w:val="00565AC0"/>
    <w:rsid w:val="00565F19"/>
    <w:rsid w:val="0057189F"/>
    <w:rsid w:val="00583143"/>
    <w:rsid w:val="0058616A"/>
    <w:rsid w:val="00590B2E"/>
    <w:rsid w:val="00593C13"/>
    <w:rsid w:val="0059498C"/>
    <w:rsid w:val="005A11D3"/>
    <w:rsid w:val="005A266E"/>
    <w:rsid w:val="005B615F"/>
    <w:rsid w:val="005C6EA8"/>
    <w:rsid w:val="005C7AEB"/>
    <w:rsid w:val="005D61F3"/>
    <w:rsid w:val="005E2FD6"/>
    <w:rsid w:val="005E374D"/>
    <w:rsid w:val="005E4076"/>
    <w:rsid w:val="005E4290"/>
    <w:rsid w:val="005F055B"/>
    <w:rsid w:val="005F4FB6"/>
    <w:rsid w:val="005F5B43"/>
    <w:rsid w:val="005F61A3"/>
    <w:rsid w:val="005F658A"/>
    <w:rsid w:val="006028D3"/>
    <w:rsid w:val="0060498D"/>
    <w:rsid w:val="006072A6"/>
    <w:rsid w:val="0061572E"/>
    <w:rsid w:val="006167AA"/>
    <w:rsid w:val="00617021"/>
    <w:rsid w:val="00622A91"/>
    <w:rsid w:val="00631906"/>
    <w:rsid w:val="00634928"/>
    <w:rsid w:val="00636BB0"/>
    <w:rsid w:val="00637287"/>
    <w:rsid w:val="00637DB7"/>
    <w:rsid w:val="00646FEF"/>
    <w:rsid w:val="00647988"/>
    <w:rsid w:val="00650E5C"/>
    <w:rsid w:val="00672FF6"/>
    <w:rsid w:val="00683149"/>
    <w:rsid w:val="00685C91"/>
    <w:rsid w:val="00685DC3"/>
    <w:rsid w:val="0069329A"/>
    <w:rsid w:val="006936CC"/>
    <w:rsid w:val="00695F4D"/>
    <w:rsid w:val="006A4320"/>
    <w:rsid w:val="006A7C53"/>
    <w:rsid w:val="006C0D5A"/>
    <w:rsid w:val="006C4CB9"/>
    <w:rsid w:val="006D0236"/>
    <w:rsid w:val="006D285D"/>
    <w:rsid w:val="006D59B7"/>
    <w:rsid w:val="006D72BE"/>
    <w:rsid w:val="006E083D"/>
    <w:rsid w:val="006E0EF2"/>
    <w:rsid w:val="006E2FB4"/>
    <w:rsid w:val="006E4DAF"/>
    <w:rsid w:val="006E6F4B"/>
    <w:rsid w:val="007021C8"/>
    <w:rsid w:val="00711A26"/>
    <w:rsid w:val="00711F77"/>
    <w:rsid w:val="0071505A"/>
    <w:rsid w:val="007152A5"/>
    <w:rsid w:val="0072788D"/>
    <w:rsid w:val="0073255E"/>
    <w:rsid w:val="00732B35"/>
    <w:rsid w:val="00734C5A"/>
    <w:rsid w:val="00736636"/>
    <w:rsid w:val="00737BDC"/>
    <w:rsid w:val="00751004"/>
    <w:rsid w:val="00754445"/>
    <w:rsid w:val="0075746F"/>
    <w:rsid w:val="00760DE9"/>
    <w:rsid w:val="00765FF2"/>
    <w:rsid w:val="00770CE0"/>
    <w:rsid w:val="007829A5"/>
    <w:rsid w:val="00783896"/>
    <w:rsid w:val="007865D0"/>
    <w:rsid w:val="007866DC"/>
    <w:rsid w:val="00786DB4"/>
    <w:rsid w:val="00790EAE"/>
    <w:rsid w:val="007946F5"/>
    <w:rsid w:val="007B01D5"/>
    <w:rsid w:val="007B0A0C"/>
    <w:rsid w:val="007B3D92"/>
    <w:rsid w:val="007B5CE5"/>
    <w:rsid w:val="007C04A7"/>
    <w:rsid w:val="007C2A68"/>
    <w:rsid w:val="007C3744"/>
    <w:rsid w:val="007C71C9"/>
    <w:rsid w:val="007C7AA5"/>
    <w:rsid w:val="007D21A9"/>
    <w:rsid w:val="007D401B"/>
    <w:rsid w:val="007E0A96"/>
    <w:rsid w:val="007E2BFF"/>
    <w:rsid w:val="007F0296"/>
    <w:rsid w:val="007F08FB"/>
    <w:rsid w:val="007F1FBB"/>
    <w:rsid w:val="007F3C56"/>
    <w:rsid w:val="00803FD9"/>
    <w:rsid w:val="008066FF"/>
    <w:rsid w:val="00807D2B"/>
    <w:rsid w:val="00812CE2"/>
    <w:rsid w:val="0081795E"/>
    <w:rsid w:val="008232E1"/>
    <w:rsid w:val="008264DF"/>
    <w:rsid w:val="00836ACA"/>
    <w:rsid w:val="008417FF"/>
    <w:rsid w:val="00841AC8"/>
    <w:rsid w:val="00843655"/>
    <w:rsid w:val="008451A6"/>
    <w:rsid w:val="00857A99"/>
    <w:rsid w:val="00860953"/>
    <w:rsid w:val="0086437D"/>
    <w:rsid w:val="00864681"/>
    <w:rsid w:val="00867CA9"/>
    <w:rsid w:val="00871E98"/>
    <w:rsid w:val="008754A4"/>
    <w:rsid w:val="00881489"/>
    <w:rsid w:val="00882E47"/>
    <w:rsid w:val="00886578"/>
    <w:rsid w:val="008A6A93"/>
    <w:rsid w:val="008A7C2F"/>
    <w:rsid w:val="008C0F94"/>
    <w:rsid w:val="008C11EF"/>
    <w:rsid w:val="008C4AB9"/>
    <w:rsid w:val="008C5344"/>
    <w:rsid w:val="008C5CFB"/>
    <w:rsid w:val="008D0B60"/>
    <w:rsid w:val="008D4FC6"/>
    <w:rsid w:val="008D60FC"/>
    <w:rsid w:val="008D665B"/>
    <w:rsid w:val="008E44EF"/>
    <w:rsid w:val="008F242C"/>
    <w:rsid w:val="0090295E"/>
    <w:rsid w:val="009114AD"/>
    <w:rsid w:val="0093609A"/>
    <w:rsid w:val="009524FE"/>
    <w:rsid w:val="009553A6"/>
    <w:rsid w:val="00960A0A"/>
    <w:rsid w:val="009630BE"/>
    <w:rsid w:val="00963870"/>
    <w:rsid w:val="009639B5"/>
    <w:rsid w:val="009671AC"/>
    <w:rsid w:val="00972D31"/>
    <w:rsid w:val="00973989"/>
    <w:rsid w:val="00974E61"/>
    <w:rsid w:val="00975ABD"/>
    <w:rsid w:val="0097763F"/>
    <w:rsid w:val="00990D43"/>
    <w:rsid w:val="009939F3"/>
    <w:rsid w:val="00996A58"/>
    <w:rsid w:val="009A2D48"/>
    <w:rsid w:val="009A5224"/>
    <w:rsid w:val="009A5A02"/>
    <w:rsid w:val="009B009B"/>
    <w:rsid w:val="009B7DF9"/>
    <w:rsid w:val="009C1381"/>
    <w:rsid w:val="009D12CD"/>
    <w:rsid w:val="009E6AAC"/>
    <w:rsid w:val="009E73B4"/>
    <w:rsid w:val="009F2417"/>
    <w:rsid w:val="00A0017D"/>
    <w:rsid w:val="00A02687"/>
    <w:rsid w:val="00A058A8"/>
    <w:rsid w:val="00A1139E"/>
    <w:rsid w:val="00A15C84"/>
    <w:rsid w:val="00A203BF"/>
    <w:rsid w:val="00A2603F"/>
    <w:rsid w:val="00A31CDA"/>
    <w:rsid w:val="00A330B7"/>
    <w:rsid w:val="00A40716"/>
    <w:rsid w:val="00A45197"/>
    <w:rsid w:val="00A514E0"/>
    <w:rsid w:val="00A57FBC"/>
    <w:rsid w:val="00A6733C"/>
    <w:rsid w:val="00A84EDB"/>
    <w:rsid w:val="00A87527"/>
    <w:rsid w:val="00A90E9F"/>
    <w:rsid w:val="00A92056"/>
    <w:rsid w:val="00A93DD7"/>
    <w:rsid w:val="00A9731F"/>
    <w:rsid w:val="00AA3129"/>
    <w:rsid w:val="00AA34B5"/>
    <w:rsid w:val="00AA4509"/>
    <w:rsid w:val="00AC347A"/>
    <w:rsid w:val="00AC465E"/>
    <w:rsid w:val="00AC563A"/>
    <w:rsid w:val="00AD35C5"/>
    <w:rsid w:val="00AD75EB"/>
    <w:rsid w:val="00AE124E"/>
    <w:rsid w:val="00AF139A"/>
    <w:rsid w:val="00AF6DE2"/>
    <w:rsid w:val="00B03060"/>
    <w:rsid w:val="00B11E9E"/>
    <w:rsid w:val="00B12E64"/>
    <w:rsid w:val="00B13310"/>
    <w:rsid w:val="00B15FD9"/>
    <w:rsid w:val="00B162AD"/>
    <w:rsid w:val="00B20728"/>
    <w:rsid w:val="00B213CC"/>
    <w:rsid w:val="00B23D36"/>
    <w:rsid w:val="00B35163"/>
    <w:rsid w:val="00B361C7"/>
    <w:rsid w:val="00B46B9C"/>
    <w:rsid w:val="00B5156B"/>
    <w:rsid w:val="00B52A7F"/>
    <w:rsid w:val="00B52E88"/>
    <w:rsid w:val="00B53600"/>
    <w:rsid w:val="00B6104D"/>
    <w:rsid w:val="00B63350"/>
    <w:rsid w:val="00B838AF"/>
    <w:rsid w:val="00B8435C"/>
    <w:rsid w:val="00B92689"/>
    <w:rsid w:val="00B9383E"/>
    <w:rsid w:val="00BA05A3"/>
    <w:rsid w:val="00BA102D"/>
    <w:rsid w:val="00BA2278"/>
    <w:rsid w:val="00BA343F"/>
    <w:rsid w:val="00BB0781"/>
    <w:rsid w:val="00BB1E03"/>
    <w:rsid w:val="00BC22AA"/>
    <w:rsid w:val="00BC2BE4"/>
    <w:rsid w:val="00BC3216"/>
    <w:rsid w:val="00BC336A"/>
    <w:rsid w:val="00BC49B7"/>
    <w:rsid w:val="00BC67C1"/>
    <w:rsid w:val="00BD4883"/>
    <w:rsid w:val="00BD7D02"/>
    <w:rsid w:val="00BE5060"/>
    <w:rsid w:val="00C016CF"/>
    <w:rsid w:val="00C1381D"/>
    <w:rsid w:val="00C2282D"/>
    <w:rsid w:val="00C22996"/>
    <w:rsid w:val="00C2360A"/>
    <w:rsid w:val="00C2454A"/>
    <w:rsid w:val="00C25458"/>
    <w:rsid w:val="00C30FCA"/>
    <w:rsid w:val="00C31387"/>
    <w:rsid w:val="00C314A6"/>
    <w:rsid w:val="00C3170C"/>
    <w:rsid w:val="00C33AFA"/>
    <w:rsid w:val="00C4178D"/>
    <w:rsid w:val="00C455D8"/>
    <w:rsid w:val="00C56CF2"/>
    <w:rsid w:val="00C57FAB"/>
    <w:rsid w:val="00C649C5"/>
    <w:rsid w:val="00C67D8D"/>
    <w:rsid w:val="00C67ED4"/>
    <w:rsid w:val="00C71F48"/>
    <w:rsid w:val="00C72BF8"/>
    <w:rsid w:val="00C73BCA"/>
    <w:rsid w:val="00C81A7C"/>
    <w:rsid w:val="00C93EDF"/>
    <w:rsid w:val="00C9445E"/>
    <w:rsid w:val="00CA08C7"/>
    <w:rsid w:val="00CA4DB9"/>
    <w:rsid w:val="00CA730C"/>
    <w:rsid w:val="00CB6D2F"/>
    <w:rsid w:val="00CC27D7"/>
    <w:rsid w:val="00CC2FB5"/>
    <w:rsid w:val="00CD47CD"/>
    <w:rsid w:val="00CD738E"/>
    <w:rsid w:val="00CE0298"/>
    <w:rsid w:val="00CE1E03"/>
    <w:rsid w:val="00CE4D23"/>
    <w:rsid w:val="00CF29E0"/>
    <w:rsid w:val="00CF2DAF"/>
    <w:rsid w:val="00CF4671"/>
    <w:rsid w:val="00CF46F7"/>
    <w:rsid w:val="00CF727C"/>
    <w:rsid w:val="00D01518"/>
    <w:rsid w:val="00D1047F"/>
    <w:rsid w:val="00D11DB3"/>
    <w:rsid w:val="00D15A03"/>
    <w:rsid w:val="00D1687A"/>
    <w:rsid w:val="00D17D94"/>
    <w:rsid w:val="00D212CA"/>
    <w:rsid w:val="00D2668F"/>
    <w:rsid w:val="00D31F1E"/>
    <w:rsid w:val="00D36EE4"/>
    <w:rsid w:val="00D42804"/>
    <w:rsid w:val="00D4554B"/>
    <w:rsid w:val="00D478DE"/>
    <w:rsid w:val="00D60A03"/>
    <w:rsid w:val="00D60B1D"/>
    <w:rsid w:val="00D639DB"/>
    <w:rsid w:val="00D70106"/>
    <w:rsid w:val="00D7272E"/>
    <w:rsid w:val="00D76893"/>
    <w:rsid w:val="00D8568C"/>
    <w:rsid w:val="00D90730"/>
    <w:rsid w:val="00DA62ED"/>
    <w:rsid w:val="00DB02D7"/>
    <w:rsid w:val="00DF7ABB"/>
    <w:rsid w:val="00E00971"/>
    <w:rsid w:val="00E0783D"/>
    <w:rsid w:val="00E11D41"/>
    <w:rsid w:val="00E12C9D"/>
    <w:rsid w:val="00E1477A"/>
    <w:rsid w:val="00E14C4E"/>
    <w:rsid w:val="00E27505"/>
    <w:rsid w:val="00E323AB"/>
    <w:rsid w:val="00E343DF"/>
    <w:rsid w:val="00E37416"/>
    <w:rsid w:val="00E417A7"/>
    <w:rsid w:val="00E4280E"/>
    <w:rsid w:val="00E451C1"/>
    <w:rsid w:val="00E452BF"/>
    <w:rsid w:val="00E5767B"/>
    <w:rsid w:val="00E61C72"/>
    <w:rsid w:val="00E621C2"/>
    <w:rsid w:val="00E71C83"/>
    <w:rsid w:val="00E77A39"/>
    <w:rsid w:val="00E815A4"/>
    <w:rsid w:val="00E82244"/>
    <w:rsid w:val="00E93A53"/>
    <w:rsid w:val="00E9417F"/>
    <w:rsid w:val="00E94F8F"/>
    <w:rsid w:val="00EB4C77"/>
    <w:rsid w:val="00EC0110"/>
    <w:rsid w:val="00EC39F8"/>
    <w:rsid w:val="00ED1DFA"/>
    <w:rsid w:val="00ED7785"/>
    <w:rsid w:val="00EE0203"/>
    <w:rsid w:val="00EE10E0"/>
    <w:rsid w:val="00EE7740"/>
    <w:rsid w:val="00EE7E80"/>
    <w:rsid w:val="00EF03D5"/>
    <w:rsid w:val="00EF27F5"/>
    <w:rsid w:val="00F05248"/>
    <w:rsid w:val="00F13C17"/>
    <w:rsid w:val="00F1538F"/>
    <w:rsid w:val="00F17214"/>
    <w:rsid w:val="00F202A2"/>
    <w:rsid w:val="00F26FF3"/>
    <w:rsid w:val="00F30B5E"/>
    <w:rsid w:val="00F32E07"/>
    <w:rsid w:val="00F334DA"/>
    <w:rsid w:val="00F35379"/>
    <w:rsid w:val="00F408A8"/>
    <w:rsid w:val="00F4318A"/>
    <w:rsid w:val="00F47C95"/>
    <w:rsid w:val="00F5344B"/>
    <w:rsid w:val="00F57ED0"/>
    <w:rsid w:val="00F6669A"/>
    <w:rsid w:val="00F67BDE"/>
    <w:rsid w:val="00F71CB2"/>
    <w:rsid w:val="00F83862"/>
    <w:rsid w:val="00F91BD4"/>
    <w:rsid w:val="00F92305"/>
    <w:rsid w:val="00F93F8B"/>
    <w:rsid w:val="00F9615B"/>
    <w:rsid w:val="00F96FA3"/>
    <w:rsid w:val="00FB07CC"/>
    <w:rsid w:val="00FB52A7"/>
    <w:rsid w:val="00FB5F0F"/>
    <w:rsid w:val="00FB71CD"/>
    <w:rsid w:val="00FC2022"/>
    <w:rsid w:val="00FC563E"/>
    <w:rsid w:val="00FD14B5"/>
    <w:rsid w:val="00FD28DC"/>
    <w:rsid w:val="00FD555C"/>
    <w:rsid w:val="00FD78A5"/>
    <w:rsid w:val="00FE0533"/>
    <w:rsid w:val="00FE5588"/>
    <w:rsid w:val="00FE5E25"/>
    <w:rsid w:val="00FF0E64"/>
    <w:rsid w:val="00FF7C71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7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7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2015-09-11T06:36:00Z</cp:lastPrinted>
  <dcterms:created xsi:type="dcterms:W3CDTF">2016-10-11T10:08:00Z</dcterms:created>
  <dcterms:modified xsi:type="dcterms:W3CDTF">2019-12-19T07:08:00Z</dcterms:modified>
</cp:coreProperties>
</file>