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B7" w:rsidRDefault="00276AB7" w:rsidP="00276AB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НПА </w:t>
      </w:r>
      <w:proofErr w:type="gramStart"/>
      <w:r>
        <w:rPr>
          <w:b/>
          <w:sz w:val="28"/>
          <w:szCs w:val="28"/>
        </w:rPr>
        <w:t>принятые</w:t>
      </w:r>
      <w:proofErr w:type="gramEnd"/>
      <w:r>
        <w:rPr>
          <w:b/>
          <w:sz w:val="28"/>
          <w:szCs w:val="28"/>
        </w:rPr>
        <w:t xml:space="preserve"> в 20</w:t>
      </w:r>
      <w:r w:rsidR="00F65654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276AB7" w:rsidRDefault="00276AB7" w:rsidP="00276AB7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Постановления Администрации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1880"/>
        <w:gridCol w:w="5340"/>
        <w:gridCol w:w="1206"/>
      </w:tblGrid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вида</w:t>
            </w:r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разрешенного использования</w:t>
            </w:r>
          </w:p>
          <w:p w:rsidR="00F65654" w:rsidRPr="00F65654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10.02.2020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Административный</w:t>
            </w:r>
            <w:proofErr w:type="gramEnd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 по предоставлению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5654" w:rsidRPr="00F65654" w:rsidRDefault="008C7CEB" w:rsidP="008C7CEB">
            <w:pPr>
              <w:widowControl w:val="0"/>
              <w:tabs>
                <w:tab w:val="left" w:pos="4320"/>
                <w:tab w:val="left" w:pos="9180"/>
              </w:tabs>
              <w:ind w:right="174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02.03.2020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54" w:rsidRDefault="00F65654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>Об отмене некоторых Постановлений</w:t>
            </w:r>
          </w:p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Администрации </w:t>
            </w:r>
            <w:proofErr w:type="gramStart"/>
            <w:r w:rsidRPr="008C7CEB">
              <w:rPr>
                <w:rFonts w:ascii="Times New Roman" w:eastAsia="Times New Roman" w:hAnsi="Times New Roman"/>
                <w:lang w:eastAsia="ru-RU"/>
              </w:rPr>
              <w:t>муниципального</w:t>
            </w:r>
            <w:proofErr w:type="gramEnd"/>
          </w:p>
          <w:p w:rsidR="00F65654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>образования 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276AB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30.04.2020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F656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перечня муниципальных услуг предоставляемых Администрацией муниципального образования «Большеолыпское», по которым планируется межведомственное взаимодействие и  предоставление которых, организуется в многофункциональных центрах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06.05.2020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F65654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>Об утверждении административного регламента предоставления муниципальной услуги «Присвоение, изменение и аннулирование адресов на территории муниципального образования  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06.05.2020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Об утверждении Плана мероприятий по профилактике </w:t>
            </w:r>
          </w:p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инфекций, передающихся иксодовыми клещами </w:t>
            </w:r>
            <w:proofErr w:type="gramStart"/>
            <w:r w:rsidRPr="008C7CEB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65654" w:rsidRPr="00243289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>территории муниципального образования 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Плана мероприятий по профилактике геморрагической лихорадке с почечным синдромом (ГЛПС)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территории муниципального образования 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размещении адресной информации</w:t>
            </w:r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государственном адресном реестре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реализации в 2020 году проектов муниципального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образования</w:t>
            </w:r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 «Обустройство площадок накопления твердых коммунальных отходов в муниципальном образовании 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разрешения</w:t>
            </w:r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отклонение от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предельных</w:t>
            </w:r>
            <w:proofErr w:type="gramEnd"/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параметров разрешенного строительства,</w:t>
            </w:r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реконструкции объектов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капитального</w:t>
            </w:r>
            <w:proofErr w:type="gramEnd"/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разрешения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отклонение от предельных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параметров земельного участка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О нормах предельной заполняемости </w:t>
            </w:r>
          </w:p>
          <w:p w:rsidR="008C7CEB" w:rsidRPr="008C7CEB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территории (помещения) </w:t>
            </w:r>
            <w:proofErr w:type="gramStart"/>
            <w:r w:rsidRPr="008C7CEB">
              <w:rPr>
                <w:rFonts w:ascii="Times New Roman" w:eastAsia="Times New Roman" w:hAnsi="Times New Roman"/>
                <w:lang w:eastAsia="ru-RU"/>
              </w:rPr>
              <w:t>в месте</w:t>
            </w:r>
            <w:proofErr w:type="gramEnd"/>
            <w:r w:rsidRPr="008C7CE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65654" w:rsidRPr="00243289" w:rsidRDefault="008C7CEB" w:rsidP="008C7CE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lang w:eastAsia="ru-RU"/>
              </w:rPr>
              <w:lastRenderedPageBreak/>
              <w:t>проведения публичного мероприятия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20.07.2020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«Большеолыпское» за первое </w:t>
            </w:r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полугодие 2020 года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14.08.2020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собственность муниципального образования  </w:t>
            </w:r>
          </w:p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28.08.2020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Pr="00243289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вида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разрешенного использования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16.09.2020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вида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разрешенного использования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23.10.2020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приеме объекта недвижимого имущества </w:t>
            </w:r>
            <w:proofErr w:type="gramStart"/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8C7CEB" w:rsidRPr="008C7CEB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собственность муниципального образования  </w:t>
            </w:r>
          </w:p>
          <w:p w:rsidR="00F65654" w:rsidRDefault="008C7CEB" w:rsidP="008C7C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30.09.2020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вида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разрешенного использования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08.10.2020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предоставлении разрешения</w:t>
            </w:r>
          </w:p>
          <w:p w:rsidR="000B1408" w:rsidRPr="000B1408" w:rsidRDefault="000B1408" w:rsidP="000B140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отклонение от </w:t>
            </w:r>
            <w:proofErr w:type="gramStart"/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предельных</w:t>
            </w:r>
            <w:proofErr w:type="gramEnd"/>
          </w:p>
          <w:p w:rsidR="000B1408" w:rsidRPr="000B1408" w:rsidRDefault="000B1408" w:rsidP="000B140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параметров разрешенного строительства,</w:t>
            </w:r>
          </w:p>
          <w:p w:rsidR="000B1408" w:rsidRPr="000B1408" w:rsidRDefault="000B1408" w:rsidP="000B140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реконструкции объектов </w:t>
            </w:r>
            <w:proofErr w:type="gramStart"/>
            <w:r w:rsidRPr="000B14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капитального</w:t>
            </w:r>
            <w:proofErr w:type="gramEnd"/>
          </w:p>
          <w:p w:rsidR="00F65654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строительства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03.11.2020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</w:t>
            </w:r>
          </w:p>
          <w:p w:rsidR="000B1408" w:rsidRPr="000B1408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65654" w:rsidRDefault="000B140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9 месяцев 2020 года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EF5CA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05.11.2020</w:t>
            </w:r>
          </w:p>
        </w:tc>
      </w:tr>
      <w:tr w:rsidR="00F65654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F65654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0B1408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Перечень  дорог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4" w:rsidRDefault="008C7CEB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20.11.2020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rPr>
                <w:rFonts w:ascii="Times New Roman" w:hAnsi="Times New Roman"/>
              </w:rPr>
            </w:pPr>
            <w:r w:rsidRPr="000B1408">
              <w:rPr>
                <w:rFonts w:ascii="Times New Roman" w:hAnsi="Times New Roman"/>
              </w:rPr>
              <w:t xml:space="preserve">О присвоении адреса  земельным  участкам </w:t>
            </w:r>
          </w:p>
          <w:p w:rsidR="000B1408" w:rsidRDefault="000B1408" w:rsidP="0055653A"/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04.12.2020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 земельным  участкам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 земельным  участкам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>О присвоении адресов  земельным  участкам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243289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4B5171" w:rsidRDefault="000B140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>О присвоении наименований элементам планировочной структуры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 xml:space="preserve">О присвоении адреса земельному участку и объекту </w:t>
            </w:r>
          </w:p>
          <w:p w:rsid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>капитального строительства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 xml:space="preserve">О присвоении адреса </w:t>
            </w:r>
          </w:p>
          <w:p w:rsid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 xml:space="preserve"> земельному  участку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>Об утверждении Порядка формирования перечня налоговых расходов и оценки налоговых расходов муниципального образования «Большеолыпское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Pr="000B1408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proofErr w:type="gramStart"/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Административный</w:t>
            </w:r>
            <w:proofErr w:type="gramEnd"/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1408" w:rsidRPr="000B1408" w:rsidRDefault="000B1408" w:rsidP="000B140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регламент по предоставлению </w:t>
            </w:r>
            <w:proofErr w:type="gramStart"/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 «</w:t>
            </w:r>
            <w:r w:rsidRPr="000B140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Присвоение, изменение и аннулирование адресов на территории муниципального образования  «Большеолыпское</w:t>
            </w:r>
            <w:r w:rsidRPr="000B1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14.12.2020</w:t>
            </w:r>
          </w:p>
        </w:tc>
      </w:tr>
      <w:tr w:rsidR="000B1408" w:rsidTr="008C7C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0B140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1408">
              <w:rPr>
                <w:rFonts w:ascii="Times New Roman" w:eastAsia="Times New Roman" w:hAnsi="Times New Roman"/>
                <w:lang w:eastAsia="ru-RU"/>
              </w:rPr>
              <w:t>О присвоении адреса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B1408">
              <w:rPr>
                <w:rFonts w:ascii="Times New Roman" w:eastAsia="Times New Roman" w:hAnsi="Times New Roman"/>
                <w:lang w:eastAsia="ru-RU"/>
              </w:rPr>
              <w:t>земельному участку и жилому дому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8" w:rsidRDefault="000B1408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22.12.2020</w:t>
            </w:r>
          </w:p>
        </w:tc>
      </w:tr>
    </w:tbl>
    <w:p w:rsidR="006456E7" w:rsidRDefault="006456E7">
      <w:bookmarkStart w:id="0" w:name="_GoBack"/>
      <w:bookmarkEnd w:id="0"/>
    </w:p>
    <w:sectPr w:rsidR="006456E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0B1408"/>
    <w:rsid w:val="00276AB7"/>
    <w:rsid w:val="00383BA2"/>
    <w:rsid w:val="004F27C8"/>
    <w:rsid w:val="00522D63"/>
    <w:rsid w:val="0052514A"/>
    <w:rsid w:val="006456E7"/>
    <w:rsid w:val="006C595D"/>
    <w:rsid w:val="008C7CEB"/>
    <w:rsid w:val="009F0C35"/>
    <w:rsid w:val="00A92C44"/>
    <w:rsid w:val="00AA0266"/>
    <w:rsid w:val="00CB738D"/>
    <w:rsid w:val="00CE4B35"/>
    <w:rsid w:val="00D73889"/>
    <w:rsid w:val="00EF5CA8"/>
    <w:rsid w:val="00F131C2"/>
    <w:rsid w:val="00F375E2"/>
    <w:rsid w:val="00F6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2020-01-13T06:25:00Z</cp:lastPrinted>
  <dcterms:created xsi:type="dcterms:W3CDTF">2019-08-13T10:13:00Z</dcterms:created>
  <dcterms:modified xsi:type="dcterms:W3CDTF">2022-01-19T09:30:00Z</dcterms:modified>
</cp:coreProperties>
</file>