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A7E" w:rsidRDefault="008A7A7E" w:rsidP="008A7A7E">
      <w:pPr>
        <w:ind w:firstLine="748"/>
        <w:jc w:val="center"/>
      </w:pPr>
    </w:p>
    <w:p w:rsidR="008A7A7E" w:rsidRPr="009567DB" w:rsidRDefault="008A7A7E" w:rsidP="009567DB">
      <w:pPr>
        <w:ind w:left="-426" w:right="-206"/>
        <w:jc w:val="center"/>
      </w:pPr>
      <w:r w:rsidRPr="009567DB">
        <w:rPr>
          <w:b/>
        </w:rPr>
        <w:t>АДМИНИСТРАЦИЯ  МУНИЦИПАЛЬНОГО  ОБРАЗОВАНИЯ «БОЛЬШЕОЛЫПСКОЕ»</w:t>
      </w:r>
    </w:p>
    <w:p w:rsidR="008A7A7E" w:rsidRPr="009567DB" w:rsidRDefault="008A7A7E" w:rsidP="008A7A7E">
      <w:pPr>
        <w:ind w:firstLine="748"/>
        <w:jc w:val="center"/>
        <w:rPr>
          <w:b/>
        </w:rPr>
      </w:pPr>
      <w:r w:rsidRPr="009567DB">
        <w:rPr>
          <w:b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8A7A7E" w:rsidRPr="00CF6D27" w:rsidRDefault="008A7A7E" w:rsidP="008A7A7E">
      <w:pPr>
        <w:pStyle w:val="FR1"/>
        <w:ind w:right="261" w:firstLine="748"/>
        <w:rPr>
          <w:b/>
          <w:sz w:val="28"/>
          <w:szCs w:val="28"/>
        </w:rPr>
      </w:pPr>
      <w:r w:rsidRPr="00CF6D27">
        <w:rPr>
          <w:b/>
          <w:sz w:val="28"/>
          <w:szCs w:val="28"/>
        </w:rPr>
        <w:t>ПОСТАНОВЛЕНИЕ</w:t>
      </w: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9567DB" w:rsidP="008A7A7E">
      <w:r>
        <w:t xml:space="preserve">от   </w:t>
      </w:r>
      <w:r w:rsidR="0090691D">
        <w:t>07.11.</w:t>
      </w:r>
      <w:r w:rsidR="008A7A7E" w:rsidRPr="00B21BC4">
        <w:t>201</w:t>
      </w:r>
      <w:r>
        <w:t>8</w:t>
      </w:r>
      <w:r w:rsidR="008A7A7E" w:rsidRPr="00B21BC4">
        <w:t xml:space="preserve"> года       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      </w:t>
      </w:r>
      <w:r w:rsidR="003E47DB" w:rsidRPr="00B21BC4">
        <w:t xml:space="preserve">    </w:t>
      </w:r>
      <w:r w:rsidR="00C62471">
        <w:t xml:space="preserve">            </w:t>
      </w:r>
      <w:r w:rsidR="003E47DB" w:rsidRPr="00B21BC4">
        <w:t xml:space="preserve">  №  </w:t>
      </w:r>
      <w:r w:rsidR="0090691D">
        <w:t>42</w:t>
      </w: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Default="008A7A7E" w:rsidP="008A7A7E">
      <w:pPr>
        <w:rPr>
          <w:b/>
        </w:rPr>
      </w:pPr>
    </w:p>
    <w:p w:rsidR="009567DB" w:rsidRPr="00B21BC4" w:rsidRDefault="009567DB" w:rsidP="008A7A7E">
      <w:pPr>
        <w:rPr>
          <w:b/>
        </w:rPr>
      </w:pPr>
    </w:p>
    <w:p w:rsidR="004A6A38" w:rsidRDefault="004A6A38" w:rsidP="004A6A38">
      <w:pPr>
        <w:jc w:val="both"/>
        <w:rPr>
          <w:bCs/>
        </w:rPr>
      </w:pPr>
      <w:r w:rsidRPr="004A6A38">
        <w:rPr>
          <w:bCs/>
        </w:rPr>
        <w:t xml:space="preserve">О </w:t>
      </w:r>
      <w:r>
        <w:rPr>
          <w:bCs/>
        </w:rPr>
        <w:t>присвоении</w:t>
      </w:r>
      <w:r w:rsidRPr="004A6A38">
        <w:rPr>
          <w:bCs/>
        </w:rPr>
        <w:t xml:space="preserve"> вида разрешенного </w:t>
      </w:r>
    </w:p>
    <w:p w:rsidR="004A6A38" w:rsidRPr="004A6A38" w:rsidRDefault="004A6A38" w:rsidP="004A6A38">
      <w:pPr>
        <w:jc w:val="both"/>
        <w:rPr>
          <w:bCs/>
        </w:rPr>
      </w:pPr>
      <w:r w:rsidRPr="004A6A38">
        <w:rPr>
          <w:bCs/>
        </w:rPr>
        <w:t>использования</w:t>
      </w:r>
      <w:r>
        <w:rPr>
          <w:bCs/>
        </w:rPr>
        <w:t xml:space="preserve"> </w:t>
      </w:r>
      <w:r w:rsidRPr="004A6A38">
        <w:rPr>
          <w:bCs/>
        </w:rPr>
        <w:t>земельного участка</w:t>
      </w:r>
    </w:p>
    <w:p w:rsidR="004A6A38" w:rsidRPr="004A6A38" w:rsidRDefault="004A6A38" w:rsidP="004A6A38">
      <w:pPr>
        <w:jc w:val="both"/>
        <w:rPr>
          <w:bCs/>
        </w:rPr>
      </w:pPr>
    </w:p>
    <w:p w:rsidR="00896DCE" w:rsidRDefault="004A6A38" w:rsidP="00896DCE">
      <w:pPr>
        <w:jc w:val="both"/>
        <w:rPr>
          <w:bCs/>
        </w:rPr>
      </w:pPr>
      <w:r>
        <w:rPr>
          <w:bCs/>
        </w:rPr>
        <w:t xml:space="preserve">      </w:t>
      </w:r>
      <w:r w:rsidRPr="004A6A38">
        <w:rPr>
          <w:bCs/>
        </w:rPr>
        <w:t xml:space="preserve">Рассмотрев </w:t>
      </w:r>
      <w:r w:rsidR="00896DCE">
        <w:rPr>
          <w:bCs/>
        </w:rPr>
        <w:t>обращение Отдела архитектуры, строительства и жилищной политики Администрации   муниципального   образования   «Кезский  район»   от   0</w:t>
      </w:r>
      <w:r w:rsidR="0090691D">
        <w:rPr>
          <w:bCs/>
        </w:rPr>
        <w:t>7</w:t>
      </w:r>
      <w:r w:rsidR="00896DCE">
        <w:rPr>
          <w:bCs/>
        </w:rPr>
        <w:t>.</w:t>
      </w:r>
      <w:r w:rsidR="0090691D">
        <w:rPr>
          <w:bCs/>
        </w:rPr>
        <w:t>11</w:t>
      </w:r>
      <w:r w:rsidR="00896DCE">
        <w:rPr>
          <w:bCs/>
        </w:rPr>
        <w:t xml:space="preserve">.2018г. </w:t>
      </w:r>
    </w:p>
    <w:p w:rsidR="0090691D" w:rsidRDefault="00896DCE" w:rsidP="004A6A38">
      <w:pPr>
        <w:jc w:val="both"/>
        <w:rPr>
          <w:bCs/>
        </w:rPr>
      </w:pPr>
      <w:proofErr w:type="gramStart"/>
      <w:r>
        <w:rPr>
          <w:bCs/>
        </w:rPr>
        <w:t xml:space="preserve">№ </w:t>
      </w:r>
      <w:r w:rsidR="0090691D">
        <w:rPr>
          <w:bCs/>
        </w:rPr>
        <w:t>226</w:t>
      </w:r>
      <w:r>
        <w:rPr>
          <w:bCs/>
        </w:rPr>
        <w:t xml:space="preserve">/01-08, руководствуясь Федеральным законом </w:t>
      </w:r>
      <w:r>
        <w:t>от 06.10.2006 № 131- ФЗ «Об об</w:t>
      </w:r>
      <w:r>
        <w:softHyphen/>
        <w:t>щих принципах организации местного самоуправления в Российской Феде</w:t>
      </w:r>
      <w:r>
        <w:softHyphen/>
        <w:t>рации»,   Правилами землепользования и застройки муниципального образования «Большеолыпское», утвержденны</w:t>
      </w:r>
      <w:r w:rsidR="0090691D">
        <w:t>ми</w:t>
      </w:r>
      <w:r>
        <w:t xml:space="preserve"> решением Совета депутатов муниципального образования «Большеолыпское» от 09.01.2014г. № 80 (в редакции Распоряжения Правительства УР от 30.12.2016г. № 1988-р)</w:t>
      </w:r>
      <w:r w:rsidR="0090691D">
        <w:t>,</w:t>
      </w:r>
      <w:r>
        <w:t xml:space="preserve"> </w:t>
      </w:r>
      <w:r w:rsidR="0090691D">
        <w:t>Уставом муниципального об</w:t>
      </w:r>
      <w:r w:rsidR="0090691D">
        <w:softHyphen/>
        <w:t>разования «Большеолыпское»</w:t>
      </w:r>
      <w:r w:rsidR="0090691D">
        <w:t xml:space="preserve"> </w:t>
      </w:r>
      <w:r>
        <w:t>Адм</w:t>
      </w:r>
      <w:r w:rsidR="006C08B7">
        <w:rPr>
          <w:bCs/>
        </w:rPr>
        <w:t>инистрация муниципального образования «Большеолыпское»</w:t>
      </w:r>
      <w:r>
        <w:rPr>
          <w:bCs/>
        </w:rPr>
        <w:t xml:space="preserve"> </w:t>
      </w:r>
      <w:proofErr w:type="gramEnd"/>
    </w:p>
    <w:p w:rsidR="004A6A38" w:rsidRPr="004A6A38" w:rsidRDefault="006C08B7" w:rsidP="004A6A38">
      <w:pPr>
        <w:jc w:val="both"/>
        <w:rPr>
          <w:bCs/>
        </w:rPr>
      </w:pPr>
      <w:r>
        <w:rPr>
          <w:bCs/>
        </w:rPr>
        <w:t>ПОСТАНОВЛЯЕТ</w:t>
      </w:r>
      <w:r w:rsidR="004A6A38" w:rsidRPr="004A6A38">
        <w:rPr>
          <w:bCs/>
        </w:rPr>
        <w:t>:</w:t>
      </w:r>
    </w:p>
    <w:p w:rsidR="004A6A38" w:rsidRPr="004A6A38" w:rsidRDefault="004A6A38" w:rsidP="004A6A38">
      <w:pPr>
        <w:jc w:val="both"/>
        <w:rPr>
          <w:bCs/>
        </w:rPr>
      </w:pPr>
    </w:p>
    <w:p w:rsidR="00896DCE" w:rsidRDefault="004A6A38" w:rsidP="004A6A38">
      <w:pPr>
        <w:jc w:val="both"/>
        <w:rPr>
          <w:bCs/>
        </w:rPr>
      </w:pPr>
      <w:r w:rsidRPr="004A6A38">
        <w:rPr>
          <w:bCs/>
        </w:rPr>
        <w:t xml:space="preserve">1. </w:t>
      </w:r>
      <w:r w:rsidR="0090691D">
        <w:rPr>
          <w:bCs/>
        </w:rPr>
        <w:t>Присво</w:t>
      </w:r>
      <w:r>
        <w:rPr>
          <w:bCs/>
        </w:rPr>
        <w:t>и</w:t>
      </w:r>
      <w:r w:rsidR="0090691D">
        <w:rPr>
          <w:bCs/>
        </w:rPr>
        <w:t>ть</w:t>
      </w:r>
      <w:r>
        <w:rPr>
          <w:bCs/>
        </w:rPr>
        <w:t xml:space="preserve"> </w:t>
      </w:r>
      <w:r w:rsidR="0090691D" w:rsidRPr="004A6A38">
        <w:rPr>
          <w:bCs/>
        </w:rPr>
        <w:t>земельно</w:t>
      </w:r>
      <w:r w:rsidR="0090691D">
        <w:rPr>
          <w:bCs/>
        </w:rPr>
        <w:t>му</w:t>
      </w:r>
      <w:r w:rsidR="0090691D" w:rsidRPr="004A6A38">
        <w:rPr>
          <w:bCs/>
        </w:rPr>
        <w:t xml:space="preserve"> участк</w:t>
      </w:r>
      <w:r w:rsidR="0090691D">
        <w:rPr>
          <w:bCs/>
        </w:rPr>
        <w:t>у</w:t>
      </w:r>
      <w:r w:rsidR="0090691D" w:rsidRPr="006F01E4">
        <w:rPr>
          <w:bCs/>
        </w:rPr>
        <w:t xml:space="preserve"> </w:t>
      </w:r>
      <w:r w:rsidR="0090691D" w:rsidRPr="004A6A38">
        <w:rPr>
          <w:bCs/>
        </w:rPr>
        <w:t xml:space="preserve">площадью </w:t>
      </w:r>
      <w:r w:rsidR="0090691D">
        <w:rPr>
          <w:bCs/>
        </w:rPr>
        <w:t>305</w:t>
      </w:r>
      <w:r w:rsidR="0090691D" w:rsidRPr="004A6A38">
        <w:rPr>
          <w:bCs/>
        </w:rPr>
        <w:t xml:space="preserve"> кв. м</w:t>
      </w:r>
      <w:r w:rsidR="0090691D">
        <w:rPr>
          <w:bCs/>
        </w:rPr>
        <w:t>, расположенному по адресу: Удмуртская Республика, Кезский район, д. Большой Олып, пер. Клубный, дом 4</w:t>
      </w:r>
      <w:r w:rsidR="0090691D" w:rsidRPr="004A6A38">
        <w:rPr>
          <w:bCs/>
        </w:rPr>
        <w:t>,</w:t>
      </w:r>
      <w:r w:rsidR="0090691D">
        <w:rPr>
          <w:bCs/>
        </w:rPr>
        <w:t xml:space="preserve"> категория земель: земли населенных пунктов, территориальная зона: ПК-4</w:t>
      </w:r>
      <w:r w:rsidR="0090691D" w:rsidRPr="0090691D">
        <w:rPr>
          <w:bCs/>
        </w:rPr>
        <w:t xml:space="preserve"> </w:t>
      </w:r>
      <w:r w:rsidR="0090691D">
        <w:rPr>
          <w:bCs/>
        </w:rPr>
        <w:t>разрешенный</w:t>
      </w:r>
      <w:r w:rsidR="0090691D" w:rsidRPr="004A6A38">
        <w:rPr>
          <w:bCs/>
        </w:rPr>
        <w:t xml:space="preserve"> </w:t>
      </w:r>
      <w:r w:rsidR="0090691D" w:rsidRPr="004A6A38">
        <w:rPr>
          <w:bCs/>
        </w:rPr>
        <w:t>вид использования</w:t>
      </w:r>
      <w:r w:rsidRPr="004A6A38">
        <w:rPr>
          <w:bCs/>
        </w:rPr>
        <w:t xml:space="preserve"> </w:t>
      </w:r>
      <w:r w:rsidR="006F01E4" w:rsidRPr="004A6A38">
        <w:rPr>
          <w:bCs/>
        </w:rPr>
        <w:t>«</w:t>
      </w:r>
      <w:r w:rsidR="0090691D">
        <w:rPr>
          <w:bCs/>
        </w:rPr>
        <w:t>Деловое управление»</w:t>
      </w:r>
      <w:r w:rsidR="006F01E4">
        <w:rPr>
          <w:bCs/>
        </w:rPr>
        <w:t xml:space="preserve"> (код </w:t>
      </w:r>
      <w:r w:rsidR="0090691D">
        <w:rPr>
          <w:bCs/>
        </w:rPr>
        <w:t>4</w:t>
      </w:r>
      <w:r w:rsidR="006F01E4">
        <w:rPr>
          <w:bCs/>
        </w:rPr>
        <w:t>.</w:t>
      </w:r>
      <w:r w:rsidR="0090691D">
        <w:rPr>
          <w:bCs/>
        </w:rPr>
        <w:t>1</w:t>
      </w:r>
      <w:r w:rsidR="006F01E4">
        <w:rPr>
          <w:bCs/>
        </w:rPr>
        <w:t xml:space="preserve">) </w:t>
      </w:r>
    </w:p>
    <w:p w:rsidR="00896DCE" w:rsidRDefault="00896DCE" w:rsidP="004A6A38">
      <w:pPr>
        <w:jc w:val="both"/>
        <w:rPr>
          <w:bCs/>
        </w:rPr>
      </w:pPr>
    </w:p>
    <w:p w:rsidR="00896DCE" w:rsidRDefault="00896DCE" w:rsidP="004A6A38">
      <w:pPr>
        <w:jc w:val="both"/>
        <w:rPr>
          <w:bCs/>
        </w:rPr>
      </w:pPr>
    </w:p>
    <w:p w:rsidR="008A7A7E" w:rsidRDefault="008A7A7E" w:rsidP="008A7A7E"/>
    <w:p w:rsidR="006F01E4" w:rsidRDefault="006F01E4" w:rsidP="008A7A7E"/>
    <w:tbl>
      <w:tblPr>
        <w:tblStyle w:val="aa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CE135E" w:rsidRPr="00CE135E" w:rsidTr="00350A73">
        <w:tc>
          <w:tcPr>
            <w:tcW w:w="4361" w:type="dxa"/>
          </w:tcPr>
          <w:p w:rsidR="00CE135E" w:rsidRPr="00CE135E" w:rsidRDefault="00CE135E" w:rsidP="00CE135E">
            <w:pPr>
              <w:jc w:val="both"/>
              <w:rPr>
                <w:lang w:eastAsia="en-US"/>
              </w:rPr>
            </w:pPr>
          </w:p>
          <w:p w:rsidR="00CE135E" w:rsidRPr="00CE135E" w:rsidRDefault="00CE135E" w:rsidP="00CE135E">
            <w:pPr>
              <w:jc w:val="both"/>
              <w:rPr>
                <w:lang w:eastAsia="en-US"/>
              </w:rPr>
            </w:pPr>
          </w:p>
          <w:p w:rsidR="00CE135E" w:rsidRPr="00CE135E" w:rsidRDefault="00CE135E" w:rsidP="00CE135E">
            <w:pPr>
              <w:jc w:val="both"/>
              <w:rPr>
                <w:lang w:eastAsia="en-US"/>
              </w:rPr>
            </w:pPr>
            <w:r w:rsidRPr="00CE135E">
              <w:rPr>
                <w:lang w:eastAsia="en-US"/>
              </w:rPr>
              <w:t xml:space="preserve">Глава </w:t>
            </w:r>
            <w:proofErr w:type="gramStart"/>
            <w:r w:rsidRPr="00CE135E">
              <w:rPr>
                <w:lang w:eastAsia="en-US"/>
              </w:rPr>
              <w:t>муниципального</w:t>
            </w:r>
            <w:proofErr w:type="gramEnd"/>
            <w:r w:rsidRPr="00CE135E">
              <w:rPr>
                <w:lang w:eastAsia="en-US"/>
              </w:rPr>
              <w:t xml:space="preserve"> </w:t>
            </w:r>
          </w:p>
          <w:p w:rsidR="00CE135E" w:rsidRPr="00CE135E" w:rsidRDefault="00CE135E" w:rsidP="00CE135E">
            <w:pPr>
              <w:jc w:val="both"/>
              <w:rPr>
                <w:lang w:eastAsia="en-US"/>
              </w:rPr>
            </w:pPr>
            <w:r w:rsidRPr="00CE135E">
              <w:rPr>
                <w:lang w:eastAsia="en-US"/>
              </w:rPr>
              <w:t>образования «Большеолыпское»</w:t>
            </w:r>
            <w:r w:rsidRPr="00CE135E">
              <w:rPr>
                <w:lang w:eastAsia="en-US"/>
              </w:rPr>
              <w:tab/>
            </w:r>
          </w:p>
        </w:tc>
        <w:tc>
          <w:tcPr>
            <w:tcW w:w="2508" w:type="dxa"/>
            <w:hideMark/>
          </w:tcPr>
          <w:p w:rsidR="00CE135E" w:rsidRPr="00CE135E" w:rsidRDefault="00CE135E" w:rsidP="00CE135E">
            <w:pPr>
              <w:jc w:val="both"/>
              <w:rPr>
                <w:lang w:eastAsia="en-US"/>
              </w:rPr>
            </w:pPr>
          </w:p>
        </w:tc>
        <w:tc>
          <w:tcPr>
            <w:tcW w:w="3217" w:type="dxa"/>
          </w:tcPr>
          <w:p w:rsidR="00CE135E" w:rsidRPr="00CE135E" w:rsidRDefault="00CE135E" w:rsidP="00CE135E">
            <w:pPr>
              <w:jc w:val="both"/>
              <w:rPr>
                <w:lang w:eastAsia="en-US"/>
              </w:rPr>
            </w:pPr>
          </w:p>
          <w:p w:rsidR="00CE135E" w:rsidRPr="00CE135E" w:rsidRDefault="00CE135E" w:rsidP="00CE135E">
            <w:pPr>
              <w:jc w:val="both"/>
              <w:rPr>
                <w:lang w:eastAsia="en-US"/>
              </w:rPr>
            </w:pPr>
          </w:p>
          <w:p w:rsidR="00CE135E" w:rsidRPr="00CE135E" w:rsidRDefault="00CE135E" w:rsidP="00CE135E">
            <w:pPr>
              <w:jc w:val="both"/>
              <w:rPr>
                <w:lang w:eastAsia="en-US"/>
              </w:rPr>
            </w:pPr>
          </w:p>
          <w:p w:rsidR="00CE135E" w:rsidRPr="00CE135E" w:rsidRDefault="00CE135E" w:rsidP="00CE135E">
            <w:pPr>
              <w:jc w:val="both"/>
              <w:rPr>
                <w:lang w:eastAsia="en-US"/>
              </w:rPr>
            </w:pPr>
            <w:r w:rsidRPr="00CE135E">
              <w:rPr>
                <w:lang w:eastAsia="en-US"/>
              </w:rPr>
              <w:t>О.М.Вахрушева</w:t>
            </w:r>
            <w:r w:rsidRPr="00CE135E">
              <w:rPr>
                <w:sz w:val="28"/>
                <w:szCs w:val="28"/>
                <w:lang w:eastAsia="en-US"/>
              </w:rPr>
              <w:t xml:space="preserve">                                            </w:t>
            </w:r>
          </w:p>
        </w:tc>
      </w:tr>
    </w:tbl>
    <w:p w:rsidR="006F01E4" w:rsidRDefault="006F01E4" w:rsidP="008A7A7E"/>
    <w:p w:rsidR="009567DB" w:rsidRPr="00B21BC4" w:rsidRDefault="009567DB" w:rsidP="008A7A7E"/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  <w:bookmarkStart w:id="0" w:name="_GoBack"/>
      <w:bookmarkEnd w:id="0"/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sectPr w:rsidR="006F01E4" w:rsidSect="00F131C2">
      <w:headerReference w:type="default" r:id="rId8"/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88B" w:rsidRDefault="005E188B" w:rsidP="00CE60F4">
      <w:r>
        <w:separator/>
      </w:r>
    </w:p>
  </w:endnote>
  <w:endnote w:type="continuationSeparator" w:id="0">
    <w:p w:rsidR="005E188B" w:rsidRDefault="005E188B" w:rsidP="00CE6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88B" w:rsidRDefault="005E188B" w:rsidP="00CE60F4">
      <w:r>
        <w:separator/>
      </w:r>
    </w:p>
  </w:footnote>
  <w:footnote w:type="continuationSeparator" w:id="0">
    <w:p w:rsidR="005E188B" w:rsidRDefault="005E188B" w:rsidP="00CE6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F4" w:rsidRDefault="00CE60F4" w:rsidP="00CE60F4">
    <w:pPr>
      <w:pStyle w:val="ab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13B06"/>
    <w:rsid w:val="0011431D"/>
    <w:rsid w:val="00151F84"/>
    <w:rsid w:val="00184ADE"/>
    <w:rsid w:val="00200F95"/>
    <w:rsid w:val="00223762"/>
    <w:rsid w:val="00362ADA"/>
    <w:rsid w:val="003E47DB"/>
    <w:rsid w:val="00495371"/>
    <w:rsid w:val="004A0508"/>
    <w:rsid w:val="004A6A38"/>
    <w:rsid w:val="00522D63"/>
    <w:rsid w:val="005E188B"/>
    <w:rsid w:val="0064636E"/>
    <w:rsid w:val="006C08B7"/>
    <w:rsid w:val="006D4480"/>
    <w:rsid w:val="006F01E4"/>
    <w:rsid w:val="0072228A"/>
    <w:rsid w:val="00743C8D"/>
    <w:rsid w:val="00744F7A"/>
    <w:rsid w:val="007B32AD"/>
    <w:rsid w:val="007C6C40"/>
    <w:rsid w:val="007F00CF"/>
    <w:rsid w:val="00816193"/>
    <w:rsid w:val="00831F69"/>
    <w:rsid w:val="00896DCE"/>
    <w:rsid w:val="008A7A7E"/>
    <w:rsid w:val="008B2453"/>
    <w:rsid w:val="0090691D"/>
    <w:rsid w:val="009567DB"/>
    <w:rsid w:val="009A2A9B"/>
    <w:rsid w:val="00A05F65"/>
    <w:rsid w:val="00A062DA"/>
    <w:rsid w:val="00A42029"/>
    <w:rsid w:val="00A92C44"/>
    <w:rsid w:val="00AD06F4"/>
    <w:rsid w:val="00B21BC4"/>
    <w:rsid w:val="00B6724A"/>
    <w:rsid w:val="00BC5D29"/>
    <w:rsid w:val="00C62471"/>
    <w:rsid w:val="00C93AC7"/>
    <w:rsid w:val="00CE135E"/>
    <w:rsid w:val="00CE60F4"/>
    <w:rsid w:val="00CF62FA"/>
    <w:rsid w:val="00CF6D27"/>
    <w:rsid w:val="00D12086"/>
    <w:rsid w:val="00DF2BD7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E60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E60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E60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E60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E60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E60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E60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E60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2018-11-07T09:50:00Z</cp:lastPrinted>
  <dcterms:created xsi:type="dcterms:W3CDTF">2017-12-12T07:22:00Z</dcterms:created>
  <dcterms:modified xsi:type="dcterms:W3CDTF">2018-11-07T09:51:00Z</dcterms:modified>
</cp:coreProperties>
</file>