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Pr="008203F0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8203F0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2A3578">
        <w:t>2</w:t>
      </w:r>
      <w:r w:rsidR="00FF7C9C">
        <w:t>9</w:t>
      </w:r>
      <w:r w:rsidR="00795E1F">
        <w:t xml:space="preserve"> </w:t>
      </w:r>
      <w:r w:rsidR="00056E30">
        <w:t>октября</w:t>
      </w:r>
      <w:r w:rsidR="00D914BF">
        <w:t xml:space="preserve">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056E30">
        <w:t>3</w:t>
      </w:r>
      <w:r w:rsidR="002A3578">
        <w:t>9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532FB8" w:rsidRDefault="00616DAA" w:rsidP="00EA4093">
            <w:r>
              <w:t xml:space="preserve">О </w:t>
            </w:r>
            <w:r w:rsidR="00EA4093">
              <w:t>внесении изменений в ГАР ФИАС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8203F0">
      <w:pPr>
        <w:pStyle w:val="a6"/>
        <w:shd w:val="clear" w:color="auto" w:fill="FFFFFF"/>
        <w:ind w:firstLine="748"/>
        <w:jc w:val="both"/>
      </w:pPr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>,</w:t>
      </w:r>
      <w:r w:rsidR="00BF1E72">
        <w:t xml:space="preserve"> постановлением Правительства РФ от 19.11.2014 № 1221 «Об утверждении правил присвоения, изменения и аннулирования адресов»,</w:t>
      </w:r>
      <w:r w:rsidR="00FD2145">
        <w:t xml:space="preserve"> </w:t>
      </w:r>
      <w:r w:rsidR="00FD2145" w:rsidRPr="00F64B46">
        <w:rPr>
          <w:color w:val="000000"/>
        </w:rPr>
        <w:t xml:space="preserve">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  <w:r>
        <w:t xml:space="preserve"> ПОСТАНОВЛЯЕТ:   </w:t>
      </w:r>
    </w:p>
    <w:p w:rsidR="002A3578" w:rsidRPr="008203F0" w:rsidRDefault="00616DAA" w:rsidP="0026586D">
      <w:pPr>
        <w:ind w:firstLine="284"/>
        <w:jc w:val="both"/>
        <w:rPr>
          <w:iCs/>
          <w:shd w:val="clear" w:color="auto" w:fill="F8FBFD"/>
        </w:rPr>
      </w:pPr>
      <w:r>
        <w:t>1</w:t>
      </w:r>
      <w:r w:rsidR="00532FB8">
        <w:t xml:space="preserve">. </w:t>
      </w:r>
      <w:r w:rsidR="00A0067C">
        <w:t>Внести в ГАР ФИАС кадастровый номер земельного участка 18:12:0</w:t>
      </w:r>
      <w:r w:rsidR="0026586D">
        <w:t>22</w:t>
      </w:r>
      <w:r w:rsidR="00A0067C">
        <w:t>001:</w:t>
      </w:r>
      <w:r w:rsidR="008203F0">
        <w:t>39</w:t>
      </w:r>
      <w:r w:rsidR="00A0067C">
        <w:t>, расположенного по адресу: Российская Федерация, Удмуртская Республика, Кезский муниципальный район, сельское поселение «Большеолыпское»,</w:t>
      </w:r>
      <w:r w:rsidR="0026586D">
        <w:t xml:space="preserve"> деревня Большой Олып, переулок</w:t>
      </w:r>
      <w:r w:rsidR="002A3578">
        <w:t xml:space="preserve"> Антоновский</w:t>
      </w:r>
      <w:r w:rsidR="0026586D">
        <w:t xml:space="preserve">, земельный участок </w:t>
      </w:r>
      <w:r w:rsidR="002A3578">
        <w:t>1</w:t>
      </w:r>
      <w:r w:rsidR="00BF1E72">
        <w:t>,</w:t>
      </w:r>
      <w:r w:rsidR="00BF1E72" w:rsidRPr="00BF1E72">
        <w:t xml:space="preserve"> </w:t>
      </w:r>
      <w:r w:rsidR="00BF1E72">
        <w:t>у</w:t>
      </w:r>
      <w:r w:rsidR="00BF1E72" w:rsidRPr="00BF1E72">
        <w:t xml:space="preserve">никальный номер адреса объекта адресации в </w:t>
      </w:r>
      <w:r w:rsidR="00BF1E72" w:rsidRPr="008203F0">
        <w:t xml:space="preserve">ГАР  </w:t>
      </w:r>
      <w:r w:rsidR="008203F0" w:rsidRPr="008203F0">
        <w:rPr>
          <w:iCs/>
          <w:shd w:val="clear" w:color="auto" w:fill="F8FBFD"/>
        </w:rPr>
        <w:t>0b24ab1e-9a15-430b-a865-ac17c7cb4164</w:t>
      </w:r>
      <w:r w:rsidR="008203F0">
        <w:rPr>
          <w:iCs/>
          <w:shd w:val="clear" w:color="auto" w:fill="F8FBFD"/>
        </w:rPr>
        <w:t>;</w:t>
      </w:r>
    </w:p>
    <w:p w:rsidR="008203F0" w:rsidRDefault="008203F0" w:rsidP="0026586D">
      <w:pPr>
        <w:ind w:firstLine="284"/>
        <w:jc w:val="both"/>
        <w:rPr>
          <w:iCs/>
          <w:shd w:val="clear" w:color="auto" w:fill="F8FBFD"/>
        </w:rPr>
      </w:pPr>
      <w:r w:rsidRPr="008203F0">
        <w:rPr>
          <w:iCs/>
          <w:shd w:val="clear" w:color="auto" w:fill="F8FBFD"/>
        </w:rPr>
        <w:t xml:space="preserve">2. </w:t>
      </w:r>
      <w:r>
        <w:t>Внести в ГАР ФИАС кадастровый номер земельного участка 18:12:022001:5,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переулок Антоновский, земельный участок 2,</w:t>
      </w:r>
      <w:r w:rsidRPr="00BF1E72">
        <w:t xml:space="preserve"> </w:t>
      </w:r>
      <w:r>
        <w:t>у</w:t>
      </w:r>
      <w:r w:rsidRPr="00BF1E72">
        <w:t xml:space="preserve">никальный номер адреса объекта адресации в </w:t>
      </w:r>
      <w:r w:rsidRPr="008203F0">
        <w:t>ГАР</w:t>
      </w:r>
      <w:r>
        <w:t xml:space="preserve"> </w:t>
      </w:r>
      <w:r w:rsidRPr="008203F0">
        <w:rPr>
          <w:iCs/>
          <w:shd w:val="clear" w:color="auto" w:fill="F8FBFD"/>
        </w:rPr>
        <w:t>d8bb1f6d-6aee-4d5f-b42c-d6f0a5d6387b</w:t>
      </w:r>
      <w:r>
        <w:rPr>
          <w:iCs/>
          <w:shd w:val="clear" w:color="auto" w:fill="F8FBFD"/>
        </w:rPr>
        <w:t>;</w:t>
      </w:r>
    </w:p>
    <w:p w:rsidR="008203F0" w:rsidRDefault="008203F0" w:rsidP="0026586D">
      <w:pPr>
        <w:ind w:firstLine="284"/>
        <w:jc w:val="both"/>
        <w:rPr>
          <w:iCs/>
          <w:shd w:val="clear" w:color="auto" w:fill="F8FBFD"/>
        </w:rPr>
      </w:pPr>
      <w:r>
        <w:rPr>
          <w:iCs/>
          <w:shd w:val="clear" w:color="auto" w:fill="F8FBFD"/>
        </w:rPr>
        <w:t xml:space="preserve">3. </w:t>
      </w:r>
      <w:r>
        <w:t>Внести в ГАР ФИАС кадастровый номер земельного участка 18:12:022001:37,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переулок Антоновский, земельный участок 4,</w:t>
      </w:r>
      <w:r w:rsidRPr="00BF1E72">
        <w:t xml:space="preserve"> </w:t>
      </w:r>
      <w:r>
        <w:t>у</w:t>
      </w:r>
      <w:r w:rsidRPr="00BF1E72">
        <w:t xml:space="preserve">никальный номер адреса объекта адресации в </w:t>
      </w:r>
      <w:r w:rsidRPr="008203F0">
        <w:t>ГАР</w:t>
      </w:r>
      <w:r>
        <w:t xml:space="preserve"> </w:t>
      </w:r>
      <w:r w:rsidRPr="008203F0">
        <w:rPr>
          <w:iCs/>
          <w:shd w:val="clear" w:color="auto" w:fill="F8FBFD"/>
        </w:rPr>
        <w:t>ea1ac82a-4dcb-4e5c-96f4-fe7612212a18</w:t>
      </w:r>
      <w:r>
        <w:rPr>
          <w:iCs/>
          <w:shd w:val="clear" w:color="auto" w:fill="F8FBFD"/>
        </w:rPr>
        <w:t>;</w:t>
      </w:r>
    </w:p>
    <w:p w:rsidR="008203F0" w:rsidRDefault="008203F0" w:rsidP="0026586D">
      <w:pPr>
        <w:ind w:firstLine="284"/>
        <w:jc w:val="both"/>
        <w:rPr>
          <w:iCs/>
          <w:shd w:val="clear" w:color="auto" w:fill="F8FBFD"/>
        </w:rPr>
      </w:pPr>
      <w:r>
        <w:rPr>
          <w:iCs/>
          <w:shd w:val="clear" w:color="auto" w:fill="F8FBFD"/>
        </w:rPr>
        <w:t xml:space="preserve">4. </w:t>
      </w:r>
      <w:r>
        <w:t>Внести в ГАР ФИАС кадастровый номер дома 18:12:022001:265,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переулок Антоновский, дом 2,</w:t>
      </w:r>
      <w:r w:rsidRPr="00BF1E72">
        <w:t xml:space="preserve"> </w:t>
      </w:r>
      <w:r>
        <w:t>у</w:t>
      </w:r>
      <w:r w:rsidRPr="00BF1E72">
        <w:t xml:space="preserve">никальный номер адреса объекта адресации в </w:t>
      </w:r>
      <w:r w:rsidRPr="008203F0">
        <w:t>ГАР</w:t>
      </w:r>
      <w:r>
        <w:t xml:space="preserve"> </w:t>
      </w:r>
      <w:r w:rsidRPr="008203F0">
        <w:rPr>
          <w:iCs/>
          <w:shd w:val="clear" w:color="auto" w:fill="F8FBFD"/>
        </w:rPr>
        <w:t xml:space="preserve"> 77e5127d-ae4b-4e92-8590-bd082629d065</w:t>
      </w:r>
      <w:r>
        <w:rPr>
          <w:iCs/>
          <w:shd w:val="clear" w:color="auto" w:fill="F8FBFD"/>
        </w:rPr>
        <w:t>;</w:t>
      </w:r>
    </w:p>
    <w:p w:rsidR="00F50AA7" w:rsidRDefault="00616DAA" w:rsidP="008203F0">
      <w:pPr>
        <w:jc w:val="both"/>
        <w:rPr>
          <w:bCs/>
        </w:rPr>
      </w:pPr>
      <w:r w:rsidRPr="008203F0">
        <w:rPr>
          <w:color w:val="000000"/>
          <w:shd w:val="clear" w:color="auto" w:fill="FFFFFF"/>
        </w:rPr>
        <w:t xml:space="preserve">  </w:t>
      </w:r>
      <w:r w:rsidR="00A0067C" w:rsidRPr="008203F0">
        <w:rPr>
          <w:color w:val="000000"/>
          <w:shd w:val="clear" w:color="auto" w:fill="FFFFFF"/>
        </w:rPr>
        <w:t xml:space="preserve"> </w:t>
      </w:r>
      <w:r w:rsidR="00FF7C9C">
        <w:rPr>
          <w:color w:val="000000"/>
          <w:shd w:val="clear" w:color="auto" w:fill="FFFFFF"/>
        </w:rPr>
        <w:t>5</w:t>
      </w:r>
      <w:r w:rsidR="002D45DB">
        <w:rPr>
          <w:color w:val="000000"/>
          <w:shd w:val="clear" w:color="auto" w:fill="FFFFFF"/>
        </w:rPr>
        <w:t xml:space="preserve">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6C572D" w:rsidRDefault="006C572D" w:rsidP="00FF7C9C">
      <w:pPr>
        <w:rPr>
          <w:noProof/>
        </w:rPr>
      </w:pPr>
    </w:p>
    <w:p w:rsidR="00FF7C9C" w:rsidRDefault="00FF7C9C" w:rsidP="00FF7C9C">
      <w:pPr>
        <w:rPr>
          <w:noProof/>
        </w:rPr>
      </w:pPr>
    </w:p>
    <w:p w:rsidR="00FF7C9C" w:rsidRDefault="00FF7C9C" w:rsidP="00FF7C9C">
      <w:pPr>
        <w:rPr>
          <w:noProof/>
        </w:rPr>
      </w:pPr>
    </w:p>
    <w:p w:rsidR="00FF7C9C" w:rsidRDefault="00FF7C9C" w:rsidP="00FF7C9C">
      <w:pPr>
        <w:rPr>
          <w:noProof/>
        </w:rPr>
      </w:pPr>
    </w:p>
    <w:p w:rsidR="00FF7C9C" w:rsidRDefault="00FF7C9C" w:rsidP="00FF7C9C">
      <w:pPr>
        <w:rPr>
          <w:noProof/>
        </w:rPr>
      </w:pPr>
      <w:r>
        <w:rPr>
          <w:noProof/>
        </w:rPr>
        <w:t xml:space="preserve">Глава муниципального образования </w:t>
      </w:r>
    </w:p>
    <w:p w:rsidR="00FF7C9C" w:rsidRDefault="00FF7C9C" w:rsidP="00FF7C9C">
      <w:r>
        <w:rPr>
          <w:noProof/>
        </w:rPr>
        <w:t xml:space="preserve">«Большеолыпское»                                                                                          </w:t>
      </w:r>
      <w:bookmarkStart w:id="0" w:name="_GoBack"/>
      <w:bookmarkEnd w:id="0"/>
      <w:r>
        <w:rPr>
          <w:noProof/>
        </w:rPr>
        <w:t xml:space="preserve">   Н.С. Волкова</w:t>
      </w:r>
    </w:p>
    <w:sectPr w:rsidR="00FF7C9C" w:rsidSect="00FF7C9C">
      <w:pgSz w:w="11906" w:h="16838"/>
      <w:pgMar w:top="284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56E30"/>
    <w:rsid w:val="0008624E"/>
    <w:rsid w:val="00117811"/>
    <w:rsid w:val="00197141"/>
    <w:rsid w:val="0021742C"/>
    <w:rsid w:val="0026586D"/>
    <w:rsid w:val="002A3578"/>
    <w:rsid w:val="002D45DB"/>
    <w:rsid w:val="0030459B"/>
    <w:rsid w:val="00310119"/>
    <w:rsid w:val="0031101F"/>
    <w:rsid w:val="00381AB6"/>
    <w:rsid w:val="003E0038"/>
    <w:rsid w:val="004E74D9"/>
    <w:rsid w:val="005076C1"/>
    <w:rsid w:val="00522D63"/>
    <w:rsid w:val="00532FB8"/>
    <w:rsid w:val="005F63B6"/>
    <w:rsid w:val="00616DAA"/>
    <w:rsid w:val="006263BD"/>
    <w:rsid w:val="00653246"/>
    <w:rsid w:val="00660597"/>
    <w:rsid w:val="006C572D"/>
    <w:rsid w:val="00711B0F"/>
    <w:rsid w:val="007637A0"/>
    <w:rsid w:val="00795E1F"/>
    <w:rsid w:val="008203F0"/>
    <w:rsid w:val="008B1D04"/>
    <w:rsid w:val="008C4168"/>
    <w:rsid w:val="009A5CBA"/>
    <w:rsid w:val="009B17BA"/>
    <w:rsid w:val="00A0067C"/>
    <w:rsid w:val="00A5553E"/>
    <w:rsid w:val="00A92C44"/>
    <w:rsid w:val="00B9348C"/>
    <w:rsid w:val="00BF1E72"/>
    <w:rsid w:val="00BF7830"/>
    <w:rsid w:val="00C15A99"/>
    <w:rsid w:val="00C43C1A"/>
    <w:rsid w:val="00D914BF"/>
    <w:rsid w:val="00E11DCC"/>
    <w:rsid w:val="00E46C69"/>
    <w:rsid w:val="00E6779C"/>
    <w:rsid w:val="00EA4093"/>
    <w:rsid w:val="00F1010F"/>
    <w:rsid w:val="00F131C2"/>
    <w:rsid w:val="00F50AA7"/>
    <w:rsid w:val="00FD2145"/>
    <w:rsid w:val="00FF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2021-10-29T05:42:00Z</cp:lastPrinted>
  <dcterms:created xsi:type="dcterms:W3CDTF">2021-04-29T09:26:00Z</dcterms:created>
  <dcterms:modified xsi:type="dcterms:W3CDTF">2021-10-29T05:44:00Z</dcterms:modified>
</cp:coreProperties>
</file>