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F305ED" w:rsidRDefault="00F305ED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Pr="008203F0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8203F0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096D09">
        <w:t>1</w:t>
      </w:r>
      <w:r w:rsidR="00F305ED">
        <w:t>7</w:t>
      </w:r>
      <w:r w:rsidR="00096D09">
        <w:t xml:space="preserve"> ноября</w:t>
      </w:r>
      <w:r w:rsidR="00D914BF">
        <w:t xml:space="preserve">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096D09">
        <w:t>40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8203F0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>,</w:t>
      </w:r>
      <w:r w:rsidR="00BF1E72">
        <w:t xml:space="preserve"> постановлением Правительства РФ от 19.11.2014 № 1221 «Об утверждении правил присвоения, изменения и аннулирования адресов»,</w:t>
      </w:r>
      <w:r w:rsidR="00FD2145">
        <w:t xml:space="preserve">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>руководствуясь</w:t>
      </w:r>
      <w:proofErr w:type="gramEnd"/>
      <w:r w:rsidR="006263BD">
        <w:rPr>
          <w:color w:val="000000"/>
        </w:rPr>
        <w:t xml:space="preserve">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r>
        <w:t xml:space="preserve"> ПОСТАНОВЛЯЕТ:   </w:t>
      </w:r>
    </w:p>
    <w:p w:rsidR="002A3578" w:rsidRDefault="00616DAA" w:rsidP="0026586D">
      <w:pPr>
        <w:ind w:firstLine="284"/>
        <w:jc w:val="both"/>
        <w:rPr>
          <w:iCs/>
          <w:shd w:val="clear" w:color="auto" w:fill="F8FBFD"/>
        </w:rPr>
      </w:pPr>
      <w:r>
        <w:t>1</w:t>
      </w:r>
      <w:r w:rsidR="00532FB8">
        <w:t xml:space="preserve">. </w:t>
      </w:r>
      <w:r w:rsidR="00A0067C">
        <w:t>Внести в ГАР ФИАС кадастровый номер земельного участка 18:12:</w:t>
      </w:r>
      <w:r w:rsidR="00096D09">
        <w:t>009001:234</w:t>
      </w:r>
      <w:r w:rsidR="00A0067C">
        <w:t>, расположенного по адресу: Российская Федерация, Удмуртская Республика, Кезский муниципальный район, сельское поселение «Большеолыпское»,</w:t>
      </w:r>
      <w:r w:rsidR="0026586D">
        <w:t xml:space="preserve"> </w:t>
      </w:r>
      <w:r w:rsidR="00096D09">
        <w:t>село Александрово</w:t>
      </w:r>
      <w:r w:rsidR="0026586D">
        <w:t xml:space="preserve">, </w:t>
      </w:r>
      <w:r w:rsidR="00096D09">
        <w:t xml:space="preserve">улица Школьная, </w:t>
      </w:r>
      <w:r w:rsidR="0026586D" w:rsidRPr="007E49B9">
        <w:rPr>
          <w:b/>
        </w:rPr>
        <w:t xml:space="preserve">земельный участок </w:t>
      </w:r>
      <w:r w:rsidR="00096D09" w:rsidRPr="007E49B9">
        <w:rPr>
          <w:b/>
        </w:rPr>
        <w:t>7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 xml:space="preserve">никальный номер адреса объекта адресации в </w:t>
      </w:r>
      <w:r w:rsidR="00BF1E72" w:rsidRPr="008203F0">
        <w:t xml:space="preserve">ГАР  </w:t>
      </w:r>
      <w:r w:rsidR="007E49B9" w:rsidRPr="007E49B9">
        <w:t>ba25ba04-2cbe-4f0e-a458-a319567180b5</w:t>
      </w:r>
      <w:r w:rsidR="008203F0">
        <w:rPr>
          <w:iCs/>
          <w:shd w:val="clear" w:color="auto" w:fill="F8FBFD"/>
        </w:rPr>
        <w:t>;</w:t>
      </w:r>
    </w:p>
    <w:p w:rsidR="00096D09" w:rsidRDefault="00096D09" w:rsidP="00096D09">
      <w:pPr>
        <w:ind w:firstLine="284"/>
        <w:jc w:val="both"/>
        <w:rPr>
          <w:iCs/>
          <w:shd w:val="clear" w:color="auto" w:fill="F8FBFD"/>
        </w:rPr>
      </w:pPr>
      <w:r>
        <w:rPr>
          <w:iCs/>
          <w:shd w:val="clear" w:color="auto" w:fill="F8FBFD"/>
        </w:rPr>
        <w:t xml:space="preserve">2. </w:t>
      </w:r>
      <w:r>
        <w:t xml:space="preserve">Внести в ГАР ФИАС кадастровый номер земельного участка 18:12:009001:39,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Pr="007E49B9">
        <w:rPr>
          <w:b/>
        </w:rPr>
        <w:t>земельный участок 9</w:t>
      </w:r>
      <w:r>
        <w:t>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 xml:space="preserve">ГАР  </w:t>
      </w:r>
      <w:r w:rsidR="007E49B9" w:rsidRPr="007E49B9">
        <w:t>3a1afafa-cd2b-49b2-951e-2ad019f57e13</w:t>
      </w:r>
      <w:r>
        <w:rPr>
          <w:iCs/>
          <w:shd w:val="clear" w:color="auto" w:fill="F8FBFD"/>
        </w:rPr>
        <w:t>;</w:t>
      </w:r>
    </w:p>
    <w:p w:rsidR="00096D09" w:rsidRDefault="00143BDC" w:rsidP="00096D09">
      <w:pPr>
        <w:ind w:firstLine="284"/>
        <w:jc w:val="both"/>
      </w:pPr>
      <w:r>
        <w:rPr>
          <w:iCs/>
          <w:shd w:val="clear" w:color="auto" w:fill="F8FBFD"/>
        </w:rPr>
        <w:t>3</w:t>
      </w:r>
      <w:r w:rsidR="00096D09">
        <w:rPr>
          <w:iCs/>
          <w:shd w:val="clear" w:color="auto" w:fill="F8FBFD"/>
        </w:rPr>
        <w:t xml:space="preserve">. </w:t>
      </w:r>
      <w:r w:rsidR="00096D09">
        <w:t>Внести в ГАР ФИАС кадастровый номер земельного участка 18:12:</w:t>
      </w:r>
      <w:r w:rsidR="007E166C">
        <w:t>009001:232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7E166C" w:rsidRPr="007E49B9">
        <w:rPr>
          <w:b/>
        </w:rPr>
        <w:t>13</w:t>
      </w:r>
      <w:r w:rsidR="00096D09" w:rsidRPr="007E49B9">
        <w:rPr>
          <w:b/>
        </w:rPr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</w:t>
      </w:r>
      <w:r w:rsidR="007E49B9">
        <w:t xml:space="preserve"> </w:t>
      </w:r>
      <w:r w:rsidR="007E49B9" w:rsidRPr="007E49B9">
        <w:t>747d39b5-bddc-4d2a-b319-c38d2238dc02</w:t>
      </w:r>
      <w:r w:rsidR="007E49B9">
        <w:t>;</w:t>
      </w:r>
      <w:r w:rsidR="00096D09" w:rsidRPr="008203F0">
        <w:t xml:space="preserve"> </w:t>
      </w:r>
    </w:p>
    <w:p w:rsidR="00096D09" w:rsidRDefault="00D90E16" w:rsidP="00096D09">
      <w:pPr>
        <w:ind w:firstLine="284"/>
        <w:jc w:val="both"/>
      </w:pPr>
      <w:r>
        <w:t>4</w:t>
      </w:r>
      <w:r w:rsidR="00096D09">
        <w:t>. Внести в ГАР ФИАС кадастровый номер земельного участка 18:12:</w:t>
      </w:r>
      <w:r w:rsidR="007E166C">
        <w:t>009001:168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7E166C" w:rsidRPr="007E49B9">
        <w:rPr>
          <w:b/>
        </w:rPr>
        <w:t>14а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 </w:t>
      </w:r>
      <w:r w:rsidR="007E49B9" w:rsidRPr="007E49B9">
        <w:t>feda649e-895f-4d2c-977c-550331effe85</w:t>
      </w:r>
      <w:r w:rsidR="007E49B9">
        <w:t>;</w:t>
      </w:r>
    </w:p>
    <w:p w:rsidR="00096D09" w:rsidRDefault="00D90E16" w:rsidP="00096D09">
      <w:pPr>
        <w:ind w:firstLine="284"/>
        <w:jc w:val="both"/>
      </w:pPr>
      <w:r>
        <w:t>5</w:t>
      </w:r>
      <w:r w:rsidR="00096D09">
        <w:t>. Внести в ГАР ФИАС кадастровый номер земельного участка 18:12:</w:t>
      </w:r>
      <w:r w:rsidR="007E166C" w:rsidRPr="007E166C">
        <w:t>009001</w:t>
      </w:r>
      <w:r w:rsidR="007E166C">
        <w:t>:274</w:t>
      </w:r>
      <w:r w:rsidR="00096D09">
        <w:t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</w:t>
      </w:r>
      <w:r w:rsidR="00096D09" w:rsidRPr="007E49B9">
        <w:rPr>
          <w:b/>
        </w:rPr>
        <w:t xml:space="preserve">, земельный участок </w:t>
      </w:r>
      <w:r w:rsidR="007E166C" w:rsidRPr="007E49B9">
        <w:rPr>
          <w:b/>
        </w:rPr>
        <w:t>17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</w:t>
      </w:r>
      <w:r w:rsidR="007E49B9" w:rsidRPr="007E49B9">
        <w:t>9f5444bb-2507-40f7-bbd1-d35f40e29d11</w:t>
      </w:r>
      <w:r w:rsidR="007E49B9">
        <w:t>;</w:t>
      </w:r>
      <w:r w:rsidR="00096D09" w:rsidRPr="008203F0">
        <w:t xml:space="preserve"> </w:t>
      </w:r>
    </w:p>
    <w:p w:rsidR="00096D09" w:rsidRDefault="00D90E16" w:rsidP="00096D09">
      <w:pPr>
        <w:ind w:firstLine="284"/>
        <w:jc w:val="both"/>
      </w:pPr>
      <w:r>
        <w:t>6</w:t>
      </w:r>
      <w:r w:rsidR="00096D09">
        <w:t>. Внести в ГАР ФИАС кадастровый номер земельного участка 18:12:</w:t>
      </w:r>
      <w:r w:rsidR="007E166C" w:rsidRPr="007E166C">
        <w:t>009001</w:t>
      </w:r>
      <w:r w:rsidR="007E166C">
        <w:t>:31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7E166C" w:rsidRPr="007E49B9">
        <w:rPr>
          <w:b/>
        </w:rPr>
        <w:t>18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</w:t>
      </w:r>
      <w:r w:rsidR="007E49B9" w:rsidRPr="007E49B9">
        <w:t>25488705-f6f8-416a-a96b-ec8e783a37fe</w:t>
      </w:r>
      <w:r w:rsidR="007E49B9">
        <w:t>;</w:t>
      </w:r>
      <w:r w:rsidR="00096D09" w:rsidRPr="008203F0">
        <w:t xml:space="preserve"> </w:t>
      </w:r>
    </w:p>
    <w:p w:rsidR="00D90E16" w:rsidRDefault="00D90E16" w:rsidP="00096D09">
      <w:pPr>
        <w:ind w:firstLine="284"/>
        <w:jc w:val="both"/>
      </w:pPr>
    </w:p>
    <w:p w:rsidR="00D90E16" w:rsidRDefault="00D90E16" w:rsidP="00096D09">
      <w:pPr>
        <w:ind w:firstLine="284"/>
        <w:jc w:val="both"/>
      </w:pPr>
    </w:p>
    <w:p w:rsidR="00D90E16" w:rsidRDefault="00D90E16" w:rsidP="00096D09">
      <w:pPr>
        <w:ind w:firstLine="284"/>
        <w:jc w:val="both"/>
      </w:pPr>
    </w:p>
    <w:p w:rsidR="00D90E16" w:rsidRDefault="00D90E16" w:rsidP="00096D09">
      <w:pPr>
        <w:ind w:firstLine="284"/>
        <w:jc w:val="both"/>
      </w:pPr>
    </w:p>
    <w:p w:rsidR="00D90E16" w:rsidRDefault="00D90E16" w:rsidP="00096D09">
      <w:pPr>
        <w:ind w:firstLine="284"/>
        <w:jc w:val="both"/>
      </w:pPr>
    </w:p>
    <w:p w:rsidR="00096D09" w:rsidRDefault="00D90E16" w:rsidP="00096D09">
      <w:pPr>
        <w:ind w:firstLine="284"/>
        <w:jc w:val="both"/>
      </w:pPr>
      <w:r>
        <w:t>7</w:t>
      </w:r>
      <w:r w:rsidR="00096D09">
        <w:t>.</w:t>
      </w:r>
      <w:r w:rsidR="00096D09" w:rsidRPr="00096D09">
        <w:t xml:space="preserve"> </w:t>
      </w:r>
      <w:r w:rsidR="00096D09">
        <w:t>Внести в ГАР ФИАС кадастровый номер земельного участка 18:12:</w:t>
      </w:r>
      <w:r w:rsidR="007E166C">
        <w:t>009001:287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7E166C" w:rsidRPr="007E49B9">
        <w:rPr>
          <w:b/>
        </w:rPr>
        <w:t>19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 </w:t>
      </w:r>
      <w:r w:rsidR="007E49B9" w:rsidRPr="007E49B9">
        <w:t>d5b1134b-437c-4fd8-80b8-97c03b1de3fe</w:t>
      </w:r>
      <w:r w:rsidR="007E49B9">
        <w:t>;</w:t>
      </w:r>
    </w:p>
    <w:p w:rsidR="00096D09" w:rsidRDefault="00D90E16" w:rsidP="00096D09">
      <w:pPr>
        <w:ind w:firstLine="284"/>
        <w:jc w:val="both"/>
      </w:pPr>
      <w:r>
        <w:t>8</w:t>
      </w:r>
      <w:r w:rsidR="00096D09">
        <w:t>. Внести в ГАР ФИАС кадастровый номер земельного участка 18:12:</w:t>
      </w:r>
      <w:r w:rsidR="007E166C">
        <w:t>009001</w:t>
      </w:r>
      <w:r w:rsidR="007505D3">
        <w:t>:231</w:t>
      </w:r>
      <w:r w:rsidR="00096D09">
        <w:t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</w:t>
      </w:r>
      <w:r w:rsidR="00096D09" w:rsidRPr="007E49B9">
        <w:rPr>
          <w:b/>
        </w:rPr>
        <w:t>, земельный участок</w:t>
      </w:r>
      <w:r w:rsidR="007505D3" w:rsidRPr="007E49B9">
        <w:rPr>
          <w:b/>
        </w:rPr>
        <w:t xml:space="preserve"> 22б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 </w:t>
      </w:r>
      <w:r w:rsidR="007E49B9" w:rsidRPr="007E49B9">
        <w:t>a387b6e9-ae21-4a98-aa9b-63ebccc758bd</w:t>
      </w:r>
      <w:r w:rsidR="007E49B9">
        <w:t>;</w:t>
      </w:r>
    </w:p>
    <w:p w:rsidR="00096D09" w:rsidRDefault="00D90E16" w:rsidP="00096D09">
      <w:pPr>
        <w:ind w:firstLine="284"/>
        <w:jc w:val="both"/>
      </w:pPr>
      <w:r>
        <w:t>9</w:t>
      </w:r>
      <w:r w:rsidR="00096D09">
        <w:t>. Внести в ГАР ФИАС кадастровый номер земельного участка 18:12:</w:t>
      </w:r>
      <w:r w:rsidR="007E166C">
        <w:t>009001</w:t>
      </w:r>
      <w:r w:rsidR="007505D3">
        <w:t>:165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7505D3" w:rsidRPr="007E49B9">
        <w:rPr>
          <w:b/>
        </w:rPr>
        <w:t>23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 </w:t>
      </w:r>
      <w:r w:rsidR="007703D9" w:rsidRPr="007703D9">
        <w:t>0be7e354-b840-4bb0-a2b2-3d0d8ac3e7a0</w:t>
      </w:r>
      <w:r w:rsidR="007703D9">
        <w:t>;</w:t>
      </w:r>
    </w:p>
    <w:p w:rsidR="00096D09" w:rsidRDefault="00096D09" w:rsidP="00096D09">
      <w:pPr>
        <w:ind w:firstLine="284"/>
        <w:jc w:val="both"/>
      </w:pPr>
      <w:r>
        <w:t>1</w:t>
      </w:r>
      <w:r w:rsidR="00D90E16">
        <w:t>0</w:t>
      </w:r>
      <w:r>
        <w:t>. Внести в ГАР ФИАС кадастровый номер земельного участка 18:12</w:t>
      </w:r>
      <w:r w:rsidR="007E166C">
        <w:t>:009001</w:t>
      </w:r>
      <w:r w:rsidR="007505D3">
        <w:t>:166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Pr="007E49B9">
        <w:rPr>
          <w:b/>
        </w:rPr>
        <w:t>земельный участок</w:t>
      </w:r>
      <w:r w:rsidR="007505D3" w:rsidRPr="007E49B9">
        <w:rPr>
          <w:b/>
        </w:rPr>
        <w:t xml:space="preserve"> 25</w:t>
      </w:r>
      <w:r>
        <w:t>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 xml:space="preserve">ГАР  </w:t>
      </w:r>
      <w:r w:rsidR="007703D9" w:rsidRPr="007703D9">
        <w:t>d9e1ab46-792a-4e9f-9970-0769f642ea38</w:t>
      </w:r>
      <w:r w:rsidR="007703D9">
        <w:t>;</w:t>
      </w:r>
    </w:p>
    <w:p w:rsidR="00096D09" w:rsidRDefault="00096D09" w:rsidP="00096D09">
      <w:pPr>
        <w:ind w:firstLine="284"/>
        <w:jc w:val="both"/>
      </w:pPr>
      <w:r>
        <w:t>1</w:t>
      </w:r>
      <w:r w:rsidR="00D90E16">
        <w:t>1</w:t>
      </w:r>
      <w:r>
        <w:t>.</w:t>
      </w:r>
      <w:r w:rsidRPr="00096D09">
        <w:t xml:space="preserve"> </w:t>
      </w:r>
      <w:r>
        <w:t>Внести в ГАР ФИАС кадастровый номер земельного участка 18:12:</w:t>
      </w:r>
      <w:r w:rsidR="007E166C">
        <w:t>009001</w:t>
      </w:r>
      <w:r w:rsidR="007505D3">
        <w:t>:167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Pr="007E49B9">
        <w:rPr>
          <w:b/>
        </w:rPr>
        <w:t>земельный участок</w:t>
      </w:r>
      <w:r w:rsidR="007505D3" w:rsidRPr="007E49B9">
        <w:rPr>
          <w:b/>
        </w:rPr>
        <w:t xml:space="preserve"> 25а</w:t>
      </w:r>
      <w:r>
        <w:t>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 xml:space="preserve">ГАР  </w:t>
      </w:r>
      <w:r w:rsidR="007703D9" w:rsidRPr="007703D9">
        <w:t>a96dc28d-7f31-4368-9f80-b82ea7ddf68b</w:t>
      </w:r>
      <w:r w:rsidR="007703D9">
        <w:t>;</w:t>
      </w:r>
    </w:p>
    <w:p w:rsidR="00096D09" w:rsidRDefault="00096D09" w:rsidP="00096D09">
      <w:pPr>
        <w:ind w:firstLine="284"/>
        <w:jc w:val="both"/>
      </w:pPr>
      <w:r>
        <w:t>1</w:t>
      </w:r>
      <w:r w:rsidR="00D90E16">
        <w:t>2</w:t>
      </w:r>
      <w:r>
        <w:t>. Внести в ГАР ФИАС кадастровый номер земельного участка 18:12:</w:t>
      </w:r>
      <w:r w:rsidR="007E166C">
        <w:t>009001</w:t>
      </w:r>
      <w:r w:rsidR="007505D3">
        <w:t>:245</w:t>
      </w:r>
      <w:r>
        <w:t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</w:t>
      </w:r>
      <w:r w:rsidRPr="007E49B9">
        <w:rPr>
          <w:b/>
        </w:rPr>
        <w:t xml:space="preserve">, земельный участок </w:t>
      </w:r>
      <w:r w:rsidR="007505D3" w:rsidRPr="007E49B9">
        <w:rPr>
          <w:b/>
        </w:rPr>
        <w:t>26</w:t>
      </w:r>
      <w:r>
        <w:t>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 xml:space="preserve">ГАР  </w:t>
      </w:r>
      <w:r w:rsidR="007703D9" w:rsidRPr="007703D9">
        <w:t>f07762f8-3b9b-4f85-8d79-ac1a20dcff87</w:t>
      </w:r>
      <w:r w:rsidR="007703D9">
        <w:t>;</w:t>
      </w:r>
    </w:p>
    <w:p w:rsidR="00096D09" w:rsidRDefault="00143BDC" w:rsidP="00096D09">
      <w:pPr>
        <w:ind w:firstLine="284"/>
        <w:jc w:val="both"/>
      </w:pPr>
      <w:r>
        <w:t>1</w:t>
      </w:r>
      <w:r w:rsidR="00D90E16">
        <w:t>3</w:t>
      </w:r>
      <w:r w:rsidR="00096D09">
        <w:t>. Внести в ГАР ФИАС кадастровый номер земельного участка 18:12:</w:t>
      </w:r>
      <w:r w:rsidR="007E166C">
        <w:t>009001</w:t>
      </w:r>
      <w:r w:rsidR="008F7C3A">
        <w:t>:47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8F7C3A" w:rsidRPr="007E49B9">
        <w:rPr>
          <w:b/>
        </w:rPr>
        <w:t>29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</w:t>
      </w:r>
      <w:r w:rsidR="007703D9" w:rsidRPr="007703D9">
        <w:t>d452ce6b-dc57-4ff3-8252-166ffbd41aef</w:t>
      </w:r>
      <w:r w:rsidR="007703D9">
        <w:t>;</w:t>
      </w:r>
      <w:r w:rsidR="00096D09" w:rsidRPr="008203F0">
        <w:t xml:space="preserve"> </w:t>
      </w:r>
    </w:p>
    <w:p w:rsidR="00096D09" w:rsidRDefault="00143BDC" w:rsidP="00143BDC">
      <w:pPr>
        <w:ind w:firstLine="284"/>
        <w:jc w:val="both"/>
      </w:pPr>
      <w:r>
        <w:t>1</w:t>
      </w:r>
      <w:r w:rsidR="00D90E16">
        <w:t>4</w:t>
      </w:r>
      <w:r w:rsidR="00096D09">
        <w:t>.</w:t>
      </w:r>
      <w:r w:rsidR="00096D09" w:rsidRPr="00096D09">
        <w:t xml:space="preserve"> </w:t>
      </w:r>
      <w:r w:rsidR="00096D09">
        <w:t>Внести в ГАР ФИАС кадастровый номер земельного участка 18:12:</w:t>
      </w:r>
      <w:r w:rsidR="007E166C">
        <w:t>009001</w:t>
      </w:r>
      <w:r w:rsidR="008F7C3A">
        <w:t>:28</w:t>
      </w:r>
      <w:r w:rsidR="00096D09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096D09" w:rsidRPr="007E49B9">
        <w:rPr>
          <w:b/>
        </w:rPr>
        <w:t xml:space="preserve">земельный участок </w:t>
      </w:r>
      <w:r w:rsidR="008F7C3A" w:rsidRPr="007E49B9">
        <w:rPr>
          <w:b/>
        </w:rPr>
        <w:t>30</w:t>
      </w:r>
      <w:r w:rsidR="00096D09">
        <w:t>,</w:t>
      </w:r>
      <w:r w:rsidR="00096D09" w:rsidRPr="00BF1E72">
        <w:t xml:space="preserve"> </w:t>
      </w:r>
      <w:r w:rsidR="00096D09">
        <w:t>у</w:t>
      </w:r>
      <w:r w:rsidR="00096D09" w:rsidRPr="00BF1E72">
        <w:t xml:space="preserve">никальный номер адреса объекта адресации в </w:t>
      </w:r>
      <w:r w:rsidR="00096D09" w:rsidRPr="008203F0">
        <w:t xml:space="preserve">ГАР  </w:t>
      </w:r>
      <w:r w:rsidR="007703D9" w:rsidRPr="007703D9">
        <w:t>e621e2ba-d9fc-423e-8d07-b2e6575f01de</w:t>
      </w:r>
      <w:r w:rsidR="007703D9">
        <w:t>;</w:t>
      </w:r>
    </w:p>
    <w:p w:rsidR="008F7C3A" w:rsidRPr="00096D09" w:rsidRDefault="00143BDC" w:rsidP="00096D09">
      <w:pPr>
        <w:ind w:firstLine="284"/>
        <w:jc w:val="both"/>
        <w:rPr>
          <w:b/>
          <w:iCs/>
          <w:shd w:val="clear" w:color="auto" w:fill="F8FBFD"/>
        </w:rPr>
      </w:pPr>
      <w:r>
        <w:rPr>
          <w:iCs/>
          <w:shd w:val="clear" w:color="auto" w:fill="F8FBFD"/>
        </w:rPr>
        <w:t>1</w:t>
      </w:r>
      <w:r w:rsidR="00D90E16">
        <w:rPr>
          <w:iCs/>
          <w:shd w:val="clear" w:color="auto" w:fill="F8FBFD"/>
        </w:rPr>
        <w:t>5</w:t>
      </w:r>
      <w:r w:rsidR="008F7C3A" w:rsidRPr="008F7C3A">
        <w:rPr>
          <w:iCs/>
          <w:shd w:val="clear" w:color="auto" w:fill="F8FBFD"/>
        </w:rPr>
        <w:t>.</w:t>
      </w:r>
      <w:r w:rsidR="008F7C3A">
        <w:rPr>
          <w:b/>
          <w:iCs/>
          <w:shd w:val="clear" w:color="auto" w:fill="F8FBFD"/>
        </w:rPr>
        <w:t xml:space="preserve"> </w:t>
      </w:r>
      <w:r w:rsidR="008F7C3A">
        <w:t>Внести в ГАР ФИАС кадастровый номер земельного участка 18:12:009001</w:t>
      </w:r>
      <w:r w:rsidR="00F305ED">
        <w:t>:</w:t>
      </w:r>
      <w:r w:rsidR="008F7C3A">
        <w:t xml:space="preserve">25,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8F7C3A" w:rsidRPr="007E49B9">
        <w:rPr>
          <w:b/>
        </w:rPr>
        <w:t>земельный участок 34</w:t>
      </w:r>
      <w:r w:rsidR="008F7C3A">
        <w:t>,</w:t>
      </w:r>
      <w:r w:rsidR="008F7C3A" w:rsidRPr="00BF1E72">
        <w:t xml:space="preserve"> </w:t>
      </w:r>
      <w:r w:rsidR="008F7C3A">
        <w:t>у</w:t>
      </w:r>
      <w:r w:rsidR="008F7C3A" w:rsidRPr="00BF1E72">
        <w:t xml:space="preserve">никальный номер адреса объекта адресации в </w:t>
      </w:r>
      <w:r w:rsidR="008F7C3A" w:rsidRPr="008203F0">
        <w:t xml:space="preserve">ГАР  </w:t>
      </w:r>
      <w:r w:rsidR="007703D9" w:rsidRPr="007703D9">
        <w:t>059dbf9b-1e0a-4bc1-80f6-2bf9159f2a4a</w:t>
      </w:r>
      <w:r w:rsidR="007703D9">
        <w:t>;</w:t>
      </w:r>
    </w:p>
    <w:p w:rsidR="00096D09" w:rsidRDefault="00143BDC" w:rsidP="00096D09">
      <w:pPr>
        <w:ind w:firstLine="284"/>
        <w:jc w:val="both"/>
      </w:pPr>
      <w:r>
        <w:rPr>
          <w:iCs/>
          <w:shd w:val="clear" w:color="auto" w:fill="F8FBFD"/>
        </w:rPr>
        <w:t>1</w:t>
      </w:r>
      <w:r w:rsidR="00D90E16">
        <w:rPr>
          <w:iCs/>
          <w:shd w:val="clear" w:color="auto" w:fill="F8FBFD"/>
        </w:rPr>
        <w:t>6</w:t>
      </w:r>
      <w:r w:rsidR="008F7C3A">
        <w:rPr>
          <w:iCs/>
          <w:shd w:val="clear" w:color="auto" w:fill="F8FBFD"/>
        </w:rPr>
        <w:t xml:space="preserve">. </w:t>
      </w:r>
      <w:r w:rsidR="008F7C3A">
        <w:t xml:space="preserve">Внести в ГАР ФИАС кадастровый номер земельного участка 18:12:009001:22,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8F7C3A" w:rsidRPr="007E49B9">
        <w:rPr>
          <w:b/>
        </w:rPr>
        <w:t>земельный участок 40</w:t>
      </w:r>
      <w:r w:rsidR="008F7C3A">
        <w:t>,</w:t>
      </w:r>
      <w:r w:rsidR="008F7C3A" w:rsidRPr="00BF1E72">
        <w:t xml:space="preserve"> </w:t>
      </w:r>
      <w:r w:rsidR="008F7C3A">
        <w:t>у</w:t>
      </w:r>
      <w:r w:rsidR="008F7C3A" w:rsidRPr="00BF1E72">
        <w:t xml:space="preserve">никальный номер адреса объекта адресации в </w:t>
      </w:r>
      <w:r w:rsidR="008F7C3A" w:rsidRPr="008203F0">
        <w:t>ГАР</w:t>
      </w:r>
      <w:r w:rsidR="007703D9">
        <w:t xml:space="preserve"> </w:t>
      </w:r>
      <w:r w:rsidR="007703D9" w:rsidRPr="007703D9">
        <w:t>2e37d55d-e61a-4adb-b214-8b69a1cf88e0</w:t>
      </w:r>
      <w:r w:rsidR="007703D9">
        <w:t>;</w:t>
      </w:r>
    </w:p>
    <w:p w:rsidR="008F7C3A" w:rsidRDefault="00143BDC" w:rsidP="00096D09">
      <w:pPr>
        <w:ind w:firstLine="284"/>
        <w:jc w:val="both"/>
      </w:pPr>
      <w:r>
        <w:t>1</w:t>
      </w:r>
      <w:r w:rsidR="00D90E16">
        <w:t>7</w:t>
      </w:r>
      <w:r w:rsidR="008F7C3A">
        <w:t>. Внести в ГАР ФИАС кадастровый номер земельного участка 18:12:009001:</w:t>
      </w:r>
      <w:r w:rsidR="00371622">
        <w:t>279</w:t>
      </w:r>
      <w:r w:rsidR="008F7C3A">
        <w:t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</w:t>
      </w:r>
      <w:r w:rsidR="008F7C3A" w:rsidRPr="007E49B9">
        <w:rPr>
          <w:b/>
        </w:rPr>
        <w:t xml:space="preserve">, земельный участок </w:t>
      </w:r>
      <w:r w:rsidR="00371622" w:rsidRPr="007E49B9">
        <w:rPr>
          <w:b/>
        </w:rPr>
        <w:t>44</w:t>
      </w:r>
      <w:r w:rsidR="008F7C3A" w:rsidRPr="007E49B9">
        <w:rPr>
          <w:b/>
        </w:rPr>
        <w:t>,</w:t>
      </w:r>
      <w:r w:rsidR="008F7C3A" w:rsidRPr="00BF1E72">
        <w:t xml:space="preserve"> </w:t>
      </w:r>
      <w:r w:rsidR="008F7C3A">
        <w:t>у</w:t>
      </w:r>
      <w:r w:rsidR="008F7C3A" w:rsidRPr="00BF1E72">
        <w:t xml:space="preserve">никальный номер адреса объекта адресации в </w:t>
      </w:r>
      <w:r w:rsidR="008F7C3A" w:rsidRPr="008203F0">
        <w:t>ГАР</w:t>
      </w:r>
      <w:r w:rsidR="007703D9">
        <w:t xml:space="preserve">  </w:t>
      </w:r>
      <w:r w:rsidR="007703D9" w:rsidRPr="007703D9">
        <w:t>19288271-2b6c-48a0-a6ec-af3acac9199b</w:t>
      </w:r>
      <w:r w:rsidR="007703D9">
        <w:t>;</w:t>
      </w:r>
    </w:p>
    <w:p w:rsidR="00D90E16" w:rsidRDefault="00D90E16" w:rsidP="00096D09">
      <w:pPr>
        <w:ind w:firstLine="284"/>
        <w:jc w:val="both"/>
      </w:pPr>
    </w:p>
    <w:p w:rsidR="00D90E16" w:rsidRDefault="00D90E16" w:rsidP="00096D09">
      <w:pPr>
        <w:ind w:firstLine="284"/>
        <w:jc w:val="both"/>
      </w:pPr>
    </w:p>
    <w:p w:rsidR="008F7C3A" w:rsidRDefault="00143BDC" w:rsidP="00096D09">
      <w:pPr>
        <w:ind w:firstLine="284"/>
        <w:jc w:val="both"/>
        <w:rPr>
          <w:iCs/>
          <w:shd w:val="clear" w:color="auto" w:fill="F8FBFD"/>
        </w:rPr>
      </w:pPr>
      <w:r>
        <w:t>1</w:t>
      </w:r>
      <w:r w:rsidR="00D90E16">
        <w:t>8</w:t>
      </w:r>
      <w:r w:rsidR="008F7C3A">
        <w:t xml:space="preserve">. Внести в ГАР ФИАС кадастровый номер </w:t>
      </w:r>
      <w:r w:rsidR="00371622">
        <w:t xml:space="preserve">дома </w:t>
      </w:r>
      <w:r w:rsidR="008F7C3A">
        <w:t>18:12:009001:</w:t>
      </w:r>
      <w:r w:rsidR="00371622">
        <w:t>283</w:t>
      </w:r>
      <w:r w:rsidR="008F7C3A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371622" w:rsidRPr="007E49B9">
        <w:rPr>
          <w:b/>
        </w:rPr>
        <w:t>дом 44</w:t>
      </w:r>
      <w:r w:rsidR="008F7C3A" w:rsidRPr="007E49B9">
        <w:rPr>
          <w:b/>
        </w:rPr>
        <w:t>,</w:t>
      </w:r>
      <w:r w:rsidR="008F7C3A" w:rsidRPr="00BF1E72">
        <w:t xml:space="preserve"> </w:t>
      </w:r>
      <w:r w:rsidR="008F7C3A">
        <w:t>у</w:t>
      </w:r>
      <w:r w:rsidR="008F7C3A" w:rsidRPr="00BF1E72">
        <w:t xml:space="preserve">никальный номер адреса объекта адресации в </w:t>
      </w:r>
      <w:r w:rsidR="008F7C3A" w:rsidRPr="008203F0">
        <w:t>ГАР</w:t>
      </w:r>
      <w:r w:rsidR="007703D9">
        <w:t xml:space="preserve"> </w:t>
      </w:r>
      <w:r w:rsidR="007703D9" w:rsidRPr="007703D9">
        <w:t>b81cc19b-d853-4c82-be1e-deb2f3094fbb</w:t>
      </w:r>
      <w:r w:rsidR="007703D9">
        <w:t>;</w:t>
      </w:r>
    </w:p>
    <w:p w:rsidR="00096D09" w:rsidRDefault="00D90E16" w:rsidP="0026586D">
      <w:pPr>
        <w:ind w:firstLine="284"/>
        <w:jc w:val="both"/>
      </w:pPr>
      <w:r>
        <w:rPr>
          <w:iCs/>
          <w:shd w:val="clear" w:color="auto" w:fill="F8FBFD"/>
        </w:rPr>
        <w:t>19</w:t>
      </w:r>
      <w:r w:rsidR="008F7C3A">
        <w:rPr>
          <w:iCs/>
          <w:shd w:val="clear" w:color="auto" w:fill="F8FBFD"/>
        </w:rPr>
        <w:t xml:space="preserve">. </w:t>
      </w:r>
      <w:r w:rsidR="008F7C3A">
        <w:t>Внести в ГАР ФИАС кадастровый номер земельного участка 18:12:009001:</w:t>
      </w:r>
      <w:r w:rsidR="00371622">
        <w:t>20</w:t>
      </w:r>
      <w:r w:rsidR="008F7C3A">
        <w:t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</w:t>
      </w:r>
      <w:r w:rsidR="008F7C3A" w:rsidRPr="007E49B9">
        <w:rPr>
          <w:b/>
        </w:rPr>
        <w:t xml:space="preserve">, земельный участок </w:t>
      </w:r>
      <w:r w:rsidR="00371622" w:rsidRPr="007E49B9">
        <w:rPr>
          <w:b/>
        </w:rPr>
        <w:t>50</w:t>
      </w:r>
      <w:r w:rsidR="008F7C3A">
        <w:t>,</w:t>
      </w:r>
      <w:r w:rsidR="008F7C3A" w:rsidRPr="00BF1E72">
        <w:t xml:space="preserve"> </w:t>
      </w:r>
      <w:r w:rsidR="008F7C3A">
        <w:t>у</w:t>
      </w:r>
      <w:r w:rsidR="008F7C3A" w:rsidRPr="00BF1E72">
        <w:t xml:space="preserve">никальный номер адреса объекта адресации в </w:t>
      </w:r>
      <w:r w:rsidR="008F7C3A" w:rsidRPr="008203F0">
        <w:t>ГАР</w:t>
      </w:r>
      <w:r w:rsidR="007703D9">
        <w:t xml:space="preserve"> </w:t>
      </w:r>
      <w:r w:rsidR="007703D9" w:rsidRPr="007703D9">
        <w:t>279b5385-e5ba-494c-a0b2-6afbd4829c57</w:t>
      </w:r>
      <w:r w:rsidR="007703D9">
        <w:t>;</w:t>
      </w:r>
    </w:p>
    <w:p w:rsidR="00371622" w:rsidRDefault="00371622" w:rsidP="0026586D">
      <w:pPr>
        <w:ind w:firstLine="284"/>
        <w:jc w:val="both"/>
      </w:pPr>
      <w:r>
        <w:t>2</w:t>
      </w:r>
      <w:r w:rsidR="00D90E16">
        <w:t>0</w:t>
      </w:r>
      <w:r>
        <w:t>.</w:t>
      </w:r>
      <w:r w:rsidRPr="00371622">
        <w:t xml:space="preserve"> </w:t>
      </w:r>
      <w:r>
        <w:t>Внести в ГАР ФИАС кадастровый номер земельного участка 18:12:009001:19,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</w:t>
      </w:r>
      <w:r w:rsidRPr="007E49B9">
        <w:rPr>
          <w:b/>
        </w:rPr>
        <w:t>, земельный участок 52,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>ГАР</w:t>
      </w:r>
      <w:r w:rsidR="007703D9">
        <w:t xml:space="preserve"> </w:t>
      </w:r>
      <w:r w:rsidR="007703D9" w:rsidRPr="007703D9">
        <w:t>b43722a3-6f1f-4fcd-b8c9-ff82889359b5</w:t>
      </w:r>
      <w:r w:rsidR="007703D9">
        <w:t>;</w:t>
      </w:r>
    </w:p>
    <w:p w:rsidR="00371622" w:rsidRDefault="00371622" w:rsidP="0026586D">
      <w:pPr>
        <w:ind w:firstLine="284"/>
        <w:jc w:val="both"/>
      </w:pPr>
      <w:r>
        <w:t>2</w:t>
      </w:r>
      <w:r w:rsidR="00D90E16">
        <w:t>1</w:t>
      </w:r>
      <w:r>
        <w:t xml:space="preserve">. Внести в ГАР ФИАС кадастровый номер земельного участка 18:12:009001:18,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Pr="007E49B9">
        <w:rPr>
          <w:b/>
        </w:rPr>
        <w:t>земельный участок 54</w:t>
      </w:r>
      <w:r>
        <w:t>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>ГАР</w:t>
      </w:r>
      <w:r w:rsidR="007703D9">
        <w:t xml:space="preserve"> </w:t>
      </w:r>
      <w:r w:rsidR="007703D9" w:rsidRPr="007703D9">
        <w:t>404cf7da-47d8-412f-87fa-349b6a0895d2</w:t>
      </w:r>
      <w:r w:rsidR="007703D9">
        <w:t>;</w:t>
      </w:r>
    </w:p>
    <w:p w:rsidR="00096D09" w:rsidRDefault="00143BDC" w:rsidP="0026586D">
      <w:pPr>
        <w:ind w:firstLine="284"/>
        <w:jc w:val="both"/>
      </w:pPr>
      <w:r>
        <w:t>2</w:t>
      </w:r>
      <w:r w:rsidR="00D90E16">
        <w:t>2</w:t>
      </w:r>
      <w:r w:rsidR="00371622">
        <w:t>.</w:t>
      </w:r>
      <w:r w:rsidR="00371622">
        <w:rPr>
          <w:iCs/>
          <w:shd w:val="clear" w:color="auto" w:fill="F8FBFD"/>
        </w:rPr>
        <w:t xml:space="preserve"> </w:t>
      </w:r>
      <w:r w:rsidR="00371622">
        <w:t xml:space="preserve">Внести в ГАР ФИАС кадастровый номер земельного участка 18:12:009001:163,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371622" w:rsidRPr="007E49B9">
        <w:rPr>
          <w:b/>
        </w:rPr>
        <w:t>земельный участок 56,</w:t>
      </w:r>
      <w:r w:rsidR="00371622" w:rsidRPr="00BF1E72">
        <w:t xml:space="preserve"> </w:t>
      </w:r>
      <w:r w:rsidR="00371622">
        <w:t>у</w:t>
      </w:r>
      <w:r w:rsidR="00371622" w:rsidRPr="00BF1E72">
        <w:t xml:space="preserve">никальный номер адреса объекта адресации в </w:t>
      </w:r>
      <w:r w:rsidR="00371622" w:rsidRPr="008203F0">
        <w:t>ГАР</w:t>
      </w:r>
      <w:r w:rsidR="007703D9">
        <w:t xml:space="preserve"> </w:t>
      </w:r>
      <w:r w:rsidR="007703D9" w:rsidRPr="007703D9">
        <w:t>7c89cce2-6be4-46e5-8cbb-49629f7ddf24</w:t>
      </w:r>
      <w:r w:rsidR="007703D9">
        <w:t>;</w:t>
      </w:r>
    </w:p>
    <w:p w:rsidR="00371622" w:rsidRPr="008203F0" w:rsidRDefault="00143BDC" w:rsidP="0026586D">
      <w:pPr>
        <w:ind w:firstLine="284"/>
        <w:jc w:val="both"/>
        <w:rPr>
          <w:iCs/>
          <w:shd w:val="clear" w:color="auto" w:fill="F8FBFD"/>
        </w:rPr>
      </w:pPr>
      <w:r>
        <w:t>2</w:t>
      </w:r>
      <w:r w:rsidR="00D90E16">
        <w:t>3</w:t>
      </w:r>
      <w:r w:rsidR="00371622">
        <w:t xml:space="preserve">. Внести в ГАР ФИАС кадастровый номер земельного участка 18:12:009001:286,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</w:t>
      </w:r>
      <w:r w:rsidR="00371622" w:rsidRPr="007E49B9">
        <w:rPr>
          <w:b/>
        </w:rPr>
        <w:t>земельный участок 58,</w:t>
      </w:r>
      <w:r w:rsidR="00371622" w:rsidRPr="00BF1E72">
        <w:t xml:space="preserve"> </w:t>
      </w:r>
      <w:r w:rsidR="00371622">
        <w:t>у</w:t>
      </w:r>
      <w:r w:rsidR="00371622" w:rsidRPr="00BF1E72">
        <w:t xml:space="preserve">никальный номер адреса объекта адресации в </w:t>
      </w:r>
      <w:r w:rsidR="00371622" w:rsidRPr="008203F0">
        <w:t>ГАР</w:t>
      </w:r>
      <w:r w:rsidR="007703D9">
        <w:t xml:space="preserve"> </w:t>
      </w:r>
      <w:r w:rsidR="007703D9" w:rsidRPr="007703D9">
        <w:t>fcc83553-1165-4679-89d6-04d58bef47cd</w:t>
      </w:r>
      <w:r w:rsidR="007703D9">
        <w:t>.</w:t>
      </w:r>
    </w:p>
    <w:p w:rsidR="00F50AA7" w:rsidRDefault="00616DAA" w:rsidP="008203F0">
      <w:pPr>
        <w:jc w:val="both"/>
        <w:rPr>
          <w:bCs/>
        </w:rPr>
      </w:pPr>
      <w:r w:rsidRPr="008203F0">
        <w:rPr>
          <w:color w:val="000000"/>
          <w:shd w:val="clear" w:color="auto" w:fill="FFFFFF"/>
        </w:rPr>
        <w:t xml:space="preserve">  </w:t>
      </w:r>
      <w:r w:rsidR="00A0067C" w:rsidRPr="008203F0">
        <w:rPr>
          <w:color w:val="000000"/>
          <w:shd w:val="clear" w:color="auto" w:fill="FFFFFF"/>
        </w:rPr>
        <w:t xml:space="preserve"> </w:t>
      </w:r>
      <w:r w:rsidR="00371622">
        <w:rPr>
          <w:color w:val="000000"/>
          <w:shd w:val="clear" w:color="auto" w:fill="FFFFFF"/>
        </w:rPr>
        <w:t xml:space="preserve"> </w:t>
      </w:r>
      <w:r w:rsidR="00143BDC">
        <w:rPr>
          <w:color w:val="000000"/>
          <w:shd w:val="clear" w:color="auto" w:fill="FFFFFF"/>
        </w:rPr>
        <w:t>2</w:t>
      </w:r>
      <w:r w:rsidR="00D90E16">
        <w:rPr>
          <w:color w:val="000000"/>
          <w:shd w:val="clear" w:color="auto" w:fill="FFFFFF"/>
        </w:rPr>
        <w:t>4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6C572D" w:rsidRDefault="006C572D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  <w:bookmarkStart w:id="0" w:name="_GoBack"/>
      <w:bookmarkEnd w:id="0"/>
    </w:p>
    <w:p w:rsidR="00FF7C9C" w:rsidRDefault="00FF7C9C" w:rsidP="00FF7C9C">
      <w:pPr>
        <w:rPr>
          <w:noProof/>
        </w:rPr>
      </w:pPr>
      <w:r>
        <w:rPr>
          <w:noProof/>
        </w:rPr>
        <w:t xml:space="preserve">Глава муниципального образования </w:t>
      </w:r>
    </w:p>
    <w:p w:rsidR="00FF7C9C" w:rsidRDefault="00FF7C9C" w:rsidP="00FF7C9C">
      <w:r>
        <w:rPr>
          <w:noProof/>
        </w:rPr>
        <w:t>«Большеолыпское»                                                                                             Н.С. Волкова</w:t>
      </w:r>
    </w:p>
    <w:sectPr w:rsidR="00FF7C9C" w:rsidSect="00FF7C9C">
      <w:pgSz w:w="11906" w:h="16838"/>
      <w:pgMar w:top="284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56E30"/>
    <w:rsid w:val="0008624E"/>
    <w:rsid w:val="00096D09"/>
    <w:rsid w:val="00117811"/>
    <w:rsid w:val="00143BDC"/>
    <w:rsid w:val="00197141"/>
    <w:rsid w:val="0021742C"/>
    <w:rsid w:val="0026586D"/>
    <w:rsid w:val="002A3578"/>
    <w:rsid w:val="002D45DB"/>
    <w:rsid w:val="0030459B"/>
    <w:rsid w:val="00310119"/>
    <w:rsid w:val="0031101F"/>
    <w:rsid w:val="00371622"/>
    <w:rsid w:val="00381AB6"/>
    <w:rsid w:val="003E0038"/>
    <w:rsid w:val="004E74D9"/>
    <w:rsid w:val="005076C1"/>
    <w:rsid w:val="00522D63"/>
    <w:rsid w:val="00532FB8"/>
    <w:rsid w:val="005F63B6"/>
    <w:rsid w:val="00616DAA"/>
    <w:rsid w:val="006263BD"/>
    <w:rsid w:val="00653246"/>
    <w:rsid w:val="00660597"/>
    <w:rsid w:val="006C572D"/>
    <w:rsid w:val="00711B0F"/>
    <w:rsid w:val="007505D3"/>
    <w:rsid w:val="007637A0"/>
    <w:rsid w:val="007703D9"/>
    <w:rsid w:val="00795E1F"/>
    <w:rsid w:val="007E166C"/>
    <w:rsid w:val="007E49B9"/>
    <w:rsid w:val="008203F0"/>
    <w:rsid w:val="008B1D04"/>
    <w:rsid w:val="008C4168"/>
    <w:rsid w:val="008F7C3A"/>
    <w:rsid w:val="009A5CBA"/>
    <w:rsid w:val="009B17BA"/>
    <w:rsid w:val="00A0067C"/>
    <w:rsid w:val="00A5553E"/>
    <w:rsid w:val="00A92C44"/>
    <w:rsid w:val="00B9348C"/>
    <w:rsid w:val="00BF1E72"/>
    <w:rsid w:val="00BF7830"/>
    <w:rsid w:val="00C15A99"/>
    <w:rsid w:val="00C43C1A"/>
    <w:rsid w:val="00D90E16"/>
    <w:rsid w:val="00D914BF"/>
    <w:rsid w:val="00E11DCC"/>
    <w:rsid w:val="00E46C69"/>
    <w:rsid w:val="00E6779C"/>
    <w:rsid w:val="00EA4093"/>
    <w:rsid w:val="00F1010F"/>
    <w:rsid w:val="00F131C2"/>
    <w:rsid w:val="00F305ED"/>
    <w:rsid w:val="00F50AA7"/>
    <w:rsid w:val="00FD2145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2021-11-17T07:33:00Z</cp:lastPrinted>
  <dcterms:created xsi:type="dcterms:W3CDTF">2021-04-29T09:26:00Z</dcterms:created>
  <dcterms:modified xsi:type="dcterms:W3CDTF">2021-11-17T07:33:00Z</dcterms:modified>
</cp:coreProperties>
</file>