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CC" w:rsidRPr="00C24BC0" w:rsidRDefault="009D7ECC" w:rsidP="009D7E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538316" wp14:editId="2FD8CA8B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«БОЛЬШЕОЛЫПСКОЕ» МУНИЦИПАЛ КЫЛДЭТЫСЬ  ДЕПУТАТЪЁСЛЭН КЕНЕШСЫ</w:t>
      </w:r>
    </w:p>
    <w:p w:rsidR="009D7ECC" w:rsidRPr="00C24BC0" w:rsidRDefault="009D7ECC" w:rsidP="009D7EC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Об отчете Главы и Администрации муниципального образования «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Большеолыпское» о работе </w:t>
      </w:r>
      <w:r w:rsidR="00081954">
        <w:rPr>
          <w:rFonts w:ascii="Times New Roman" w:eastAsia="Times New Roman" w:hAnsi="Times New Roman" w:cs="Times New Roman"/>
          <w:b/>
          <w:lang w:eastAsia="ru-RU"/>
        </w:rPr>
        <w:t>в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B00B68">
        <w:rPr>
          <w:rFonts w:ascii="Times New Roman" w:eastAsia="Times New Roman" w:hAnsi="Times New Roman" w:cs="Times New Roman"/>
          <w:b/>
          <w:lang w:eastAsia="ru-RU"/>
        </w:rPr>
        <w:t>7</w:t>
      </w: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081954">
        <w:rPr>
          <w:rFonts w:ascii="Times New Roman" w:eastAsia="Times New Roman" w:hAnsi="Times New Roman" w:cs="Times New Roman"/>
          <w:b/>
          <w:lang w:eastAsia="ru-RU"/>
        </w:rPr>
        <w:t>у</w:t>
      </w:r>
      <w:r w:rsidRPr="00C24BC0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отчет Главы муниципального образования «Большеолыпское» Вахрушевой О.М. 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боте в 201</w:t>
      </w:r>
      <w:r w:rsidR="00B00B6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руководствуясь Уставом муниципального образования «Большеолыпское», Совет депутатов РЕШАЕТ: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результаты деятельности Главы и Администрации муниципального образования «Большеолыпское» по результ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атам работы в 201</w:t>
      </w:r>
      <w:r w:rsidR="00B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удовлетворительными</w:t>
      </w: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тчет 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прилагается)</w:t>
      </w:r>
    </w:p>
    <w:p w:rsidR="009D7ECC" w:rsidRPr="00C24BC0" w:rsidRDefault="009D7ECC" w:rsidP="009D7ECC">
      <w:pPr>
        <w:spacing w:after="0" w:line="216" w:lineRule="auto"/>
        <w:ind w:left="720"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Разместить отчет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Главы муниципального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«Большеолыпское» о работе в 201</w:t>
      </w:r>
      <w:r w:rsidR="00B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сайте муниципального образования «Большеолыпское».  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</w:t>
      </w:r>
      <w:r w:rsidR="00B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О.М.Вахрушева</w:t>
      </w:r>
      <w:proofErr w:type="spell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9D7ECC" w:rsidRPr="00C24BC0" w:rsidRDefault="00B00B68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81954">
        <w:rPr>
          <w:rFonts w:ascii="Times New Roman" w:eastAsia="Times New Roman" w:hAnsi="Times New Roman" w:cs="Times New Roman"/>
          <w:sz w:val="24"/>
          <w:szCs w:val="24"/>
          <w:lang w:eastAsia="ru-RU"/>
        </w:rPr>
        <w:t>.02.</w:t>
      </w:r>
      <w:r w:rsidR="009D7EC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8195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D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ECC"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9D7ECC" w:rsidRPr="00C24BC0" w:rsidRDefault="00B00B68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64</w:t>
      </w: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D63" w:rsidRDefault="00522D63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 w:rsidP="00054E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</w:t>
      </w:r>
    </w:p>
    <w:p w:rsidR="00054EF7" w:rsidRPr="00054EF7" w:rsidRDefault="00054EF7" w:rsidP="00054EF7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№ 64 от 20.02.2018</w:t>
      </w:r>
    </w:p>
    <w:p w:rsidR="00054EF7" w:rsidRPr="00054EF7" w:rsidRDefault="00054EF7" w:rsidP="00054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Главы  муниципального образования «Большеолыпское» за 2017 год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жители  поселения!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Сегодня, подводя итоги 2017 года, мы вправе сказать, что </w:t>
      </w:r>
    </w:p>
    <w:p w:rsidR="00054EF7" w:rsidRPr="00054EF7" w:rsidRDefault="00054EF7" w:rsidP="00054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ушедший  2017 год  был  насыщен  важными  событиями  в  политике,  экономике  и  социальной  сфере.  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демографической ситуации.</w:t>
      </w:r>
      <w:r w:rsidRPr="00054EF7">
        <w:rPr>
          <w:rFonts w:ascii="Times New Roman" w:eastAsia="Times New Roman" w:hAnsi="Times New Roman" w:cs="Times New Roman"/>
          <w:i/>
          <w:sz w:val="24"/>
          <w:szCs w:val="24"/>
          <w:u w:val="single"/>
          <w:lang w:val="tt-RU" w:eastAsia="ru-RU"/>
        </w:rPr>
        <w:t xml:space="preserve"> 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состав  Большеолыпского сельского поселения входит </w:t>
      </w: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населенных пунктов:. Территория поселения –1147, га, в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площадь земель сельскохозяйственного назначения  - 15,7 га.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01.01.2017 года число дворов  -  301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2017 -300. Общая  численность населения составляла на 01.01.2017  -1140  - на 31.12.2017-  1135 человек. 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 98% населения составляют жители удмуртской национальности,  1,5%  русской национальности. 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пенсионеров в муниципальном образовании  200 человек – это чуть более 20% от общего числа населения. 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до 18 лет- 232,  что составляет 21%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трудоспособное население в возрасте от 18 до 60 лет -  688 человек из них на территории  поселения  работают -357 человек, работают  за пределами – 239 человек.  Безработных -5 человек.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2017 г.  родилось 5 новых граждан страны, умерло  7 человек. Естественная   убыль составила 2 человека.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поселении  имеется 4-ФАПа, 2 -СДК,   2- библиотеки, почта, детский сад,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пос</w:t>
      </w:r>
      <w:r w:rsidR="001230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елении имеются 4  магазина «</w:t>
      </w:r>
      <w:proofErr w:type="spellStart"/>
      <w:r w:rsidR="00123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». Ассортимент в магазине достаточный, но в каждой деревне есть конкуренты ИП, которые    разнообразили ассортимент и обслуживание населения товарами. Покупате</w:t>
      </w:r>
      <w:r w:rsidR="0012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льская активность магазинов </w:t>
      </w:r>
      <w:proofErr w:type="spellStart"/>
      <w:r w:rsidR="001230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</w:t>
      </w: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упала на 34%.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обучаются в  Александровской средней школе  с 1-го по 11-й класс общее число 110 учащихся. 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Образовательное учреждение имеет свой приусадебный участок, где выращиваются все необходимые овощи. Также имеется детская площадка, на которой располагаются качели,горка,карусели,  лестницы, беседка, скамейки.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Сведения о поголовье скота личных подсобных хозяйств На 31.12.2017. поголовье КРС составило – 412 голов, коров –  83 голов, поголовье овец-504 и коз – 26 голов, свиней – 43, лошадей – 0, птицы – 2120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Также по состоянию на 01.01.2017. в ЛПХ имеются: тракторы – 22 шт., плуги – 10 шт., косилки – 8 шт.,  мотоблоки – 100 шт., автомобили грузовые – 5шт., автомобили легковые – 100 шт., мотоциклы – 50 шт.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Реализация мяса КРС составляет 50% от  всего количества выращенного скота. 37% населения живут за счет средств от его реализации. Мясо закупают перекупщики, приезжающие в деревни. Часть выращенного мяса продают жители  в Кезское РАЙПО.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Молоко от  населения не собиралось по причине его реализации внутри поселения.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Совета депутатов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2017 году Совет депутатов осуществлял свою деятельность в соответствии с Уставом поселения, Регламентом Совета, планом работы. В минувшем году Совет депутатов  совместно с администрацией продолжил работу по приведению в соответствие федеральным и окружным законодательством правовую базу по местному самоуправлению, повышению эффективности работы органов местного самоуправления.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формой работы Совета депутатов  «Большеолыпское» являются заседания. В течение  2017 года проведено 8  заседаний, принято 40 решений.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Соотношение принятых решений: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финансовые и экономические основы местного самоуправления – 16 решений.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Организационные основы местного самоуправления – 8 решений.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 муниципальной службе – 5 решений.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Жилищные, земельные, градостроительные вопросы – 2 решения.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Изменения в Устав -2 решения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Иные вопросы – 7 решений 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Кроме того Советом депутатов  организовано и проведено 4 публичных слушаний: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по внесению изменений и дополнений  в Устав  МО «Большеолыпское»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- 1 по исполнению бюджета за 2017 год</w:t>
      </w:r>
    </w:p>
    <w:p w:rsidR="00054EF7" w:rsidRPr="00054EF7" w:rsidRDefault="00054EF7" w:rsidP="00054E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- 1 по проекту бюджета  МО «Большеолыпское» на 2015 и плановый период 2017-2018 годов.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администрации  МО «Большеолыпское» по работе с обращениями граждан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2017 года в администрацию сельского поселения  выдано: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справок- 467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Характеристик:  -18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 ВУС   - 27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граждан.- 19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Подтверждено учетных записей на САЙТЕ ГОС. УСЛУГ. – 69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Постановлений:  59 шт.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Распоряжений:  34</w:t>
      </w: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Отправлено писем на запросы:  105 шт.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Протестов прокурора</w:t>
      </w:r>
      <w:proofErr w:type="gramStart"/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5, Представлений :6, Судебных решений : 2,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граждан рассматривались в сроки, установленные федеральным законом. </w:t>
      </w:r>
    </w:p>
    <w:p w:rsidR="00054EF7" w:rsidRPr="00054EF7" w:rsidRDefault="00054EF7" w:rsidP="00054EF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5F9EA"/>
          <w:lang w:eastAsia="ru-RU"/>
        </w:rPr>
        <w:t>Администрация  имеет свой официальный сайт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shd w:val="clear" w:color="auto" w:fill="F5F9EA"/>
          <w:lang w:eastAsia="ru-RU"/>
        </w:rPr>
        <w:t> ,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shd w:val="clear" w:color="auto" w:fill="F5F9EA"/>
          <w:lang w:eastAsia="ru-RU"/>
        </w:rPr>
        <w:t xml:space="preserve"> вся информация пополняется,  вы все можете видеть новости поселения, объявления, наши успехи и достижения, а также проблемы, над которыми мы работаем.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Работа с семьями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администрация уделяет работе с семьями, их социальной защите. Так на данный момент, в поселении имеются семьи, состоящие на учете в органах соц. защиты. Из них: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малообеспеченные семьи – 25 семей;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семьи с одинокими родителями – 8 семей в них детей 12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неблагополучные - 2 семьи;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многодетных – 25 семей  из них детей -79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с приемными детьми – 3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 семей 114  в них детей 216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совместно с членами  женсовета для оперативного реагирования на социальное неблагополучие семей (куда входят представители  учреждений поселения) проводили заседание рабочей группы,  патронажи  семей с целью оценки состояния семьи и тому, как живут в ней несовершеннолетние дети. Проводили  реабилитационные мероприятия; решали проблемные ситуации. Оказывали содействие в сборе документов на меры социальной поддержки,  посещали одиноко проживающих пожилых граждан, инвалидов, семьи, находящиеся в трудной жизненной ситуации. В 2017 году приняли участие в конкурсе «Сохраним семью  Сохраним планету!» наши участники семья Волосковых  из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Лы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Булатово  стали одни из лучших. Администрация  МО была награждена благодарственным письмом за лучшую организацию по итогам 2017  года. </w:t>
      </w: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54EF7" w:rsidRPr="00054EF7" w:rsidRDefault="00054EF7" w:rsidP="00054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 2017 год доходы бюджета МО «Большеолыпское» составили 1907,3тыс. руб. или  103,1% объема, утвержденного на 2017 год (план  1849,4тыс. руб.). В прошлом году за аналогичный период поступление доходов составило 3135тыс. руб.  </w:t>
      </w:r>
    </w:p>
    <w:p w:rsidR="00054EF7" w:rsidRPr="00054EF7" w:rsidRDefault="00054EF7" w:rsidP="00054E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Собственных доходов поступило  495тыс. руб. при плане 437тыс. руб. или 113,3% от годовых назначений. В прошлом году за аналогичный период поступление собственных  доходов составило 357,8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   Доля поступлений собственных доходов в бюджете МО «Большеолыпское» составила  26%. Доля собственных доходов за 2016 год составляла 11,4%.</w:t>
      </w:r>
    </w:p>
    <w:p w:rsidR="00054EF7" w:rsidRPr="00054EF7" w:rsidRDefault="00054EF7" w:rsidP="00054E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2017 год увеличение собственных доходов произошло за счет земельного налога с физических лиц (38,1% от общей суммы поступивших собственных доходов).  В 2016 году его доля в поступлении собственных доходов составила  35%.</w:t>
      </w:r>
    </w:p>
    <w:p w:rsidR="00054EF7" w:rsidRPr="00054EF7" w:rsidRDefault="00054EF7" w:rsidP="00054E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1412,3тыс. руб. (при плане 1412,4тыс. руб.), что составляет  74% от общего объема поступления доходов, в том числе из федерального бюджета поступило 60,4тыс. руб.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Сверх сумм утвержденных первоначально бюджетом из вышестоящих бюджетов поступило 148,6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 числе: на погашение кредиторской задолженности по организации благоустройства территорий сельских поселений 100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обеспечение первичных мер пожарной безопасности 46,3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уплату налога на имущество 2,3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остатков средств района  МО «Кезский район»   на начало 2017 года на дорожную деятельность поступило дополнительно 50,5 тыс. руб.;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остатков средств МО «Большеолыпское» на начало 2017 года направлено дополнительно  117,5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Бюджет муниципального образования «Большеолыпское» по расходам исполнен в сумме 1923,3тыс. руб., что составляет 97,8% от плана.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971,4тыс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 (50,5% от суммы общих расходов).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обеспечение дорожной деятельности направлено 494,8тыс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уб., что составляет 25,7% от общей суммы расходов. Израсходована субсидия на организацию благоустройства территорий в размере 100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 (на погашение кредиторской задолженности на начало 2017 года), что составляет 5,2% от суммы общих расходов. Наименьшую часть расходов 18,6% составили расходы по оплате коммунальных расходов, услуг связи, прочие закупки  товаров, услуг и уплата налогов, расходы на осуществление первичного воинского учёта.</w:t>
      </w:r>
    </w:p>
    <w:p w:rsidR="00054EF7" w:rsidRPr="00054EF7" w:rsidRDefault="00054EF7" w:rsidP="00054EF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Дефицит бюджета МО «Большеолыпское» на 01.01.2018 года составил 16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4EF7" w:rsidRPr="00054EF7" w:rsidRDefault="00054EF7" w:rsidP="00054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RANGE!A1:E18"/>
      <w:bookmarkEnd w:id="1"/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 ЧС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Большое внимание администрация уделяла вопросам безопасности поселения, безопасности проживающего в нем населения.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Прошедший год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насколько актуальна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проделанная работа.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безопасности поселения были разработаны мероприятия по предотвращению возникновения очагов пожара на территории поселения.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проводились заседания комиссии по чрезвычайным ситуациям и обеспечению пожарной безопасности, на которых обсуждались вопросы обеспечения пожарной безопасности поселения и другие вопросы, пожароопасный период заседания проводились 1 раз в квартал.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Была проведена инвентаризация пожарно-технического вооружения и первичных средств пожаротушения во всех предприятиях и учреждениях поселения, в том числе и находящегося в пользовании добровольной пожарной дружины. Проверена их работоспособность.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целях информировании населения проведено 3 схода по вопросам пожарной безопасности и действий населения при возникновении чрезвычайных ситуаций. Также было проведено собрание с жителями по вопросам пожарной безопасности.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отдельным противопожарным постом проведен осмотр источников наружного противопожарного водоснабжения, проведены учения по тушению пожара с работниками сельского дома культуры, запланировано проведение тренировок с работниками  Александровской школы.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свою работу добровольная пожарная дружина сельского поселения в составе 17 человек, которые прошли обучение и получили удостоверения установленного образца.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 мероприятия по ГО и ЧС в бюджете поселения на 2017 год было предусмотрено 51 600  рублей.  10300 тыс. руб. на поощрение добровольных пожарных 26000 руб. покупка дров для пожарного поста. Информационный материал  3000  руб.</w:t>
      </w:r>
    </w:p>
    <w:p w:rsidR="00054EF7" w:rsidRPr="00054EF7" w:rsidRDefault="00054EF7" w:rsidP="00054E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 стал  в  России  Годом   окружающей среды, как  и  по  всей  России,  в  нашем  муниципальном образовании проводилась  большая  работа  по  благоустройству  и  озеленению  территорий.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очистки территории поселения от захламления, благоустройства и озеленения поселения, администрацией  муниципального образования «Большеолыпское» были проведены следующие мероприятия.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мае-июне была произведена очистка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захламленной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от бытового мусора, общей площадью 20 000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Состоялось два субботника в каждой деревне, в которых приняли участие более 500 жителей территории. На территории было собрано и вывезено 20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мусора, очищена территория общей площадью 50 000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Проведено два схода, на которых обсуждались вопросы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очистки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благоустройства территории села.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16 мая по 15 июня на территории сельского поселения прошел месячник по санитарной очистке, благоустройству и озеленению. В течени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месячника проводилась очистка и благоустройство территории поселения.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 счет средств администрации поселения было высажено более 500 цветов на площади 10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 здания администрации  муниципального образования «Большеолыпское»,  дома культуры и 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памятников ВОВ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Осенью  совет ветеранов  совместно с Администрацией провели акцию «Посади дерево». Было посажено 50  лиственных деревьев. В деревне Ковалево был очищен и благоустроен родник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деревне Дырпа  спилены деревья по улице Садовой 200 метров. Проведена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аккарицидная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и дератизация кладбищ. Проведены субботники на кладбищах.  Частично 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рекультивированна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Александровская свалка. В селе Александрово  благодаря учащимся  трудового лагеря благоустроен памятник герою Ардашеву Л.А.</w:t>
      </w: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Радуют своей работой дом культуры</w:t>
      </w:r>
    </w:p>
    <w:p w:rsidR="00054EF7" w:rsidRPr="00054EF7" w:rsidRDefault="00054EF7" w:rsidP="00054E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Сельский дом культуры, придерживаясь плана работы на год, проводит определенную культурно-массовую работу. Так, в</w:t>
      </w: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2017 года коллективом и активом клуба проведено 189 мероприятия для детей, молодежи и для более старших жителей поселения. </w:t>
      </w:r>
    </w:p>
    <w:p w:rsidR="00054EF7" w:rsidRPr="00054EF7" w:rsidRDefault="00054EF7" w:rsidP="00054E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и основные праздники «Новый год», «Рождество», «День защитников Отечества», «8 марта», «День Победы», «День защиты детей», «День пожилого человека», «День Матери», «Осенний бал». Новогодний бал маскарад.                           </w:t>
      </w:r>
    </w:p>
    <w:p w:rsidR="00054EF7" w:rsidRPr="00054EF7" w:rsidRDefault="00054EF7" w:rsidP="00054E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нашем селе не забывают народные традиции, и коллектив клуба старается возродить их по мере своих сил. Это «Рождественские колядки», «Масленица», «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Егит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Батырьес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» «</w:t>
      </w:r>
      <w:proofErr w:type="spell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Чеберина</w:t>
      </w:r>
      <w:proofErr w:type="spellEnd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«Пасха» и т.д. 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Творческий коллектив  Александровского ДК  принимают  участие в  районных и республиканских фестивалях. 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Самодеятельное художественное творчество, по-прежнему, является одним из приоритетных видов деятельности по созданию условий для развития творчества детей и взрослых.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proofErr w:type="spellStart"/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Большеолыпская</w:t>
      </w:r>
      <w:proofErr w:type="spellEnd"/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библиотека  </w:t>
      </w:r>
      <w:r w:rsidRPr="00054E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работает с разными категориями читателей, пенсионеры, средний возраст, молодежь, дети.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посещения библиотеки самые разнообразные: желание срочно найти информацию, необходимую для решения учебных, производственных проблем или для расширения кругозора, желание отдохнуть, развлечься, просто пообщаться.</w:t>
      </w:r>
      <w:r w:rsidRPr="00054EF7">
        <w:rPr>
          <w:rFonts w:ascii="Times New Roman" w:eastAsia="Times New Roman" w:hAnsi="Times New Roman" w:cs="Times New Roman"/>
          <w:sz w:val="24"/>
          <w:szCs w:val="24"/>
          <w:shd w:val="clear" w:color="auto" w:fill="F5F9EA"/>
          <w:lang w:eastAsia="ru-RU"/>
        </w:rPr>
        <w:t xml:space="preserve"> Регулярно проводятся тематические мероприятия, посвященные торжественным датам, встречи с детьми дошкольного и школьного возраста.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Библиотека работает в тесном контакте с Домом культуры, органами местного самоуправления и детским садом.</w:t>
      </w:r>
    </w:p>
    <w:p w:rsidR="00054EF7" w:rsidRPr="00054EF7" w:rsidRDefault="00054EF7" w:rsidP="00054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054EF7" w:rsidRPr="00054EF7" w:rsidRDefault="00054EF7" w:rsidP="00054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tt-RU"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Задачи на текущий год.</w:t>
      </w:r>
    </w:p>
    <w:p w:rsidR="00054EF7" w:rsidRPr="00054EF7" w:rsidRDefault="00054EF7" w:rsidP="00054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tt-RU" w:eastAsia="ru-RU"/>
        </w:rPr>
      </w:pPr>
    </w:p>
    <w:p w:rsidR="00054EF7" w:rsidRPr="00054EF7" w:rsidRDefault="00054EF7" w:rsidP="00054EF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ремонт </w:t>
      </w:r>
      <w:proofErr w:type="gramStart"/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памятников Вов</w:t>
      </w:r>
      <w:proofErr w:type="gramEnd"/>
    </w:p>
    <w:p w:rsidR="00054EF7" w:rsidRPr="00054EF7" w:rsidRDefault="00054EF7" w:rsidP="00054EF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 вновь появившиеся свалки.</w:t>
      </w:r>
    </w:p>
    <w:p w:rsidR="00054EF7" w:rsidRPr="00054EF7" w:rsidRDefault="00054EF7" w:rsidP="00054EF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ямочный ремонт  дорог местного значения.</w:t>
      </w:r>
    </w:p>
    <w:p w:rsidR="00054EF7" w:rsidRPr="00054EF7" w:rsidRDefault="00054EF7" w:rsidP="0005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Ныне существующая система местного самоуправления во многом не оправдала надежд, которые на неё возлагались. Местные органы власти получили огромное количество полномочий, но столкнулись и с огромными сложностями при их исполнении, так как их осуществление невозможно без специалистов – юристов, экономистов, программистов. Отсутствие высококвалифицированных кадров в небольших поселениях – огромная проблема.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 хочется отметить, что основной целью  работы  администрации и  Совета  депутатов  поселения в 2017 году остается создание на территории поселения благоприятных условий для жизни, работы и отдыха населения. Для выполнения цели нами поставлен целый ряд задач: таких как повышение качества жизни населения, улучшение жилищных условий, охрана и здоровье населения, решение которых будет приоритетным направлением нашей деятельности.</w:t>
      </w:r>
    </w:p>
    <w:p w:rsidR="00054EF7" w:rsidRPr="00054EF7" w:rsidRDefault="00054EF7" w:rsidP="0005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EF7" w:rsidRPr="00054EF7" w:rsidRDefault="00054EF7" w:rsidP="00054E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54EF7" w:rsidRDefault="00054EF7"/>
    <w:sectPr w:rsidR="00054EF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97E9C"/>
    <w:multiLevelType w:val="hybridMultilevel"/>
    <w:tmpl w:val="FCC85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4D66B6"/>
    <w:multiLevelType w:val="hybridMultilevel"/>
    <w:tmpl w:val="82EE8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F6"/>
    <w:rsid w:val="00054EF7"/>
    <w:rsid w:val="00081954"/>
    <w:rsid w:val="00123004"/>
    <w:rsid w:val="00522D63"/>
    <w:rsid w:val="009A27F6"/>
    <w:rsid w:val="009D7ECC"/>
    <w:rsid w:val="00A92C44"/>
    <w:rsid w:val="00B00B68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2018-02-21T11:04:00Z</cp:lastPrinted>
  <dcterms:created xsi:type="dcterms:W3CDTF">2017-02-13T10:40:00Z</dcterms:created>
  <dcterms:modified xsi:type="dcterms:W3CDTF">2018-02-21T11:04:00Z</dcterms:modified>
</cp:coreProperties>
</file>