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CE4" w:rsidRDefault="00766CE4" w:rsidP="001B486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uppressAutoHyphens/>
        <w:spacing w:after="0" w:line="240" w:lineRule="auto"/>
        <w:ind w:left="3540" w:firstLine="708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2E7EED5" wp14:editId="66C2118E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99F" w:rsidRDefault="007B099F" w:rsidP="007B099F">
      <w:pPr>
        <w:suppressAutoHyphens/>
        <w:spacing w:after="0" w:line="240" w:lineRule="auto"/>
        <w:ind w:left="4160"/>
        <w:rPr>
          <w:rFonts w:ascii="Times New Roman" w:hAnsi="Times New Roman"/>
          <w:sz w:val="24"/>
          <w:szCs w:val="24"/>
          <w:lang w:eastAsia="ar-SA"/>
        </w:rPr>
      </w:pPr>
    </w:p>
    <w:p w:rsidR="007B099F" w:rsidRDefault="007B099F" w:rsidP="007B099F">
      <w:pPr>
        <w:suppressAutoHyphens/>
        <w:spacing w:after="0" w:line="240" w:lineRule="auto"/>
        <w:ind w:left="4160"/>
        <w:jc w:val="center"/>
        <w:rPr>
          <w:rFonts w:ascii="Times New Roman" w:hAnsi="Times New Roman"/>
          <w:b/>
          <w:bCs/>
          <w:lang w:eastAsia="ar-SA"/>
        </w:rPr>
      </w:pPr>
    </w:p>
    <w:p w:rsidR="007B099F" w:rsidRDefault="007B099F" w:rsidP="007B099F">
      <w:pPr>
        <w:suppressAutoHyphens/>
        <w:spacing w:after="0" w:line="216" w:lineRule="auto"/>
        <w:ind w:right="-22"/>
        <w:jc w:val="center"/>
        <w:rPr>
          <w:rFonts w:ascii="Times New Roman" w:hAnsi="Times New Roman"/>
          <w:b/>
          <w:bCs/>
          <w:lang w:eastAsia="ar-SA"/>
        </w:rPr>
      </w:pPr>
      <w:r>
        <w:rPr>
          <w:rFonts w:ascii="Times New Roman" w:hAnsi="Times New Roman"/>
          <w:b/>
          <w:bCs/>
          <w:lang w:eastAsia="ar-SA"/>
        </w:rPr>
        <w:t xml:space="preserve">    СОВЕТ  ДЕПУТАТОВ МУНИЦИПАЛЬНОГО ОБРАЗОВАНИЯ «БОЛЬШЕОЛЫПСКОЕ»</w:t>
      </w:r>
    </w:p>
    <w:p w:rsidR="007B099F" w:rsidRDefault="007B099F" w:rsidP="007B099F">
      <w:pPr>
        <w:suppressAutoHyphens/>
        <w:spacing w:after="0" w:line="216" w:lineRule="auto"/>
        <w:ind w:right="-22"/>
        <w:jc w:val="center"/>
        <w:rPr>
          <w:rFonts w:ascii="Times New Roman" w:hAnsi="Times New Roman"/>
          <w:b/>
          <w:bCs/>
          <w:lang w:eastAsia="ar-SA"/>
        </w:rPr>
      </w:pPr>
      <w:r>
        <w:rPr>
          <w:rFonts w:ascii="Times New Roman" w:hAnsi="Times New Roman"/>
          <w:b/>
          <w:bCs/>
          <w:lang w:eastAsia="ar-SA"/>
        </w:rPr>
        <w:t>«БАДЗЫМ ОЛЫП» МУНИЦИПАЛ КЫЛДЭТЫСЬ  ДЕПУТАТЪЁСЛЭН КЕНЕШСЫ</w:t>
      </w:r>
    </w:p>
    <w:p w:rsidR="007B099F" w:rsidRDefault="007B099F" w:rsidP="007B099F">
      <w:pPr>
        <w:suppressAutoHyphens/>
        <w:spacing w:after="0" w:line="216" w:lineRule="auto"/>
        <w:ind w:right="-22"/>
        <w:rPr>
          <w:rFonts w:ascii="Times New Roman" w:hAnsi="Times New Roman"/>
          <w:lang w:eastAsia="ar-SA"/>
        </w:rPr>
      </w:pPr>
    </w:p>
    <w:p w:rsidR="007B099F" w:rsidRDefault="007B099F" w:rsidP="007B099F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Е Ш Е Н И Е</w:t>
      </w:r>
    </w:p>
    <w:p w:rsidR="007B099F" w:rsidRDefault="007B099F" w:rsidP="007B099F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B099F" w:rsidRDefault="007B099F" w:rsidP="007B099F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СОВЕТА ДЕПУТАТОВ МУНИЦИПАЛЬНОГО ОБРАЗОВАНИЯ «БОЛЬШЕОЛЫПСКОЕ»</w:t>
      </w: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Pr="00766CE4" w:rsidRDefault="007B099F" w:rsidP="007B09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66CE4">
        <w:rPr>
          <w:rFonts w:ascii="Times New Roman" w:eastAsia="Times New Roman" w:hAnsi="Times New Roman"/>
          <w:b/>
          <w:sz w:val="24"/>
          <w:szCs w:val="24"/>
          <w:lang w:eastAsia="ru-RU"/>
        </w:rPr>
        <w:t>Об утверждении Прогноза социально-экономического</w:t>
      </w:r>
    </w:p>
    <w:p w:rsidR="007B099F" w:rsidRPr="00766CE4" w:rsidRDefault="007B099F" w:rsidP="007B09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66CE4">
        <w:rPr>
          <w:rFonts w:ascii="Times New Roman" w:eastAsia="Times New Roman" w:hAnsi="Times New Roman"/>
          <w:b/>
          <w:sz w:val="24"/>
          <w:szCs w:val="24"/>
          <w:lang w:eastAsia="ru-RU"/>
        </w:rPr>
        <w:t>развития муниципального образования «Большеолыпское»</w:t>
      </w:r>
    </w:p>
    <w:p w:rsidR="007B099F" w:rsidRPr="00766CE4" w:rsidRDefault="007B099F" w:rsidP="007B09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66CE4">
        <w:rPr>
          <w:rFonts w:ascii="Times New Roman" w:eastAsia="Times New Roman" w:hAnsi="Times New Roman"/>
          <w:b/>
          <w:sz w:val="24"/>
          <w:szCs w:val="24"/>
          <w:lang w:eastAsia="ru-RU"/>
        </w:rPr>
        <w:t>на 201</w:t>
      </w:r>
      <w:r w:rsidR="001B4868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Pr="00766CE4">
        <w:rPr>
          <w:rFonts w:ascii="Times New Roman" w:eastAsia="Times New Roman" w:hAnsi="Times New Roman"/>
          <w:b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1B4868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766CE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годы</w:t>
      </w: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Заслушав информацию Главы «О прогнозе социально-экономического развития муниципального образования «Большеолыпское» на 201</w:t>
      </w:r>
      <w:r w:rsidR="001B4868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 w:rsidR="001B486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годы»,  руководствуясь Уставом муниципального образования «Большеолыпское», Совет депутатов  РЕШАЕТ:</w:t>
      </w:r>
    </w:p>
    <w:p w:rsidR="007B099F" w:rsidRDefault="007B099F" w:rsidP="007B099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Утвердить Прогноз социально-экономического  развития муниципального образования «Большеолыпское»  на 201</w:t>
      </w:r>
      <w:r w:rsidR="001B4868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 w:rsidR="001B486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 (прилагается).</w:t>
      </w: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8"/>
        <w:tblW w:w="1008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8"/>
        <w:gridCol w:w="2507"/>
        <w:gridCol w:w="3215"/>
      </w:tblGrid>
      <w:tr w:rsidR="00B234B5" w:rsidRPr="00B234B5" w:rsidTr="00B234B5">
        <w:tc>
          <w:tcPr>
            <w:tcW w:w="4361" w:type="dxa"/>
          </w:tcPr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3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Глава </w:t>
            </w:r>
            <w:proofErr w:type="gramStart"/>
            <w:r w:rsidRPr="00B23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 w:rsidRPr="00B23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3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образования «Большеолыпское»</w:t>
            </w:r>
            <w:r w:rsidRPr="00B23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508" w:type="dxa"/>
            <w:hideMark/>
          </w:tcPr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7" w:type="dxa"/>
          </w:tcPr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3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О.М.Вахрушева                                            </w:t>
            </w:r>
          </w:p>
        </w:tc>
      </w:tr>
    </w:tbl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д. Большой Олып</w:t>
      </w:r>
    </w:p>
    <w:p w:rsidR="007B099F" w:rsidRDefault="000A1F99" w:rsidP="007B0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20.12.</w:t>
      </w:r>
      <w:r w:rsidR="001B4868">
        <w:rPr>
          <w:rFonts w:ascii="Times New Roman" w:eastAsia="Times New Roman" w:hAnsi="Times New Roman"/>
          <w:sz w:val="24"/>
          <w:szCs w:val="24"/>
        </w:rPr>
        <w:t xml:space="preserve">2018 </w:t>
      </w:r>
      <w:r w:rsidR="007B099F">
        <w:rPr>
          <w:rFonts w:ascii="Times New Roman" w:eastAsia="Times New Roman" w:hAnsi="Times New Roman"/>
          <w:sz w:val="24"/>
          <w:szCs w:val="24"/>
        </w:rPr>
        <w:t xml:space="preserve">года </w:t>
      </w:r>
    </w:p>
    <w:p w:rsidR="007B099F" w:rsidRDefault="007B099F" w:rsidP="007B0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№ </w:t>
      </w:r>
      <w:r w:rsidR="000A1F99">
        <w:rPr>
          <w:rFonts w:ascii="Times New Roman" w:eastAsia="Times New Roman" w:hAnsi="Times New Roman"/>
          <w:sz w:val="24"/>
          <w:szCs w:val="24"/>
        </w:rPr>
        <w:t>96</w:t>
      </w:r>
    </w:p>
    <w:p w:rsidR="007B099F" w:rsidRDefault="007B099F" w:rsidP="007B0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B099F" w:rsidRDefault="007B099F" w:rsidP="007B0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B099F" w:rsidRDefault="007B099F" w:rsidP="007B0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1F99" w:rsidRDefault="000A1F99" w:rsidP="00766CE4">
      <w:pPr>
        <w:tabs>
          <w:tab w:val="left" w:pos="324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A1F99" w:rsidRDefault="000A1F99" w:rsidP="000A1F99">
      <w:pPr>
        <w:tabs>
          <w:tab w:val="left" w:pos="3240"/>
        </w:tabs>
        <w:spacing w:after="0" w:line="240" w:lineRule="auto"/>
        <w:ind w:firstLine="72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Приложение к решению</w:t>
      </w:r>
    </w:p>
    <w:p w:rsidR="000A1F99" w:rsidRDefault="000A1F99" w:rsidP="000A1F99">
      <w:pPr>
        <w:tabs>
          <w:tab w:val="left" w:pos="3240"/>
        </w:tabs>
        <w:spacing w:after="0" w:line="240" w:lineRule="auto"/>
        <w:ind w:firstLine="72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Совета депутатов МО «Большеолыпское» </w:t>
      </w:r>
    </w:p>
    <w:p w:rsidR="000A1F99" w:rsidRDefault="000A1F99" w:rsidP="000A1F99">
      <w:pPr>
        <w:tabs>
          <w:tab w:val="left" w:pos="3240"/>
        </w:tabs>
        <w:spacing w:after="0" w:line="240" w:lineRule="auto"/>
        <w:ind w:firstLine="72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 96 от 20.12.2018г.</w:t>
      </w:r>
    </w:p>
    <w:p w:rsidR="000A1F99" w:rsidRPr="000A1F99" w:rsidRDefault="000A1F99" w:rsidP="000A1F99">
      <w:pPr>
        <w:tabs>
          <w:tab w:val="left" w:pos="3240"/>
        </w:tabs>
        <w:spacing w:after="0" w:line="240" w:lineRule="auto"/>
        <w:ind w:firstLine="72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66CE4" w:rsidRPr="00FA7898" w:rsidRDefault="00766CE4" w:rsidP="00766CE4">
      <w:pPr>
        <w:tabs>
          <w:tab w:val="left" w:pos="324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A78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</w:t>
      </w:r>
      <w:r w:rsidR="001B486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РОГНОЗ</w:t>
      </w:r>
    </w:p>
    <w:p w:rsidR="00766CE4" w:rsidRPr="00FA7898" w:rsidRDefault="00766CE4" w:rsidP="00766CE4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A78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социально-экономического</w:t>
      </w:r>
      <w:r w:rsidR="001B486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FA78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развития  муниципального  </w:t>
      </w:r>
    </w:p>
    <w:p w:rsidR="00766CE4" w:rsidRPr="00FA7898" w:rsidRDefault="00766CE4" w:rsidP="00766CE4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A78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образования  «Большеолыпское»</w:t>
      </w:r>
      <w:r w:rsidR="001B486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FA78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на 201</w:t>
      </w:r>
      <w:r w:rsidR="001B486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9</w:t>
      </w:r>
      <w:r w:rsidR="0022191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-202</w:t>
      </w:r>
      <w:r w:rsidR="001B486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</w:t>
      </w:r>
      <w:r w:rsidRPr="00FA78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годы</w:t>
      </w:r>
    </w:p>
    <w:p w:rsidR="00766CE4" w:rsidRDefault="00766CE4" w:rsidP="00766CE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2211" w:rsidRDefault="00766CE4" w:rsidP="001B4868">
      <w:pPr>
        <w:spacing w:after="0" w:line="240" w:lineRule="auto"/>
        <w:outlineLvl w:val="0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                      </w:t>
      </w:r>
    </w:p>
    <w:p w:rsidR="00766CE4" w:rsidRDefault="00766CE4" w:rsidP="00766CE4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Таблица № 1</w:t>
      </w:r>
    </w:p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3680"/>
        <w:gridCol w:w="960"/>
        <w:gridCol w:w="1091"/>
        <w:gridCol w:w="939"/>
        <w:gridCol w:w="979"/>
        <w:gridCol w:w="888"/>
        <w:gridCol w:w="912"/>
      </w:tblGrid>
      <w:tr w:rsidR="00153475" w:rsidRPr="001B4868" w:rsidTr="00700C0F">
        <w:trPr>
          <w:trHeight w:val="240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1B4868" w:rsidRDefault="001534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bookmarkStart w:id="0" w:name="OLE_LINK1"/>
            <w:bookmarkStart w:id="1" w:name="OLE_LINK2"/>
            <w:bookmarkStart w:id="2" w:name="OLE_LINK3"/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</w:p>
        </w:tc>
        <w:tc>
          <w:tcPr>
            <w:tcW w:w="3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1B4868" w:rsidRDefault="001534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1B4868" w:rsidRDefault="001534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  <w:p w:rsidR="00153475" w:rsidRPr="001B4868" w:rsidRDefault="001534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изм</w:t>
            </w:r>
            <w:proofErr w:type="spellEnd"/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1B4868" w:rsidRDefault="0022191C" w:rsidP="00C56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201</w:t>
            </w:r>
            <w:r w:rsidR="00C564F6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г.  оценка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1B4868" w:rsidRDefault="0022191C" w:rsidP="00C56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201</w:t>
            </w:r>
            <w:r w:rsidR="00C564F6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  <w:r w:rsidR="00153475"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г.  оценка</w:t>
            </w:r>
          </w:p>
        </w:tc>
        <w:tc>
          <w:tcPr>
            <w:tcW w:w="2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1B4868" w:rsidRDefault="00153475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прогноз</w:t>
            </w:r>
          </w:p>
        </w:tc>
      </w:tr>
      <w:tr w:rsidR="00153475" w:rsidRPr="001B4868" w:rsidTr="00700C0F">
        <w:trPr>
          <w:trHeight w:val="315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534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534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534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53475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53475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1B4868" w:rsidRDefault="00DB7882" w:rsidP="00C56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201</w:t>
            </w:r>
            <w:r w:rsidR="00C564F6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  <w:r w:rsidR="00153475"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1B4868" w:rsidRDefault="00DB7882" w:rsidP="00C56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C564F6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153475"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1B4868" w:rsidRDefault="00DB7882" w:rsidP="00C56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202</w:t>
            </w:r>
            <w:r w:rsidR="00C564F6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153475"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г.</w:t>
            </w:r>
          </w:p>
        </w:tc>
      </w:tr>
      <w:tr w:rsidR="00153475" w:rsidRPr="001B4868" w:rsidTr="00C564F6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53475" w:rsidP="0049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1.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534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Объём валовой продукции сельского хозяйства в действующих ценах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4909C8" w:rsidP="0049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тыс</w:t>
            </w:r>
            <w:r w:rsidR="00153475"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. руб.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C564F6" w:rsidP="00C56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bCs/>
              </w:rPr>
              <w:t>139626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75" w:rsidRPr="001B4868" w:rsidRDefault="00DB7882" w:rsidP="00C56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="00700C0F" w:rsidRPr="001B4868">
              <w:rPr>
                <w:rFonts w:ascii="Times New Roman" w:eastAsia="Times New Roman" w:hAnsi="Times New Roman"/>
                <w:bCs/>
                <w:lang w:eastAsia="ru-RU"/>
              </w:rPr>
              <w:t>0</w:t>
            </w:r>
            <w:r w:rsidR="00C564F6">
              <w:rPr>
                <w:rFonts w:ascii="Times New Roman" w:eastAsia="Times New Roman" w:hAnsi="Times New Roman"/>
                <w:bCs/>
                <w:lang w:eastAsia="ru-RU"/>
              </w:rPr>
              <w:t>5395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75" w:rsidRPr="001B4868" w:rsidRDefault="00674A8B" w:rsidP="00674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106238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75" w:rsidRPr="001B4868" w:rsidRDefault="00674A8B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107087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75" w:rsidRPr="001B4868" w:rsidRDefault="00674A8B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107943</w:t>
            </w:r>
          </w:p>
        </w:tc>
      </w:tr>
      <w:tr w:rsidR="00153475" w:rsidRPr="001B4868" w:rsidTr="00700C0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75" w:rsidRPr="001B4868" w:rsidRDefault="001534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534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Индекс-дефлятор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534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2A533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75" w:rsidRPr="001B4868" w:rsidRDefault="00674A8B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75" w:rsidRPr="001B4868" w:rsidRDefault="002A5338" w:rsidP="00674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lang w:eastAsia="ru-RU"/>
              </w:rPr>
              <w:t>10</w:t>
            </w:r>
            <w:r w:rsidR="00674A8B">
              <w:rPr>
                <w:rFonts w:ascii="Times New Roman" w:eastAsia="Times New Roman" w:hAnsi="Times New Roman"/>
                <w:lang w:eastAsia="ru-RU"/>
              </w:rPr>
              <w:t>0</w:t>
            </w:r>
            <w:r w:rsidRPr="001B4868">
              <w:rPr>
                <w:rFonts w:ascii="Times New Roman" w:eastAsia="Times New Roman" w:hAnsi="Times New Roman"/>
                <w:lang w:eastAsia="ru-RU"/>
              </w:rPr>
              <w:t>,</w:t>
            </w:r>
            <w:r w:rsidR="00674A8B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75" w:rsidRPr="001B4868" w:rsidRDefault="002A5338" w:rsidP="00674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lang w:eastAsia="ru-RU"/>
              </w:rPr>
              <w:t>10</w:t>
            </w:r>
            <w:r w:rsidR="00674A8B">
              <w:rPr>
                <w:rFonts w:ascii="Times New Roman" w:eastAsia="Times New Roman" w:hAnsi="Times New Roman"/>
                <w:lang w:eastAsia="ru-RU"/>
              </w:rPr>
              <w:t>0,8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75" w:rsidRPr="001B4868" w:rsidRDefault="002A5338" w:rsidP="00674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lang w:eastAsia="ru-RU"/>
              </w:rPr>
              <w:t>10</w:t>
            </w:r>
            <w:r w:rsidR="00674A8B">
              <w:rPr>
                <w:rFonts w:ascii="Times New Roman" w:eastAsia="Times New Roman" w:hAnsi="Times New Roman"/>
                <w:lang w:eastAsia="ru-RU"/>
              </w:rPr>
              <w:t>0,8</w:t>
            </w:r>
          </w:p>
        </w:tc>
      </w:tr>
      <w:tr w:rsidR="00153475" w:rsidRPr="001B4868" w:rsidTr="00C564F6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534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2.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534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Розничный товарооборот во всех каналах реализации в ценах соответствующих лет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534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млн. руб.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C564F6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9,4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C564F6" w:rsidP="00965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75" w:rsidRPr="001B4868" w:rsidRDefault="00674A8B" w:rsidP="00674A8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75" w:rsidRPr="001B4868" w:rsidRDefault="00674A8B" w:rsidP="00965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75" w:rsidRPr="001B4868" w:rsidRDefault="00674A8B" w:rsidP="00965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11,8</w:t>
            </w:r>
          </w:p>
        </w:tc>
      </w:tr>
      <w:tr w:rsidR="00153475" w:rsidRPr="001B4868" w:rsidTr="00700C0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75" w:rsidRPr="001B4868" w:rsidRDefault="001534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534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Индекс-дефлятор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534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75" w:rsidRPr="001B4868" w:rsidRDefault="001B06A5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75" w:rsidRPr="001B4868" w:rsidRDefault="00674A8B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75" w:rsidRPr="001B4868" w:rsidRDefault="00674A8B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103,0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75" w:rsidRPr="001B4868" w:rsidRDefault="00674A8B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103,2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75" w:rsidRPr="001B4868" w:rsidRDefault="00674A8B" w:rsidP="00DB78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103,3</w:t>
            </w:r>
          </w:p>
        </w:tc>
      </w:tr>
      <w:tr w:rsidR="00153475" w:rsidRPr="001B4868" w:rsidTr="00700C0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534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4.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534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Ввод жилых домов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534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кв.м.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22191C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C564F6" w:rsidP="00C56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66,7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53475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53475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53475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</w:tr>
      <w:tr w:rsidR="00153475" w:rsidRPr="001B4868" w:rsidTr="00700C0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534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5.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534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534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тыс. </w:t>
            </w:r>
            <w:proofErr w:type="spellStart"/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B06A5" w:rsidP="001B06A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4766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B06A5" w:rsidP="00965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4090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B06A5" w:rsidP="001B06A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75" w:rsidRPr="001B4868" w:rsidRDefault="00965D80" w:rsidP="00965D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4630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75" w:rsidRPr="001B4868" w:rsidRDefault="00965D80" w:rsidP="00965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4949</w:t>
            </w:r>
          </w:p>
        </w:tc>
      </w:tr>
      <w:tr w:rsidR="002A5338" w:rsidRPr="001B4868" w:rsidTr="00674A8B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1B4868" w:rsidRDefault="002A5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6.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1B4868" w:rsidRDefault="002A53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Номинальная начисленная заработная плата одного работника (в среднем за период)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1B4868" w:rsidRDefault="002A5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рублей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1B4868" w:rsidRDefault="00C564F6" w:rsidP="00674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674A8B">
              <w:rPr>
                <w:rFonts w:ascii="Times New Roman" w:eastAsia="Times New Roman" w:hAnsi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lang w:eastAsia="ru-RU"/>
              </w:rPr>
              <w:t>541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1B4868" w:rsidRDefault="00674A8B" w:rsidP="0070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14556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1B4868" w:rsidRDefault="001B06A5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15371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1B4868" w:rsidRDefault="001B06A5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16247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1B4868" w:rsidRDefault="001B06A5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17368</w:t>
            </w:r>
          </w:p>
        </w:tc>
      </w:tr>
      <w:tr w:rsidR="002A5338" w:rsidRPr="001B4868" w:rsidTr="00700C0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1B4868" w:rsidRDefault="002A5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1B4868" w:rsidRDefault="002A5338" w:rsidP="00B023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Индекс-дефлятор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1B4868" w:rsidRDefault="002A5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1B4868" w:rsidRDefault="002A533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1B4868" w:rsidRDefault="00674A8B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1B4868" w:rsidRDefault="00674A8B" w:rsidP="00674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105</w:t>
            </w:r>
            <w:r w:rsidR="002A5338" w:rsidRPr="001B4868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1B4868" w:rsidRDefault="002A5338" w:rsidP="00674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lang w:eastAsia="ru-RU"/>
              </w:rPr>
              <w:t>10</w:t>
            </w:r>
            <w:r w:rsidR="00674A8B">
              <w:rPr>
                <w:rFonts w:ascii="Times New Roman" w:eastAsia="Times New Roman" w:hAnsi="Times New Roman"/>
                <w:lang w:eastAsia="ru-RU"/>
              </w:rPr>
              <w:t>5</w:t>
            </w:r>
            <w:r w:rsidRPr="001B4868">
              <w:rPr>
                <w:rFonts w:ascii="Times New Roman" w:eastAsia="Times New Roman" w:hAnsi="Times New Roman"/>
                <w:lang w:eastAsia="ru-RU"/>
              </w:rPr>
              <w:t>,</w:t>
            </w:r>
            <w:r w:rsidR="00674A8B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1B4868" w:rsidRDefault="002A5338" w:rsidP="00674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lang w:eastAsia="ru-RU"/>
              </w:rPr>
              <w:t>10</w:t>
            </w:r>
            <w:r w:rsidR="00674A8B"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</w:tr>
      <w:tr w:rsidR="002A5338" w:rsidRPr="001B4868" w:rsidTr="00674A8B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1B4868" w:rsidRDefault="002A5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7.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1B4868" w:rsidRDefault="002A53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Среднегодовая численность населения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1B4868" w:rsidRDefault="002A5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1B4868" w:rsidRDefault="00674A8B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1132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1B4868" w:rsidRDefault="002A5338" w:rsidP="00674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lang w:eastAsia="ru-RU"/>
              </w:rPr>
              <w:t>11</w:t>
            </w:r>
            <w:r w:rsidR="00674A8B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1B4868" w:rsidRDefault="00965D80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1125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1B4868" w:rsidRDefault="00965D80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1125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1B4868" w:rsidRDefault="00965D80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1125</w:t>
            </w:r>
          </w:p>
        </w:tc>
      </w:tr>
      <w:tr w:rsidR="002A5338" w:rsidRPr="001B4868" w:rsidTr="00674A8B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1B4868" w:rsidRDefault="002A5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8.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1B4868" w:rsidRDefault="002A53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Среднесписочная численность работников предприятий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1B4868" w:rsidRDefault="002A5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тыс.</w:t>
            </w:r>
          </w:p>
          <w:p w:rsidR="002A5338" w:rsidRPr="001B4868" w:rsidRDefault="002A5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1B4868" w:rsidRDefault="00674A8B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352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1B4868" w:rsidRDefault="00674A8B" w:rsidP="0022191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1B4868" w:rsidRDefault="001B06A5" w:rsidP="00965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1B4868" w:rsidRDefault="001B06A5" w:rsidP="00965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1B4868" w:rsidRDefault="001B06A5" w:rsidP="00965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</w:t>
            </w:r>
          </w:p>
        </w:tc>
      </w:tr>
      <w:tr w:rsidR="002A5338" w:rsidRPr="001B4868" w:rsidTr="00700C0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1B4868" w:rsidRDefault="002A5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9.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1B4868" w:rsidRDefault="002A53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Численность зарегистрированных безработных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1B4868" w:rsidRDefault="002A5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1B4868" w:rsidRDefault="00674A8B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1B4868" w:rsidRDefault="00674A8B" w:rsidP="00965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1B4868" w:rsidRDefault="002A5338" w:rsidP="00965750">
            <w:pPr>
              <w:spacing w:after="0"/>
              <w:jc w:val="center"/>
              <w:rPr>
                <w:rFonts w:ascii="Times New Roman" w:hAnsi="Times New Roman"/>
              </w:rPr>
            </w:pPr>
            <w:r w:rsidRPr="001B4868">
              <w:rPr>
                <w:rFonts w:ascii="Times New Roman" w:hAnsi="Times New Roman"/>
              </w:rPr>
              <w:t>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1B4868" w:rsidRDefault="002A5338" w:rsidP="00965750">
            <w:pPr>
              <w:spacing w:after="0"/>
              <w:jc w:val="center"/>
              <w:rPr>
                <w:rFonts w:ascii="Times New Roman" w:hAnsi="Times New Roman"/>
              </w:rPr>
            </w:pPr>
            <w:r w:rsidRPr="001B4868">
              <w:rPr>
                <w:rFonts w:ascii="Times New Roman" w:hAnsi="Times New Roman"/>
              </w:rPr>
              <w:t>10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1B4868" w:rsidRDefault="002A5338" w:rsidP="00965750">
            <w:pPr>
              <w:spacing w:after="0"/>
              <w:jc w:val="center"/>
              <w:rPr>
                <w:rFonts w:ascii="Times New Roman" w:hAnsi="Times New Roman"/>
              </w:rPr>
            </w:pPr>
            <w:r w:rsidRPr="001B4868">
              <w:rPr>
                <w:rFonts w:ascii="Times New Roman" w:hAnsi="Times New Roman"/>
              </w:rPr>
              <w:t>8</w:t>
            </w:r>
          </w:p>
        </w:tc>
      </w:tr>
      <w:tr w:rsidR="002A5338" w:rsidRPr="001B4868" w:rsidTr="00700C0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1B4868" w:rsidRDefault="002A5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10.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1B4868" w:rsidRDefault="002A53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Уровень зарегистрированной безработицы</w:t>
            </w:r>
          </w:p>
          <w:p w:rsidR="002A5338" w:rsidRPr="001B4868" w:rsidRDefault="002A53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от трудоспособного населения в трудоспособном возрасте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1B4868" w:rsidRDefault="002A5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1B4868" w:rsidRDefault="00674A8B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1B4868" w:rsidRDefault="002A5338" w:rsidP="00674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lang w:eastAsia="ru-RU"/>
              </w:rPr>
              <w:t>0,</w:t>
            </w:r>
            <w:r w:rsidR="00674A8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1B4868" w:rsidRDefault="002A533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1B4868" w:rsidRDefault="002A533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lang w:eastAsia="ru-RU"/>
              </w:rPr>
              <w:t>1.5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1B4868" w:rsidRDefault="002A533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</w:tr>
      <w:bookmarkEnd w:id="0"/>
      <w:bookmarkEnd w:id="1"/>
      <w:bookmarkEnd w:id="2"/>
    </w:tbl>
    <w:p w:rsidR="00766CE4" w:rsidRDefault="00766CE4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53475" w:rsidRDefault="00153475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53475" w:rsidRDefault="00153475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A7898" w:rsidRDefault="00FA7898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C6B15" w:rsidRDefault="007C6B15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B099F" w:rsidRDefault="007B099F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2E33" w:rsidRDefault="007D2E33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2E33" w:rsidRDefault="007D2E33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2E33" w:rsidRDefault="007D2E33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2E33" w:rsidRDefault="007D2E33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2E33" w:rsidRDefault="007D2E33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2E33" w:rsidRDefault="007D2E33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2E33" w:rsidRDefault="007D2E33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2E33" w:rsidRDefault="007D2E33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B099F" w:rsidRDefault="007B099F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A7898" w:rsidRDefault="00FA7898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Поголовье коров  по сельскохозяйственным предприятиям  в разрезе муниципального образования «Большеолыпское»</w:t>
      </w:r>
    </w:p>
    <w:p w:rsidR="00153475" w:rsidRDefault="00153475" w:rsidP="00766CE4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Таблица № 4</w:t>
      </w:r>
    </w:p>
    <w:tbl>
      <w:tblPr>
        <w:tblW w:w="8426" w:type="dxa"/>
        <w:tblInd w:w="93" w:type="dxa"/>
        <w:tblLook w:val="04A0" w:firstRow="1" w:lastRow="0" w:firstColumn="1" w:lastColumn="0" w:noHBand="0" w:noVBand="1"/>
      </w:tblPr>
      <w:tblGrid>
        <w:gridCol w:w="678"/>
        <w:gridCol w:w="2243"/>
        <w:gridCol w:w="1243"/>
        <w:gridCol w:w="1331"/>
        <w:gridCol w:w="977"/>
        <w:gridCol w:w="977"/>
        <w:gridCol w:w="977"/>
      </w:tblGrid>
      <w:tr w:rsidR="00AE1EEB" w:rsidRPr="00700C0F" w:rsidTr="00AE1EEB">
        <w:trPr>
          <w:trHeight w:val="247"/>
        </w:trPr>
        <w:tc>
          <w:tcPr>
            <w:tcW w:w="6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AE1EEB" w:rsidRPr="00700C0F" w:rsidRDefault="00AE1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2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AE1EEB" w:rsidRPr="00700C0F" w:rsidRDefault="00AE1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МО</w:t>
            </w:r>
          </w:p>
        </w:tc>
        <w:tc>
          <w:tcPr>
            <w:tcW w:w="12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AE1EEB" w:rsidRPr="00700C0F" w:rsidRDefault="0022191C" w:rsidP="00965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965D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год, оценка</w:t>
            </w:r>
          </w:p>
        </w:tc>
        <w:tc>
          <w:tcPr>
            <w:tcW w:w="13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AE1EEB" w:rsidRPr="00700C0F" w:rsidRDefault="0022191C" w:rsidP="00965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965D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AE1EEB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год, оценка</w:t>
            </w:r>
          </w:p>
        </w:tc>
        <w:tc>
          <w:tcPr>
            <w:tcW w:w="29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AE1EEB" w:rsidRPr="00700C0F" w:rsidRDefault="00AE1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AE1EEB" w:rsidRPr="00700C0F" w:rsidTr="00AE1EEB">
        <w:trPr>
          <w:trHeight w:val="247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EEB" w:rsidRPr="00700C0F" w:rsidRDefault="00AE1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EEB" w:rsidRPr="00700C0F" w:rsidRDefault="00AE1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EEB" w:rsidRPr="00700C0F" w:rsidRDefault="00AE1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EEB" w:rsidRPr="00700C0F" w:rsidRDefault="00AE1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AE1EEB" w:rsidRPr="00700C0F" w:rsidRDefault="00AE1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1EEB" w:rsidRPr="00700C0F" w:rsidTr="00AE1EEB">
        <w:trPr>
          <w:trHeight w:val="33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EEB" w:rsidRPr="00700C0F" w:rsidRDefault="00AE1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EEB" w:rsidRPr="00700C0F" w:rsidRDefault="00AE1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EEB" w:rsidRPr="00700C0F" w:rsidRDefault="00AE1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EEB" w:rsidRPr="00700C0F" w:rsidRDefault="00AE1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E1EEB" w:rsidRPr="00700C0F" w:rsidRDefault="00965D80" w:rsidP="00AE1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2019</w:t>
            </w:r>
            <w:r w:rsidR="00AE1EEB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E1EEB" w:rsidRPr="00700C0F" w:rsidRDefault="00965D80" w:rsidP="00965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2020</w:t>
            </w:r>
            <w:r w:rsidR="00AE1EEB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E1EEB" w:rsidRPr="00700C0F" w:rsidRDefault="0022191C" w:rsidP="00965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965D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AE1EEB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1F49D0" w:rsidRPr="00700C0F" w:rsidTr="001F49D0">
        <w:trPr>
          <w:trHeight w:val="569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F49D0" w:rsidRPr="00700C0F" w:rsidRDefault="001F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F49D0" w:rsidRPr="00700C0F" w:rsidRDefault="001F49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Большеолыпское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49D0" w:rsidRPr="00700C0F" w:rsidRDefault="00965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 w:rsidR="001F49D0"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22191C"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F49D0" w:rsidRPr="00700C0F" w:rsidRDefault="00843891" w:rsidP="001F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843891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843891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843891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1030</w:t>
            </w:r>
          </w:p>
        </w:tc>
      </w:tr>
      <w:tr w:rsidR="001F49D0" w:rsidRPr="00700C0F" w:rsidTr="001F49D0">
        <w:trPr>
          <w:trHeight w:val="268"/>
        </w:trPr>
        <w:tc>
          <w:tcPr>
            <w:tcW w:w="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49D0" w:rsidRPr="00700C0F" w:rsidRDefault="001F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F49D0" w:rsidRPr="00700C0F" w:rsidRDefault="001F49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 «Искра»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49D0" w:rsidRPr="00700C0F" w:rsidRDefault="0022191C" w:rsidP="00965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965D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F49D0" w:rsidRPr="00700C0F" w:rsidRDefault="00843891" w:rsidP="001F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1F49D0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1F49D0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1F49D0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</w:tr>
      <w:tr w:rsidR="001F49D0" w:rsidRPr="00700C0F" w:rsidTr="001F49D0">
        <w:trPr>
          <w:trHeight w:val="268"/>
        </w:trPr>
        <w:tc>
          <w:tcPr>
            <w:tcW w:w="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49D0" w:rsidRPr="00700C0F" w:rsidRDefault="001F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F49D0" w:rsidRPr="00700C0F" w:rsidRDefault="001F49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 «Дружба»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49D0" w:rsidRPr="00700C0F" w:rsidRDefault="00965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</w:t>
            </w:r>
            <w:r w:rsidR="001F49D0"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F49D0" w:rsidRPr="00700C0F" w:rsidRDefault="008438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843891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</w:t>
            </w:r>
            <w:r w:rsidR="001F49D0"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843891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</w:t>
            </w:r>
            <w:r w:rsidR="001F49D0"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843891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</w:t>
            </w:r>
            <w:r w:rsidR="001F49D0"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766CE4" w:rsidRDefault="00766CE4" w:rsidP="00766CE4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F49D0" w:rsidRDefault="001F49D0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53475" w:rsidRDefault="00153475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Производство молока по сельскохозяйственным предприятиям  в разрезе муниципального  образования «Большеолыпское»</w:t>
      </w:r>
    </w:p>
    <w:p w:rsidR="00766CE4" w:rsidRDefault="00766CE4" w:rsidP="00766CE4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№5</w:t>
      </w:r>
    </w:p>
    <w:p w:rsidR="00766CE4" w:rsidRDefault="00766CE4" w:rsidP="00766CE4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Тонн</w:t>
      </w:r>
    </w:p>
    <w:tbl>
      <w:tblPr>
        <w:tblW w:w="94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2746"/>
        <w:gridCol w:w="1265"/>
        <w:gridCol w:w="1265"/>
        <w:gridCol w:w="1190"/>
        <w:gridCol w:w="1190"/>
        <w:gridCol w:w="1191"/>
      </w:tblGrid>
      <w:tr w:rsidR="00E26BCA" w:rsidRPr="00700C0F" w:rsidTr="004D29BA">
        <w:trPr>
          <w:trHeight w:val="199"/>
        </w:trPr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26BCA" w:rsidRPr="00700C0F" w:rsidRDefault="00E26B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26BCA" w:rsidRPr="00700C0F" w:rsidRDefault="00E26B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МО</w:t>
            </w:r>
          </w:p>
        </w:tc>
        <w:tc>
          <w:tcPr>
            <w:tcW w:w="126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E26BCA" w:rsidRPr="00700C0F" w:rsidRDefault="00221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FA589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E26BCA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год,</w:t>
            </w:r>
          </w:p>
          <w:p w:rsidR="00E26BCA" w:rsidRPr="00700C0F" w:rsidRDefault="00E26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2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26BCA" w:rsidRPr="00700C0F" w:rsidRDefault="00FA58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2018</w:t>
            </w:r>
            <w:r w:rsidR="00E26BCA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год,</w:t>
            </w:r>
          </w:p>
          <w:p w:rsidR="00E26BCA" w:rsidRPr="00700C0F" w:rsidRDefault="00E26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357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E26BCA" w:rsidRPr="00700C0F" w:rsidRDefault="00E26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E26BCA" w:rsidRPr="00700C0F" w:rsidTr="004D29BA">
        <w:trPr>
          <w:trHeight w:val="359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BCA" w:rsidRPr="00700C0F" w:rsidRDefault="00E26B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BCA" w:rsidRPr="00700C0F" w:rsidRDefault="00E26B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26BCA" w:rsidRPr="00700C0F" w:rsidRDefault="00E26B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6BCA" w:rsidRPr="00700C0F" w:rsidRDefault="00E26B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BCA" w:rsidRPr="00700C0F" w:rsidRDefault="0022191C" w:rsidP="00FA58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FA589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E26BCA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BCA" w:rsidRPr="00700C0F" w:rsidRDefault="0022191C" w:rsidP="00FA58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FA589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E26BCA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BCA" w:rsidRPr="00700C0F" w:rsidRDefault="0022191C" w:rsidP="00FA58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FA589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E26BCA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26BCA" w:rsidRPr="00700C0F" w:rsidTr="004D29BA">
        <w:trPr>
          <w:trHeight w:val="268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26BCA" w:rsidRPr="00700C0F" w:rsidRDefault="00E26BCA">
            <w:pPr>
              <w:spacing w:after="0" w:line="240" w:lineRule="auto"/>
              <w:ind w:firstLineChars="20" w:firstLine="4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700C0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</w:t>
            </w: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BCA" w:rsidRPr="00700C0F" w:rsidRDefault="00E26B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Большеолыпское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26BCA" w:rsidRPr="00700C0F" w:rsidRDefault="00FA5893" w:rsidP="00FA58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5376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26BCA" w:rsidRPr="00700C0F" w:rsidRDefault="00FA5893" w:rsidP="00FA58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26BCA" w:rsidRPr="00700C0F" w:rsidRDefault="00B0234F" w:rsidP="00B023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26BCA" w:rsidRPr="00700C0F" w:rsidRDefault="004D2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5379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26BCA" w:rsidRPr="00700C0F" w:rsidRDefault="004D2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5604</w:t>
            </w:r>
          </w:p>
        </w:tc>
      </w:tr>
    </w:tbl>
    <w:p w:rsidR="00766CE4" w:rsidRDefault="00766CE4" w:rsidP="00766CE4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C6B15" w:rsidRDefault="007C6B15" w:rsidP="00766CE4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Надой на одну корову по сельскохозяйственным предприятиям  в разрезе муниципального образования «Большеолыпское»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№6</w:t>
      </w:r>
    </w:p>
    <w:p w:rsidR="00766CE4" w:rsidRPr="00700C0F" w:rsidRDefault="00766CE4" w:rsidP="00766CE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0C0F">
        <w:rPr>
          <w:rFonts w:ascii="Times New Roman" w:eastAsia="Times New Roman" w:hAnsi="Times New Roman"/>
          <w:sz w:val="24"/>
          <w:szCs w:val="24"/>
          <w:lang w:eastAsia="ru-RU"/>
        </w:rPr>
        <w:t>кг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2909"/>
        <w:gridCol w:w="1341"/>
        <w:gridCol w:w="1477"/>
        <w:gridCol w:w="1065"/>
        <w:gridCol w:w="1067"/>
        <w:gridCol w:w="1067"/>
      </w:tblGrid>
      <w:tr w:rsidR="00B0234F" w:rsidRPr="00700C0F" w:rsidTr="004D29BA">
        <w:trPr>
          <w:trHeight w:val="186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B023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МО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22191C" w:rsidP="00FA58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</w:t>
            </w:r>
            <w:r w:rsidR="00FA58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="00B0234F"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год, факт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843891" w:rsidP="00FA58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</w:t>
            </w:r>
            <w:r w:rsidR="00FA58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  <w:r w:rsidR="00B0234F"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год, оценка</w:t>
            </w:r>
          </w:p>
        </w:tc>
        <w:tc>
          <w:tcPr>
            <w:tcW w:w="3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прогноз</w:t>
            </w:r>
          </w:p>
        </w:tc>
      </w:tr>
      <w:tr w:rsidR="00B0234F" w:rsidRPr="00700C0F" w:rsidTr="004D29BA">
        <w:trPr>
          <w:trHeight w:val="2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34F" w:rsidRPr="00700C0F" w:rsidRDefault="00B023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34F" w:rsidRPr="00700C0F" w:rsidRDefault="00B023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34F" w:rsidRPr="00700C0F" w:rsidRDefault="00B023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34F" w:rsidRPr="00700C0F" w:rsidRDefault="00B023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7C6B15" w:rsidP="00FA58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</w:t>
            </w:r>
            <w:r w:rsidR="00FA58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  <w:r w:rsidR="00B0234F"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FA5893" w:rsidP="00FA58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2020</w:t>
            </w:r>
            <w:r w:rsidR="00B0234F"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7C6B15" w:rsidP="00FA58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</w:t>
            </w:r>
            <w:r w:rsidR="00FA58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B0234F"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  <w:tr w:rsidR="00B0234F" w:rsidRPr="00700C0F" w:rsidTr="004D29BA">
        <w:trPr>
          <w:trHeight w:val="326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 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B023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Большеолыпское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4F" w:rsidRPr="00700C0F" w:rsidRDefault="00FA5893" w:rsidP="00FA58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5292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4F" w:rsidRPr="00700C0F" w:rsidRDefault="00FA5893" w:rsidP="00B023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4631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4F" w:rsidRPr="00700C0F" w:rsidRDefault="00FA5893" w:rsidP="00FA58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4F" w:rsidRPr="00700C0F" w:rsidRDefault="00DB7882" w:rsidP="00B023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5398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4F" w:rsidRPr="00700C0F" w:rsidRDefault="00B0234F" w:rsidP="00DB78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DB7882"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398</w:t>
            </w:r>
          </w:p>
        </w:tc>
      </w:tr>
    </w:tbl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sectPr w:rsidR="00766CE4">
          <w:pgSz w:w="11906" w:h="16838"/>
          <w:pgMar w:top="568" w:right="850" w:bottom="1134" w:left="1620" w:header="708" w:footer="708" w:gutter="0"/>
          <w:cols w:space="720"/>
        </w:sectPr>
      </w:pPr>
    </w:p>
    <w:p w:rsidR="00766CE4" w:rsidRDefault="00766CE4" w:rsidP="00766CE4">
      <w:pPr>
        <w:spacing w:after="120" w:line="240" w:lineRule="auto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lastRenderedPageBreak/>
        <w:t>Объем валовой продукции сельского хозяйства и производство основных видов в натуральном выражении в                  разрезе категорий производителей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.                                                                                                                       </w:t>
      </w:r>
    </w:p>
    <w:tbl>
      <w:tblPr>
        <w:tblW w:w="14160" w:type="dxa"/>
        <w:tblInd w:w="93" w:type="dxa"/>
        <w:tblLook w:val="04A0" w:firstRow="1" w:lastRow="0" w:firstColumn="1" w:lastColumn="0" w:noHBand="0" w:noVBand="1"/>
      </w:tblPr>
      <w:tblGrid>
        <w:gridCol w:w="2500"/>
        <w:gridCol w:w="960"/>
        <w:gridCol w:w="960"/>
        <w:gridCol w:w="960"/>
        <w:gridCol w:w="960"/>
        <w:gridCol w:w="960"/>
        <w:gridCol w:w="1060"/>
        <w:gridCol w:w="960"/>
        <w:gridCol w:w="960"/>
        <w:gridCol w:w="960"/>
        <w:gridCol w:w="960"/>
        <w:gridCol w:w="1000"/>
        <w:gridCol w:w="960"/>
      </w:tblGrid>
      <w:tr w:rsidR="00F141C4" w:rsidRPr="00413570" w:rsidTr="00766CE4">
        <w:trPr>
          <w:trHeight w:val="495"/>
        </w:trPr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Показатели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 w:rsidP="00FA58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Факт 201</w:t>
            </w:r>
            <w:r w:rsidR="00FA5893"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66CE4" w:rsidRPr="00413570" w:rsidRDefault="00766CE4" w:rsidP="00FA58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9 мес. 201</w:t>
            </w:r>
            <w:r w:rsidR="00FA5893"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года. 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CE4" w:rsidRPr="00413570" w:rsidRDefault="00766CE4" w:rsidP="00FA58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Ожидаемое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201</w:t>
            </w:r>
            <w:r w:rsidR="00FA5893"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года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CE4" w:rsidRPr="00413570" w:rsidRDefault="00766CE4" w:rsidP="00FA58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Прогноз 201</w:t>
            </w:r>
            <w:r w:rsidR="00FA5893"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года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CE4" w:rsidRPr="00413570" w:rsidRDefault="00FA5893" w:rsidP="00FA58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Прогноз 2020</w:t>
            </w:r>
            <w:r w:rsidR="00766CE4"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года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CE4" w:rsidRPr="00413570" w:rsidRDefault="00694EB2" w:rsidP="00FA58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Прогноз 202</w:t>
            </w:r>
            <w:r w:rsidR="00FA5893"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4D29BA"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766CE4"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года</w:t>
            </w:r>
          </w:p>
        </w:tc>
      </w:tr>
      <w:tr w:rsidR="00F141C4" w:rsidRPr="00413570" w:rsidTr="00766CE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CE4" w:rsidRPr="00413570" w:rsidRDefault="00766C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%</w:t>
            </w:r>
          </w:p>
        </w:tc>
      </w:tr>
      <w:tr w:rsidR="00F141C4" w:rsidRPr="00413570" w:rsidTr="00F141C4">
        <w:trPr>
          <w:trHeight w:val="76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1C4" w:rsidRPr="00413570" w:rsidRDefault="00F141C4" w:rsidP="004D29B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Объем валовой продукции сельского хозяйства, тыс. рублей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A63E5">
              <w:rPr>
                <w:rFonts w:ascii="Times New Roman" w:hAnsi="Times New Roman"/>
                <w:b/>
                <w:bCs/>
              </w:rPr>
              <w:t>139626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A63E5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b/>
                <w:bCs/>
                <w:lang w:eastAsia="ru-RU"/>
              </w:rPr>
              <w:t>103525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b/>
                <w:bCs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lang w:eastAsia="ru-RU"/>
              </w:rPr>
              <w:t>105395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1B4868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106238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1B4868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1B4868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107087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107943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-</w:t>
            </w:r>
          </w:p>
        </w:tc>
      </w:tr>
      <w:tr w:rsidR="00F141C4" w:rsidRPr="00413570" w:rsidTr="00F141C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1C4" w:rsidRPr="00413570" w:rsidRDefault="00F141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Посевные площади, </w:t>
            </w:r>
            <w:proofErr w:type="gramStart"/>
            <w:r w:rsidRPr="004135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га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1C4" w:rsidRPr="00DA63E5" w:rsidRDefault="00F141C4" w:rsidP="00DA63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A63E5">
              <w:rPr>
                <w:rFonts w:ascii="Times New Roman" w:hAnsi="Times New Roman"/>
                <w:b/>
                <w:bCs/>
              </w:rPr>
              <w:t>6492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1C4" w:rsidRPr="00DA63E5" w:rsidRDefault="00F141C4" w:rsidP="00DA63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A63E5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b/>
                <w:bCs/>
                <w:lang w:eastAsia="ru-RU"/>
              </w:rPr>
              <w:t>6492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6492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F141C4" w:rsidRPr="00413570" w:rsidTr="00F141C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1C4" w:rsidRPr="00413570" w:rsidRDefault="00F141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1C4" w:rsidRPr="00DA63E5" w:rsidRDefault="00F141C4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6355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1C4" w:rsidRPr="00DA63E5" w:rsidRDefault="00F141C4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6355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6355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6355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6355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98</w:t>
            </w:r>
          </w:p>
        </w:tc>
      </w:tr>
      <w:tr w:rsidR="00F141C4" w:rsidRPr="00413570" w:rsidTr="00F141C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1C4" w:rsidRPr="00413570" w:rsidRDefault="00F141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кресть</w:t>
            </w:r>
            <w:proofErr w:type="spell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 (ферм.) хоз.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1C4" w:rsidRPr="00DA63E5" w:rsidRDefault="00F141C4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F141C4" w:rsidRPr="00413570" w:rsidTr="00F141C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1C4" w:rsidRPr="00413570" w:rsidRDefault="00F141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личные </w:t>
            </w: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подс</w:t>
            </w:r>
            <w:proofErr w:type="spell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 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1C4" w:rsidRPr="00DA63E5" w:rsidRDefault="00F141C4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1C4" w:rsidRPr="00DA63E5" w:rsidRDefault="00F141C4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137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  <w:tr w:rsidR="00F141C4" w:rsidRPr="00413570" w:rsidTr="00DA63E5">
        <w:trPr>
          <w:trHeight w:val="51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1C4" w:rsidRPr="00413570" w:rsidRDefault="00F141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Зерно в весе после доработки, тонн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C4" w:rsidRPr="00DA63E5" w:rsidRDefault="00F141C4" w:rsidP="00DA63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A63E5">
              <w:rPr>
                <w:rFonts w:ascii="Times New Roman" w:hAnsi="Times New Roman"/>
                <w:b/>
                <w:bCs/>
              </w:rPr>
              <w:t>2213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C4" w:rsidRPr="00DA63E5" w:rsidRDefault="00F141C4" w:rsidP="00DA63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A63E5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b/>
                <w:bCs/>
                <w:lang w:eastAsia="ru-RU"/>
              </w:rPr>
              <w:t>2378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2364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2495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2599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2599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</w:tr>
      <w:tr w:rsidR="00F141C4" w:rsidRPr="00413570" w:rsidTr="00DA63E5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1C4" w:rsidRPr="00413570" w:rsidRDefault="00F141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C4" w:rsidRPr="00DA63E5" w:rsidRDefault="00F141C4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2213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C4" w:rsidRPr="00DA63E5" w:rsidRDefault="00F141C4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2378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2364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2495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2599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2599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F141C4" w:rsidRPr="00413570" w:rsidTr="00DA63E5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1C4" w:rsidRPr="00413570" w:rsidRDefault="00F141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крест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ф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ерм.) хоз.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1C4" w:rsidRPr="00DA63E5" w:rsidRDefault="00F141C4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1C4" w:rsidRPr="00DA63E5" w:rsidRDefault="00F141C4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F141C4" w:rsidRPr="00413570" w:rsidTr="00DA63E5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1C4" w:rsidRPr="00413570" w:rsidRDefault="00F141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личные </w:t>
            </w: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подс</w:t>
            </w:r>
            <w:proofErr w:type="spell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 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1C4" w:rsidRPr="00DA63E5" w:rsidRDefault="00F141C4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1C4" w:rsidRPr="00DA63E5" w:rsidRDefault="00F141C4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F141C4" w:rsidRPr="00413570" w:rsidTr="00DA63E5">
        <w:trPr>
          <w:trHeight w:val="76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1C4" w:rsidRPr="00413570" w:rsidRDefault="00F141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Численность  крупного рогатого скота на конец года, голов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1C4" w:rsidRPr="00DA63E5" w:rsidRDefault="00F141C4" w:rsidP="00DA63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A63E5">
              <w:rPr>
                <w:rFonts w:ascii="Times New Roman" w:hAnsi="Times New Roman"/>
                <w:b/>
                <w:bCs/>
              </w:rPr>
              <w:t>3162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FB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b/>
                <w:bCs/>
                <w:lang w:eastAsia="ru-RU"/>
              </w:rPr>
              <w:t>3266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3818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3994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4146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4146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</w:tr>
      <w:tr w:rsidR="00F141C4" w:rsidRPr="00413570" w:rsidTr="00F141C4">
        <w:trPr>
          <w:trHeight w:val="31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1C4" w:rsidRPr="00413570" w:rsidRDefault="00F141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1C4" w:rsidRPr="00DA63E5" w:rsidRDefault="00F141C4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2690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FB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2839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3423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3604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3756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3756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90</w:t>
            </w:r>
          </w:p>
        </w:tc>
      </w:tr>
      <w:tr w:rsidR="00F141C4" w:rsidRPr="00413570" w:rsidTr="00F141C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1C4" w:rsidRPr="00413570" w:rsidRDefault="00F141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крест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ф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ерм.) хоз.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1C4" w:rsidRPr="00DA63E5" w:rsidRDefault="00F141C4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FB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F141C4" w:rsidRPr="00413570" w:rsidTr="00F141C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1C4" w:rsidRPr="00413570" w:rsidRDefault="00F141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личные </w:t>
            </w: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подс</w:t>
            </w:r>
            <w:proofErr w:type="spell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 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1C4" w:rsidRPr="00DA63E5" w:rsidRDefault="00F141C4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472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FB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427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395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F141C4" w:rsidRPr="00413570" w:rsidTr="00F141C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1C4" w:rsidRPr="00413570" w:rsidRDefault="00F141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в </w:t>
            </w:r>
            <w:proofErr w:type="spellStart"/>
            <w:r w:rsidRPr="004135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т.ч</w:t>
            </w:r>
            <w:proofErr w:type="spellEnd"/>
            <w:r w:rsidRPr="004135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. коровы, голов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1C4" w:rsidRPr="00DA63E5" w:rsidRDefault="00F141C4" w:rsidP="00DA63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A63E5">
              <w:rPr>
                <w:rFonts w:ascii="Times New Roman" w:hAnsi="Times New Roman"/>
                <w:b/>
                <w:bCs/>
              </w:rPr>
              <w:t>1123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FB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b/>
                <w:bCs/>
                <w:lang w:eastAsia="ru-RU"/>
              </w:rPr>
              <w:t>1102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F141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  <w:r w:rsidR="008B409D">
              <w:rPr>
                <w:rFonts w:ascii="Times New Roman" w:eastAsia="Times New Roman" w:hAnsi="Times New Roman"/>
                <w:b/>
                <w:bCs/>
                <w:lang w:eastAsia="ru-RU"/>
              </w:rPr>
              <w:t>118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8B4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  <w:r w:rsidR="008B409D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8B4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  <w:r w:rsidR="008B409D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8B4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  <w:r w:rsidR="008B409D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</w:tr>
      <w:tr w:rsidR="00F141C4" w:rsidRPr="00413570" w:rsidTr="00F141C4">
        <w:trPr>
          <w:trHeight w:val="31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1C4" w:rsidRPr="00413570" w:rsidRDefault="00F141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1C4" w:rsidRPr="00DA63E5" w:rsidRDefault="00F141C4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FB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F141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8B409D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8B409D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8B409D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8B4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</w:t>
            </w:r>
            <w:r w:rsidR="008B409D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8B409D" w:rsidP="008B4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8B4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</w:t>
            </w:r>
            <w:r w:rsidR="008B409D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F141C4" w:rsidRPr="00413570" w:rsidTr="00F141C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1C4" w:rsidRPr="00413570" w:rsidRDefault="00F141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крест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ф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ерм.) хоз.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1C4" w:rsidRPr="00DA63E5" w:rsidRDefault="00F141C4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1C4" w:rsidRPr="00DA63E5" w:rsidRDefault="00F141C4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F141C4" w:rsidRPr="00413570" w:rsidTr="00DA63E5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1C4" w:rsidRPr="00413570" w:rsidRDefault="00F141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личные </w:t>
            </w: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подс</w:t>
            </w:r>
            <w:proofErr w:type="spell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 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1C4" w:rsidRPr="00DA63E5" w:rsidRDefault="00F141C4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1C4" w:rsidRPr="00DA63E5" w:rsidRDefault="00F141C4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DA63E5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8B409D" w:rsidP="008B4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8B409D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8B409D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8B409D" w:rsidRDefault="008B409D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409D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8B409D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8B409D" w:rsidRDefault="008B409D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409D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F141C4" w:rsidRPr="00413570" w:rsidTr="00F141C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1C4" w:rsidRPr="00413570" w:rsidRDefault="00F141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Молоко, тонн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1C4" w:rsidRPr="00F141C4" w:rsidRDefault="00F141C4" w:rsidP="00F141C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41C4">
              <w:rPr>
                <w:rFonts w:ascii="Times New Roman" w:hAnsi="Times New Roman"/>
                <w:b/>
                <w:bCs/>
              </w:rPr>
              <w:t>5714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A63E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4405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5594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5891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6150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6150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</w:tr>
      <w:tr w:rsidR="00F141C4" w:rsidRPr="00413570" w:rsidTr="00F141C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1C4" w:rsidRPr="00413570" w:rsidRDefault="00F141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1C4" w:rsidRPr="00F141C4" w:rsidRDefault="00F141C4" w:rsidP="00DA63E5">
            <w:pPr>
              <w:jc w:val="center"/>
              <w:rPr>
                <w:rFonts w:ascii="Times New Roman" w:hAnsi="Times New Roman"/>
              </w:rPr>
            </w:pPr>
            <w:r w:rsidRPr="00F141C4">
              <w:rPr>
                <w:rFonts w:ascii="Times New Roman" w:hAnsi="Times New Roman"/>
              </w:rPr>
              <w:t>5376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A63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F141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4118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5108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5604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5604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91</w:t>
            </w:r>
          </w:p>
        </w:tc>
      </w:tr>
      <w:tr w:rsidR="00F141C4" w:rsidRPr="00413570" w:rsidTr="00F141C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1C4" w:rsidRPr="00413570" w:rsidRDefault="00F141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крест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ф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ерм.) хоз.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1C4" w:rsidRPr="00F141C4" w:rsidRDefault="00F141C4" w:rsidP="00DA63E5">
            <w:pPr>
              <w:jc w:val="center"/>
              <w:rPr>
                <w:rFonts w:ascii="Times New Roman" w:hAnsi="Times New Roman"/>
              </w:rPr>
            </w:pPr>
            <w:r w:rsidRPr="00F141C4"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A63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F141C4" w:rsidRPr="00413570" w:rsidTr="00F141C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1C4" w:rsidRPr="00413570" w:rsidRDefault="00F141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личные </w:t>
            </w: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подс</w:t>
            </w:r>
            <w:proofErr w:type="spell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 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1C4" w:rsidRPr="00F141C4" w:rsidRDefault="00F141C4" w:rsidP="00DA63E5">
            <w:pPr>
              <w:jc w:val="center"/>
              <w:rPr>
                <w:rFonts w:ascii="Times New Roman" w:hAnsi="Times New Roman"/>
              </w:rPr>
            </w:pPr>
            <w:r w:rsidRPr="00F141C4">
              <w:rPr>
                <w:rFonts w:ascii="Times New Roman" w:hAnsi="Times New Roman"/>
              </w:rPr>
              <w:t>338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A63E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486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F141C4" w:rsidRPr="00413570" w:rsidTr="00F141C4">
        <w:trPr>
          <w:trHeight w:val="447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1C4" w:rsidRPr="00413570" w:rsidRDefault="00F141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Надой на 1 корову, </w:t>
            </w:r>
            <w:proofErr w:type="gramStart"/>
            <w:r w:rsidRPr="004135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кг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1C4" w:rsidRPr="00F141C4" w:rsidRDefault="00F141C4" w:rsidP="00DA63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41C4">
              <w:rPr>
                <w:rFonts w:ascii="Times New Roman" w:hAnsi="Times New Roman"/>
                <w:b/>
                <w:bCs/>
              </w:rPr>
              <w:t>4546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1C4" w:rsidRPr="00F141C4" w:rsidRDefault="00F141C4" w:rsidP="00DA63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41C4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3998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5283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5421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5515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5515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</w:tr>
      <w:tr w:rsidR="00F141C4" w:rsidRPr="00413570" w:rsidTr="00F141C4">
        <w:trPr>
          <w:trHeight w:val="31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1C4" w:rsidRPr="00413570" w:rsidRDefault="00F141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1C4" w:rsidRPr="00F141C4" w:rsidRDefault="00F141C4" w:rsidP="00F141C4">
            <w:pPr>
              <w:jc w:val="center"/>
              <w:rPr>
                <w:rFonts w:ascii="Times New Roman" w:hAnsi="Times New Roman"/>
              </w:rPr>
            </w:pPr>
            <w:r w:rsidRPr="00F141C4">
              <w:rPr>
                <w:rFonts w:ascii="Times New Roman" w:hAnsi="Times New Roman"/>
              </w:rPr>
              <w:t>5292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1C4" w:rsidRPr="00F141C4" w:rsidRDefault="00F141C4" w:rsidP="00DA63E5">
            <w:pPr>
              <w:jc w:val="center"/>
              <w:rPr>
                <w:rFonts w:ascii="Times New Roman" w:hAnsi="Times New Roman"/>
              </w:rPr>
            </w:pPr>
            <w:r w:rsidRPr="00F141C4">
              <w:rPr>
                <w:rFonts w:ascii="Times New Roman" w:hAnsi="Times New Roman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F141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3998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5398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8B409D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5684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8B409D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8B409D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8B409D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F141C4" w:rsidRPr="00413570" w:rsidTr="00F141C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1C4" w:rsidRPr="00413570" w:rsidRDefault="00F141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крест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ф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ерм.) хоз.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1C4" w:rsidRPr="00F141C4" w:rsidRDefault="008B409D" w:rsidP="00DA63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1C4" w:rsidRPr="00F141C4" w:rsidRDefault="00F141C4" w:rsidP="00DA63E5">
            <w:pPr>
              <w:jc w:val="center"/>
              <w:rPr>
                <w:rFonts w:ascii="Times New Roman" w:hAnsi="Times New Roman"/>
              </w:rPr>
            </w:pPr>
            <w:r w:rsidRPr="00F141C4"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F141C4" w:rsidRPr="00413570" w:rsidTr="00F141C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1C4" w:rsidRPr="00413570" w:rsidRDefault="00F141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личные </w:t>
            </w: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подс</w:t>
            </w:r>
            <w:proofErr w:type="spell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 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1C4" w:rsidRPr="00F141C4" w:rsidRDefault="00F141C4" w:rsidP="00DA63E5">
            <w:pPr>
              <w:jc w:val="center"/>
              <w:rPr>
                <w:rFonts w:ascii="Times New Roman" w:hAnsi="Times New Roman"/>
              </w:rPr>
            </w:pPr>
            <w:r w:rsidRPr="00F141C4">
              <w:rPr>
                <w:rFonts w:ascii="Times New Roman" w:hAnsi="Times New Roman"/>
              </w:rPr>
              <w:t>3800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1C4" w:rsidRPr="00F141C4" w:rsidRDefault="00F141C4" w:rsidP="00DA63E5">
            <w:pPr>
              <w:jc w:val="center"/>
              <w:rPr>
                <w:rFonts w:ascii="Times New Roman" w:hAnsi="Times New Roman"/>
              </w:rPr>
            </w:pPr>
            <w:r w:rsidRPr="00F141C4">
              <w:rPr>
                <w:rFonts w:ascii="Times New Roman" w:hAnsi="Times New Roman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F141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3998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5169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8B409D" w:rsidP="001F6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5159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8B409D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8B409D" w:rsidP="00D17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F141C4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1C4" w:rsidRPr="00F141C4" w:rsidRDefault="008B409D" w:rsidP="00D223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</w:tbl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sectPr w:rsidR="00766CE4">
          <w:pgSz w:w="16838" w:h="11906" w:orient="landscape"/>
          <w:pgMar w:top="709" w:right="1134" w:bottom="851" w:left="1134" w:header="709" w:footer="709" w:gutter="0"/>
          <w:cols w:space="720"/>
        </w:sectPr>
      </w:pPr>
    </w:p>
    <w:p w:rsidR="00766CE4" w:rsidRDefault="00766CE4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Пояснительная записка </w:t>
      </w:r>
    </w:p>
    <w:p w:rsidR="00766CE4" w:rsidRDefault="00766CE4" w:rsidP="00766CE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к прогнозу социально-экономического развития </w:t>
      </w:r>
    </w:p>
    <w:p w:rsidR="00766CE4" w:rsidRDefault="00766CE4" w:rsidP="00766CE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МО «Большеолыпское» на 201</w:t>
      </w:r>
      <w:r w:rsidR="008B409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9</w:t>
      </w:r>
      <w:r w:rsidR="007C6B1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-202</w:t>
      </w:r>
      <w:r w:rsidR="008B409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годы</w:t>
      </w:r>
    </w:p>
    <w:p w:rsidR="00766CE4" w:rsidRDefault="00766CE4" w:rsidP="00766CE4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Прогноз социально-экономического развития муниципального образования «Большеолыпское» на 201</w:t>
      </w:r>
      <w:r w:rsidR="008B40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-20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годы (далее - прогноз) разработан в соответствии со статьей 173 Бюджетного кодекса Российской Федерации, Закона Удмуртской Республики от 17.07.2008 года № 33-РЗ «О государственном планировании социально-экономического развития Удмуртской Республики», постановлением Правительства Удмуртской Республики от 1 февраля 2010 года № 15 «Об утверждении Порядка разработки прогноза социально-экономического развития Удмуртской Республики на среднесрочный период».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Прогноз основывается на итогах социально-экономического развития муниципального образования «Большеолыпское» за 201</w:t>
      </w:r>
      <w:r w:rsidR="008B40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 и ожидаемых результатах в 201</w:t>
      </w:r>
      <w:r w:rsidR="008B40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году; сценарных условиях социально-экономического развития Российской Федерации в 201</w:t>
      </w:r>
      <w:r w:rsidR="008B40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оду и параметрах прогноза до 202</w:t>
      </w:r>
      <w:r w:rsidR="008B40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года, исходных условиях для формирования вариантов развития экономики на период до 20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8B40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года, рекомендованных Министерством экономического развития Российской Федерации и Министерством экономики Удмуртской Республики;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обобщения прогнозных материалов муниципальных учреждений и муниципальных образований на территории муниципального образования «Большеолыпское»; прогнозных материалов, представленных предприятиями и индивидуальными предпринимателями, осуществляющими деятельность на территории муниципального образования «Большеолыпское».</w:t>
      </w:r>
    </w:p>
    <w:p w:rsidR="00766CE4" w:rsidRDefault="00766CE4" w:rsidP="00766CE4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           Сельское хозяйство</w:t>
      </w:r>
    </w:p>
    <w:p w:rsidR="00766CE4" w:rsidRDefault="00766CE4" w:rsidP="00766CE4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66CE4" w:rsidRDefault="00766CE4" w:rsidP="00BB00D6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Аграрный сектор экономики муниципального образования «Большеолыпское» в условиях финансового кризиса продолжает развиваться с положительной динамикой, благодаря мерам государственной поддержки, развитию системы ресурсного обеспечения. Объём валовой продукции сельского хозяйства в 201</w:t>
      </w:r>
      <w:r w:rsidR="008B40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году составил</w:t>
      </w:r>
      <w:r w:rsidRP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B40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139626</w:t>
      </w:r>
      <w:r w:rsidRP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руб.</w:t>
      </w:r>
    </w:p>
    <w:p w:rsidR="00766CE4" w:rsidRDefault="00766CE4" w:rsidP="00BB00D6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Прогноз развития сельскохозяйственного производства в 201</w:t>
      </w:r>
      <w:r w:rsidR="008B40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-202</w:t>
      </w:r>
      <w:r w:rsidR="008B40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годах разработан с учетом сложившейся динамики, цикличности и зависимости производства от погодных условий, направлений развития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АПК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как в Российской Федерации, так и в Удмуртской Республике, комплекса мер государственной поддержки.</w:t>
      </w:r>
    </w:p>
    <w:p w:rsidR="00766CE4" w:rsidRDefault="00BE7FE8" w:rsidP="00BB00D6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</w:t>
      </w:r>
      <w:r w:rsidR="008B40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="00766C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году объём продукции сельского хозяйства по всем категориям хозяйств по муниципальному образованию «Большеолыпское» должен достигнуть </w:t>
      </w:r>
      <w:r w:rsidRPr="00BE7FE8">
        <w:rPr>
          <w:rFonts w:ascii="Times New Roman" w:eastAsia="Times New Roman" w:hAnsi="Times New Roman"/>
          <w:bCs/>
          <w:sz w:val="28"/>
          <w:szCs w:val="28"/>
          <w:lang w:eastAsia="ru-RU"/>
        </w:rPr>
        <w:t>10</w:t>
      </w:r>
      <w:r w:rsidR="008B409D">
        <w:rPr>
          <w:rFonts w:ascii="Times New Roman" w:eastAsia="Times New Roman" w:hAnsi="Times New Roman"/>
          <w:bCs/>
          <w:sz w:val="28"/>
          <w:szCs w:val="28"/>
          <w:lang w:eastAsia="ru-RU"/>
        </w:rPr>
        <w:t>5395</w:t>
      </w:r>
      <w:r w:rsidR="008B03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</w:t>
      </w:r>
      <w:r w:rsidR="00766C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руб.</w:t>
      </w:r>
      <w:r w:rsidR="008B40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Прогноз занижен по сравнению</w:t>
      </w:r>
      <w:r w:rsidR="00BB0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2017 годом по объективным причинам, у хозяйств большая дебиторская задолженность, поэтому они недополучают корма, запасные части и горючее и, как следствие, недостаточное производство продукции сельского хозяйства.</w:t>
      </w:r>
      <w:proofErr w:type="gramEnd"/>
    </w:p>
    <w:p w:rsidR="00BE7FE8" w:rsidRDefault="00BE7FE8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BE7FE8" w:rsidRDefault="00BE7FE8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BB00D6" w:rsidRDefault="00BB00D6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Потребительский рынок</w:t>
      </w:r>
    </w:p>
    <w:p w:rsidR="00766CE4" w:rsidRDefault="00766CE4" w:rsidP="00766CE4">
      <w:pPr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Система потребительского рынка и услуг – одна из важнейших отраслей экономики, призванная стабильно и на высоком уровне обеспечивать жителей и предприятия района товарами и услугами. </w:t>
      </w:r>
    </w:p>
    <w:p w:rsidR="00766CE4" w:rsidRDefault="00766CE4" w:rsidP="00766CE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За последние годы изменился потребительский  спрос, повысились требования к культуре обслуживания, качеству товаров. Повысился приток покупателей  в организованную торговую сеть, обеспечившую необходимые гарантии населению.</w:t>
      </w:r>
    </w:p>
    <w:p w:rsidR="00766CE4" w:rsidRDefault="00766CE4" w:rsidP="00766CE4">
      <w:pPr>
        <w:spacing w:after="0" w:line="240" w:lineRule="auto"/>
        <w:ind w:firstLine="552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Состояние потребительского рынка характеризуется </w:t>
      </w:r>
      <w:r w:rsidR="008B03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переменным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увеличением</w:t>
      </w:r>
      <w:r w:rsidR="008B03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(спадом)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объемных показателей. За  201</w:t>
      </w:r>
      <w:r w:rsidR="00BB0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г. оборот розничной торговли  во всех каналах реализации составил </w:t>
      </w:r>
      <w:r w:rsidR="00BB0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9,4 </w:t>
      </w:r>
      <w:proofErr w:type="spellStart"/>
      <w:r w:rsidR="00BB0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млн</w:t>
      </w:r>
      <w:proofErr w:type="gramStart"/>
      <w:r w:rsidR="00BB0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 w:rsidR="00BB0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ублей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 </w:t>
      </w:r>
      <w:r w:rsidR="008B03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</w:t>
      </w:r>
      <w:r w:rsidR="005861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розничный товарооборот прогнозируется с ростом 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3,9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% по отношению к 201</w:t>
      </w:r>
      <w:r w:rsidR="005861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году, что составит </w:t>
      </w:r>
      <w:r w:rsidR="00BB0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10,8 млн. рублей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8B03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BB00D6" w:rsidRDefault="00BB00D6" w:rsidP="00766CE4">
      <w:pPr>
        <w:spacing w:after="0" w:line="240" w:lineRule="auto"/>
        <w:ind w:firstLine="552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Оплата труда.</w:t>
      </w:r>
    </w:p>
    <w:p w:rsidR="00766CE4" w:rsidRDefault="00766CE4" w:rsidP="00766C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C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Уровень благосостояния во многом зависит от уровня заработной платы – основного источника  доходов населения.  Среднемесячная заработная плата в целом по МО «Большеолыпское» за 201</w:t>
      </w:r>
      <w:r w:rsidR="00BB0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 составила  </w:t>
      </w:r>
      <w:r w:rsidR="00BB0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13541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рублей. За 9 месяцев 201</w:t>
      </w:r>
      <w:r w:rsidR="005861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средняя заработная плата</w:t>
      </w:r>
      <w:r w:rsidR="00E163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составила 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BB0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4556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повышение наблюдается</w:t>
      </w:r>
      <w:proofErr w:type="gramEnd"/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с</w:t>
      </w:r>
      <w:r w:rsidR="00BB0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ет повышения </w:t>
      </w:r>
      <w:r w:rsidR="004E51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всей стране МРОТ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766CE4" w:rsidRDefault="00766CE4" w:rsidP="00766CE4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Уровень зарегистрированной безработицы.</w:t>
      </w:r>
    </w:p>
    <w:p w:rsidR="00766CE4" w:rsidRDefault="00766CE4" w:rsidP="00766CE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конец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201</w:t>
      </w:r>
      <w:r w:rsidR="004E51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на учёте в службе занятости состояло </w:t>
      </w:r>
      <w:r w:rsidR="004E51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безработных</w:t>
      </w:r>
      <w:r w:rsidR="002B63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По состоянию на 1 октября 201</w:t>
      </w:r>
      <w:r w:rsidR="004E51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</w:t>
      </w:r>
      <w:r w:rsidR="00952B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4E51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</w:t>
      </w:r>
      <w:r w:rsidR="00952B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человек</w:t>
      </w:r>
      <w:r w:rsidR="004E51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952B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766CE4" w:rsidRDefault="00766CE4" w:rsidP="00766CE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прогнозируемый период чис</w:t>
      </w:r>
      <w:bookmarkStart w:id="3" w:name="_GoBack"/>
      <w:bookmarkEnd w:id="3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ленность официально-зарегистрированных безработных планируется предположительно </w:t>
      </w:r>
      <w:r w:rsidR="00952B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2B63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человек, уровень безработицы – 1,5 %. </w:t>
      </w:r>
    </w:p>
    <w:p w:rsidR="00766CE4" w:rsidRDefault="00766CE4" w:rsidP="00766CE4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66CE4" w:rsidRDefault="00766CE4" w:rsidP="00766CE4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66CE4" w:rsidRDefault="00766CE4" w:rsidP="00766CE4"/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B7D03"/>
    <w:rsid w:val="0006649C"/>
    <w:rsid w:val="000773B6"/>
    <w:rsid w:val="000A1F99"/>
    <w:rsid w:val="001062CD"/>
    <w:rsid w:val="00153475"/>
    <w:rsid w:val="001B06A5"/>
    <w:rsid w:val="001B4868"/>
    <w:rsid w:val="001B7D03"/>
    <w:rsid w:val="001D2211"/>
    <w:rsid w:val="001F49D0"/>
    <w:rsid w:val="0022191C"/>
    <w:rsid w:val="002400E0"/>
    <w:rsid w:val="00260C37"/>
    <w:rsid w:val="002A5338"/>
    <w:rsid w:val="002B6276"/>
    <w:rsid w:val="002B6321"/>
    <w:rsid w:val="003759E4"/>
    <w:rsid w:val="00380F59"/>
    <w:rsid w:val="00413570"/>
    <w:rsid w:val="00415D48"/>
    <w:rsid w:val="004909C8"/>
    <w:rsid w:val="004D29BA"/>
    <w:rsid w:val="004E5189"/>
    <w:rsid w:val="00522D63"/>
    <w:rsid w:val="005861B1"/>
    <w:rsid w:val="005E1A1D"/>
    <w:rsid w:val="0060325D"/>
    <w:rsid w:val="00674A8B"/>
    <w:rsid w:val="00694EB2"/>
    <w:rsid w:val="006B20F7"/>
    <w:rsid w:val="006F3C82"/>
    <w:rsid w:val="00700C0F"/>
    <w:rsid w:val="00765DE5"/>
    <w:rsid w:val="00766CE4"/>
    <w:rsid w:val="007B099F"/>
    <w:rsid w:val="007C6B15"/>
    <w:rsid w:val="007D2E33"/>
    <w:rsid w:val="007F025D"/>
    <w:rsid w:val="00843891"/>
    <w:rsid w:val="008B03A3"/>
    <w:rsid w:val="008B409D"/>
    <w:rsid w:val="00952B57"/>
    <w:rsid w:val="0096417F"/>
    <w:rsid w:val="00965750"/>
    <w:rsid w:val="00965D80"/>
    <w:rsid w:val="00A92C44"/>
    <w:rsid w:val="00AA14F6"/>
    <w:rsid w:val="00AE1EEB"/>
    <w:rsid w:val="00B0234F"/>
    <w:rsid w:val="00B033C1"/>
    <w:rsid w:val="00B234B5"/>
    <w:rsid w:val="00BB00D6"/>
    <w:rsid w:val="00BB01E7"/>
    <w:rsid w:val="00BE7FE8"/>
    <w:rsid w:val="00C564F6"/>
    <w:rsid w:val="00CC2B9D"/>
    <w:rsid w:val="00D066E0"/>
    <w:rsid w:val="00D67E66"/>
    <w:rsid w:val="00DA63E5"/>
    <w:rsid w:val="00DB7882"/>
    <w:rsid w:val="00E16323"/>
    <w:rsid w:val="00E26BCA"/>
    <w:rsid w:val="00E33EA3"/>
    <w:rsid w:val="00F0642A"/>
    <w:rsid w:val="00F131C2"/>
    <w:rsid w:val="00F141C4"/>
    <w:rsid w:val="00F8146A"/>
    <w:rsid w:val="00FA5893"/>
    <w:rsid w:val="00FA78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C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766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6CE4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uiPriority w:val="59"/>
    <w:rsid w:val="00B234B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C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766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6CE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8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1535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2018-12-21T07:26:00Z</cp:lastPrinted>
  <dcterms:created xsi:type="dcterms:W3CDTF">2016-11-15T10:47:00Z</dcterms:created>
  <dcterms:modified xsi:type="dcterms:W3CDTF">2018-12-21T07:26:00Z</dcterms:modified>
</cp:coreProperties>
</file>