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4F3" w:rsidRDefault="006634F3" w:rsidP="00C11D50">
      <w:pPr>
        <w:rPr>
          <w:b/>
        </w:rPr>
      </w:pPr>
    </w:p>
    <w:p w:rsidR="006634F3" w:rsidRPr="006634F3" w:rsidRDefault="00C11D50" w:rsidP="006634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354AB98B" wp14:editId="0EBCEAC2">
            <wp:simplePos x="0" y="0"/>
            <wp:positionH relativeFrom="column">
              <wp:posOffset>2514600</wp:posOffset>
            </wp:positionH>
            <wp:positionV relativeFrom="paragraph">
              <wp:posOffset>-342900</wp:posOffset>
            </wp:positionV>
            <wp:extent cx="546100" cy="546100"/>
            <wp:effectExtent l="19050" t="0" r="6350" b="0"/>
            <wp:wrapSquare wrapText="left"/>
            <wp:docPr id="2" name="Рисунок 2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ud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F2C92">
        <w:rPr>
          <w:b/>
        </w:rPr>
        <w:br w:type="textWrapping" w:clear="all"/>
      </w:r>
    </w:p>
    <w:p w:rsidR="006634F3" w:rsidRPr="006634F3" w:rsidRDefault="006634F3" w:rsidP="006634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34F3" w:rsidRPr="006634F3" w:rsidRDefault="006634F3" w:rsidP="006634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634F3">
        <w:rPr>
          <w:rFonts w:ascii="Times New Roman" w:eastAsia="Times New Roman" w:hAnsi="Times New Roman" w:cs="Times New Roman"/>
          <w:b/>
          <w:lang w:eastAsia="ru-RU"/>
        </w:rPr>
        <w:t>АДМИНИСТРАЦИЯ  МУНИЦИПАЛЬНОГО  ОБРАЗОВАНИЯ  «БОЛЬШЕОЛЫПСКОЕ»</w:t>
      </w:r>
    </w:p>
    <w:p w:rsidR="006634F3" w:rsidRPr="006634F3" w:rsidRDefault="006634F3" w:rsidP="006634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634F3">
        <w:rPr>
          <w:rFonts w:ascii="Times New Roman" w:eastAsia="Times New Roman" w:hAnsi="Times New Roman" w:cs="Times New Roman"/>
          <w:b/>
          <w:lang w:eastAsia="ru-RU"/>
        </w:rPr>
        <w:t>«БАДЗЫМ ОЛЫП» МУНИЦИПАЛ КЫЛДЫТЭТЛЭН АДМИНИСТРАЦИЕЗ</w:t>
      </w:r>
    </w:p>
    <w:p w:rsidR="006634F3" w:rsidRPr="006634F3" w:rsidRDefault="006634F3" w:rsidP="006634F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6634F3" w:rsidRPr="006634F3" w:rsidRDefault="006634F3" w:rsidP="006634F3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34F3" w:rsidRPr="006634F3" w:rsidRDefault="006634F3" w:rsidP="006634F3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34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C11D50" w:rsidRPr="00C11D50" w:rsidRDefault="00C11D50" w:rsidP="00C11D50">
      <w:pPr>
        <w:pStyle w:val="FR1"/>
        <w:ind w:right="261"/>
        <w:rPr>
          <w:b/>
          <w:bCs/>
          <w:sz w:val="24"/>
          <w:szCs w:val="24"/>
        </w:rPr>
      </w:pPr>
    </w:p>
    <w:p w:rsidR="00C11D50" w:rsidRPr="0014021E" w:rsidRDefault="00B64551" w:rsidP="00C11D50">
      <w:pPr>
        <w:rPr>
          <w:rFonts w:ascii="Times New Roman" w:hAnsi="Times New Roman" w:cs="Times New Roman"/>
          <w:sz w:val="24"/>
          <w:szCs w:val="24"/>
        </w:rPr>
      </w:pPr>
      <w:r w:rsidRPr="0014021E">
        <w:rPr>
          <w:rFonts w:ascii="Times New Roman" w:hAnsi="Times New Roman" w:cs="Times New Roman"/>
          <w:sz w:val="24"/>
          <w:szCs w:val="24"/>
        </w:rPr>
        <w:t>от  09.09.2019г</w:t>
      </w:r>
      <w:r w:rsidR="00C11D50" w:rsidRPr="0014021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255B0A" w:rsidRPr="0014021E">
        <w:rPr>
          <w:rFonts w:ascii="Times New Roman" w:hAnsi="Times New Roman" w:cs="Times New Roman"/>
          <w:sz w:val="24"/>
          <w:szCs w:val="24"/>
        </w:rPr>
        <w:t xml:space="preserve"> </w:t>
      </w:r>
      <w:r w:rsidR="0014021E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255B0A" w:rsidRPr="0014021E">
        <w:rPr>
          <w:rFonts w:ascii="Times New Roman" w:hAnsi="Times New Roman" w:cs="Times New Roman"/>
          <w:sz w:val="24"/>
          <w:szCs w:val="24"/>
        </w:rPr>
        <w:t xml:space="preserve">                          № 43</w:t>
      </w:r>
      <w:r w:rsidR="00C11D50" w:rsidRPr="0014021E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</w:p>
    <w:p w:rsidR="00C11D50" w:rsidRPr="00C11D50" w:rsidRDefault="00C11D50" w:rsidP="00C11D50">
      <w:pPr>
        <w:jc w:val="center"/>
        <w:rPr>
          <w:rFonts w:ascii="Times New Roman" w:hAnsi="Times New Roman" w:cs="Times New Roman"/>
        </w:rPr>
      </w:pPr>
      <w:r w:rsidRPr="00C11D50">
        <w:rPr>
          <w:rFonts w:ascii="Times New Roman" w:hAnsi="Times New Roman" w:cs="Times New Roman"/>
        </w:rPr>
        <w:t>д</w:t>
      </w:r>
      <w:r w:rsidR="00C24CE2">
        <w:rPr>
          <w:rFonts w:ascii="Times New Roman" w:hAnsi="Times New Roman" w:cs="Times New Roman"/>
        </w:rPr>
        <w:t>.</w:t>
      </w:r>
      <w:r w:rsidRPr="00C11D50">
        <w:rPr>
          <w:rFonts w:ascii="Times New Roman" w:hAnsi="Times New Roman" w:cs="Times New Roman"/>
        </w:rPr>
        <w:t xml:space="preserve"> </w:t>
      </w:r>
      <w:r w:rsidR="00C24CE2">
        <w:rPr>
          <w:rFonts w:ascii="Times New Roman" w:hAnsi="Times New Roman" w:cs="Times New Roman"/>
        </w:rPr>
        <w:t xml:space="preserve"> </w:t>
      </w:r>
      <w:r w:rsidRPr="00C11D50">
        <w:rPr>
          <w:rFonts w:ascii="Times New Roman" w:hAnsi="Times New Roman" w:cs="Times New Roman"/>
        </w:rPr>
        <w:t>Большой Олып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14021E" w:rsidTr="0014021E">
        <w:tc>
          <w:tcPr>
            <w:tcW w:w="4926" w:type="dxa"/>
          </w:tcPr>
          <w:p w:rsidR="0014021E" w:rsidRPr="0014021E" w:rsidRDefault="0014021E" w:rsidP="001402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021E">
              <w:rPr>
                <w:rFonts w:ascii="Times New Roman" w:hAnsi="Times New Roman" w:cs="Times New Roman"/>
                <w:sz w:val="28"/>
                <w:szCs w:val="28"/>
              </w:rPr>
              <w:t>Об утверждении муниципальной Программы «Меры по профилактике злоупотребления алкоголем. Пропаганда здорового образа жизни на территории муниципального образования «Большеолыпское» на 2020 – 2022 годы»</w:t>
            </w:r>
          </w:p>
        </w:tc>
        <w:tc>
          <w:tcPr>
            <w:tcW w:w="4927" w:type="dxa"/>
          </w:tcPr>
          <w:p w:rsidR="0014021E" w:rsidRDefault="0014021E" w:rsidP="00C11D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11D50" w:rsidRDefault="00C11D50" w:rsidP="00C11D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1D50" w:rsidRDefault="00C11D50" w:rsidP="00C11D5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C11D50" w:rsidRPr="00C11D50" w:rsidRDefault="0014021E" w:rsidP="001402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11D50" w:rsidRPr="00C11D50">
        <w:rPr>
          <w:rFonts w:ascii="Times New Roman" w:hAnsi="Times New Roman" w:cs="Times New Roman"/>
          <w:sz w:val="28"/>
          <w:szCs w:val="28"/>
        </w:rPr>
        <w:t>В соответствии с Указом Президента Российской Федерации от 9 июня</w:t>
      </w:r>
      <w:r w:rsidR="00C11D50">
        <w:rPr>
          <w:rFonts w:ascii="Times New Roman" w:hAnsi="Times New Roman" w:cs="Times New Roman"/>
          <w:sz w:val="28"/>
          <w:szCs w:val="28"/>
        </w:rPr>
        <w:t xml:space="preserve"> </w:t>
      </w:r>
      <w:r w:rsidR="00C11D50" w:rsidRPr="00C11D50">
        <w:rPr>
          <w:rFonts w:ascii="Times New Roman" w:hAnsi="Times New Roman" w:cs="Times New Roman"/>
          <w:sz w:val="28"/>
          <w:szCs w:val="28"/>
        </w:rPr>
        <w:t>2010 года № 690, Федеральным законом от 06.10.2003 № 131-ФЗ «Об общих</w:t>
      </w:r>
      <w:r w:rsidR="00C11D50">
        <w:rPr>
          <w:rFonts w:ascii="Times New Roman" w:hAnsi="Times New Roman" w:cs="Times New Roman"/>
          <w:sz w:val="28"/>
          <w:szCs w:val="28"/>
        </w:rPr>
        <w:t xml:space="preserve"> </w:t>
      </w:r>
      <w:r w:rsidR="00C11D50" w:rsidRPr="00C11D50">
        <w:rPr>
          <w:rFonts w:ascii="Times New Roman" w:hAnsi="Times New Roman" w:cs="Times New Roman"/>
          <w:sz w:val="28"/>
          <w:szCs w:val="28"/>
        </w:rPr>
        <w:t>принципах организации местного самоуправления в Российской Федерации»,</w:t>
      </w:r>
      <w:r w:rsidR="00C11D50">
        <w:rPr>
          <w:rFonts w:ascii="Times New Roman" w:hAnsi="Times New Roman" w:cs="Times New Roman"/>
          <w:sz w:val="28"/>
          <w:szCs w:val="28"/>
        </w:rPr>
        <w:t xml:space="preserve"> </w:t>
      </w:r>
      <w:r w:rsidR="00C11D50" w:rsidRPr="00C11D50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C11D50">
        <w:rPr>
          <w:rFonts w:ascii="Times New Roman" w:hAnsi="Times New Roman" w:cs="Times New Roman"/>
          <w:sz w:val="28"/>
          <w:szCs w:val="28"/>
        </w:rPr>
        <w:t>муниципального образования «Большеолыпское»</w:t>
      </w:r>
      <w:r w:rsidR="00C11D50" w:rsidRPr="00C11D50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r w:rsidR="00C11D5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«Большеолыпское» </w:t>
      </w:r>
      <w:r w:rsidR="00C11D50" w:rsidRPr="0014021E">
        <w:rPr>
          <w:rFonts w:ascii="Times New Roman" w:hAnsi="Times New Roman" w:cs="Times New Roman"/>
          <w:b/>
          <w:sz w:val="28"/>
          <w:szCs w:val="28"/>
        </w:rPr>
        <w:t>ПОСТАНОВЛЯЮ</w:t>
      </w:r>
      <w:r w:rsidR="00C11D50" w:rsidRPr="00C11D5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C11D50" w:rsidRDefault="00717C4C" w:rsidP="00C11D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муниципальную П</w:t>
      </w:r>
      <w:r w:rsidR="00C11D50" w:rsidRPr="00C11D50">
        <w:rPr>
          <w:rFonts w:ascii="Times New Roman" w:hAnsi="Times New Roman" w:cs="Times New Roman"/>
          <w:sz w:val="28"/>
          <w:szCs w:val="28"/>
        </w:rPr>
        <w:t>рограмму «</w:t>
      </w:r>
      <w:r w:rsidR="005069CD">
        <w:rPr>
          <w:rFonts w:ascii="Times New Roman" w:hAnsi="Times New Roman" w:cs="Times New Roman"/>
          <w:sz w:val="28"/>
          <w:szCs w:val="28"/>
        </w:rPr>
        <w:t xml:space="preserve">Меры по профилактике злоупотребления алкоголем. </w:t>
      </w:r>
      <w:r w:rsidR="001932C3">
        <w:rPr>
          <w:rFonts w:ascii="Times New Roman" w:hAnsi="Times New Roman" w:cs="Times New Roman"/>
          <w:sz w:val="28"/>
          <w:szCs w:val="28"/>
        </w:rPr>
        <w:t>Пропаганда здорового образа жизни на территории муниципального образования «Большеолыпское» на 2020</w:t>
      </w:r>
      <w:r w:rsidR="00C11D50" w:rsidRPr="00C11D50">
        <w:rPr>
          <w:rFonts w:ascii="Times New Roman" w:hAnsi="Times New Roman" w:cs="Times New Roman"/>
          <w:sz w:val="28"/>
          <w:szCs w:val="28"/>
        </w:rPr>
        <w:t xml:space="preserve"> – 20</w:t>
      </w:r>
      <w:r w:rsidR="001932C3">
        <w:rPr>
          <w:rFonts w:ascii="Times New Roman" w:hAnsi="Times New Roman" w:cs="Times New Roman"/>
          <w:sz w:val="28"/>
          <w:szCs w:val="28"/>
        </w:rPr>
        <w:t>22</w:t>
      </w:r>
      <w:r w:rsidR="00C11D50" w:rsidRPr="00C11D50">
        <w:rPr>
          <w:rFonts w:ascii="Times New Roman" w:hAnsi="Times New Roman" w:cs="Times New Roman"/>
          <w:sz w:val="28"/>
          <w:szCs w:val="28"/>
        </w:rPr>
        <w:t xml:space="preserve"> годы» (приложение №1).</w:t>
      </w:r>
    </w:p>
    <w:p w:rsidR="000A7397" w:rsidRPr="00C11D50" w:rsidRDefault="000A7397" w:rsidP="00C11D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Реализацию программы осуществлять при наличии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б</w:t>
      </w:r>
      <w:proofErr w:type="gramEnd"/>
      <w:r>
        <w:rPr>
          <w:rFonts w:ascii="Times New Roman" w:hAnsi="Times New Roman" w:cs="Times New Roman"/>
          <w:sz w:val="28"/>
          <w:szCs w:val="28"/>
        </w:rPr>
        <w:t>юджете.</w:t>
      </w:r>
    </w:p>
    <w:p w:rsidR="00C11D50" w:rsidRPr="00C11D50" w:rsidRDefault="000A7397" w:rsidP="00C11D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17C4C">
        <w:rPr>
          <w:rFonts w:ascii="Times New Roman" w:hAnsi="Times New Roman" w:cs="Times New Roman"/>
          <w:sz w:val="28"/>
          <w:szCs w:val="28"/>
        </w:rPr>
        <w:t xml:space="preserve">. </w:t>
      </w:r>
      <w:r w:rsidR="00C11D50" w:rsidRPr="00C11D50">
        <w:rPr>
          <w:rFonts w:ascii="Times New Roman" w:hAnsi="Times New Roman" w:cs="Times New Roman"/>
          <w:sz w:val="28"/>
          <w:szCs w:val="28"/>
        </w:rPr>
        <w:t>Настоящее постановление обнародовать в установленном порядке.</w:t>
      </w:r>
      <w:r w:rsidR="005069CD">
        <w:rPr>
          <w:rFonts w:ascii="Times New Roman" w:hAnsi="Times New Roman" w:cs="Times New Roman"/>
          <w:sz w:val="28"/>
          <w:szCs w:val="28"/>
        </w:rPr>
        <w:t xml:space="preserve"> </w:t>
      </w:r>
      <w:r w:rsidR="00C11D50" w:rsidRPr="00C11D50">
        <w:rPr>
          <w:rFonts w:ascii="Times New Roman" w:hAnsi="Times New Roman" w:cs="Times New Roman"/>
          <w:sz w:val="28"/>
          <w:szCs w:val="28"/>
        </w:rPr>
        <w:t>Разместить на официальном сайте администрации.</w:t>
      </w:r>
    </w:p>
    <w:p w:rsidR="005069CD" w:rsidRDefault="000A7397" w:rsidP="00C11D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069CD">
        <w:rPr>
          <w:rFonts w:ascii="Times New Roman" w:hAnsi="Times New Roman" w:cs="Times New Roman"/>
          <w:sz w:val="28"/>
          <w:szCs w:val="28"/>
        </w:rPr>
        <w:t>.</w:t>
      </w:r>
      <w:r w:rsidR="00C11D50" w:rsidRPr="00C11D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11D50" w:rsidRPr="00C11D5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11D50" w:rsidRPr="00C11D50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5069CD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5069CD" w:rsidRDefault="005069CD" w:rsidP="00C11D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69CD" w:rsidRDefault="005069CD" w:rsidP="00C11D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69CD" w:rsidRDefault="005069CD" w:rsidP="00C11D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7C4C" w:rsidRDefault="00717C4C" w:rsidP="00C11D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1D50" w:rsidRDefault="005069CD" w:rsidP="00C11D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</w:t>
      </w:r>
      <w:r w:rsidR="00C11D50" w:rsidRPr="00C11D50">
        <w:rPr>
          <w:rFonts w:ascii="Times New Roman" w:hAnsi="Times New Roman" w:cs="Times New Roman"/>
          <w:sz w:val="28"/>
          <w:szCs w:val="28"/>
        </w:rPr>
        <w:t>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69CD" w:rsidRPr="00717C4C" w:rsidRDefault="005069CD" w:rsidP="00C11D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7C4C">
        <w:rPr>
          <w:rFonts w:ascii="Times New Roman" w:hAnsi="Times New Roman" w:cs="Times New Roman"/>
          <w:sz w:val="28"/>
          <w:szCs w:val="28"/>
        </w:rPr>
        <w:t>образования «Большеолыпское»                                   Н.С. Волкова</w:t>
      </w:r>
    </w:p>
    <w:p w:rsidR="00C11D50" w:rsidRDefault="00C11D50" w:rsidP="00C11D5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</w:p>
    <w:p w:rsidR="00C11D50" w:rsidRDefault="00C11D50" w:rsidP="00C11D5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C11D50" w:rsidRDefault="00C11D50" w:rsidP="00C11D5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5069CD" w:rsidRDefault="005069CD" w:rsidP="00C11D5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5069CD" w:rsidRDefault="005069CD" w:rsidP="00C11D5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CC49E3" w:rsidRDefault="00CC49E3" w:rsidP="00C11D5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bookmarkStart w:id="0" w:name="_GoBack"/>
      <w:bookmarkEnd w:id="0"/>
    </w:p>
    <w:p w:rsidR="005069CD" w:rsidRDefault="005069CD" w:rsidP="00C11D5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C11D50" w:rsidRPr="0014021E" w:rsidRDefault="00C11D50" w:rsidP="005069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4021E">
        <w:rPr>
          <w:rFonts w:ascii="Times New Roman" w:hAnsi="Times New Roman" w:cs="Times New Roman"/>
          <w:sz w:val="20"/>
          <w:szCs w:val="20"/>
        </w:rPr>
        <w:t>Приложение №1</w:t>
      </w:r>
    </w:p>
    <w:p w:rsidR="00C11D50" w:rsidRPr="0014021E" w:rsidRDefault="00C11D50" w:rsidP="005069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4021E">
        <w:rPr>
          <w:rFonts w:ascii="Times New Roman" w:hAnsi="Times New Roman" w:cs="Times New Roman"/>
          <w:sz w:val="20"/>
          <w:szCs w:val="20"/>
        </w:rPr>
        <w:t>УТВЕРЖДЕНО</w:t>
      </w:r>
    </w:p>
    <w:p w:rsidR="00C11D50" w:rsidRPr="0014021E" w:rsidRDefault="00C11D50" w:rsidP="005069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4021E">
        <w:rPr>
          <w:rFonts w:ascii="Times New Roman" w:hAnsi="Times New Roman" w:cs="Times New Roman"/>
          <w:sz w:val="20"/>
          <w:szCs w:val="20"/>
        </w:rPr>
        <w:t>постановлением администрации</w:t>
      </w:r>
    </w:p>
    <w:p w:rsidR="00C11D50" w:rsidRPr="0014021E" w:rsidRDefault="004E6129" w:rsidP="005069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14021E">
        <w:rPr>
          <w:rFonts w:ascii="Times New Roman" w:hAnsi="Times New Roman" w:cs="Times New Roman"/>
          <w:sz w:val="20"/>
          <w:szCs w:val="20"/>
        </w:rPr>
        <w:t>муниципального</w:t>
      </w:r>
      <w:proofErr w:type="gramEnd"/>
      <w:r w:rsidRPr="0014021E">
        <w:rPr>
          <w:rFonts w:ascii="Times New Roman" w:hAnsi="Times New Roman" w:cs="Times New Roman"/>
          <w:sz w:val="20"/>
          <w:szCs w:val="20"/>
        </w:rPr>
        <w:t xml:space="preserve"> образовании</w:t>
      </w:r>
    </w:p>
    <w:p w:rsidR="004E6129" w:rsidRPr="0014021E" w:rsidRDefault="004E6129" w:rsidP="005069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4021E">
        <w:rPr>
          <w:rFonts w:ascii="Times New Roman" w:hAnsi="Times New Roman" w:cs="Times New Roman"/>
          <w:sz w:val="20"/>
          <w:szCs w:val="20"/>
        </w:rPr>
        <w:t>«Большеолыпское»</w:t>
      </w:r>
    </w:p>
    <w:p w:rsidR="00C11D50" w:rsidRPr="0014021E" w:rsidRDefault="006C3E9E" w:rsidP="005069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4021E">
        <w:rPr>
          <w:rFonts w:ascii="Times New Roman" w:hAnsi="Times New Roman" w:cs="Times New Roman"/>
          <w:sz w:val="20"/>
          <w:szCs w:val="20"/>
        </w:rPr>
        <w:t xml:space="preserve">09.09.2019г. </w:t>
      </w:r>
      <w:r w:rsidR="004E6129" w:rsidRPr="0014021E">
        <w:rPr>
          <w:rFonts w:ascii="Times New Roman" w:hAnsi="Times New Roman" w:cs="Times New Roman"/>
          <w:sz w:val="20"/>
          <w:szCs w:val="20"/>
        </w:rPr>
        <w:t xml:space="preserve">от  № </w:t>
      </w:r>
      <w:r w:rsidRPr="0014021E">
        <w:rPr>
          <w:rFonts w:ascii="Times New Roman" w:hAnsi="Times New Roman" w:cs="Times New Roman"/>
          <w:sz w:val="20"/>
          <w:szCs w:val="20"/>
        </w:rPr>
        <w:t>4</w:t>
      </w:r>
      <w:r w:rsidR="0014021E" w:rsidRPr="0014021E">
        <w:rPr>
          <w:rFonts w:ascii="Times New Roman" w:hAnsi="Times New Roman" w:cs="Times New Roman"/>
          <w:sz w:val="20"/>
          <w:szCs w:val="20"/>
        </w:rPr>
        <w:t>3</w:t>
      </w:r>
    </w:p>
    <w:p w:rsidR="0014021E" w:rsidRDefault="0014021E" w:rsidP="004E61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6129" w:rsidRPr="0014021E" w:rsidRDefault="004E6129" w:rsidP="004E61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021E">
        <w:rPr>
          <w:rFonts w:ascii="Times New Roman" w:hAnsi="Times New Roman" w:cs="Times New Roman"/>
          <w:sz w:val="24"/>
          <w:szCs w:val="24"/>
        </w:rPr>
        <w:t>Муниципальная программа «Меры по профилактике злоупотребления алкоголем. Пропаганда здорового образа жизни на территории муниципального образования «Большеолыпское» на 2020 – 2022 годы»</w:t>
      </w:r>
    </w:p>
    <w:p w:rsidR="008412D0" w:rsidRDefault="008412D0" w:rsidP="004E612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C11D50" w:rsidRPr="008412D0" w:rsidRDefault="00C11D50" w:rsidP="004E61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412D0">
        <w:rPr>
          <w:rFonts w:ascii="Times New Roman" w:hAnsi="Times New Roman" w:cs="Times New Roman"/>
          <w:b/>
          <w:bCs/>
          <w:sz w:val="28"/>
          <w:szCs w:val="28"/>
        </w:rPr>
        <w:t>Паспорт программы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412D0" w:rsidRPr="0014021E" w:rsidTr="008412D0">
        <w:tc>
          <w:tcPr>
            <w:tcW w:w="4785" w:type="dxa"/>
          </w:tcPr>
          <w:p w:rsidR="008412D0" w:rsidRPr="0014021E" w:rsidRDefault="008412D0" w:rsidP="008412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021E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  <w:p w:rsidR="008412D0" w:rsidRPr="0014021E" w:rsidRDefault="008412D0" w:rsidP="004E61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6" w:type="dxa"/>
          </w:tcPr>
          <w:p w:rsidR="008412D0" w:rsidRPr="0014021E" w:rsidRDefault="008412D0" w:rsidP="008412D0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 w:rsidRPr="0014021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«Меры по профилактике злоупотребления алкоголем. Пропаганда здорового образа жизни на территории муниципального образования «Большеолыпское» на 2020 – 2022 годы»</w:t>
            </w:r>
          </w:p>
        </w:tc>
      </w:tr>
      <w:tr w:rsidR="008412D0" w:rsidRPr="0014021E" w:rsidTr="008412D0">
        <w:tc>
          <w:tcPr>
            <w:tcW w:w="4785" w:type="dxa"/>
          </w:tcPr>
          <w:p w:rsidR="008412D0" w:rsidRPr="0014021E" w:rsidRDefault="008412D0" w:rsidP="008412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21E">
              <w:rPr>
                <w:rFonts w:ascii="Times New Roman" w:hAnsi="Times New Roman" w:cs="Times New Roman"/>
                <w:bCs/>
                <w:sz w:val="24"/>
                <w:szCs w:val="24"/>
              </w:rPr>
              <w:t>Координатор Программы</w:t>
            </w:r>
          </w:p>
        </w:tc>
        <w:tc>
          <w:tcPr>
            <w:tcW w:w="4786" w:type="dxa"/>
          </w:tcPr>
          <w:p w:rsidR="008412D0" w:rsidRPr="0014021E" w:rsidRDefault="009C7DF1" w:rsidP="009C7D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021E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«Большеолыпское»</w:t>
            </w:r>
          </w:p>
        </w:tc>
      </w:tr>
      <w:tr w:rsidR="008412D0" w:rsidRPr="0014021E" w:rsidTr="008412D0">
        <w:tc>
          <w:tcPr>
            <w:tcW w:w="4785" w:type="dxa"/>
          </w:tcPr>
          <w:p w:rsidR="008412D0" w:rsidRPr="0014021E" w:rsidRDefault="009C7DF1" w:rsidP="008412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21E">
              <w:rPr>
                <w:rFonts w:ascii="Times New Roman" w:hAnsi="Times New Roman" w:cs="Times New Roman"/>
                <w:bCs/>
                <w:sz w:val="24"/>
                <w:szCs w:val="24"/>
              </w:rPr>
              <w:t>Цель Программы</w:t>
            </w:r>
          </w:p>
        </w:tc>
        <w:tc>
          <w:tcPr>
            <w:tcW w:w="4786" w:type="dxa"/>
          </w:tcPr>
          <w:p w:rsidR="008412D0" w:rsidRPr="0014021E" w:rsidRDefault="009C7DF1" w:rsidP="008412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21E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отрицательного отношения жителей муниципального образования к потреблению табачной и алкогольной продукции посредством реализации комплекса мер, направленных на развитие у населения установки на здоровый образ жизни, способствующего духовному, физическому благополучию граждан и социально-экономическому развитию муниципального образования.</w:t>
            </w:r>
          </w:p>
        </w:tc>
      </w:tr>
      <w:tr w:rsidR="008412D0" w:rsidRPr="0014021E" w:rsidTr="008412D0">
        <w:tc>
          <w:tcPr>
            <w:tcW w:w="4785" w:type="dxa"/>
          </w:tcPr>
          <w:p w:rsidR="008412D0" w:rsidRPr="0014021E" w:rsidRDefault="009C7DF1" w:rsidP="008412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21E">
              <w:rPr>
                <w:rFonts w:ascii="Times New Roman" w:hAnsi="Times New Roman" w:cs="Times New Roman"/>
                <w:bCs/>
                <w:sz w:val="24"/>
                <w:szCs w:val="24"/>
              </w:rPr>
              <w:t>Задачи Программы</w:t>
            </w:r>
          </w:p>
        </w:tc>
        <w:tc>
          <w:tcPr>
            <w:tcW w:w="4786" w:type="dxa"/>
          </w:tcPr>
          <w:p w:rsidR="009C7DF1" w:rsidRPr="0014021E" w:rsidRDefault="009C7DF1" w:rsidP="009C7D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21E">
              <w:rPr>
                <w:rFonts w:ascii="Times New Roman" w:hAnsi="Times New Roman" w:cs="Times New Roman"/>
                <w:sz w:val="24"/>
                <w:szCs w:val="24"/>
              </w:rPr>
              <w:t>-создание обстановки общественной нетерпимости к употреблению алкоголя;</w:t>
            </w:r>
          </w:p>
          <w:p w:rsidR="009C7DF1" w:rsidRPr="0014021E" w:rsidRDefault="009C7DF1" w:rsidP="009C7D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21E">
              <w:rPr>
                <w:rFonts w:ascii="Times New Roman" w:hAnsi="Times New Roman" w:cs="Times New Roman"/>
                <w:sz w:val="24"/>
                <w:szCs w:val="24"/>
              </w:rPr>
              <w:t>- создание системы профилактики вредных зависимостей с приоритетом мероприятий</w:t>
            </w:r>
            <w:r w:rsidR="001D5252" w:rsidRPr="0014021E">
              <w:rPr>
                <w:rFonts w:ascii="Times New Roman" w:hAnsi="Times New Roman" w:cs="Times New Roman"/>
                <w:sz w:val="24"/>
                <w:szCs w:val="24"/>
              </w:rPr>
              <w:t xml:space="preserve"> первичной </w:t>
            </w:r>
            <w:r w:rsidRPr="0014021E">
              <w:rPr>
                <w:rFonts w:ascii="Times New Roman" w:hAnsi="Times New Roman" w:cs="Times New Roman"/>
                <w:sz w:val="24"/>
                <w:szCs w:val="24"/>
              </w:rPr>
              <w:t>профилактики;</w:t>
            </w:r>
          </w:p>
          <w:p w:rsidR="009C7DF1" w:rsidRPr="0014021E" w:rsidRDefault="009C7DF1" w:rsidP="009C7D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21E">
              <w:rPr>
                <w:rFonts w:ascii="Times New Roman" w:hAnsi="Times New Roman" w:cs="Times New Roman"/>
                <w:sz w:val="24"/>
                <w:szCs w:val="24"/>
              </w:rPr>
              <w:t>- вовлечение широких слоев населения в деятельность</w:t>
            </w:r>
            <w:r w:rsidR="001D5252" w:rsidRPr="00140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021E">
              <w:rPr>
                <w:rFonts w:ascii="Times New Roman" w:hAnsi="Times New Roman" w:cs="Times New Roman"/>
                <w:sz w:val="24"/>
                <w:szCs w:val="24"/>
              </w:rPr>
              <w:t>по охране собственного здоровья и здоровья</w:t>
            </w:r>
            <w:r w:rsidR="001D5252" w:rsidRPr="00140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021E">
              <w:rPr>
                <w:rFonts w:ascii="Times New Roman" w:hAnsi="Times New Roman" w:cs="Times New Roman"/>
                <w:sz w:val="24"/>
                <w:szCs w:val="24"/>
              </w:rPr>
              <w:t>окружающих.</w:t>
            </w:r>
          </w:p>
          <w:p w:rsidR="008412D0" w:rsidRPr="0014021E" w:rsidRDefault="008412D0" w:rsidP="008412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12D0" w:rsidRPr="0014021E" w:rsidTr="008412D0">
        <w:tc>
          <w:tcPr>
            <w:tcW w:w="4785" w:type="dxa"/>
          </w:tcPr>
          <w:p w:rsidR="008412D0" w:rsidRPr="0014021E" w:rsidRDefault="001D5252" w:rsidP="008412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21E">
              <w:rPr>
                <w:rFonts w:ascii="Times New Roman" w:hAnsi="Times New Roman" w:cs="Times New Roman"/>
                <w:bCs/>
                <w:sz w:val="24"/>
                <w:szCs w:val="24"/>
              </w:rPr>
              <w:t>Перечень целевых показателей Программы</w:t>
            </w:r>
          </w:p>
        </w:tc>
        <w:tc>
          <w:tcPr>
            <w:tcW w:w="4786" w:type="dxa"/>
          </w:tcPr>
          <w:p w:rsidR="00656626" w:rsidRPr="0014021E" w:rsidRDefault="00656626" w:rsidP="006566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021E">
              <w:rPr>
                <w:rFonts w:ascii="Times New Roman" w:hAnsi="Times New Roman" w:cs="Times New Roman"/>
                <w:sz w:val="24"/>
                <w:szCs w:val="24"/>
              </w:rPr>
              <w:t>- повышение уровня информированности, самосознания</w:t>
            </w:r>
          </w:p>
          <w:p w:rsidR="00656626" w:rsidRPr="0014021E" w:rsidRDefault="00656626" w:rsidP="006566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021E">
              <w:rPr>
                <w:rFonts w:ascii="Times New Roman" w:hAnsi="Times New Roman" w:cs="Times New Roman"/>
                <w:sz w:val="24"/>
                <w:szCs w:val="24"/>
              </w:rPr>
              <w:t>и ответственности населения муниципального образования;</w:t>
            </w:r>
          </w:p>
          <w:p w:rsidR="00656626" w:rsidRPr="0014021E" w:rsidRDefault="00656626" w:rsidP="006566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021E">
              <w:rPr>
                <w:rFonts w:ascii="Times New Roman" w:hAnsi="Times New Roman" w:cs="Times New Roman"/>
                <w:sz w:val="24"/>
                <w:szCs w:val="24"/>
              </w:rPr>
              <w:t xml:space="preserve">- выявление пунктов незаконной продажи алкогольной продукции </w:t>
            </w:r>
            <w:proofErr w:type="gramStart"/>
            <w:r w:rsidRPr="0014021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656626" w:rsidRPr="0014021E" w:rsidRDefault="00656626" w:rsidP="006566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021E">
              <w:rPr>
                <w:rFonts w:ascii="Times New Roman" w:hAnsi="Times New Roman" w:cs="Times New Roman"/>
                <w:sz w:val="24"/>
                <w:szCs w:val="24"/>
              </w:rPr>
              <w:t>территории муниципального образования;</w:t>
            </w:r>
          </w:p>
          <w:p w:rsidR="008412D0" w:rsidRPr="0014021E" w:rsidRDefault="00656626" w:rsidP="006566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021E">
              <w:rPr>
                <w:rFonts w:ascii="Times New Roman" w:hAnsi="Times New Roman" w:cs="Times New Roman"/>
                <w:sz w:val="24"/>
                <w:szCs w:val="24"/>
              </w:rPr>
              <w:t>- увеличение количества населения отказавшегося от вредных зависимостей;</w:t>
            </w:r>
          </w:p>
        </w:tc>
      </w:tr>
      <w:tr w:rsidR="008412D0" w:rsidRPr="0014021E" w:rsidTr="008412D0">
        <w:tc>
          <w:tcPr>
            <w:tcW w:w="4785" w:type="dxa"/>
          </w:tcPr>
          <w:p w:rsidR="008412D0" w:rsidRPr="0014021E" w:rsidRDefault="00656626" w:rsidP="008412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21E">
              <w:rPr>
                <w:rFonts w:ascii="Times New Roman" w:hAnsi="Times New Roman" w:cs="Times New Roman"/>
                <w:bCs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4786" w:type="dxa"/>
          </w:tcPr>
          <w:p w:rsidR="008412D0" w:rsidRPr="0014021E" w:rsidRDefault="00656626" w:rsidP="008412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21E">
              <w:rPr>
                <w:rFonts w:ascii="Times New Roman" w:hAnsi="Times New Roman" w:cs="Times New Roman"/>
                <w:bCs/>
                <w:sz w:val="24"/>
                <w:szCs w:val="24"/>
              </w:rPr>
              <w:t>2020-2022 годы</w:t>
            </w:r>
          </w:p>
        </w:tc>
      </w:tr>
      <w:tr w:rsidR="008412D0" w:rsidRPr="0014021E" w:rsidTr="008412D0">
        <w:tc>
          <w:tcPr>
            <w:tcW w:w="4785" w:type="dxa"/>
          </w:tcPr>
          <w:p w:rsidR="00656626" w:rsidRPr="0014021E" w:rsidRDefault="00656626" w:rsidP="006566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021E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</w:t>
            </w:r>
          </w:p>
          <w:p w:rsidR="008412D0" w:rsidRPr="0014021E" w:rsidRDefault="00656626" w:rsidP="008412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021E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786" w:type="dxa"/>
          </w:tcPr>
          <w:p w:rsidR="00656626" w:rsidRPr="0014021E" w:rsidRDefault="00656626" w:rsidP="006566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021E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из бюджета МО:</w:t>
            </w:r>
          </w:p>
          <w:p w:rsidR="00656626" w:rsidRPr="0014021E" w:rsidRDefault="00656626" w:rsidP="006566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021E">
              <w:rPr>
                <w:rFonts w:ascii="Times New Roman" w:hAnsi="Times New Roman" w:cs="Times New Roman"/>
                <w:sz w:val="24"/>
                <w:szCs w:val="24"/>
              </w:rPr>
              <w:t>2020 год – 5000 рублей;</w:t>
            </w:r>
          </w:p>
          <w:p w:rsidR="00656626" w:rsidRPr="0014021E" w:rsidRDefault="00656626" w:rsidP="006566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021E">
              <w:rPr>
                <w:rFonts w:ascii="Times New Roman" w:hAnsi="Times New Roman" w:cs="Times New Roman"/>
                <w:sz w:val="24"/>
                <w:szCs w:val="24"/>
              </w:rPr>
              <w:t>2021 год – 5000 рублей;</w:t>
            </w:r>
          </w:p>
          <w:p w:rsidR="008412D0" w:rsidRPr="0014021E" w:rsidRDefault="00656626" w:rsidP="006566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21E">
              <w:rPr>
                <w:rFonts w:ascii="Times New Roman" w:hAnsi="Times New Roman" w:cs="Times New Roman"/>
                <w:sz w:val="24"/>
                <w:szCs w:val="24"/>
              </w:rPr>
              <w:t>2022 год – 5000 рублей</w:t>
            </w:r>
          </w:p>
        </w:tc>
      </w:tr>
      <w:tr w:rsidR="008412D0" w:rsidRPr="0014021E" w:rsidTr="008412D0">
        <w:tc>
          <w:tcPr>
            <w:tcW w:w="4785" w:type="dxa"/>
          </w:tcPr>
          <w:p w:rsidR="008412D0" w:rsidRPr="0014021E" w:rsidRDefault="00656626" w:rsidP="008412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021E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14021E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Программы</w:t>
            </w:r>
          </w:p>
        </w:tc>
        <w:tc>
          <w:tcPr>
            <w:tcW w:w="4786" w:type="dxa"/>
          </w:tcPr>
          <w:p w:rsidR="008412D0" w:rsidRPr="0014021E" w:rsidRDefault="0023360D" w:rsidP="008412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2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Администрация муниципального </w:t>
            </w:r>
            <w:r w:rsidRPr="0014021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образования «Большеолыпское»</w:t>
            </w:r>
          </w:p>
        </w:tc>
      </w:tr>
    </w:tbl>
    <w:p w:rsidR="00D64BF9" w:rsidRDefault="0014021E" w:rsidP="00CB44D9">
      <w:pPr>
        <w:pStyle w:val="Default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1</w:t>
      </w:r>
      <w:r w:rsidR="006E46C5">
        <w:rPr>
          <w:b/>
          <w:bCs/>
          <w:sz w:val="26"/>
          <w:szCs w:val="26"/>
        </w:rPr>
        <w:t xml:space="preserve">. </w:t>
      </w:r>
      <w:r w:rsidR="00D64BF9">
        <w:rPr>
          <w:b/>
          <w:bCs/>
          <w:sz w:val="26"/>
          <w:szCs w:val="26"/>
        </w:rPr>
        <w:t xml:space="preserve"> Содержание проблемы</w:t>
      </w:r>
    </w:p>
    <w:p w:rsidR="00D64BF9" w:rsidRDefault="00D64BF9" w:rsidP="00CB44D9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1.1.Содержание проблем (задач), анализ причин их возникновения, обоснование их связи с приоритетами социально-экономического развития </w:t>
      </w:r>
      <w:r w:rsidR="00CB44D9">
        <w:rPr>
          <w:sz w:val="26"/>
          <w:szCs w:val="26"/>
        </w:rPr>
        <w:t>муниципального образования «Большеолыпское»</w:t>
      </w:r>
      <w:r>
        <w:rPr>
          <w:sz w:val="26"/>
          <w:szCs w:val="26"/>
        </w:rPr>
        <w:t xml:space="preserve">, обоснование необходимости решения проблем программно-целевыми методами и анализ различных вариантов этого решения. </w:t>
      </w:r>
    </w:p>
    <w:p w:rsidR="00D64BF9" w:rsidRDefault="00D64BF9" w:rsidP="00CB44D9">
      <w:pPr>
        <w:pStyle w:val="Default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Необходимость подготовки и реализации муниципальной программы по формированию здорового образа жизни, популяризации физической культуры и спорта, снижению потребления алкогольной продукции, пива и табака (далее по тексту - Программа) вызвана тем, что современная ситуация в </w:t>
      </w:r>
      <w:r w:rsidR="00CB44D9">
        <w:rPr>
          <w:sz w:val="26"/>
          <w:szCs w:val="26"/>
        </w:rPr>
        <w:t>муниципальном образовании «Большеолыпское»</w:t>
      </w:r>
      <w:r>
        <w:rPr>
          <w:sz w:val="26"/>
          <w:szCs w:val="26"/>
        </w:rPr>
        <w:t xml:space="preserve"> характеризуется сохранением негативных тенденций в сфере употребления алкогольной продукции и </w:t>
      </w:r>
      <w:proofErr w:type="spellStart"/>
      <w:r>
        <w:rPr>
          <w:sz w:val="26"/>
          <w:szCs w:val="26"/>
        </w:rPr>
        <w:t>табакокурения</w:t>
      </w:r>
      <w:proofErr w:type="spellEnd"/>
      <w:r>
        <w:rPr>
          <w:sz w:val="26"/>
          <w:szCs w:val="26"/>
        </w:rPr>
        <w:t xml:space="preserve">, а также демографической ситуаций в </w:t>
      </w:r>
      <w:r w:rsidR="00CB44D9">
        <w:rPr>
          <w:sz w:val="26"/>
          <w:szCs w:val="26"/>
        </w:rPr>
        <w:t>поселении</w:t>
      </w:r>
      <w:r>
        <w:rPr>
          <w:sz w:val="26"/>
          <w:szCs w:val="26"/>
        </w:rPr>
        <w:t xml:space="preserve">. </w:t>
      </w:r>
      <w:proofErr w:type="gramEnd"/>
    </w:p>
    <w:p w:rsidR="00D64BF9" w:rsidRDefault="00D64BF9" w:rsidP="00CB44D9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>Так, за</w:t>
      </w:r>
      <w:r w:rsidR="00CB44D9">
        <w:rPr>
          <w:sz w:val="26"/>
          <w:szCs w:val="26"/>
        </w:rPr>
        <w:t xml:space="preserve"> 2018</w:t>
      </w:r>
      <w:r>
        <w:rPr>
          <w:sz w:val="26"/>
          <w:szCs w:val="26"/>
        </w:rPr>
        <w:t xml:space="preserve"> год в </w:t>
      </w:r>
      <w:r w:rsidR="00CB44D9">
        <w:rPr>
          <w:sz w:val="26"/>
          <w:szCs w:val="26"/>
        </w:rPr>
        <w:t>муниципальном образовании «Большеолыпское»</w:t>
      </w:r>
      <w:r>
        <w:rPr>
          <w:sz w:val="26"/>
          <w:szCs w:val="26"/>
        </w:rPr>
        <w:t xml:space="preserve"> рождаемость составила</w:t>
      </w:r>
      <w:r w:rsidR="00CB44D9">
        <w:rPr>
          <w:sz w:val="26"/>
          <w:szCs w:val="26"/>
        </w:rPr>
        <w:t xml:space="preserve"> 4 человека</w:t>
      </w:r>
      <w:r>
        <w:rPr>
          <w:sz w:val="26"/>
          <w:szCs w:val="26"/>
        </w:rPr>
        <w:t>, смертность</w:t>
      </w:r>
      <w:r w:rsidR="00CB44D9">
        <w:rPr>
          <w:sz w:val="26"/>
          <w:szCs w:val="26"/>
        </w:rPr>
        <w:t xml:space="preserve"> 12</w:t>
      </w:r>
      <w:r>
        <w:rPr>
          <w:sz w:val="26"/>
          <w:szCs w:val="26"/>
        </w:rPr>
        <w:t xml:space="preserve"> человек. </w:t>
      </w:r>
    </w:p>
    <w:p w:rsidR="00D64BF9" w:rsidRDefault="00D64BF9" w:rsidP="006C3E9E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Таким образом, возникает необходимость взаимодействия различных органов местного самоуправления, общественных организаций в вопросах формирования здорового образа жизни у населения и в целях недопущения распространения алкоголизма, </w:t>
      </w:r>
      <w:proofErr w:type="spellStart"/>
      <w:r>
        <w:rPr>
          <w:sz w:val="26"/>
          <w:szCs w:val="26"/>
        </w:rPr>
        <w:t>табакокурения</w:t>
      </w:r>
      <w:proofErr w:type="spellEnd"/>
      <w:r>
        <w:rPr>
          <w:sz w:val="26"/>
          <w:szCs w:val="26"/>
        </w:rPr>
        <w:t xml:space="preserve"> принятия профилактических мер. Также необходимо создать условия для воспитания у жителей района, особенно у молодежи, негативного отношения к употреблению наркотиков, алкоголя, к </w:t>
      </w:r>
      <w:proofErr w:type="spellStart"/>
      <w:r>
        <w:rPr>
          <w:sz w:val="26"/>
          <w:szCs w:val="26"/>
        </w:rPr>
        <w:t>табакокурению</w:t>
      </w:r>
      <w:proofErr w:type="spellEnd"/>
      <w:r>
        <w:rPr>
          <w:sz w:val="26"/>
          <w:szCs w:val="26"/>
        </w:rPr>
        <w:t xml:space="preserve">. </w:t>
      </w:r>
    </w:p>
    <w:p w:rsidR="00D64BF9" w:rsidRDefault="00D64BF9" w:rsidP="006C3E9E">
      <w:pPr>
        <w:pStyle w:val="Default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2. Цели и задачи Программы</w:t>
      </w:r>
    </w:p>
    <w:p w:rsidR="00D64BF9" w:rsidRDefault="00D64BF9" w:rsidP="006C3E9E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Целями Программы являются </w:t>
      </w:r>
    </w:p>
    <w:p w:rsidR="00D64BF9" w:rsidRDefault="00D64BF9" w:rsidP="006E46C5">
      <w:pPr>
        <w:pStyle w:val="Default"/>
        <w:numPr>
          <w:ilvl w:val="0"/>
          <w:numId w:val="3"/>
        </w:numPr>
        <w:spacing w:after="5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усиление межведомственного взаимодействия в области профилактики алкоголизма, пьянства, наркомании, </w:t>
      </w:r>
      <w:proofErr w:type="spellStart"/>
      <w:r>
        <w:rPr>
          <w:sz w:val="26"/>
          <w:szCs w:val="26"/>
        </w:rPr>
        <w:t>табакокурения</w:t>
      </w:r>
      <w:proofErr w:type="spellEnd"/>
      <w:r>
        <w:rPr>
          <w:sz w:val="26"/>
          <w:szCs w:val="26"/>
        </w:rPr>
        <w:t xml:space="preserve">; </w:t>
      </w:r>
    </w:p>
    <w:p w:rsidR="00D64BF9" w:rsidRDefault="00D64BF9" w:rsidP="006E46C5">
      <w:pPr>
        <w:pStyle w:val="Default"/>
        <w:numPr>
          <w:ilvl w:val="0"/>
          <w:numId w:val="3"/>
        </w:numPr>
        <w:spacing w:after="5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создание единой системы формирования здорового образа жизни (далее по тексту – ЗОЖ), сохранение и укрепление здоровья населения; </w:t>
      </w:r>
    </w:p>
    <w:p w:rsidR="00D64BF9" w:rsidRDefault="00D64BF9" w:rsidP="006E46C5">
      <w:pPr>
        <w:pStyle w:val="Default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повышение средней продолжительности и качества жизни населения </w:t>
      </w:r>
    </w:p>
    <w:p w:rsidR="00D64BF9" w:rsidRDefault="00D64BF9" w:rsidP="00CB44D9">
      <w:pPr>
        <w:pStyle w:val="Default"/>
        <w:jc w:val="both"/>
        <w:rPr>
          <w:sz w:val="26"/>
          <w:szCs w:val="26"/>
        </w:rPr>
      </w:pPr>
    </w:p>
    <w:p w:rsidR="00D64BF9" w:rsidRDefault="00D64BF9" w:rsidP="006C3E9E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Задачами Программы являются: </w:t>
      </w:r>
    </w:p>
    <w:p w:rsidR="00D64BF9" w:rsidRDefault="00D64BF9" w:rsidP="006E46C5">
      <w:pPr>
        <w:pStyle w:val="Default"/>
        <w:numPr>
          <w:ilvl w:val="0"/>
          <w:numId w:val="5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определение стратегии действий по формированию здорового образа жизни, снижение потребления алкогольной продукции, пива и табака, координация различных сфер деятельности по вопросам информирования и обучения населения навыкам профилактики заболеваний, построения индивидуальной модели поведения, сохранения собственного здоровья. </w:t>
      </w:r>
    </w:p>
    <w:p w:rsidR="00D64BF9" w:rsidRDefault="00D64BF9" w:rsidP="00CB44D9">
      <w:pPr>
        <w:pStyle w:val="Default"/>
        <w:jc w:val="both"/>
        <w:rPr>
          <w:sz w:val="26"/>
          <w:szCs w:val="26"/>
        </w:rPr>
      </w:pPr>
    </w:p>
    <w:p w:rsidR="00D64BF9" w:rsidRDefault="00D64BF9" w:rsidP="006C3E9E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Организационные мероприятия по формированию ЗОЖ: </w:t>
      </w:r>
    </w:p>
    <w:p w:rsidR="00D64BF9" w:rsidRDefault="00D64BF9" w:rsidP="006E46C5">
      <w:pPr>
        <w:pStyle w:val="Default"/>
        <w:numPr>
          <w:ilvl w:val="0"/>
          <w:numId w:val="6"/>
        </w:numPr>
        <w:spacing w:after="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формирование движения за ЗОЖ в трудовых коллективах подведомственных учреждений с привлечением общественных объединений; </w:t>
      </w:r>
    </w:p>
    <w:p w:rsidR="00D64BF9" w:rsidRDefault="00D64BF9" w:rsidP="006E46C5">
      <w:pPr>
        <w:pStyle w:val="Default"/>
        <w:numPr>
          <w:ilvl w:val="0"/>
          <w:numId w:val="6"/>
        </w:numPr>
        <w:spacing w:after="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включение в коллективные договора, правила внутреннего трудового распорядка учреждений материального поощрения некурящих и ведущих ЗОЖ; </w:t>
      </w:r>
    </w:p>
    <w:p w:rsidR="00D64BF9" w:rsidRDefault="00D64BF9" w:rsidP="006E46C5">
      <w:pPr>
        <w:pStyle w:val="Default"/>
        <w:numPr>
          <w:ilvl w:val="0"/>
          <w:numId w:val="6"/>
        </w:numPr>
        <w:spacing w:after="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сокращение числа объектов торговли по реализации алкогольных напитков; </w:t>
      </w:r>
    </w:p>
    <w:p w:rsidR="00D64BF9" w:rsidRDefault="00D64BF9" w:rsidP="006E46C5">
      <w:pPr>
        <w:pStyle w:val="Default"/>
        <w:numPr>
          <w:ilvl w:val="0"/>
          <w:numId w:val="6"/>
        </w:numPr>
        <w:spacing w:after="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проведение мероприятий, акций направленных на поднятие престижа спорта и пропаганду ЗОЖ; </w:t>
      </w:r>
    </w:p>
    <w:p w:rsidR="00D64BF9" w:rsidRDefault="00D64BF9" w:rsidP="006E46C5">
      <w:pPr>
        <w:pStyle w:val="Default"/>
        <w:numPr>
          <w:ilvl w:val="0"/>
          <w:numId w:val="6"/>
        </w:numPr>
        <w:jc w:val="both"/>
        <w:rPr>
          <w:sz w:val="26"/>
          <w:szCs w:val="26"/>
        </w:rPr>
      </w:pPr>
      <w:r>
        <w:rPr>
          <w:sz w:val="26"/>
          <w:szCs w:val="26"/>
        </w:rPr>
        <w:t>формирование ЗОЖ подростков и молодежи, профилактика наркомании, алкоголизма, улучшения здоровья молодежи.</w:t>
      </w:r>
    </w:p>
    <w:p w:rsidR="00D64BF9" w:rsidRDefault="006E46C5" w:rsidP="006C3E9E">
      <w:pPr>
        <w:pStyle w:val="Default"/>
        <w:pageBreakBefore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3</w:t>
      </w:r>
      <w:r w:rsidR="00D64BF9">
        <w:rPr>
          <w:b/>
          <w:bCs/>
          <w:sz w:val="26"/>
          <w:szCs w:val="26"/>
        </w:rPr>
        <w:t>. Основные направления Программы</w:t>
      </w:r>
    </w:p>
    <w:p w:rsidR="00D64BF9" w:rsidRDefault="00D64BF9" w:rsidP="006C3E9E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Комплекс программных мероприятий предусматривает охват воспитанием ЗОЖ всех категорий граждан </w:t>
      </w:r>
      <w:r w:rsidR="006C3E9E">
        <w:rPr>
          <w:sz w:val="26"/>
          <w:szCs w:val="26"/>
        </w:rPr>
        <w:t>поселения</w:t>
      </w:r>
      <w:r>
        <w:rPr>
          <w:sz w:val="26"/>
          <w:szCs w:val="26"/>
        </w:rPr>
        <w:t xml:space="preserve">. При этом акцент делается на работу в </w:t>
      </w:r>
      <w:r w:rsidR="006C3E9E">
        <w:rPr>
          <w:sz w:val="26"/>
          <w:szCs w:val="26"/>
        </w:rPr>
        <w:t xml:space="preserve">производственных коллективах и </w:t>
      </w:r>
      <w:r>
        <w:rPr>
          <w:sz w:val="26"/>
          <w:szCs w:val="26"/>
        </w:rPr>
        <w:t>общеобразовательных учреждениях</w:t>
      </w:r>
      <w:r w:rsidR="006C3E9E">
        <w:rPr>
          <w:sz w:val="26"/>
          <w:szCs w:val="26"/>
        </w:rPr>
        <w:t>.</w:t>
      </w:r>
    </w:p>
    <w:p w:rsidR="00D64BF9" w:rsidRDefault="00D64BF9" w:rsidP="006C3E9E">
      <w:pPr>
        <w:pStyle w:val="Default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4. Сроки и этапы реализации Программы</w:t>
      </w:r>
    </w:p>
    <w:p w:rsidR="00D64BF9" w:rsidRDefault="00D64BF9" w:rsidP="006C3E9E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Период реализации Программы составляет</w:t>
      </w:r>
      <w:r w:rsidR="006C3E9E">
        <w:rPr>
          <w:sz w:val="26"/>
          <w:szCs w:val="26"/>
        </w:rPr>
        <w:t xml:space="preserve"> 2020-2022</w:t>
      </w:r>
      <w:r>
        <w:rPr>
          <w:sz w:val="26"/>
          <w:szCs w:val="26"/>
        </w:rPr>
        <w:t xml:space="preserve"> годы. Система программных мероприятий не предусматривает их разделение на этапы. Реализация всех мероприятий рассчитана на весь период действия Программы. </w:t>
      </w:r>
    </w:p>
    <w:p w:rsidR="00D64BF9" w:rsidRDefault="00D64BF9" w:rsidP="006C3E9E">
      <w:pPr>
        <w:pStyle w:val="Default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5. Ресурсное обеспечение Программы</w:t>
      </w:r>
    </w:p>
    <w:p w:rsidR="00D64BF9" w:rsidRDefault="00D64BF9" w:rsidP="006C3E9E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Мероприятия программы реализуются за счет средств местного бюджета в размере </w:t>
      </w:r>
      <w:r w:rsidR="006C3E9E">
        <w:rPr>
          <w:sz w:val="26"/>
          <w:szCs w:val="26"/>
        </w:rPr>
        <w:t>15</w:t>
      </w:r>
      <w:r>
        <w:rPr>
          <w:sz w:val="26"/>
          <w:szCs w:val="26"/>
        </w:rPr>
        <w:t xml:space="preserve"> тыс. рублей. </w:t>
      </w:r>
    </w:p>
    <w:p w:rsidR="002251D6" w:rsidRDefault="00D64BF9" w:rsidP="006C3E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E9E">
        <w:rPr>
          <w:rFonts w:ascii="Times New Roman" w:hAnsi="Times New Roman" w:cs="Times New Roman"/>
          <w:sz w:val="28"/>
          <w:szCs w:val="28"/>
        </w:rPr>
        <w:t>В ходе реализации Программы в связи с уточнением отдельных мероприятий объемы финансирования мероприятий могут уточняться и подлежат корректировке с учетом утвержденных расходов местного бюджета. Программные мероприятия в основном осуществляются за счет текущего финансирования основной</w:t>
      </w:r>
      <w:r w:rsidR="006C3E9E">
        <w:rPr>
          <w:rFonts w:ascii="Times New Roman" w:hAnsi="Times New Roman" w:cs="Times New Roman"/>
          <w:sz w:val="28"/>
          <w:szCs w:val="28"/>
        </w:rPr>
        <w:t xml:space="preserve"> деятельности.</w:t>
      </w:r>
    </w:p>
    <w:p w:rsidR="006C3E9E" w:rsidRDefault="006C3E9E" w:rsidP="006C3E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3E9E" w:rsidRDefault="006C3E9E" w:rsidP="006C3E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3E9E" w:rsidRDefault="006C3E9E" w:rsidP="006C3E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3E9E" w:rsidRDefault="006C3E9E" w:rsidP="006C3E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3E9E" w:rsidRDefault="006C3E9E" w:rsidP="006C3E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3E9E" w:rsidRDefault="006C3E9E" w:rsidP="006C3E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3E9E" w:rsidRDefault="006C3E9E" w:rsidP="006C3E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3E9E" w:rsidRDefault="006C3E9E" w:rsidP="006C3E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3E9E" w:rsidRDefault="006C3E9E" w:rsidP="006C3E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3E9E" w:rsidRDefault="006C3E9E" w:rsidP="006C3E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3E9E" w:rsidRDefault="006C3E9E" w:rsidP="006C3E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3E9E" w:rsidRDefault="006C3E9E" w:rsidP="006C3E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3E9E" w:rsidRDefault="006C3E9E" w:rsidP="006C3E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3E9E" w:rsidRDefault="006C3E9E" w:rsidP="006C3E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3E9E" w:rsidRDefault="006C3E9E" w:rsidP="006C3E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3E9E" w:rsidRDefault="006C3E9E" w:rsidP="006C3E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3E9E" w:rsidRDefault="006C3E9E" w:rsidP="006C3E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3E9E" w:rsidRDefault="006C3E9E" w:rsidP="006C3E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3E9E" w:rsidRDefault="006C3E9E" w:rsidP="006C3E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3E9E" w:rsidRDefault="006C3E9E" w:rsidP="006C3E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3E9E" w:rsidRDefault="006C3E9E" w:rsidP="006C3E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4DD7" w:rsidRDefault="00C14DD7" w:rsidP="006C3E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4DD7" w:rsidRDefault="00C14DD7" w:rsidP="006C3E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4DD7" w:rsidRDefault="00C14DD7" w:rsidP="006C3E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4DD7" w:rsidRDefault="00C14DD7" w:rsidP="006C3E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4DD7" w:rsidRDefault="00C14DD7" w:rsidP="006C3E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4DD7" w:rsidRDefault="00C14DD7" w:rsidP="006C3E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4DD7" w:rsidRDefault="00C14DD7" w:rsidP="006C3E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4DD7" w:rsidRDefault="00C14DD7" w:rsidP="006C3E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4DD7" w:rsidRDefault="00C14DD7" w:rsidP="006C3E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4DD7" w:rsidRDefault="00C14DD7" w:rsidP="006C3E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4DD7" w:rsidRPr="00862E7B" w:rsidRDefault="00C14DD7" w:rsidP="00C14D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62E7B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План мероприятий</w:t>
      </w:r>
    </w:p>
    <w:p w:rsidR="008E3091" w:rsidRPr="008E3091" w:rsidRDefault="008E3091" w:rsidP="008E30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8E3091">
        <w:rPr>
          <w:rFonts w:ascii="Times New Roman" w:hAnsi="Times New Roman" w:cs="Times New Roman"/>
          <w:b/>
          <w:sz w:val="28"/>
          <w:szCs w:val="28"/>
        </w:rPr>
        <w:t>профилактике злоупотребления алкоголем. Пропаганда здорового образа жизни на территории муниципального образования «Боль</w:t>
      </w:r>
      <w:r w:rsidR="0014021E">
        <w:rPr>
          <w:rFonts w:ascii="Times New Roman" w:hAnsi="Times New Roman" w:cs="Times New Roman"/>
          <w:b/>
          <w:sz w:val="28"/>
          <w:szCs w:val="28"/>
        </w:rPr>
        <w:t>шеолыпское» на 2020 год</w:t>
      </w:r>
    </w:p>
    <w:tbl>
      <w:tblPr>
        <w:tblStyle w:val="a5"/>
        <w:tblW w:w="9708" w:type="dxa"/>
        <w:tblLook w:val="04A0" w:firstRow="1" w:lastRow="0" w:firstColumn="1" w:lastColumn="0" w:noHBand="0" w:noVBand="1"/>
      </w:tblPr>
      <w:tblGrid>
        <w:gridCol w:w="517"/>
        <w:gridCol w:w="4836"/>
        <w:gridCol w:w="1842"/>
        <w:gridCol w:w="2513"/>
      </w:tblGrid>
      <w:tr w:rsidR="00C14DD7" w:rsidRPr="003E10C5" w:rsidTr="0014021E">
        <w:tc>
          <w:tcPr>
            <w:tcW w:w="517" w:type="dxa"/>
          </w:tcPr>
          <w:p w:rsidR="00C14DD7" w:rsidRPr="003E10C5" w:rsidRDefault="00C14DD7" w:rsidP="00E81E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36" w:type="dxa"/>
          </w:tcPr>
          <w:p w:rsidR="00C14DD7" w:rsidRPr="003E10C5" w:rsidRDefault="00C14DD7" w:rsidP="00E81E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42" w:type="dxa"/>
          </w:tcPr>
          <w:p w:rsidR="00C14DD7" w:rsidRPr="003E10C5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  <w:p w:rsidR="00C14DD7" w:rsidRPr="003E10C5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исполнения</w:t>
            </w:r>
          </w:p>
          <w:p w:rsidR="00C14DD7" w:rsidRPr="003E10C5" w:rsidRDefault="00C14DD7" w:rsidP="00E81E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3" w:type="dxa"/>
          </w:tcPr>
          <w:p w:rsidR="00C14DD7" w:rsidRPr="003E10C5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  <w:p w:rsidR="00C14DD7" w:rsidRPr="003E10C5" w:rsidRDefault="00C14DD7" w:rsidP="00E81E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14DD7" w:rsidRPr="003E10C5" w:rsidTr="0014021E">
        <w:tc>
          <w:tcPr>
            <w:tcW w:w="517" w:type="dxa"/>
          </w:tcPr>
          <w:p w:rsidR="00C14DD7" w:rsidRPr="003E10C5" w:rsidRDefault="00C14DD7" w:rsidP="00E81E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836" w:type="dxa"/>
          </w:tcPr>
          <w:p w:rsidR="00C14DD7" w:rsidRPr="003E10C5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встреч (бесед) </w:t>
            </w:r>
            <w:proofErr w:type="gramStart"/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C14DD7" w:rsidRPr="003E10C5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индивидуальными</w:t>
            </w:r>
            <w:r w:rsidR="00140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предпринимателями</w:t>
            </w:r>
          </w:p>
          <w:p w:rsidR="00C14DD7" w:rsidRPr="003E10C5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поселения, </w:t>
            </w:r>
            <w:proofErr w:type="gramStart"/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реализующими</w:t>
            </w:r>
            <w:proofErr w:type="gramEnd"/>
            <w:r w:rsidR="00140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алкогольную продукцию и</w:t>
            </w:r>
            <w:r w:rsidR="00140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табак, о недопущении</w:t>
            </w:r>
          </w:p>
          <w:p w:rsidR="00C14DD7" w:rsidRPr="003E10C5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реализации продукции</w:t>
            </w:r>
            <w:r w:rsidR="00140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несовершеннолетним</w:t>
            </w:r>
          </w:p>
          <w:p w:rsidR="00C14DD7" w:rsidRPr="0014021E" w:rsidRDefault="00C14DD7" w:rsidP="001402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гражданам</w:t>
            </w:r>
          </w:p>
        </w:tc>
        <w:tc>
          <w:tcPr>
            <w:tcW w:w="1842" w:type="dxa"/>
          </w:tcPr>
          <w:p w:rsidR="00C14DD7" w:rsidRPr="003E10C5" w:rsidRDefault="00C14DD7" w:rsidP="00E81E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513" w:type="dxa"/>
          </w:tcPr>
          <w:p w:rsidR="00C14DD7" w:rsidRPr="003E10C5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Администрация МО</w:t>
            </w:r>
          </w:p>
          <w:p w:rsidR="00C14DD7" w:rsidRPr="003E10C5" w:rsidRDefault="00C14DD7" w:rsidP="00E81E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14DD7" w:rsidRPr="003E10C5" w:rsidTr="0014021E">
        <w:tc>
          <w:tcPr>
            <w:tcW w:w="517" w:type="dxa"/>
          </w:tcPr>
          <w:p w:rsidR="00C14DD7" w:rsidRPr="003E10C5" w:rsidRDefault="00C14DD7" w:rsidP="00E81E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836" w:type="dxa"/>
          </w:tcPr>
          <w:p w:rsidR="00C14DD7" w:rsidRPr="003E10C5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Показ видеороликов,</w:t>
            </w:r>
            <w:r w:rsidR="00140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посвященных здоровому</w:t>
            </w:r>
            <w:r w:rsidR="00140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образу жизни, развитию</w:t>
            </w:r>
          </w:p>
          <w:p w:rsidR="00C14DD7" w:rsidRPr="0014021E" w:rsidRDefault="00C14DD7" w:rsidP="001402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физкультуры, спорта и</w:t>
            </w:r>
            <w:r w:rsidR="00140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молодежному туризму</w:t>
            </w:r>
          </w:p>
        </w:tc>
        <w:tc>
          <w:tcPr>
            <w:tcW w:w="1842" w:type="dxa"/>
          </w:tcPr>
          <w:p w:rsidR="00C14DD7" w:rsidRPr="003E10C5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  <w:p w:rsidR="00C14DD7" w:rsidRPr="003E10C5" w:rsidRDefault="00C14DD7" w:rsidP="00E81E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3" w:type="dxa"/>
          </w:tcPr>
          <w:p w:rsidR="00C14DD7" w:rsidRPr="003E10C5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Администрация СОШ</w:t>
            </w:r>
          </w:p>
        </w:tc>
      </w:tr>
      <w:tr w:rsidR="00C14DD7" w:rsidRPr="003E10C5" w:rsidTr="0014021E">
        <w:tc>
          <w:tcPr>
            <w:tcW w:w="517" w:type="dxa"/>
          </w:tcPr>
          <w:p w:rsidR="00C14DD7" w:rsidRPr="003E10C5" w:rsidRDefault="00C14DD7" w:rsidP="00E81E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836" w:type="dxa"/>
          </w:tcPr>
          <w:p w:rsidR="00C14DD7" w:rsidRPr="003E10C5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Проведение встречи со старшеклассниками, посвященной</w:t>
            </w:r>
            <w:r w:rsidR="00140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пропаганде здорового образа</w:t>
            </w:r>
          </w:p>
          <w:p w:rsidR="00C14DD7" w:rsidRPr="003E10C5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сокращение</w:t>
            </w:r>
            <w:r w:rsidR="00140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употребления алкоголя,</w:t>
            </w:r>
          </w:p>
          <w:p w:rsidR="00C14DD7" w:rsidRPr="0014021E" w:rsidRDefault="00C14DD7" w:rsidP="001402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табака и борьбе с</w:t>
            </w:r>
            <w:r w:rsidR="00140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наркоманией</w:t>
            </w:r>
          </w:p>
        </w:tc>
        <w:tc>
          <w:tcPr>
            <w:tcW w:w="1842" w:type="dxa"/>
          </w:tcPr>
          <w:p w:rsidR="00C14DD7" w:rsidRPr="003E10C5" w:rsidRDefault="00C14DD7" w:rsidP="00E81E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513" w:type="dxa"/>
          </w:tcPr>
          <w:p w:rsidR="00C14DD7" w:rsidRPr="003E10C5" w:rsidRDefault="00C14DD7" w:rsidP="00E81E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bCs/>
                <w:sz w:val="24"/>
                <w:szCs w:val="24"/>
              </w:rPr>
              <w:t>Библиотека</w:t>
            </w:r>
          </w:p>
        </w:tc>
      </w:tr>
      <w:tr w:rsidR="00C14DD7" w:rsidRPr="003E10C5" w:rsidTr="0014021E">
        <w:tc>
          <w:tcPr>
            <w:tcW w:w="517" w:type="dxa"/>
          </w:tcPr>
          <w:p w:rsidR="00C14DD7" w:rsidRPr="003E10C5" w:rsidRDefault="00C14DD7" w:rsidP="00E81E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836" w:type="dxa"/>
          </w:tcPr>
          <w:p w:rsidR="00C14DD7" w:rsidRPr="003E10C5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Проведение массовых</w:t>
            </w:r>
            <w:r w:rsidR="00140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мероприятий, приуроченных к</w:t>
            </w:r>
            <w:r w:rsidR="00140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календарным датам и</w:t>
            </w:r>
          </w:p>
          <w:p w:rsidR="00C14DD7" w:rsidRPr="003E10C5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тематическим акциям:</w:t>
            </w:r>
          </w:p>
          <w:p w:rsidR="00C14DD7" w:rsidRPr="003E10C5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-международный день семьи</w:t>
            </w:r>
          </w:p>
          <w:p w:rsidR="00C14DD7" w:rsidRPr="003E10C5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-всемирный день без</w:t>
            </w:r>
            <w:r w:rsidR="00140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табачного дыма;</w:t>
            </w:r>
          </w:p>
          <w:p w:rsidR="00C14DD7" w:rsidRPr="003E10C5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-Международный день</w:t>
            </w:r>
            <w:r w:rsidR="00140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защиты детей;</w:t>
            </w:r>
          </w:p>
          <w:p w:rsidR="00C14DD7" w:rsidRPr="003E10C5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-Всемирный день охраны</w:t>
            </w:r>
            <w:r w:rsidR="00140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окружающей среды;</w:t>
            </w:r>
          </w:p>
          <w:p w:rsidR="00C14DD7" w:rsidRPr="003E10C5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 xml:space="preserve"> -Международный день борьбы</w:t>
            </w:r>
          </w:p>
          <w:p w:rsidR="00C14DD7" w:rsidRPr="003E10C5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с наркоманией;</w:t>
            </w:r>
          </w:p>
          <w:p w:rsidR="00C14DD7" w:rsidRPr="003E10C5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-День физкультурника;</w:t>
            </w:r>
          </w:p>
          <w:p w:rsidR="00C14DD7" w:rsidRPr="003E10C5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-День знаний;</w:t>
            </w:r>
          </w:p>
          <w:p w:rsidR="00C14DD7" w:rsidRPr="003E10C5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-Международный день отказа</w:t>
            </w:r>
            <w:r w:rsidR="00140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от курения;</w:t>
            </w:r>
          </w:p>
          <w:p w:rsidR="00C14DD7" w:rsidRPr="003E10C5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-День Матери;</w:t>
            </w:r>
          </w:p>
          <w:p w:rsidR="00C14DD7" w:rsidRPr="003E10C5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-Всемирный день борьбы со</w:t>
            </w:r>
            <w:r w:rsidR="00140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СПИДом;</w:t>
            </w:r>
          </w:p>
          <w:p w:rsidR="00C14DD7" w:rsidRPr="003E10C5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-Всемирный день инвалидов.</w:t>
            </w:r>
          </w:p>
        </w:tc>
        <w:tc>
          <w:tcPr>
            <w:tcW w:w="1842" w:type="dxa"/>
          </w:tcPr>
          <w:p w:rsidR="00C14DD7" w:rsidRPr="003E10C5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  <w:p w:rsidR="00C14DD7" w:rsidRPr="003E10C5" w:rsidRDefault="00C14DD7" w:rsidP="00E81E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3" w:type="dxa"/>
          </w:tcPr>
          <w:p w:rsidR="00C14DD7" w:rsidRPr="003E10C5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Администрацией,</w:t>
            </w:r>
          </w:p>
          <w:p w:rsidR="00C14DD7" w:rsidRPr="003E10C5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руководители учреждений</w:t>
            </w:r>
          </w:p>
          <w:p w:rsidR="00C14DD7" w:rsidRPr="003E10C5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образования и культуры</w:t>
            </w:r>
          </w:p>
          <w:p w:rsidR="00C14DD7" w:rsidRPr="003E10C5" w:rsidRDefault="00C14DD7" w:rsidP="00E81E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14DD7" w:rsidRPr="003E10C5" w:rsidTr="0014021E">
        <w:tc>
          <w:tcPr>
            <w:tcW w:w="517" w:type="dxa"/>
          </w:tcPr>
          <w:p w:rsidR="00C14DD7" w:rsidRPr="003E10C5" w:rsidRDefault="00C14DD7" w:rsidP="00E81E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836" w:type="dxa"/>
          </w:tcPr>
          <w:p w:rsidR="00C14DD7" w:rsidRPr="003E10C5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Проведение в</w:t>
            </w:r>
            <w:r w:rsidR="00140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proofErr w:type="gramEnd"/>
          </w:p>
          <w:p w:rsidR="00C14DD7" w:rsidRPr="003E10C5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учреждениях</w:t>
            </w:r>
            <w:proofErr w:type="gramEnd"/>
            <w:r w:rsidRPr="003E10C5">
              <w:rPr>
                <w:rFonts w:ascii="Times New Roman" w:hAnsi="Times New Roman" w:cs="Times New Roman"/>
                <w:sz w:val="24"/>
                <w:szCs w:val="24"/>
              </w:rPr>
              <w:t xml:space="preserve"> родительских</w:t>
            </w:r>
          </w:p>
          <w:p w:rsidR="00C14DD7" w:rsidRPr="003E10C5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собраний, классных часов,</w:t>
            </w:r>
          </w:p>
          <w:p w:rsidR="00C14DD7" w:rsidRPr="003E10C5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уроков здоровья по</w:t>
            </w:r>
            <w:r w:rsidR="00140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формированию здорового</w:t>
            </w:r>
            <w:r w:rsidR="00140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 xml:space="preserve">образа жизни учащихся </w:t>
            </w:r>
            <w:proofErr w:type="gramStart"/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C14DD7" w:rsidRPr="003E10C5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использованием </w:t>
            </w:r>
            <w:proofErr w:type="gramStart"/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наглядных</w:t>
            </w:r>
            <w:proofErr w:type="gramEnd"/>
          </w:p>
          <w:p w:rsidR="00C14DD7" w:rsidRPr="003E10C5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агитационных материалов,</w:t>
            </w:r>
          </w:p>
          <w:p w:rsidR="00C14DD7" w:rsidRPr="0014021E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демонстрация видеофильмов.</w:t>
            </w:r>
          </w:p>
        </w:tc>
        <w:tc>
          <w:tcPr>
            <w:tcW w:w="1842" w:type="dxa"/>
          </w:tcPr>
          <w:p w:rsidR="00C14DD7" w:rsidRPr="003E10C5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:rsidR="00C14DD7" w:rsidRPr="003E10C5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учебного года</w:t>
            </w:r>
          </w:p>
          <w:p w:rsidR="00C14DD7" w:rsidRPr="003E10C5" w:rsidRDefault="00C14DD7" w:rsidP="00E81E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3" w:type="dxa"/>
          </w:tcPr>
          <w:p w:rsidR="00C14DD7" w:rsidRPr="003E10C5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Администрация СОШ</w:t>
            </w:r>
          </w:p>
          <w:p w:rsidR="00C14DD7" w:rsidRPr="003E10C5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14DD7" w:rsidRPr="003E10C5" w:rsidTr="0014021E">
        <w:tc>
          <w:tcPr>
            <w:tcW w:w="517" w:type="dxa"/>
          </w:tcPr>
          <w:p w:rsidR="00C14DD7" w:rsidRPr="003E10C5" w:rsidRDefault="00C14DD7" w:rsidP="00E81E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836" w:type="dxa"/>
          </w:tcPr>
          <w:p w:rsidR="00C14DD7" w:rsidRPr="003E10C5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встреч </w:t>
            </w:r>
            <w:proofErr w:type="gramStart"/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C14DD7" w:rsidRPr="003E10C5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медицинскими работниками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собраниях граждан в населенных пунктах муниципального образования «Большеолыпское» по вопросам диспансеризации  взрослого населения,  о вреде употребления  алкоголя и табака.</w:t>
            </w:r>
          </w:p>
        </w:tc>
        <w:tc>
          <w:tcPr>
            <w:tcW w:w="1842" w:type="dxa"/>
          </w:tcPr>
          <w:p w:rsidR="00C14DD7" w:rsidRPr="003E10C5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Не реже двух</w:t>
            </w:r>
          </w:p>
          <w:p w:rsidR="00C14DD7" w:rsidRPr="003E10C5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 в год </w:t>
            </w:r>
          </w:p>
        </w:tc>
        <w:tc>
          <w:tcPr>
            <w:tcW w:w="2513" w:type="dxa"/>
          </w:tcPr>
          <w:p w:rsidR="00C14DD7" w:rsidRPr="003E10C5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Администрация МО</w:t>
            </w:r>
          </w:p>
          <w:p w:rsidR="00C14DD7" w:rsidRPr="003E10C5" w:rsidRDefault="00C14DD7" w:rsidP="00E81E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14DD7" w:rsidRPr="003E10C5" w:rsidTr="0014021E">
        <w:tc>
          <w:tcPr>
            <w:tcW w:w="517" w:type="dxa"/>
          </w:tcPr>
          <w:p w:rsidR="00C14DD7" w:rsidRPr="003E10C5" w:rsidRDefault="00C14DD7" w:rsidP="00E81E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836" w:type="dxa"/>
          </w:tcPr>
          <w:p w:rsidR="00C14DD7" w:rsidRPr="003E10C5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Проведение спортивно-</w:t>
            </w:r>
          </w:p>
          <w:p w:rsidR="00C14DD7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массовых мероприятий</w:t>
            </w:r>
          </w:p>
          <w:p w:rsidR="00C14DD7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турслет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молодежи СПК Дружба и СПК Искра</w:t>
            </w:r>
          </w:p>
          <w:p w:rsidR="00C14DD7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осенний кросс</w:t>
            </w:r>
          </w:p>
          <w:p w:rsidR="00C14DD7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турслет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школьников</w:t>
            </w:r>
          </w:p>
          <w:p w:rsidR="00C14DD7" w:rsidRPr="003E10C5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веселые старты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пожилых</w:t>
            </w:r>
            <w:proofErr w:type="gramEnd"/>
          </w:p>
          <w:p w:rsidR="00C14DD7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открытие лыжного сезона</w:t>
            </w:r>
          </w:p>
          <w:p w:rsidR="00C14DD7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мастер классы по лыжным гонкам</w:t>
            </w:r>
          </w:p>
          <w:p w:rsidR="003B0294" w:rsidRDefault="003B0294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наши олимпийские игры 2020</w:t>
            </w:r>
          </w:p>
          <w:p w:rsidR="00C14DD7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мастер классы по аэробике</w:t>
            </w:r>
          </w:p>
          <w:p w:rsidR="00C14DD7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закрытие лыжного сезона</w:t>
            </w:r>
          </w:p>
          <w:p w:rsidR="00C14DD7" w:rsidRPr="003E10C5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весенний кросс</w:t>
            </w:r>
          </w:p>
        </w:tc>
        <w:tc>
          <w:tcPr>
            <w:tcW w:w="1842" w:type="dxa"/>
          </w:tcPr>
          <w:p w:rsidR="00C14DD7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4DD7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4DD7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4DD7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:rsidR="00C14DD7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:rsidR="00C14DD7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:rsidR="00C14DD7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C14DD7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C14DD7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  <w:p w:rsidR="003B0294" w:rsidRDefault="003B0294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:rsidR="00C14DD7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Октябрь-март</w:t>
            </w:r>
          </w:p>
          <w:p w:rsidR="00C14DD7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C14DD7" w:rsidRPr="003E10C5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2513" w:type="dxa"/>
          </w:tcPr>
          <w:p w:rsidR="00C14DD7" w:rsidRDefault="00C14DD7" w:rsidP="00E81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МО, </w:t>
            </w:r>
          </w:p>
          <w:p w:rsidR="00C14DD7" w:rsidRPr="003E10C5" w:rsidRDefault="00C14DD7" w:rsidP="00E81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  <w:p w:rsidR="00C14DD7" w:rsidRPr="003E10C5" w:rsidRDefault="003B0294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СПК</w:t>
            </w:r>
          </w:p>
        </w:tc>
      </w:tr>
      <w:tr w:rsidR="00C14DD7" w:rsidRPr="003E10C5" w:rsidTr="0014021E">
        <w:tc>
          <w:tcPr>
            <w:tcW w:w="517" w:type="dxa"/>
          </w:tcPr>
          <w:p w:rsidR="00C14DD7" w:rsidRPr="003E10C5" w:rsidRDefault="00C14DD7" w:rsidP="00E81E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4836" w:type="dxa"/>
          </w:tcPr>
          <w:p w:rsidR="00C14DD7" w:rsidRPr="003E10C5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онсультировани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 xml:space="preserve"> людей</w:t>
            </w:r>
          </w:p>
          <w:p w:rsidR="00C14DD7" w:rsidRPr="003E10C5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страдающих алкогольной,</w:t>
            </w:r>
          </w:p>
          <w:p w:rsidR="00C14DD7" w:rsidRPr="003E10C5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наркотической зависимостью.</w:t>
            </w:r>
          </w:p>
        </w:tc>
        <w:tc>
          <w:tcPr>
            <w:tcW w:w="1842" w:type="dxa"/>
          </w:tcPr>
          <w:p w:rsidR="00C14DD7" w:rsidRPr="003E10C5" w:rsidRDefault="00C14DD7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513" w:type="dxa"/>
          </w:tcPr>
          <w:p w:rsidR="00C14DD7" w:rsidRPr="003E10C5" w:rsidRDefault="00C14DD7" w:rsidP="00E81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ФАПы</w:t>
            </w:r>
            <w:proofErr w:type="spellEnd"/>
          </w:p>
        </w:tc>
      </w:tr>
    </w:tbl>
    <w:p w:rsidR="00C14DD7" w:rsidRDefault="00C14DD7" w:rsidP="006C3E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3E9E" w:rsidRDefault="006C3E9E" w:rsidP="006C3E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3091" w:rsidRPr="00862E7B" w:rsidRDefault="008E3091" w:rsidP="008E30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62E7B">
        <w:rPr>
          <w:rFonts w:ascii="Times New Roman" w:hAnsi="Times New Roman" w:cs="Times New Roman"/>
          <w:b/>
          <w:bCs/>
          <w:sz w:val="24"/>
          <w:szCs w:val="24"/>
        </w:rPr>
        <w:t>План мероприятий</w:t>
      </w:r>
    </w:p>
    <w:p w:rsidR="008E3091" w:rsidRPr="008E3091" w:rsidRDefault="008E3091" w:rsidP="008E30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8E3091">
        <w:rPr>
          <w:rFonts w:ascii="Times New Roman" w:hAnsi="Times New Roman" w:cs="Times New Roman"/>
          <w:b/>
          <w:sz w:val="28"/>
          <w:szCs w:val="28"/>
        </w:rPr>
        <w:t>профилактике злоупотребления алкоголем. Пропаганда здорового образа жизни на территории муниципального образования «Боль</w:t>
      </w:r>
      <w:r>
        <w:rPr>
          <w:rFonts w:ascii="Times New Roman" w:hAnsi="Times New Roman" w:cs="Times New Roman"/>
          <w:b/>
          <w:sz w:val="28"/>
          <w:szCs w:val="28"/>
        </w:rPr>
        <w:t>шеолыпское» на 2021 год.</w:t>
      </w:r>
    </w:p>
    <w:tbl>
      <w:tblPr>
        <w:tblStyle w:val="a5"/>
        <w:tblW w:w="9992" w:type="dxa"/>
        <w:tblLook w:val="04A0" w:firstRow="1" w:lastRow="0" w:firstColumn="1" w:lastColumn="0" w:noHBand="0" w:noVBand="1"/>
      </w:tblPr>
      <w:tblGrid>
        <w:gridCol w:w="517"/>
        <w:gridCol w:w="4836"/>
        <w:gridCol w:w="2126"/>
        <w:gridCol w:w="2513"/>
      </w:tblGrid>
      <w:tr w:rsidR="008E3091" w:rsidRPr="003E10C5" w:rsidTr="0014021E">
        <w:tc>
          <w:tcPr>
            <w:tcW w:w="517" w:type="dxa"/>
          </w:tcPr>
          <w:p w:rsidR="008E3091" w:rsidRPr="003E10C5" w:rsidRDefault="008E3091" w:rsidP="00E81E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36" w:type="dxa"/>
          </w:tcPr>
          <w:p w:rsidR="008E3091" w:rsidRPr="003E10C5" w:rsidRDefault="008E3091" w:rsidP="00E81E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26" w:type="dxa"/>
          </w:tcPr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исполнения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3" w:type="dxa"/>
          </w:tcPr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E3091" w:rsidRPr="003E10C5" w:rsidTr="0014021E">
        <w:tc>
          <w:tcPr>
            <w:tcW w:w="517" w:type="dxa"/>
          </w:tcPr>
          <w:p w:rsidR="008E3091" w:rsidRPr="003E10C5" w:rsidRDefault="008E3091" w:rsidP="00E81E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836" w:type="dxa"/>
          </w:tcPr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Проведение встреч (бесед) с</w:t>
            </w:r>
            <w:r w:rsidR="00140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индивидуальными</w:t>
            </w:r>
            <w:r w:rsidR="00140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предпринимателями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поселения, </w:t>
            </w:r>
            <w:proofErr w:type="gramStart"/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реализующими</w:t>
            </w:r>
            <w:proofErr w:type="gramEnd"/>
            <w:r w:rsidR="00140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алкогольную продукцию и</w:t>
            </w:r>
            <w:r w:rsidR="00140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табак, о недопущении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реализации продукции</w:t>
            </w:r>
            <w:r w:rsidR="00140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несовершеннолетним</w:t>
            </w:r>
          </w:p>
          <w:p w:rsidR="008E3091" w:rsidRPr="0014021E" w:rsidRDefault="008E3091" w:rsidP="001402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гражданам</w:t>
            </w:r>
          </w:p>
        </w:tc>
        <w:tc>
          <w:tcPr>
            <w:tcW w:w="2126" w:type="dxa"/>
          </w:tcPr>
          <w:p w:rsidR="008E3091" w:rsidRPr="003E10C5" w:rsidRDefault="008E3091" w:rsidP="00E81E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513" w:type="dxa"/>
          </w:tcPr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Администрация МО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E3091" w:rsidRPr="003E10C5" w:rsidTr="0014021E">
        <w:tc>
          <w:tcPr>
            <w:tcW w:w="517" w:type="dxa"/>
          </w:tcPr>
          <w:p w:rsidR="008E3091" w:rsidRPr="003E10C5" w:rsidRDefault="008E3091" w:rsidP="00E81E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836" w:type="dxa"/>
          </w:tcPr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Показ видеороликов,</w:t>
            </w:r>
            <w:r w:rsidR="00140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посвященных здоровому</w:t>
            </w:r>
            <w:r w:rsidR="00140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образу жизни, развитию</w:t>
            </w:r>
          </w:p>
          <w:p w:rsidR="008E3091" w:rsidRPr="0014021E" w:rsidRDefault="008E3091" w:rsidP="001402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физкультуры, спорта и</w:t>
            </w:r>
            <w:r w:rsidR="00140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молодежному туризму</w:t>
            </w:r>
          </w:p>
        </w:tc>
        <w:tc>
          <w:tcPr>
            <w:tcW w:w="2126" w:type="dxa"/>
          </w:tcPr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3" w:type="dxa"/>
          </w:tcPr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Администрация СОШ</w:t>
            </w:r>
          </w:p>
        </w:tc>
      </w:tr>
      <w:tr w:rsidR="008E3091" w:rsidRPr="003E10C5" w:rsidTr="0014021E">
        <w:tc>
          <w:tcPr>
            <w:tcW w:w="517" w:type="dxa"/>
          </w:tcPr>
          <w:p w:rsidR="008E3091" w:rsidRPr="003E10C5" w:rsidRDefault="008E3091" w:rsidP="00E81E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836" w:type="dxa"/>
          </w:tcPr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Проведение встречи со старшеклассниками, посвященной</w:t>
            </w:r>
            <w:r w:rsidR="00140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пропаганде здорового образа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сокращение</w:t>
            </w:r>
            <w:r w:rsidR="00140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употребления алкоголя,</w:t>
            </w:r>
          </w:p>
          <w:p w:rsidR="008E3091" w:rsidRPr="0014021E" w:rsidRDefault="008E3091" w:rsidP="001402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табака и борьбе с</w:t>
            </w:r>
            <w:r w:rsidR="00140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наркоманией</w:t>
            </w:r>
          </w:p>
        </w:tc>
        <w:tc>
          <w:tcPr>
            <w:tcW w:w="2126" w:type="dxa"/>
          </w:tcPr>
          <w:p w:rsidR="008E3091" w:rsidRPr="003E10C5" w:rsidRDefault="008E3091" w:rsidP="00E81E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513" w:type="dxa"/>
          </w:tcPr>
          <w:p w:rsidR="008E3091" w:rsidRPr="003E10C5" w:rsidRDefault="008E3091" w:rsidP="00E81E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bCs/>
                <w:sz w:val="24"/>
                <w:szCs w:val="24"/>
              </w:rPr>
              <w:t>Библиотека</w:t>
            </w:r>
          </w:p>
        </w:tc>
      </w:tr>
      <w:tr w:rsidR="008E3091" w:rsidRPr="003E10C5" w:rsidTr="0014021E">
        <w:tc>
          <w:tcPr>
            <w:tcW w:w="517" w:type="dxa"/>
          </w:tcPr>
          <w:p w:rsidR="008E3091" w:rsidRPr="003E10C5" w:rsidRDefault="008E3091" w:rsidP="00E81E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836" w:type="dxa"/>
          </w:tcPr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Проведение массовых</w:t>
            </w:r>
            <w:r w:rsidR="00140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мероприятий, приуроченных к</w:t>
            </w:r>
            <w:r w:rsidR="00140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календарным датам и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тематическим акциям: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-международный день семьи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-всемирный день без</w:t>
            </w:r>
            <w:r w:rsidR="00140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табачного дыма;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-Международный день</w:t>
            </w:r>
            <w:r w:rsidR="00140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защиты детей;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-Всемирный день охраны</w:t>
            </w:r>
            <w:r w:rsidR="00140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окружающей среды;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 xml:space="preserve"> -Международный день борьбы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с наркоманией;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-День физкультурника;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-День знаний;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-Международный день отказа</w:t>
            </w:r>
            <w:r w:rsidR="00140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от курения;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-День Матери;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-Всемирный день борьбы со</w:t>
            </w:r>
            <w:r w:rsidR="00140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СПИДом;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-Всемирный день инвалидов.</w:t>
            </w:r>
          </w:p>
        </w:tc>
        <w:tc>
          <w:tcPr>
            <w:tcW w:w="2126" w:type="dxa"/>
          </w:tcPr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3" w:type="dxa"/>
          </w:tcPr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Администрацией,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руководители учреждений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образования и культуры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E3091" w:rsidRPr="003E10C5" w:rsidTr="0014021E">
        <w:tc>
          <w:tcPr>
            <w:tcW w:w="517" w:type="dxa"/>
          </w:tcPr>
          <w:p w:rsidR="008E3091" w:rsidRPr="003E10C5" w:rsidRDefault="008E3091" w:rsidP="00E81E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4836" w:type="dxa"/>
          </w:tcPr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gramStart"/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r w:rsidR="00140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учреждениях</w:t>
            </w:r>
            <w:proofErr w:type="gramEnd"/>
            <w:r w:rsidRPr="003E10C5">
              <w:rPr>
                <w:rFonts w:ascii="Times New Roman" w:hAnsi="Times New Roman" w:cs="Times New Roman"/>
                <w:sz w:val="24"/>
                <w:szCs w:val="24"/>
              </w:rPr>
              <w:t xml:space="preserve"> родительских</w:t>
            </w:r>
            <w:r w:rsidR="00140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собраний, классных часов,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уроков здоровья по</w:t>
            </w:r>
            <w:r w:rsidR="00140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формированию здорового</w:t>
            </w:r>
            <w:r w:rsidR="00140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 xml:space="preserve">образа жизни учащихся </w:t>
            </w:r>
            <w:proofErr w:type="gramStart"/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использованием </w:t>
            </w:r>
            <w:proofErr w:type="gramStart"/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наглядных</w:t>
            </w:r>
            <w:proofErr w:type="gramEnd"/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агитационных материалов,</w:t>
            </w:r>
          </w:p>
          <w:p w:rsidR="008E3091" w:rsidRPr="0014021E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демонстрация видеофильмов.</w:t>
            </w:r>
          </w:p>
        </w:tc>
        <w:tc>
          <w:tcPr>
            <w:tcW w:w="2126" w:type="dxa"/>
          </w:tcPr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учебного года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3" w:type="dxa"/>
          </w:tcPr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Администрация СОШ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E3091" w:rsidRPr="003E10C5" w:rsidTr="0014021E">
        <w:tc>
          <w:tcPr>
            <w:tcW w:w="517" w:type="dxa"/>
          </w:tcPr>
          <w:p w:rsidR="008E3091" w:rsidRPr="003E10C5" w:rsidRDefault="008E3091" w:rsidP="00E81E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836" w:type="dxa"/>
          </w:tcPr>
          <w:p w:rsidR="008E3091" w:rsidRPr="003E10C5" w:rsidRDefault="008E3091" w:rsidP="001402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Организация встреч с</w:t>
            </w:r>
            <w:r w:rsidR="00140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медицинскими работниками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собраниях граждан в населенных пунктах муниципального образования «Большеолыпское» по вопросам диспансеризации  взрослого населения,  о вреде употребления  алкоголя и табака.</w:t>
            </w:r>
          </w:p>
        </w:tc>
        <w:tc>
          <w:tcPr>
            <w:tcW w:w="2126" w:type="dxa"/>
          </w:tcPr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Не реже двух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 в год </w:t>
            </w:r>
          </w:p>
        </w:tc>
        <w:tc>
          <w:tcPr>
            <w:tcW w:w="2513" w:type="dxa"/>
          </w:tcPr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Администрация МО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E3091" w:rsidRPr="003E10C5" w:rsidTr="0014021E">
        <w:tc>
          <w:tcPr>
            <w:tcW w:w="517" w:type="dxa"/>
          </w:tcPr>
          <w:p w:rsidR="008E3091" w:rsidRPr="003E10C5" w:rsidRDefault="008E3091" w:rsidP="00E81E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836" w:type="dxa"/>
          </w:tcPr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Проведение спортивно-</w:t>
            </w:r>
          </w:p>
          <w:p w:rsidR="008E3091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массовых мероприятий</w:t>
            </w:r>
          </w:p>
          <w:p w:rsidR="008E3091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осенний кросс</w:t>
            </w:r>
          </w:p>
          <w:p w:rsidR="008E3091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турслет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школьников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веселые старты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пожилых</w:t>
            </w:r>
            <w:proofErr w:type="gramEnd"/>
          </w:p>
          <w:p w:rsidR="008E3091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открытие лыжного сезона</w:t>
            </w:r>
          </w:p>
          <w:p w:rsidR="008E3091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мастер классы по лыжным гонкам</w:t>
            </w:r>
          </w:p>
          <w:p w:rsidR="008E3091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мастер классы по аэробике</w:t>
            </w:r>
          </w:p>
          <w:p w:rsidR="008E3091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закрытие лыжного сезона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весенний кросс</w:t>
            </w:r>
          </w:p>
        </w:tc>
        <w:tc>
          <w:tcPr>
            <w:tcW w:w="2126" w:type="dxa"/>
          </w:tcPr>
          <w:p w:rsidR="008E3091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91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91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:rsidR="008E3091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:rsidR="008E3091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8E3091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8E3091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  <w:p w:rsidR="008E3091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Октябрь-март</w:t>
            </w:r>
          </w:p>
          <w:p w:rsidR="008E3091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2513" w:type="dxa"/>
          </w:tcPr>
          <w:p w:rsidR="008E3091" w:rsidRDefault="008E3091" w:rsidP="00E81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Администрация 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Администрация МО, </w:t>
            </w:r>
          </w:p>
          <w:p w:rsidR="008E3091" w:rsidRPr="003E10C5" w:rsidRDefault="008E3091" w:rsidP="003B0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</w:tr>
      <w:tr w:rsidR="008E3091" w:rsidRPr="003E10C5" w:rsidTr="0014021E">
        <w:tc>
          <w:tcPr>
            <w:tcW w:w="517" w:type="dxa"/>
          </w:tcPr>
          <w:p w:rsidR="008E3091" w:rsidRPr="003E10C5" w:rsidRDefault="008E3091" w:rsidP="00E81E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836" w:type="dxa"/>
          </w:tcPr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онсультировани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 xml:space="preserve"> людей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страдающих алкогольной,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наркотической зависимостью.</w:t>
            </w:r>
          </w:p>
        </w:tc>
        <w:tc>
          <w:tcPr>
            <w:tcW w:w="2126" w:type="dxa"/>
          </w:tcPr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513" w:type="dxa"/>
          </w:tcPr>
          <w:p w:rsidR="008E3091" w:rsidRPr="003E10C5" w:rsidRDefault="008E3091" w:rsidP="00E81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ФАПы</w:t>
            </w:r>
            <w:proofErr w:type="spellEnd"/>
          </w:p>
        </w:tc>
      </w:tr>
    </w:tbl>
    <w:p w:rsidR="008E3091" w:rsidRDefault="008E3091" w:rsidP="008E30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3091" w:rsidRPr="0014021E" w:rsidRDefault="008E3091" w:rsidP="008E30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4021E">
        <w:rPr>
          <w:rFonts w:ascii="Times New Roman" w:hAnsi="Times New Roman" w:cs="Times New Roman"/>
          <w:b/>
          <w:bCs/>
          <w:sz w:val="24"/>
          <w:szCs w:val="24"/>
        </w:rPr>
        <w:t>План мероприятий</w:t>
      </w:r>
    </w:p>
    <w:p w:rsidR="008E3091" w:rsidRPr="0014021E" w:rsidRDefault="008E3091" w:rsidP="008E30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021E">
        <w:rPr>
          <w:rFonts w:ascii="Times New Roman" w:hAnsi="Times New Roman" w:cs="Times New Roman"/>
          <w:b/>
          <w:sz w:val="24"/>
          <w:szCs w:val="24"/>
        </w:rPr>
        <w:t>По профилактике злоупотребления алкоголем. Пропаганда здорового образа жизни на территории муниципального образования «Большеолыпское» на 2022 год.</w:t>
      </w:r>
    </w:p>
    <w:p w:rsidR="008E3091" w:rsidRDefault="008E3091" w:rsidP="008E30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17"/>
        <w:gridCol w:w="4222"/>
        <w:gridCol w:w="2397"/>
        <w:gridCol w:w="2513"/>
      </w:tblGrid>
      <w:tr w:rsidR="008E3091" w:rsidRPr="003E10C5" w:rsidTr="00E81E8F">
        <w:tc>
          <w:tcPr>
            <w:tcW w:w="517" w:type="dxa"/>
          </w:tcPr>
          <w:p w:rsidR="008E3091" w:rsidRPr="003E10C5" w:rsidRDefault="008E3091" w:rsidP="00E81E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22" w:type="dxa"/>
          </w:tcPr>
          <w:p w:rsidR="008E3091" w:rsidRPr="003E10C5" w:rsidRDefault="008E3091" w:rsidP="00E81E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397" w:type="dxa"/>
          </w:tcPr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исполнения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3" w:type="dxa"/>
          </w:tcPr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E3091" w:rsidRPr="003E10C5" w:rsidTr="00E81E8F">
        <w:tc>
          <w:tcPr>
            <w:tcW w:w="517" w:type="dxa"/>
          </w:tcPr>
          <w:p w:rsidR="008E3091" w:rsidRPr="003E10C5" w:rsidRDefault="008E3091" w:rsidP="00E81E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22" w:type="dxa"/>
          </w:tcPr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встреч (бесед) </w:t>
            </w:r>
            <w:proofErr w:type="gramStart"/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индивидуальными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предпринимателями</w:t>
            </w:r>
            <w:r w:rsidR="00140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поселения, реализующими</w:t>
            </w:r>
            <w:r w:rsidR="00140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алкогольную продукцию и</w:t>
            </w:r>
            <w:r w:rsidR="00140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табак, о недопущении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реализации продукции</w:t>
            </w:r>
          </w:p>
          <w:p w:rsidR="008E3091" w:rsidRPr="0014021E" w:rsidRDefault="008E3091" w:rsidP="001402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несовершеннолетним</w:t>
            </w:r>
            <w:r w:rsidR="00140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гражданам</w:t>
            </w:r>
          </w:p>
        </w:tc>
        <w:tc>
          <w:tcPr>
            <w:tcW w:w="2397" w:type="dxa"/>
          </w:tcPr>
          <w:p w:rsidR="008E3091" w:rsidRPr="003E10C5" w:rsidRDefault="008E3091" w:rsidP="00E81E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513" w:type="dxa"/>
          </w:tcPr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Администрация МО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E3091" w:rsidRPr="003E10C5" w:rsidTr="00E81E8F">
        <w:tc>
          <w:tcPr>
            <w:tcW w:w="517" w:type="dxa"/>
          </w:tcPr>
          <w:p w:rsidR="008E3091" w:rsidRPr="003E10C5" w:rsidRDefault="008E3091" w:rsidP="00E81E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22" w:type="dxa"/>
          </w:tcPr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Показ видеороликов,</w:t>
            </w:r>
            <w:r w:rsidR="00140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посвященных здоровому</w:t>
            </w:r>
            <w:r w:rsidR="00140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образу жизни, развитию</w:t>
            </w:r>
          </w:p>
          <w:p w:rsidR="008E3091" w:rsidRPr="0014021E" w:rsidRDefault="008E3091" w:rsidP="001402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физкультуры, спорта и</w:t>
            </w:r>
            <w:r w:rsidR="00140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молодежному туризму</w:t>
            </w:r>
          </w:p>
        </w:tc>
        <w:tc>
          <w:tcPr>
            <w:tcW w:w="2397" w:type="dxa"/>
          </w:tcPr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3" w:type="dxa"/>
          </w:tcPr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Администрация СОШ</w:t>
            </w:r>
          </w:p>
        </w:tc>
      </w:tr>
      <w:tr w:rsidR="008E3091" w:rsidRPr="003E10C5" w:rsidTr="00E81E8F">
        <w:tc>
          <w:tcPr>
            <w:tcW w:w="517" w:type="dxa"/>
          </w:tcPr>
          <w:p w:rsidR="008E3091" w:rsidRPr="003E10C5" w:rsidRDefault="008E3091" w:rsidP="00E81E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22" w:type="dxa"/>
          </w:tcPr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Проведение встречи со старшеклассниками, посвященной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пропаганде здорового образа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сокращение</w:t>
            </w:r>
            <w:r w:rsidR="00140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употребления алкоголя,</w:t>
            </w:r>
            <w:r w:rsidR="00140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 xml:space="preserve">табака и борьбе </w:t>
            </w:r>
            <w:proofErr w:type="gramStart"/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8E3091" w:rsidRPr="0014021E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наркоманией</w:t>
            </w:r>
          </w:p>
        </w:tc>
        <w:tc>
          <w:tcPr>
            <w:tcW w:w="2397" w:type="dxa"/>
          </w:tcPr>
          <w:p w:rsidR="008E3091" w:rsidRPr="003E10C5" w:rsidRDefault="008E3091" w:rsidP="00E81E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513" w:type="dxa"/>
          </w:tcPr>
          <w:p w:rsidR="008E3091" w:rsidRPr="003E10C5" w:rsidRDefault="008E3091" w:rsidP="00E81E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bCs/>
                <w:sz w:val="24"/>
                <w:szCs w:val="24"/>
              </w:rPr>
              <w:t>Библиотека</w:t>
            </w:r>
          </w:p>
        </w:tc>
      </w:tr>
      <w:tr w:rsidR="008E3091" w:rsidRPr="003E10C5" w:rsidTr="00E81E8F">
        <w:tc>
          <w:tcPr>
            <w:tcW w:w="517" w:type="dxa"/>
          </w:tcPr>
          <w:p w:rsidR="008E3091" w:rsidRPr="003E10C5" w:rsidRDefault="008E3091" w:rsidP="00E81E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22" w:type="dxa"/>
          </w:tcPr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Проведение массовых</w:t>
            </w:r>
            <w:r w:rsidR="00140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мероприятий, 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приуроченных к</w:t>
            </w:r>
            <w:r w:rsidR="00140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календарным датам и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тематическим акциям: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-международный день семьи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-всемирный день без</w:t>
            </w:r>
            <w:r w:rsidR="00140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табачного дыма;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-Международный день</w:t>
            </w:r>
            <w:r w:rsidR="00140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защиты детей;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-Всемирный день охраны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окружающей среды;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 xml:space="preserve"> -Международный день борьбы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с наркоманией;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-День физкультурника;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-День знаний;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-Международный день отказа</w:t>
            </w:r>
            <w:r w:rsidR="00140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от курения;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-День Матери;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 xml:space="preserve">-Всемирный день борьбы </w:t>
            </w:r>
            <w:proofErr w:type="gramStart"/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СПИДом;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-Всемирный день инвалидов.</w:t>
            </w:r>
          </w:p>
        </w:tc>
        <w:tc>
          <w:tcPr>
            <w:tcW w:w="2397" w:type="dxa"/>
          </w:tcPr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3" w:type="dxa"/>
          </w:tcPr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Администрацией,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руководители учреждений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образования и культуры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E3091" w:rsidRPr="003E10C5" w:rsidTr="00E81E8F">
        <w:tc>
          <w:tcPr>
            <w:tcW w:w="517" w:type="dxa"/>
          </w:tcPr>
          <w:p w:rsidR="008E3091" w:rsidRPr="003E10C5" w:rsidRDefault="008E3091" w:rsidP="00E81E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4222" w:type="dxa"/>
          </w:tcPr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gramStart"/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учреждениях</w:t>
            </w:r>
            <w:proofErr w:type="gramEnd"/>
            <w:r w:rsidRPr="003E10C5">
              <w:rPr>
                <w:rFonts w:ascii="Times New Roman" w:hAnsi="Times New Roman" w:cs="Times New Roman"/>
                <w:sz w:val="24"/>
                <w:szCs w:val="24"/>
              </w:rPr>
              <w:t xml:space="preserve"> родительских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собраний, классных часов,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 xml:space="preserve">уроков здоровья </w:t>
            </w:r>
            <w:proofErr w:type="gramStart"/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формированию </w:t>
            </w:r>
            <w:proofErr w:type="gramStart"/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здорового</w:t>
            </w:r>
            <w:proofErr w:type="gramEnd"/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 xml:space="preserve">образа жизни учащихся </w:t>
            </w:r>
            <w:proofErr w:type="gramStart"/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использованием </w:t>
            </w:r>
            <w:proofErr w:type="gramStart"/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наглядных</w:t>
            </w:r>
            <w:proofErr w:type="gramEnd"/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агитационных материалов,</w:t>
            </w:r>
          </w:p>
          <w:p w:rsidR="008E3091" w:rsidRPr="0014021E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демонстрация видеофильмов.</w:t>
            </w:r>
          </w:p>
        </w:tc>
        <w:tc>
          <w:tcPr>
            <w:tcW w:w="2397" w:type="dxa"/>
          </w:tcPr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учебного года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3" w:type="dxa"/>
          </w:tcPr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Администрация СОШ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E3091" w:rsidRPr="003E10C5" w:rsidTr="00E81E8F">
        <w:tc>
          <w:tcPr>
            <w:tcW w:w="517" w:type="dxa"/>
          </w:tcPr>
          <w:p w:rsidR="008E3091" w:rsidRPr="003E10C5" w:rsidRDefault="008E3091" w:rsidP="00E81E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222" w:type="dxa"/>
          </w:tcPr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встреч </w:t>
            </w:r>
            <w:proofErr w:type="gramStart"/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8E3091" w:rsidRPr="003E10C5" w:rsidRDefault="008E3091" w:rsidP="001402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медицинскими работниками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собраниях граждан в населенных пунктах муниципального образования «Большеолыпское» по вопросам диспансеризации  взрослого населения,  о вреде употребления  алкоголя и табака.</w:t>
            </w:r>
          </w:p>
        </w:tc>
        <w:tc>
          <w:tcPr>
            <w:tcW w:w="2397" w:type="dxa"/>
          </w:tcPr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Не реже двух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 в год </w:t>
            </w:r>
          </w:p>
        </w:tc>
        <w:tc>
          <w:tcPr>
            <w:tcW w:w="2513" w:type="dxa"/>
          </w:tcPr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Администрация МО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E3091" w:rsidRPr="003E10C5" w:rsidTr="00E81E8F">
        <w:tc>
          <w:tcPr>
            <w:tcW w:w="517" w:type="dxa"/>
          </w:tcPr>
          <w:p w:rsidR="008E3091" w:rsidRPr="003E10C5" w:rsidRDefault="008E3091" w:rsidP="00E81E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222" w:type="dxa"/>
          </w:tcPr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Проведение спортивно-</w:t>
            </w:r>
          </w:p>
          <w:p w:rsidR="008E3091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массовых мероприятий</w:t>
            </w:r>
          </w:p>
          <w:p w:rsidR="008E3091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осенний кросс</w:t>
            </w:r>
          </w:p>
          <w:p w:rsidR="008E3091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турслет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школьников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веселые старты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пожилых</w:t>
            </w:r>
            <w:proofErr w:type="gramEnd"/>
          </w:p>
          <w:p w:rsidR="008E3091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открытие лыжного сезона</w:t>
            </w:r>
          </w:p>
          <w:p w:rsidR="008E3091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мастер классы по лыжным гонкам</w:t>
            </w:r>
          </w:p>
          <w:p w:rsidR="008E3091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мастер классы по аэробике</w:t>
            </w:r>
          </w:p>
          <w:p w:rsidR="008E3091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закрытие лыжного сезона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весенний кросс</w:t>
            </w:r>
          </w:p>
        </w:tc>
        <w:tc>
          <w:tcPr>
            <w:tcW w:w="2397" w:type="dxa"/>
          </w:tcPr>
          <w:p w:rsidR="008E3091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91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91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:rsidR="008E3091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:rsidR="008E3091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8E3091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8E3091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  <w:p w:rsidR="008E3091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Октябрь-март</w:t>
            </w:r>
          </w:p>
          <w:p w:rsidR="008E3091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2513" w:type="dxa"/>
          </w:tcPr>
          <w:p w:rsidR="008E3091" w:rsidRDefault="008E3091" w:rsidP="00E81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Администрация 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Администрация МО, </w:t>
            </w:r>
          </w:p>
          <w:p w:rsidR="008E3091" w:rsidRPr="003E10C5" w:rsidRDefault="008E3091" w:rsidP="00E81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091" w:rsidRPr="003E10C5" w:rsidTr="00E81E8F">
        <w:tc>
          <w:tcPr>
            <w:tcW w:w="517" w:type="dxa"/>
          </w:tcPr>
          <w:p w:rsidR="008E3091" w:rsidRPr="003E10C5" w:rsidRDefault="008E3091" w:rsidP="00E81E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222" w:type="dxa"/>
          </w:tcPr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онсультировани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 xml:space="preserve"> людей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страдающих алкогольной,</w:t>
            </w:r>
          </w:p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0C5">
              <w:rPr>
                <w:rFonts w:ascii="Times New Roman" w:hAnsi="Times New Roman" w:cs="Times New Roman"/>
                <w:sz w:val="24"/>
                <w:szCs w:val="24"/>
              </w:rPr>
              <w:t>наркотической зависимостью.</w:t>
            </w:r>
          </w:p>
        </w:tc>
        <w:tc>
          <w:tcPr>
            <w:tcW w:w="2397" w:type="dxa"/>
          </w:tcPr>
          <w:p w:rsidR="008E3091" w:rsidRPr="003E10C5" w:rsidRDefault="008E3091" w:rsidP="00E81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513" w:type="dxa"/>
          </w:tcPr>
          <w:p w:rsidR="008E3091" w:rsidRPr="003E10C5" w:rsidRDefault="008E3091" w:rsidP="00E81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ФАПы</w:t>
            </w:r>
            <w:proofErr w:type="spellEnd"/>
          </w:p>
        </w:tc>
      </w:tr>
    </w:tbl>
    <w:p w:rsidR="008E3091" w:rsidRDefault="008E3091" w:rsidP="00140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E3091" w:rsidSect="006E46C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C0D3F"/>
    <w:multiLevelType w:val="hybridMultilevel"/>
    <w:tmpl w:val="F59293DA"/>
    <w:lvl w:ilvl="0" w:tplc="0A4EB248">
      <w:numFmt w:val="bullet"/>
      <w:lvlText w:val=""/>
      <w:lvlJc w:val="left"/>
      <w:pPr>
        <w:ind w:left="810" w:hanging="45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823409"/>
    <w:multiLevelType w:val="hybridMultilevel"/>
    <w:tmpl w:val="F2A2D3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5A2C42"/>
    <w:multiLevelType w:val="hybridMultilevel"/>
    <w:tmpl w:val="49A6B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394EA3"/>
    <w:multiLevelType w:val="hybridMultilevel"/>
    <w:tmpl w:val="0A70B0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4C70C0"/>
    <w:multiLevelType w:val="hybridMultilevel"/>
    <w:tmpl w:val="6554B3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B462E3"/>
    <w:multiLevelType w:val="hybridMultilevel"/>
    <w:tmpl w:val="EE445946"/>
    <w:lvl w:ilvl="0" w:tplc="E9B8DEC0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1D50"/>
    <w:rsid w:val="00014407"/>
    <w:rsid w:val="000A7397"/>
    <w:rsid w:val="000B4DE1"/>
    <w:rsid w:val="0014021E"/>
    <w:rsid w:val="001932C3"/>
    <w:rsid w:val="001D5252"/>
    <w:rsid w:val="002251D6"/>
    <w:rsid w:val="0023360D"/>
    <w:rsid w:val="00255B0A"/>
    <w:rsid w:val="003B0294"/>
    <w:rsid w:val="003C7766"/>
    <w:rsid w:val="00467E23"/>
    <w:rsid w:val="004E6129"/>
    <w:rsid w:val="005069CD"/>
    <w:rsid w:val="005C1647"/>
    <w:rsid w:val="00647DC4"/>
    <w:rsid w:val="00656626"/>
    <w:rsid w:val="006634F3"/>
    <w:rsid w:val="006C3E9E"/>
    <w:rsid w:val="006E46C5"/>
    <w:rsid w:val="00717C4C"/>
    <w:rsid w:val="00731B0F"/>
    <w:rsid w:val="008412D0"/>
    <w:rsid w:val="008C05B2"/>
    <w:rsid w:val="008E3091"/>
    <w:rsid w:val="0095654D"/>
    <w:rsid w:val="00987588"/>
    <w:rsid w:val="009B4390"/>
    <w:rsid w:val="009C7DF1"/>
    <w:rsid w:val="009F5DEB"/>
    <w:rsid w:val="00B64551"/>
    <w:rsid w:val="00B93202"/>
    <w:rsid w:val="00C11D50"/>
    <w:rsid w:val="00C14DD7"/>
    <w:rsid w:val="00C154C8"/>
    <w:rsid w:val="00C24CE2"/>
    <w:rsid w:val="00CB44D9"/>
    <w:rsid w:val="00CB552E"/>
    <w:rsid w:val="00CC49E3"/>
    <w:rsid w:val="00D64BF9"/>
    <w:rsid w:val="00E12991"/>
    <w:rsid w:val="00E15DC7"/>
    <w:rsid w:val="00F61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1D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1D50"/>
    <w:rPr>
      <w:rFonts w:ascii="Tahoma" w:hAnsi="Tahoma" w:cs="Tahoma"/>
      <w:sz w:val="16"/>
      <w:szCs w:val="16"/>
    </w:rPr>
  </w:style>
  <w:style w:type="paragraph" w:customStyle="1" w:styleId="FR1">
    <w:name w:val="FR1"/>
    <w:rsid w:val="00C11D50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table" w:styleId="a5">
    <w:name w:val="Table Grid"/>
    <w:basedOn w:val="a1"/>
    <w:uiPriority w:val="59"/>
    <w:rsid w:val="00841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64B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4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083A73-481A-4C4A-9544-FEF0EADCA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2049</Words>
  <Characters>11680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2019-10-01T04:55:00Z</cp:lastPrinted>
  <dcterms:created xsi:type="dcterms:W3CDTF">2019-09-09T10:28:00Z</dcterms:created>
  <dcterms:modified xsi:type="dcterms:W3CDTF">2022-01-19T07:22:00Z</dcterms:modified>
</cp:coreProperties>
</file>