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2D45DB" w:rsidRDefault="002D45DB" w:rsidP="00532FB8">
      <w:pPr>
        <w:pStyle w:val="FR1"/>
        <w:ind w:right="261" w:firstLine="748"/>
        <w:rPr>
          <w:b/>
          <w:sz w:val="32"/>
          <w:szCs w:val="32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A0067C">
        <w:t>29</w:t>
      </w:r>
      <w:r w:rsidR="00D914BF">
        <w:t xml:space="preserve"> апреля </w:t>
      </w:r>
      <w:r w:rsidR="0031101F">
        <w:t>202</w:t>
      </w:r>
      <w:r w:rsidR="00D914BF">
        <w:t>1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A0067C">
        <w:t>21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532FB8" w:rsidRDefault="00616DAA" w:rsidP="00EA4093">
            <w:r>
              <w:t xml:space="preserve">О </w:t>
            </w:r>
            <w:r w:rsidR="00EA4093">
              <w:t>внесении изменений в ГАР ФИАС</w:t>
            </w:r>
          </w:p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C43C1A">
      <w:pPr>
        <w:pStyle w:val="a6"/>
        <w:shd w:val="clear" w:color="auto" w:fill="FFFFFF"/>
        <w:ind w:firstLine="748"/>
        <w:jc w:val="both"/>
      </w:pPr>
      <w:proofErr w:type="gramStart"/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 xml:space="preserve">, </w:t>
      </w:r>
      <w:r w:rsidR="00FD2145" w:rsidRPr="00F64B46">
        <w:rPr>
          <w:color w:val="000000"/>
        </w:rPr>
        <w:t xml:space="preserve"> </w:t>
      </w:r>
      <w:r w:rsidR="006263BD">
        <w:rPr>
          <w:color w:val="000000"/>
        </w:rPr>
        <w:t xml:space="preserve">руководствуясь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  <w:proofErr w:type="gramEnd"/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A0067C" w:rsidRDefault="00532FB8" w:rsidP="00EA4093">
      <w:pPr>
        <w:jc w:val="both"/>
      </w:pPr>
      <w:r>
        <w:t xml:space="preserve"> </w:t>
      </w:r>
      <w:r w:rsidR="00C43C1A">
        <w:t xml:space="preserve"> </w:t>
      </w:r>
      <w:r>
        <w:t xml:space="preserve">  </w:t>
      </w:r>
      <w:r w:rsidR="00616DAA">
        <w:t>1</w:t>
      </w:r>
      <w:r>
        <w:t xml:space="preserve">. </w:t>
      </w:r>
      <w:r w:rsidR="00EA4093">
        <w:t>Внести в ГАР ФИАС кадастровый номер земельного участка 18:12:022001:</w:t>
      </w:r>
      <w:r w:rsidR="00A0067C">
        <w:t>6</w:t>
      </w:r>
      <w:r w:rsidR="00EA4093">
        <w:t>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переулок</w:t>
      </w:r>
      <w:r w:rsidR="00A0067C">
        <w:t xml:space="preserve"> Клубный</w:t>
      </w:r>
      <w:r w:rsidR="00EA4093">
        <w:t xml:space="preserve">, земельный участок </w:t>
      </w:r>
      <w:r w:rsidR="00A0067C">
        <w:t>1</w:t>
      </w:r>
      <w:r w:rsidR="00EA4093">
        <w:t>.</w:t>
      </w:r>
    </w:p>
    <w:p w:rsidR="00A0067C" w:rsidRDefault="00A0067C" w:rsidP="00A0067C">
      <w:pPr>
        <w:jc w:val="both"/>
      </w:pPr>
      <w:r>
        <w:t xml:space="preserve">    2. </w:t>
      </w:r>
      <w:r>
        <w:t>Внести в ГАР ФИАС кадастровый номер земельного участка 18:12:0</w:t>
      </w:r>
      <w:r>
        <w:t>09</w:t>
      </w:r>
      <w:r>
        <w:t>001:</w:t>
      </w:r>
      <w:r>
        <w:t>15</w:t>
      </w:r>
      <w:r>
        <w:t xml:space="preserve">, расположенного по адресу: Российская Федерация, Удмуртская Республика, Кезский муниципальный район, сельское поселение «Большеолыпское», </w:t>
      </w:r>
      <w:r>
        <w:t>село Александрово</w:t>
      </w:r>
      <w:r>
        <w:t xml:space="preserve">, </w:t>
      </w:r>
      <w:r>
        <w:t xml:space="preserve">улица Школьная, </w:t>
      </w:r>
      <w:r>
        <w:t xml:space="preserve">земельный участок </w:t>
      </w:r>
      <w:r>
        <w:t>33</w:t>
      </w:r>
      <w:r>
        <w:t>.</w:t>
      </w:r>
    </w:p>
    <w:p w:rsidR="00D914BF" w:rsidRDefault="00A0067C" w:rsidP="00EA4093">
      <w:pPr>
        <w:jc w:val="both"/>
      </w:pPr>
      <w:r>
        <w:t xml:space="preserve">   3. </w:t>
      </w:r>
      <w:r>
        <w:t>Внести в ГАР ФИАС кадастровый номер земельного участка 18:12:00900</w:t>
      </w:r>
      <w:r>
        <w:t>2</w:t>
      </w:r>
      <w:r>
        <w:t>:</w:t>
      </w:r>
      <w:r>
        <w:t>278</w:t>
      </w:r>
      <w:r>
        <w:t xml:space="preserve">, расположенного по адресу: Российская Федерация, Удмуртская Республика, Кезский муниципальный район, сельское поселение «Большеолыпское», село Александрово, улица </w:t>
      </w:r>
      <w:r>
        <w:t>Нагорная</w:t>
      </w:r>
      <w:r>
        <w:t xml:space="preserve">, земельный участок </w:t>
      </w:r>
      <w:r>
        <w:t>15</w:t>
      </w:r>
      <w:bookmarkStart w:id="0" w:name="_GoBack"/>
      <w:bookmarkEnd w:id="0"/>
      <w:r>
        <w:t>.</w:t>
      </w:r>
    </w:p>
    <w:p w:rsidR="0021742C" w:rsidRDefault="0021742C" w:rsidP="00C15A99">
      <w:pPr>
        <w:jc w:val="both"/>
      </w:pPr>
      <w:r>
        <w:t xml:space="preserve"> </w:t>
      </w:r>
    </w:p>
    <w:p w:rsidR="00532FB8" w:rsidRPr="00F64B46" w:rsidRDefault="00616DAA" w:rsidP="00532FB8">
      <w:pPr>
        <w:jc w:val="both"/>
      </w:pPr>
      <w:r>
        <w:rPr>
          <w:color w:val="000000"/>
          <w:shd w:val="clear" w:color="auto" w:fill="FFFFFF"/>
        </w:rPr>
        <w:t xml:space="preserve">   </w:t>
      </w:r>
      <w:r w:rsidR="00A0067C">
        <w:rPr>
          <w:color w:val="000000"/>
          <w:shd w:val="clear" w:color="auto" w:fill="FFFFFF"/>
        </w:rPr>
        <w:t xml:space="preserve"> 4</w:t>
      </w:r>
      <w:r w:rsidR="002D45DB">
        <w:rPr>
          <w:color w:val="000000"/>
          <w:shd w:val="clear" w:color="auto" w:fill="FFFFFF"/>
        </w:rPr>
        <w:t xml:space="preserve">. </w:t>
      </w:r>
      <w:r w:rsidR="002D45DB" w:rsidRPr="00B21BC4">
        <w:rPr>
          <w:bCs/>
        </w:rPr>
        <w:t>Опубликовать настоящее постановление</w:t>
      </w:r>
      <w:r w:rsidR="002D45DB">
        <w:rPr>
          <w:bCs/>
        </w:rPr>
        <w:t xml:space="preserve"> на официальном сайте муниципального образования «Большеолыпское».</w:t>
      </w:r>
    </w:p>
    <w:p w:rsidR="00532FB8" w:rsidRDefault="00532FB8" w:rsidP="00532FB8"/>
    <w:p w:rsidR="00532FB8" w:rsidRDefault="00532FB8" w:rsidP="00532FB8"/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522D63" w:rsidRDefault="006C572D">
      <w:pPr>
        <w:rPr>
          <w:noProof/>
        </w:rPr>
      </w:pPr>
      <w:r>
        <w:rPr>
          <w:noProof/>
        </w:rPr>
        <w:t>Глава муниципального</w:t>
      </w:r>
    </w:p>
    <w:p w:rsidR="006C572D" w:rsidRDefault="006C572D">
      <w:r>
        <w:rPr>
          <w:noProof/>
        </w:rPr>
        <w:t>образования «Большеолыпское»                                                             Н.С.Волкова</w:t>
      </w:r>
    </w:p>
    <w:sectPr w:rsidR="006C572D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8624E"/>
    <w:rsid w:val="00117811"/>
    <w:rsid w:val="00197141"/>
    <w:rsid w:val="0021742C"/>
    <w:rsid w:val="002D45DB"/>
    <w:rsid w:val="00310119"/>
    <w:rsid w:val="0031101F"/>
    <w:rsid w:val="00381AB6"/>
    <w:rsid w:val="00522D63"/>
    <w:rsid w:val="00532FB8"/>
    <w:rsid w:val="00616DAA"/>
    <w:rsid w:val="006263BD"/>
    <w:rsid w:val="00653246"/>
    <w:rsid w:val="006C572D"/>
    <w:rsid w:val="00711B0F"/>
    <w:rsid w:val="007637A0"/>
    <w:rsid w:val="008B1D04"/>
    <w:rsid w:val="008C4168"/>
    <w:rsid w:val="009B17BA"/>
    <w:rsid w:val="00A0067C"/>
    <w:rsid w:val="00A92C44"/>
    <w:rsid w:val="00B9348C"/>
    <w:rsid w:val="00BF7830"/>
    <w:rsid w:val="00C15A99"/>
    <w:rsid w:val="00C43C1A"/>
    <w:rsid w:val="00D914BF"/>
    <w:rsid w:val="00E11DCC"/>
    <w:rsid w:val="00E46C69"/>
    <w:rsid w:val="00EA4093"/>
    <w:rsid w:val="00F1010F"/>
    <w:rsid w:val="00F131C2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2021-04-29T09:31:00Z</cp:lastPrinted>
  <dcterms:created xsi:type="dcterms:W3CDTF">2021-04-29T09:26:00Z</dcterms:created>
  <dcterms:modified xsi:type="dcterms:W3CDTF">2021-04-29T09:32:00Z</dcterms:modified>
</cp:coreProperties>
</file>