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B8" w:rsidRDefault="00532FB8" w:rsidP="00532FB8">
      <w:pPr>
        <w:ind w:firstLine="748"/>
        <w:jc w:val="center"/>
      </w:pPr>
      <w:r>
        <w:rPr>
          <w:noProof/>
        </w:rPr>
        <w:drawing>
          <wp:inline distT="0" distB="0" distL="0" distR="0" wp14:anchorId="77F6504E" wp14:editId="3F73C928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B8" w:rsidRDefault="00532FB8" w:rsidP="00E11DCC">
      <w:pPr>
        <w:ind w:firstLine="748"/>
        <w:jc w:val="center"/>
      </w:pPr>
    </w:p>
    <w:p w:rsidR="00532FB8" w:rsidRDefault="00532FB8" w:rsidP="00E11D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532FB8" w:rsidRDefault="00532FB8" w:rsidP="00E11DCC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532FB8" w:rsidRDefault="00532FB8" w:rsidP="00532FB8">
      <w:pPr>
        <w:ind w:firstLine="748"/>
        <w:rPr>
          <w:sz w:val="22"/>
          <w:szCs w:val="22"/>
        </w:rPr>
      </w:pPr>
    </w:p>
    <w:p w:rsidR="00532FB8" w:rsidRDefault="00532FB8" w:rsidP="00532FB8">
      <w:pPr>
        <w:pStyle w:val="FR1"/>
        <w:ind w:right="261" w:firstLine="748"/>
        <w:rPr>
          <w:b/>
          <w:sz w:val="28"/>
          <w:szCs w:val="28"/>
        </w:rPr>
      </w:pPr>
      <w:r w:rsidRPr="00E11DCC">
        <w:rPr>
          <w:b/>
          <w:sz w:val="28"/>
          <w:szCs w:val="28"/>
        </w:rPr>
        <w:t>ПОСТАНОВЛЕНИЕ</w:t>
      </w:r>
    </w:p>
    <w:p w:rsidR="002D45DB" w:rsidRDefault="002D45DB" w:rsidP="00532FB8">
      <w:pPr>
        <w:pStyle w:val="FR1"/>
        <w:ind w:right="261" w:firstLine="748"/>
        <w:rPr>
          <w:b/>
          <w:sz w:val="28"/>
          <w:szCs w:val="28"/>
        </w:rPr>
      </w:pPr>
    </w:p>
    <w:p w:rsidR="002D45DB" w:rsidRDefault="002D45DB" w:rsidP="00532FB8">
      <w:pPr>
        <w:pStyle w:val="FR1"/>
        <w:ind w:right="261" w:firstLine="748"/>
        <w:rPr>
          <w:b/>
          <w:sz w:val="32"/>
          <w:szCs w:val="32"/>
        </w:rPr>
      </w:pPr>
    </w:p>
    <w:p w:rsidR="00532FB8" w:rsidRDefault="00532FB8" w:rsidP="00532FB8">
      <w:pPr>
        <w:pStyle w:val="FR1"/>
        <w:ind w:right="261" w:firstLine="748"/>
        <w:rPr>
          <w:b/>
          <w:bCs/>
          <w:sz w:val="24"/>
          <w:szCs w:val="24"/>
        </w:rPr>
      </w:pPr>
    </w:p>
    <w:p w:rsidR="00532FB8" w:rsidRDefault="00532FB8" w:rsidP="00532FB8">
      <w:r>
        <w:t xml:space="preserve">от   </w:t>
      </w:r>
      <w:r w:rsidR="00D914BF">
        <w:t>1</w:t>
      </w:r>
      <w:r w:rsidR="00583067">
        <w:t>5</w:t>
      </w:r>
      <w:r w:rsidR="00D914BF">
        <w:t xml:space="preserve"> апреля </w:t>
      </w:r>
      <w:r w:rsidR="0031101F">
        <w:t>202</w:t>
      </w:r>
      <w:r w:rsidR="00D914BF">
        <w:t>1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D914BF">
        <w:t>1</w:t>
      </w:r>
      <w:r w:rsidR="00583067">
        <w:t>4</w:t>
      </w:r>
    </w:p>
    <w:p w:rsidR="00532FB8" w:rsidRDefault="00532FB8" w:rsidP="00532FB8">
      <w:pPr>
        <w:ind w:firstLine="748"/>
        <w:jc w:val="center"/>
      </w:pPr>
      <w:r>
        <w:t>д. Большой Олып</w:t>
      </w:r>
    </w:p>
    <w:p w:rsidR="00532FB8" w:rsidRDefault="00532FB8" w:rsidP="00532FB8">
      <w:pPr>
        <w:ind w:firstLine="748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532FB8" w:rsidTr="00532FB8">
        <w:tc>
          <w:tcPr>
            <w:tcW w:w="4824" w:type="dxa"/>
          </w:tcPr>
          <w:p w:rsidR="00532FB8" w:rsidRDefault="00616DAA" w:rsidP="00EA4093">
            <w:r>
              <w:t xml:space="preserve">О </w:t>
            </w:r>
            <w:r w:rsidR="00EA4093">
              <w:t>внесении изменений в ГАР ФИАС</w:t>
            </w:r>
          </w:p>
        </w:tc>
        <w:tc>
          <w:tcPr>
            <w:tcW w:w="4825" w:type="dxa"/>
          </w:tcPr>
          <w:p w:rsidR="00532FB8" w:rsidRDefault="00532FB8" w:rsidP="00507DB7"/>
        </w:tc>
      </w:tr>
    </w:tbl>
    <w:p w:rsidR="00532FB8" w:rsidRPr="00461B90" w:rsidRDefault="00532FB8" w:rsidP="00532FB8">
      <w:pPr>
        <w:rPr>
          <w:b/>
        </w:rPr>
      </w:pPr>
    </w:p>
    <w:p w:rsidR="00532FB8" w:rsidRDefault="00532FB8" w:rsidP="00C43C1A">
      <w:pPr>
        <w:pStyle w:val="a6"/>
        <w:shd w:val="clear" w:color="auto" w:fill="FFFFFF"/>
        <w:ind w:firstLine="748"/>
        <w:jc w:val="both"/>
      </w:pPr>
      <w:proofErr w:type="gramStart"/>
      <w:r>
        <w:t xml:space="preserve">В соответствии с Федеральным законом </w:t>
      </w:r>
      <w:r w:rsidR="00FD2145">
        <w:t xml:space="preserve">от 06.10.2003г. </w:t>
      </w:r>
      <w:r>
        <w:t>№</w:t>
      </w:r>
      <w:r w:rsidR="00FD2145">
        <w:t xml:space="preserve"> </w:t>
      </w:r>
      <w:r>
        <w:t xml:space="preserve">131-ФЗ «Об общих принципах организации местного самоуправления в Российской Федерации», </w:t>
      </w:r>
      <w:r w:rsidR="00FD2145">
        <w:t xml:space="preserve">Федеральным законом от 28.12.2013г. № 443-ФЗ </w:t>
      </w:r>
      <w:r w:rsidR="00FD2145" w:rsidRPr="00FD2145">
        <w:t>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</w:t>
      </w:r>
      <w:r w:rsidR="00FD2145">
        <w:t xml:space="preserve">, </w:t>
      </w:r>
      <w:r w:rsidR="00FD2145" w:rsidRPr="00F64B46">
        <w:rPr>
          <w:color w:val="000000"/>
        </w:rPr>
        <w:t xml:space="preserve"> </w:t>
      </w:r>
      <w:r w:rsidR="006263BD">
        <w:rPr>
          <w:color w:val="000000"/>
        </w:rPr>
        <w:t xml:space="preserve">руководствуясь </w:t>
      </w:r>
      <w:r w:rsidR="00E11DCC">
        <w:rPr>
          <w:color w:val="000000"/>
        </w:rPr>
        <w:t>У</w:t>
      </w:r>
      <w:r>
        <w:t xml:space="preserve">ставом муниципального образования </w:t>
      </w:r>
      <w:r w:rsidR="00FD2145">
        <w:t xml:space="preserve">«Большеолыпское» </w:t>
      </w:r>
      <w:r>
        <w:t>Администрация муниципального образования «Большеолыпское»</w:t>
      </w:r>
      <w:r w:rsidR="00C43C1A">
        <w:t xml:space="preserve"> </w:t>
      </w:r>
      <w:proofErr w:type="gramEnd"/>
    </w:p>
    <w:p w:rsidR="00532FB8" w:rsidRDefault="00532FB8" w:rsidP="00532FB8">
      <w:pPr>
        <w:spacing w:line="300" w:lineRule="exact"/>
        <w:ind w:firstLine="180"/>
        <w:jc w:val="both"/>
        <w:outlineLvl w:val="0"/>
      </w:pPr>
      <w:r>
        <w:t xml:space="preserve"> ПОСТАНОВЛЯЕТ:</w:t>
      </w:r>
    </w:p>
    <w:p w:rsidR="00532FB8" w:rsidRDefault="00532FB8" w:rsidP="00616DAA">
      <w:pPr>
        <w:jc w:val="both"/>
      </w:pPr>
      <w:r>
        <w:t xml:space="preserve">   </w:t>
      </w:r>
    </w:p>
    <w:p w:rsidR="00D914BF" w:rsidRDefault="00616DAA" w:rsidP="00583067">
      <w:pPr>
        <w:ind w:firstLine="851"/>
        <w:jc w:val="both"/>
      </w:pPr>
      <w:r>
        <w:t>1</w:t>
      </w:r>
      <w:r w:rsidR="00532FB8">
        <w:t xml:space="preserve">. </w:t>
      </w:r>
      <w:r w:rsidR="00EA4093">
        <w:t>Внести в ГАР ФИАС кадастровый номер земельного участка 18:12:0</w:t>
      </w:r>
      <w:r w:rsidR="00583067">
        <w:t>9</w:t>
      </w:r>
      <w:r w:rsidR="00EA4093">
        <w:t>2001:</w:t>
      </w:r>
      <w:r w:rsidR="00583067">
        <w:t>54</w:t>
      </w:r>
      <w:r w:rsidR="00EA4093">
        <w:t>, расположенного по адресу: Российская Федерация, Удмуртская Республика, Кезский муниципальный район, сельское поселение «Большеолыпское», деревня</w:t>
      </w:r>
      <w:r w:rsidR="00583067">
        <w:t xml:space="preserve"> Новый Пажман</w:t>
      </w:r>
      <w:r w:rsidR="00EA4093">
        <w:t xml:space="preserve">, </w:t>
      </w:r>
      <w:r w:rsidR="00583067">
        <w:t>улица Заречная</w:t>
      </w:r>
      <w:r w:rsidR="00EA4093">
        <w:t xml:space="preserve">, земельный участок </w:t>
      </w:r>
      <w:r w:rsidR="00583067">
        <w:t>1</w:t>
      </w:r>
      <w:r w:rsidR="00EA4093">
        <w:t xml:space="preserve">. </w:t>
      </w:r>
    </w:p>
    <w:p w:rsidR="00583067" w:rsidRDefault="00583067" w:rsidP="00583067">
      <w:pPr>
        <w:ind w:firstLine="851"/>
        <w:jc w:val="both"/>
      </w:pPr>
      <w:r>
        <w:t xml:space="preserve">2. Внести в ГАР ФИАС кадастровый номер земельного участка 18:12:092001:2, расположенного по адресу: Российская Федерация, Удмуртская Республика, Кезский муниципальный район, сельское поселение «Большеолыпское», деревня Новый Пажман, улица Заречная, земельный участок 2. </w:t>
      </w:r>
    </w:p>
    <w:p w:rsidR="00583067" w:rsidRDefault="00583067" w:rsidP="00583067">
      <w:pPr>
        <w:ind w:firstLine="851"/>
        <w:jc w:val="both"/>
      </w:pPr>
      <w:r>
        <w:t xml:space="preserve">3. Внести в ГАР ФИАС кадастровый номер земельного участка 18:12:092001:55, расположенного по адресу: Российская Федерация, Удмуртская Республика, Кезский муниципальный район, сельское поселение «Большеолыпское», деревня Новый Пажман, улица Заречная, земельный участок 3. </w:t>
      </w:r>
    </w:p>
    <w:p w:rsidR="00583067" w:rsidRDefault="00583067" w:rsidP="00583067">
      <w:pPr>
        <w:ind w:firstLine="851"/>
        <w:jc w:val="both"/>
      </w:pPr>
      <w:r>
        <w:t xml:space="preserve">4. Внести в ГАР ФИАС кадастровый номер земельного участка 18:12:092001:60, расположенного по адресу: Российская Федерация, Удмуртская Республика, Кезский муниципальный район, сельское поселение «Большеолыпское», деревня Новый Пажман, улица Заречная, земельный участок 4. </w:t>
      </w:r>
    </w:p>
    <w:p w:rsidR="00583067" w:rsidRDefault="00583067" w:rsidP="00583067">
      <w:pPr>
        <w:ind w:firstLine="851"/>
        <w:jc w:val="both"/>
      </w:pPr>
      <w:r>
        <w:t>5.</w:t>
      </w:r>
      <w:r w:rsidRPr="00583067">
        <w:t xml:space="preserve"> </w:t>
      </w:r>
      <w:r>
        <w:t xml:space="preserve">Внести в ГАР ФИАС кадастровый номер земельного участка 18:12:092001:61, расположенного по адресу: Российская Федерация, Удмуртская Республика, Кезский муниципальный район, сельское поселение «Большеолыпское», деревня Новый Пажман, улица Заречная, земельный участок 5. </w:t>
      </w:r>
    </w:p>
    <w:p w:rsidR="00583067" w:rsidRDefault="00583067" w:rsidP="00583067">
      <w:pPr>
        <w:ind w:firstLine="851"/>
        <w:jc w:val="both"/>
      </w:pPr>
      <w:r>
        <w:t>6.</w:t>
      </w:r>
      <w:r w:rsidRPr="00583067">
        <w:t xml:space="preserve"> </w:t>
      </w:r>
      <w:r>
        <w:t xml:space="preserve">Внести в ГАР ФИАС кадастровый номер земельного участка 18:12:092001:53, расположенного по адресу: Российская Федерация, Удмуртская Республика, Кезский муниципальный район, сельское поселение «Большеолыпское», деревня Новый Пажман, улица Заречная, земельный участок 6. </w:t>
      </w:r>
    </w:p>
    <w:p w:rsidR="00583067" w:rsidRDefault="00583067" w:rsidP="00583067">
      <w:pPr>
        <w:ind w:firstLine="851"/>
        <w:jc w:val="both"/>
      </w:pPr>
      <w:r>
        <w:t xml:space="preserve">7. Внести в ГАР ФИАС кадастровый номер земельного участка 18:12:092001:58, расположенного по адресу: Российская Федерация, Удмуртская Республика, Кезский муниципальный район, сельское поселение «Большеолыпское», деревня Новый Пажман, улица Заречная, земельный участок 7. </w:t>
      </w:r>
    </w:p>
    <w:p w:rsidR="00583067" w:rsidRDefault="00583067" w:rsidP="00583067">
      <w:pPr>
        <w:ind w:firstLine="851"/>
        <w:jc w:val="both"/>
      </w:pPr>
      <w:r>
        <w:t xml:space="preserve">8. Внести в ГАР ФИАС кадастровый номер земельного участка 18:12:092001:52, расположенного по адресу: Российская Федерация, Удмуртская Республика, Кезский </w:t>
      </w:r>
      <w:r>
        <w:lastRenderedPageBreak/>
        <w:t xml:space="preserve">муниципальный район, сельское поселение «Большеолыпское», деревня Новый Пажман, улица Заречная, земельный участок 8. </w:t>
      </w:r>
    </w:p>
    <w:p w:rsidR="00583067" w:rsidRDefault="00583067" w:rsidP="00583067">
      <w:pPr>
        <w:ind w:firstLine="851"/>
        <w:jc w:val="both"/>
      </w:pPr>
      <w:r>
        <w:t xml:space="preserve">9. Внести в ГАР ФИАС кадастровый номер земельного участка 18:12:092001:1, расположенного по адресу: Российская Федерация, Удмуртская Республика, Кезский муниципальный район, сельское поселение «Большеолыпское», деревня Новый Пажман, улица Заречная, земельный участок 9. </w:t>
      </w:r>
    </w:p>
    <w:p w:rsidR="00583067" w:rsidRDefault="00583067" w:rsidP="00583067">
      <w:pPr>
        <w:ind w:firstLine="851"/>
        <w:jc w:val="both"/>
      </w:pPr>
      <w:r>
        <w:t xml:space="preserve">10. Внести в ГАР ФИАС кадастровый номер земельного участка 18:12:092001:51, расположенного по адресу: Российская Федерация, Удмуртская Республика, Кезский муниципальный район, сельское поселение «Большеолыпское», деревня Новый Пажман, улица Заречная, земельный участок 10. </w:t>
      </w:r>
    </w:p>
    <w:p w:rsidR="00583067" w:rsidRDefault="00583067" w:rsidP="00583067">
      <w:pPr>
        <w:ind w:firstLine="851"/>
        <w:jc w:val="both"/>
      </w:pPr>
      <w:r>
        <w:t xml:space="preserve">11. Внести в ГАР ФИАС кадастровый номер земельного участка 18:12:092001:59, расположенного по адресу: Российская Федерация, Удмуртская Республика, Кезский муниципальный район, сельское поселение «Большеолыпское», деревня Новый Пажман, улица Заречная, земельный участок 11. </w:t>
      </w:r>
    </w:p>
    <w:p w:rsidR="00583067" w:rsidRDefault="00583067" w:rsidP="00583067">
      <w:pPr>
        <w:ind w:firstLine="851"/>
        <w:jc w:val="both"/>
      </w:pPr>
      <w:r>
        <w:t xml:space="preserve">12. Внести в ГАР ФИАС кадастровый номер земельного участка 18:12:092001:49, расположенного по адресу: Российская Федерация, Удмуртская Республика, Кезский муниципальный район, сельское поселение «Большеолыпское», деревня Новый Пажман, улица Заречная, земельный участок 12. </w:t>
      </w:r>
    </w:p>
    <w:p w:rsidR="00583067" w:rsidRDefault="00583067" w:rsidP="00583067">
      <w:pPr>
        <w:ind w:firstLine="851"/>
        <w:jc w:val="both"/>
      </w:pPr>
      <w:r>
        <w:t>13.</w:t>
      </w:r>
      <w:r w:rsidRPr="00583067">
        <w:t xml:space="preserve"> </w:t>
      </w:r>
      <w:r>
        <w:t xml:space="preserve">Внести в ГАР ФИАС кадастровый номер земельного участка 18:12:092001:48, расположенного по адресу: Российская Федерация, Удмуртская Республика, Кезский муниципальный район, сельское поселение «Большеолыпское», деревня Новый Пажман, улица Заречная, земельный участок 14. </w:t>
      </w:r>
    </w:p>
    <w:p w:rsidR="00583067" w:rsidRDefault="00583067" w:rsidP="00583067">
      <w:pPr>
        <w:ind w:firstLine="851"/>
        <w:jc w:val="both"/>
      </w:pPr>
      <w:r>
        <w:t xml:space="preserve">14. </w:t>
      </w:r>
      <w:r w:rsidRPr="00583067">
        <w:t>Внести в ГАР ФИАС кадастровый номер з</w:t>
      </w:r>
      <w:r>
        <w:t>емельного участка 18:12:092001:47</w:t>
      </w:r>
      <w:r w:rsidRPr="00583067">
        <w:t>, расположенного по адресу: Российская Федерация, Удмуртская Республика, Кезский муниципальный район, сельское поселение «Большеолыпское», деревня Новый Пажман, улица Заречна</w:t>
      </w:r>
      <w:r>
        <w:t xml:space="preserve">я, земельный участок </w:t>
      </w:r>
      <w:r w:rsidR="00565D24">
        <w:t>1</w:t>
      </w:r>
      <w:bookmarkStart w:id="0" w:name="_GoBack"/>
      <w:bookmarkEnd w:id="0"/>
      <w:r>
        <w:t>6</w:t>
      </w:r>
      <w:r w:rsidRPr="00583067">
        <w:t>.</w:t>
      </w:r>
    </w:p>
    <w:p w:rsidR="00583067" w:rsidRDefault="00583067" w:rsidP="00583067">
      <w:pPr>
        <w:ind w:firstLine="851"/>
        <w:jc w:val="both"/>
      </w:pPr>
      <w:r>
        <w:t xml:space="preserve">15. Внести в ГАР ФИАС кадастровый номер земельного участка 18:12:092001:56, расположенного по адресу: Российская Федерация, Удмуртская Республика, Кезский муниципальный район, сельское поселение «Большеолыпское», деревня Новый Пажман, улица Заречная, земельный участок 16а. </w:t>
      </w:r>
    </w:p>
    <w:p w:rsidR="00583067" w:rsidRDefault="00583067" w:rsidP="00583067">
      <w:pPr>
        <w:ind w:firstLine="851"/>
        <w:jc w:val="both"/>
      </w:pPr>
      <w:r>
        <w:t>16.</w:t>
      </w:r>
      <w:r w:rsidRPr="00583067">
        <w:t xml:space="preserve"> </w:t>
      </w:r>
      <w:r>
        <w:t xml:space="preserve">Внести в ГАР ФИАС кадастровый номер земельного участка 18:12:092001:46, расположенного по адресу: Российская Федерация, Удмуртская Республика, Кезский муниципальный район, сельское поселение «Большеолыпское», деревня Новый Пажман, улица Заречная, земельный участок 18. </w:t>
      </w:r>
    </w:p>
    <w:p w:rsidR="00583067" w:rsidRDefault="00583067" w:rsidP="00583067">
      <w:pPr>
        <w:ind w:firstLine="851"/>
        <w:jc w:val="both"/>
      </w:pPr>
      <w:r>
        <w:t xml:space="preserve">17. Внести в ГАР ФИАС кадастровый номер земельного участка 18:12:092001:45, расположенного по адресу: Российская Федерация, Удмуртская Республика, Кезский муниципальный район, сельское поселение «Большеолыпское», деревня Новый Пажман, улица Заречная, земельный участок 20. </w:t>
      </w:r>
    </w:p>
    <w:p w:rsidR="00583067" w:rsidRDefault="00583067" w:rsidP="00583067">
      <w:pPr>
        <w:ind w:firstLine="851"/>
        <w:jc w:val="both"/>
      </w:pPr>
    </w:p>
    <w:p w:rsidR="00583067" w:rsidRDefault="00583067" w:rsidP="00583067">
      <w:pPr>
        <w:ind w:firstLine="851"/>
        <w:jc w:val="both"/>
      </w:pPr>
    </w:p>
    <w:p w:rsidR="00532FB8" w:rsidRPr="00F64B46" w:rsidRDefault="00583067" w:rsidP="00583067">
      <w:pPr>
        <w:ind w:firstLine="851"/>
        <w:jc w:val="both"/>
      </w:pPr>
      <w:r>
        <w:t>18. О</w:t>
      </w:r>
      <w:r w:rsidR="002D45DB" w:rsidRPr="00B21BC4">
        <w:rPr>
          <w:bCs/>
        </w:rPr>
        <w:t>публиковать настоящее постановление</w:t>
      </w:r>
      <w:r w:rsidR="002D45DB">
        <w:rPr>
          <w:bCs/>
        </w:rPr>
        <w:t xml:space="preserve"> на официальном сайте муниципального образования «Большеолыпское».</w:t>
      </w:r>
    </w:p>
    <w:p w:rsidR="00532FB8" w:rsidRDefault="00532FB8" w:rsidP="00532FB8"/>
    <w:p w:rsidR="00532FB8" w:rsidRDefault="00532FB8" w:rsidP="00532FB8"/>
    <w:p w:rsidR="006263BD" w:rsidRDefault="006263BD">
      <w:pPr>
        <w:rPr>
          <w:noProof/>
        </w:rPr>
      </w:pPr>
    </w:p>
    <w:p w:rsidR="006263BD" w:rsidRDefault="006263BD">
      <w:pPr>
        <w:rPr>
          <w:noProof/>
        </w:rPr>
      </w:pPr>
    </w:p>
    <w:p w:rsidR="006263BD" w:rsidRDefault="006263BD">
      <w:pPr>
        <w:rPr>
          <w:noProof/>
        </w:rPr>
      </w:pPr>
    </w:p>
    <w:p w:rsidR="00522D63" w:rsidRDefault="006C572D">
      <w:pPr>
        <w:rPr>
          <w:noProof/>
        </w:rPr>
      </w:pPr>
      <w:r>
        <w:rPr>
          <w:noProof/>
        </w:rPr>
        <w:t>Глава муниципального</w:t>
      </w:r>
    </w:p>
    <w:p w:rsidR="006C572D" w:rsidRDefault="006C572D">
      <w:r>
        <w:rPr>
          <w:noProof/>
        </w:rPr>
        <w:t>образования «Большеолыпское»                                                             Н.С.Волкова</w:t>
      </w:r>
    </w:p>
    <w:sectPr w:rsidR="006C572D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A0"/>
    <w:rsid w:val="0008624E"/>
    <w:rsid w:val="00117811"/>
    <w:rsid w:val="00197141"/>
    <w:rsid w:val="0021742C"/>
    <w:rsid w:val="002D45DB"/>
    <w:rsid w:val="00310119"/>
    <w:rsid w:val="0031101F"/>
    <w:rsid w:val="00381AB6"/>
    <w:rsid w:val="00522D63"/>
    <w:rsid w:val="00532FB8"/>
    <w:rsid w:val="00565D24"/>
    <w:rsid w:val="00583067"/>
    <w:rsid w:val="00616DAA"/>
    <w:rsid w:val="006263BD"/>
    <w:rsid w:val="00653246"/>
    <w:rsid w:val="006C572D"/>
    <w:rsid w:val="00711B0F"/>
    <w:rsid w:val="007637A0"/>
    <w:rsid w:val="008B1D04"/>
    <w:rsid w:val="008C4168"/>
    <w:rsid w:val="009B17BA"/>
    <w:rsid w:val="00A92C44"/>
    <w:rsid w:val="00BF7830"/>
    <w:rsid w:val="00C15A99"/>
    <w:rsid w:val="00C43C1A"/>
    <w:rsid w:val="00D914BF"/>
    <w:rsid w:val="00E11DCC"/>
    <w:rsid w:val="00E46C69"/>
    <w:rsid w:val="00EA4093"/>
    <w:rsid w:val="00F1010F"/>
    <w:rsid w:val="00F131C2"/>
    <w:rsid w:val="00FD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2021-04-15T09:26:00Z</cp:lastPrinted>
  <dcterms:created xsi:type="dcterms:W3CDTF">2020-12-09T10:05:00Z</dcterms:created>
  <dcterms:modified xsi:type="dcterms:W3CDTF">2021-04-15T09:31:00Z</dcterms:modified>
</cp:coreProperties>
</file>