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77249D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4B6298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B629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4B629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4B629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540E8">
        <w:rPr>
          <w:rFonts w:ascii="Times New Roman" w:eastAsia="Calibri" w:hAnsi="Times New Roman" w:cs="Times New Roman"/>
          <w:sz w:val="24"/>
          <w:szCs w:val="24"/>
        </w:rPr>
        <w:t>28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567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6567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="004B629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540E8">
        <w:rPr>
          <w:rFonts w:ascii="Times New Roman" w:eastAsia="Calibri" w:hAnsi="Times New Roman" w:cs="Times New Roman"/>
          <w:sz w:val="24"/>
          <w:szCs w:val="24"/>
        </w:rPr>
        <w:t>223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3677F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 -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.Н</w:t>
      </w:r>
      <w:proofErr w:type="gram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овая</w:t>
      </w:r>
      <w:proofErr w:type="spell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Юскинская</w:t>
      </w:r>
      <w:proofErr w:type="spell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, Вятская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п.Кез</w:t>
      </w:r>
      <w:proofErr w:type="spell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r w:rsidR="00D540E8" w:rsidRPr="00D5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овая</w:t>
      </w:r>
      <w:proofErr w:type="spellEnd"/>
      <w:r w:rsidR="00D540E8" w:rsidRPr="00D540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Юскинская</w:t>
      </w:r>
      <w:proofErr w:type="spellEnd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, Вятская</w:t>
      </w:r>
      <w:r w:rsidR="00D54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40E8">
        <w:rPr>
          <w:rFonts w:ascii="Times New Roman" w:eastAsia="Calibri" w:hAnsi="Times New Roman" w:cs="Times New Roman"/>
          <w:sz w:val="24"/>
          <w:szCs w:val="24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2403">
        <w:rPr>
          <w:rFonts w:ascii="Times New Roman" w:eastAsia="Calibri" w:hAnsi="Times New Roman" w:cs="Times New Roman"/>
          <w:sz w:val="24"/>
          <w:szCs w:val="24"/>
        </w:rPr>
        <w:t>1</w:t>
      </w:r>
      <w:r w:rsidR="00D540E8">
        <w:rPr>
          <w:rFonts w:ascii="Times New Roman" w:eastAsia="Calibri" w:hAnsi="Times New Roman" w:cs="Times New Roman"/>
          <w:sz w:val="24"/>
          <w:szCs w:val="24"/>
        </w:rPr>
        <w:t>7</w:t>
      </w:r>
      <w:r w:rsidR="005F2403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202</w:t>
      </w:r>
      <w:r w:rsidR="005F2403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№1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5F24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экипировк</w:t>
      </w:r>
      <w:r w:rsid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, инвентар</w:t>
      </w:r>
      <w:r w:rsid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, лыжн</w:t>
      </w:r>
      <w:r w:rsid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смазк</w:t>
      </w:r>
      <w:r w:rsid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лыжной базы МБУДО "</w:t>
      </w:r>
      <w:proofErr w:type="spellStart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Кезская</w:t>
      </w:r>
      <w:proofErr w:type="spellEnd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ДЮСШ», находящаяся по адресу </w:t>
      </w:r>
      <w:proofErr w:type="spellStart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proofErr w:type="spellEnd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д.1б </w:t>
      </w:r>
      <w:proofErr w:type="spellStart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>п.Кез</w:t>
      </w:r>
      <w:proofErr w:type="spellEnd"/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298" w:rsidRDefault="004B6298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</w:t>
      </w:r>
      <w:r w:rsidR="004B629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6F5E" w:rsidRPr="001E3516" w:rsidSect="004B6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E036E"/>
    <w:rsid w:val="002B5499"/>
    <w:rsid w:val="003116B8"/>
    <w:rsid w:val="003801E2"/>
    <w:rsid w:val="003B4C2F"/>
    <w:rsid w:val="003E0028"/>
    <w:rsid w:val="003E65D0"/>
    <w:rsid w:val="0047746F"/>
    <w:rsid w:val="004B6298"/>
    <w:rsid w:val="00546567"/>
    <w:rsid w:val="005B529B"/>
    <w:rsid w:val="005F2403"/>
    <w:rsid w:val="00642F0C"/>
    <w:rsid w:val="006B131F"/>
    <w:rsid w:val="006D250F"/>
    <w:rsid w:val="00713960"/>
    <w:rsid w:val="00746F5E"/>
    <w:rsid w:val="0077249D"/>
    <w:rsid w:val="007F7549"/>
    <w:rsid w:val="008C1F5B"/>
    <w:rsid w:val="009634EB"/>
    <w:rsid w:val="00AB3DB8"/>
    <w:rsid w:val="00BE1230"/>
    <w:rsid w:val="00C44A8E"/>
    <w:rsid w:val="00C763D8"/>
    <w:rsid w:val="00D540E8"/>
    <w:rsid w:val="00DB7239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2023-04-14T11:58:00Z</cp:lastPrinted>
  <dcterms:created xsi:type="dcterms:W3CDTF">2022-09-21T07:31:00Z</dcterms:created>
  <dcterms:modified xsi:type="dcterms:W3CDTF">2023-04-18T04:35:00Z</dcterms:modified>
</cp:coreProperties>
</file>