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34" w:type="dxa"/>
        <w:tblLook w:val="01E0" w:firstRow="1" w:lastRow="1" w:firstColumn="1" w:lastColumn="1" w:noHBand="0" w:noVBand="0"/>
      </w:tblPr>
      <w:tblGrid>
        <w:gridCol w:w="4232"/>
        <w:gridCol w:w="1536"/>
        <w:gridCol w:w="4312"/>
      </w:tblGrid>
      <w:tr w:rsidR="00E868A0" w:rsidRPr="00F50EDE" w:rsidTr="0009110C">
        <w:trPr>
          <w:trHeight w:val="978"/>
        </w:trPr>
        <w:tc>
          <w:tcPr>
            <w:tcW w:w="4232" w:type="dxa"/>
          </w:tcPr>
          <w:p w:rsidR="00E868A0" w:rsidRPr="00F50EDE" w:rsidRDefault="00E868A0" w:rsidP="0009110C">
            <w:pPr>
              <w:rPr>
                <w:b/>
              </w:rPr>
            </w:pPr>
          </w:p>
          <w:p w:rsidR="00E868A0" w:rsidRPr="009C10F9" w:rsidRDefault="00E868A0" w:rsidP="0009110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Контрольно-счетный орган муниципального образования </w:t>
            </w:r>
          </w:p>
          <w:p w:rsidR="00E868A0" w:rsidRPr="009C10F9" w:rsidRDefault="00E868A0" w:rsidP="0009110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«Муниципальный округ</w:t>
            </w:r>
          </w:p>
          <w:p w:rsidR="00E868A0" w:rsidRPr="009C10F9" w:rsidRDefault="00E868A0" w:rsidP="0009110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Кезский</w:t>
            </w:r>
            <w:proofErr w:type="spellEnd"/>
            <w:r w:rsidRPr="009C10F9">
              <w:rPr>
                <w:b/>
              </w:rPr>
              <w:t xml:space="preserve">  район </w:t>
            </w:r>
          </w:p>
          <w:p w:rsidR="00E868A0" w:rsidRPr="009C10F9" w:rsidRDefault="00E868A0" w:rsidP="0009110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>Удмуртской Республики»</w:t>
            </w:r>
          </w:p>
          <w:p w:rsidR="00E868A0" w:rsidRPr="00F50EDE" w:rsidRDefault="00E868A0" w:rsidP="0009110C">
            <w:pPr>
              <w:ind w:left="-250" w:firstLine="250"/>
              <w:jc w:val="center"/>
              <w:rPr>
                <w:b/>
              </w:rPr>
            </w:pPr>
          </w:p>
        </w:tc>
        <w:tc>
          <w:tcPr>
            <w:tcW w:w="1536" w:type="dxa"/>
          </w:tcPr>
          <w:p w:rsidR="00E868A0" w:rsidRPr="00F50EDE" w:rsidRDefault="00E868A0" w:rsidP="0009110C">
            <w:pPr>
              <w:rPr>
                <w:b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19150" cy="723900"/>
                  <wp:effectExtent l="19050" t="0" r="0" b="0"/>
                  <wp:docPr id="1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12" w:type="dxa"/>
          </w:tcPr>
          <w:p w:rsidR="00E868A0" w:rsidRDefault="00E868A0" w:rsidP="0009110C">
            <w:pPr>
              <w:jc w:val="center"/>
              <w:rPr>
                <w:b/>
              </w:rPr>
            </w:pPr>
          </w:p>
          <w:p w:rsidR="00E868A0" w:rsidRPr="009C10F9" w:rsidRDefault="00E868A0" w:rsidP="0009110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«Удмурт </w:t>
            </w:r>
            <w:proofErr w:type="spellStart"/>
            <w:r w:rsidRPr="009C10F9">
              <w:rPr>
                <w:b/>
              </w:rPr>
              <w:t>Элькунысь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E868A0" w:rsidRPr="009C10F9" w:rsidRDefault="00E868A0" w:rsidP="0009110C">
            <w:pPr>
              <w:spacing w:line="276" w:lineRule="auto"/>
              <w:jc w:val="center"/>
              <w:rPr>
                <w:b/>
              </w:rPr>
            </w:pPr>
            <w:proofErr w:type="spellStart"/>
            <w:r w:rsidRPr="009C10F9">
              <w:rPr>
                <w:b/>
              </w:rPr>
              <w:t>Кез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ёрос</w:t>
            </w:r>
            <w:proofErr w:type="spellEnd"/>
            <w:r w:rsidRPr="009C10F9">
              <w:rPr>
                <w:b/>
              </w:rPr>
              <w:t xml:space="preserve"> муниципал  округ»</w:t>
            </w:r>
          </w:p>
          <w:p w:rsidR="00E868A0" w:rsidRPr="009C10F9" w:rsidRDefault="00E868A0" w:rsidP="0009110C">
            <w:pPr>
              <w:spacing w:line="276" w:lineRule="auto"/>
              <w:jc w:val="center"/>
              <w:rPr>
                <w:b/>
              </w:rPr>
            </w:pPr>
            <w:r w:rsidRPr="009C10F9">
              <w:rPr>
                <w:b/>
              </w:rPr>
              <w:t xml:space="preserve">муниципал </w:t>
            </w:r>
            <w:proofErr w:type="spellStart"/>
            <w:r w:rsidRPr="009C10F9">
              <w:rPr>
                <w:b/>
              </w:rPr>
              <w:t>кылдытэтысь</w:t>
            </w:r>
            <w:proofErr w:type="spellEnd"/>
            <w:r w:rsidRPr="009C10F9">
              <w:rPr>
                <w:b/>
              </w:rPr>
              <w:t xml:space="preserve"> </w:t>
            </w:r>
          </w:p>
          <w:p w:rsidR="00E868A0" w:rsidRPr="00F50EDE" w:rsidRDefault="00E868A0" w:rsidP="0009110C">
            <w:pPr>
              <w:jc w:val="center"/>
            </w:pPr>
            <w:proofErr w:type="spellStart"/>
            <w:r w:rsidRPr="009C10F9">
              <w:rPr>
                <w:b/>
              </w:rPr>
              <w:t>эскерон-лыдъянъя</w:t>
            </w:r>
            <w:proofErr w:type="spellEnd"/>
            <w:r w:rsidRPr="009C10F9">
              <w:rPr>
                <w:b/>
              </w:rPr>
              <w:t xml:space="preserve"> </w:t>
            </w:r>
            <w:proofErr w:type="spellStart"/>
            <w:r w:rsidRPr="009C10F9">
              <w:rPr>
                <w:b/>
              </w:rPr>
              <w:t>ёзэс</w:t>
            </w:r>
            <w:proofErr w:type="spellEnd"/>
          </w:p>
        </w:tc>
      </w:tr>
      <w:tr w:rsidR="00E868A0" w:rsidRPr="00F50EDE" w:rsidTr="0009110C">
        <w:tc>
          <w:tcPr>
            <w:tcW w:w="4232" w:type="dxa"/>
          </w:tcPr>
          <w:p w:rsidR="00E868A0" w:rsidRPr="00F50EDE" w:rsidRDefault="00E868A0" w:rsidP="0009110C">
            <w:pPr>
              <w:rPr>
                <w:b/>
              </w:rPr>
            </w:pPr>
          </w:p>
        </w:tc>
        <w:tc>
          <w:tcPr>
            <w:tcW w:w="1536" w:type="dxa"/>
          </w:tcPr>
          <w:p w:rsidR="00E868A0" w:rsidRPr="00F50EDE" w:rsidRDefault="00E868A0" w:rsidP="0009110C"/>
        </w:tc>
        <w:tc>
          <w:tcPr>
            <w:tcW w:w="4312" w:type="dxa"/>
          </w:tcPr>
          <w:p w:rsidR="00E868A0" w:rsidRPr="00F50EDE" w:rsidRDefault="00E868A0" w:rsidP="0009110C"/>
        </w:tc>
      </w:tr>
    </w:tbl>
    <w:p w:rsidR="00E868A0" w:rsidRDefault="00E868A0" w:rsidP="00E868A0">
      <w:pPr>
        <w:jc w:val="center"/>
        <w:rPr>
          <w:bCs/>
          <w:sz w:val="20"/>
        </w:rPr>
      </w:pPr>
      <w:r>
        <w:rPr>
          <w:bCs/>
          <w:sz w:val="20"/>
        </w:rPr>
        <w:t>Кирова ул.,</w:t>
      </w:r>
      <w:r w:rsidRPr="00F50EDE">
        <w:rPr>
          <w:bCs/>
          <w:sz w:val="20"/>
        </w:rPr>
        <w:t xml:space="preserve"> д.5, </w:t>
      </w:r>
      <w:proofErr w:type="spellStart"/>
      <w:r w:rsidRPr="00F50EDE">
        <w:rPr>
          <w:bCs/>
          <w:sz w:val="20"/>
        </w:rPr>
        <w:t>пос</w:t>
      </w:r>
      <w:proofErr w:type="gramStart"/>
      <w:r w:rsidRPr="00F50EDE">
        <w:rPr>
          <w:bCs/>
          <w:sz w:val="20"/>
        </w:rPr>
        <w:t>.К</w:t>
      </w:r>
      <w:proofErr w:type="gramEnd"/>
      <w:r w:rsidRPr="00F50EDE">
        <w:rPr>
          <w:bCs/>
          <w:sz w:val="20"/>
        </w:rPr>
        <w:t>ез</w:t>
      </w:r>
      <w:proofErr w:type="spellEnd"/>
      <w:r w:rsidRPr="00F50EDE">
        <w:rPr>
          <w:bCs/>
          <w:sz w:val="20"/>
        </w:rPr>
        <w:t>, Удмуртская Республика, 427580,</w:t>
      </w:r>
      <w:r w:rsidR="00001DB7" w:rsidRPr="00001DB7">
        <w:rPr>
          <w:rFonts w:eastAsia="Calibri"/>
          <w:bCs/>
          <w:sz w:val="20"/>
        </w:rPr>
        <w:t xml:space="preserve"> тел (8-34158) 3-11-39</w:t>
      </w:r>
      <w:r w:rsidR="00001DB7">
        <w:rPr>
          <w:rFonts w:eastAsia="Calibri"/>
          <w:bCs/>
          <w:sz w:val="20"/>
        </w:rPr>
        <w:t>,</w:t>
      </w:r>
      <w:r w:rsidRPr="00F50EDE">
        <w:rPr>
          <w:bCs/>
          <w:sz w:val="20"/>
        </w:rPr>
        <w:t xml:space="preserve"> </w:t>
      </w:r>
      <w:r>
        <w:rPr>
          <w:bCs/>
          <w:sz w:val="20"/>
          <w:lang w:val="en-US"/>
        </w:rPr>
        <w:t>E</w:t>
      </w:r>
      <w:r w:rsidRPr="007D58F6">
        <w:rPr>
          <w:bCs/>
          <w:sz w:val="20"/>
        </w:rPr>
        <w:t>-</w:t>
      </w:r>
      <w:r>
        <w:rPr>
          <w:bCs/>
          <w:sz w:val="20"/>
          <w:lang w:val="en-US"/>
        </w:rPr>
        <w:t>mail</w:t>
      </w:r>
      <w:r>
        <w:rPr>
          <w:bCs/>
          <w:sz w:val="20"/>
        </w:rPr>
        <w:t>:</w:t>
      </w:r>
      <w:r w:rsidRPr="00F50EDE">
        <w:rPr>
          <w:bCs/>
          <w:sz w:val="20"/>
        </w:rPr>
        <w:t xml:space="preserve"> </w:t>
      </w:r>
      <w:hyperlink r:id="rId6" w:history="1">
        <w:r w:rsidRPr="00222D05">
          <w:rPr>
            <w:rStyle w:val="a3"/>
            <w:sz w:val="20"/>
          </w:rPr>
          <w:t>kontrol-sektor@yandex.ru</w:t>
        </w:r>
      </w:hyperlink>
      <w:r>
        <w:rPr>
          <w:bCs/>
          <w:sz w:val="20"/>
        </w:rPr>
        <w:t>;</w:t>
      </w:r>
    </w:p>
    <w:p w:rsidR="00E868A0" w:rsidRDefault="00E868A0" w:rsidP="00E868A0">
      <w:pPr>
        <w:jc w:val="center"/>
        <w:rPr>
          <w:bCs/>
          <w:sz w:val="20"/>
        </w:rPr>
      </w:pPr>
      <w:r>
        <w:rPr>
          <w:bCs/>
          <w:sz w:val="20"/>
        </w:rPr>
        <w:t>ОГРН  1211800025645, ИНН/КПП  1837021248/183701001</w:t>
      </w:r>
    </w:p>
    <w:p w:rsidR="00E868A0" w:rsidRPr="008B12F5" w:rsidRDefault="00561216" w:rsidP="00E868A0">
      <w:pPr>
        <w:rPr>
          <w:b/>
          <w:bCs/>
        </w:rPr>
      </w:pPr>
      <w:r>
        <w:rPr>
          <w:noProof/>
        </w:rPr>
        <w:pict>
          <v:line id="Прямая соединительная линия 1" o:spid="_x0000_s1026" style="position:absolute;z-index:251660288;visibility:visible;mso-wrap-distance-top:-3e-5mm;mso-wrap-distance-bottom:-3e-5mm" from="-1.7pt,8.8pt" to="484.3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" strokeweight="3pt"/>
        </w:pict>
      </w:r>
    </w:p>
    <w:tbl>
      <w:tblPr>
        <w:tblW w:w="10080" w:type="dxa"/>
        <w:tblInd w:w="-34" w:type="dxa"/>
        <w:tblLook w:val="01E0" w:firstRow="1" w:lastRow="1" w:firstColumn="1" w:lastColumn="1" w:noHBand="0" w:noVBand="0"/>
      </w:tblPr>
      <w:tblGrid>
        <w:gridCol w:w="4968"/>
        <w:gridCol w:w="612"/>
        <w:gridCol w:w="4500"/>
      </w:tblGrid>
      <w:tr w:rsidR="00E868A0" w:rsidRPr="00333F46" w:rsidTr="0009110C">
        <w:tc>
          <w:tcPr>
            <w:tcW w:w="4968" w:type="dxa"/>
          </w:tcPr>
          <w:p w:rsidR="00E868A0" w:rsidRPr="00F50EDE" w:rsidRDefault="00DD276A" w:rsidP="0009110C">
            <w:pPr>
              <w:rPr>
                <w:bCs/>
              </w:rPr>
            </w:pPr>
            <w:r>
              <w:rPr>
                <w:bCs/>
              </w:rPr>
              <w:t>Исход</w:t>
            </w:r>
            <w:proofErr w:type="gramStart"/>
            <w:r>
              <w:rPr>
                <w:bCs/>
              </w:rPr>
              <w:t>.</w:t>
            </w:r>
            <w:proofErr w:type="gramEnd"/>
            <w:r>
              <w:rPr>
                <w:bCs/>
              </w:rPr>
              <w:t xml:space="preserve"> от 29.11.2024</w:t>
            </w:r>
            <w:r w:rsidR="00561216">
              <w:rPr>
                <w:bCs/>
              </w:rPr>
              <w:t xml:space="preserve"> </w:t>
            </w:r>
            <w:bookmarkStart w:id="0" w:name="_GoBack"/>
            <w:bookmarkEnd w:id="0"/>
            <w:r>
              <w:rPr>
                <w:bCs/>
              </w:rPr>
              <w:t>года №158</w:t>
            </w:r>
          </w:p>
        </w:tc>
        <w:tc>
          <w:tcPr>
            <w:tcW w:w="612" w:type="dxa"/>
          </w:tcPr>
          <w:p w:rsidR="00E868A0" w:rsidRPr="00F50EDE" w:rsidRDefault="00E868A0" w:rsidP="0009110C">
            <w:pPr>
              <w:rPr>
                <w:b/>
                <w:bCs/>
              </w:rPr>
            </w:pPr>
          </w:p>
        </w:tc>
        <w:tc>
          <w:tcPr>
            <w:tcW w:w="4500" w:type="dxa"/>
          </w:tcPr>
          <w:p w:rsidR="00585110" w:rsidRPr="00333F46" w:rsidRDefault="00585110" w:rsidP="00AE4083">
            <w:pPr>
              <w:rPr>
                <w:bCs/>
                <w:sz w:val="28"/>
                <w:szCs w:val="28"/>
              </w:rPr>
            </w:pPr>
          </w:p>
        </w:tc>
      </w:tr>
    </w:tbl>
    <w:p w:rsidR="005558AC" w:rsidRPr="005558AC" w:rsidRDefault="00C50BCA" w:rsidP="005558AC">
      <w:pPr>
        <w:ind w:firstLine="567"/>
        <w:jc w:val="both"/>
        <w:rPr>
          <w:b/>
          <w:szCs w:val="24"/>
        </w:rPr>
      </w:pPr>
      <w:r w:rsidRPr="005558AC">
        <w:rPr>
          <w:b/>
        </w:rPr>
        <w:t xml:space="preserve">Информация по контролю результатов проверки </w:t>
      </w:r>
      <w:r w:rsidR="005558AC" w:rsidRPr="005558AC">
        <w:rPr>
          <w:b/>
          <w:szCs w:val="24"/>
        </w:rPr>
        <w:t xml:space="preserve">законности и эффективного использования средств бюджета муниципального образования «Муниципальный округ </w:t>
      </w:r>
      <w:proofErr w:type="spellStart"/>
      <w:r w:rsidR="005558AC" w:rsidRPr="005558AC">
        <w:rPr>
          <w:b/>
          <w:szCs w:val="24"/>
        </w:rPr>
        <w:t>Кезский</w:t>
      </w:r>
      <w:proofErr w:type="spellEnd"/>
      <w:r w:rsidR="005558AC" w:rsidRPr="005558AC">
        <w:rPr>
          <w:b/>
          <w:szCs w:val="24"/>
        </w:rPr>
        <w:t xml:space="preserve"> район Удмуртской Республики», направленных Муниципальному бюджетному учреждению «Спортивно-молодежный клуб «Олимп» в форме субсидий на финансовое обеспечение муниципального задания на оказание муниципальных услуг в 2023 году и истекшем периоде 2024 года»</w:t>
      </w:r>
    </w:p>
    <w:p w:rsidR="00C50BCA" w:rsidRPr="005558AC" w:rsidRDefault="00C50BCA" w:rsidP="005558AC">
      <w:pPr>
        <w:ind w:right="-1" w:firstLine="567"/>
        <w:jc w:val="both"/>
        <w:rPr>
          <w:b/>
        </w:rPr>
      </w:pPr>
    </w:p>
    <w:p w:rsidR="00C50BCA" w:rsidRPr="001319A9" w:rsidRDefault="00C50BCA" w:rsidP="00A31CD8">
      <w:pPr>
        <w:pStyle w:val="30"/>
        <w:shd w:val="clear" w:color="auto" w:fill="auto"/>
        <w:tabs>
          <w:tab w:val="left" w:pos="1276"/>
          <w:tab w:val="left" w:leader="underscore" w:pos="9517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x-none"/>
        </w:rPr>
      </w:pPr>
      <w:r w:rsidRPr="001319A9">
        <w:rPr>
          <w:rFonts w:ascii="Times New Roman" w:hAnsi="Times New Roman" w:cs="Times New Roman"/>
          <w:b w:val="0"/>
          <w:sz w:val="24"/>
          <w:szCs w:val="24"/>
        </w:rPr>
        <w:t xml:space="preserve">Контрольное мероприятие проведено контрольно-счетным органом </w:t>
      </w:r>
      <w:r w:rsidR="001319A9" w:rsidRPr="001319A9">
        <w:rPr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  <w:lang w:eastAsia="x-none"/>
        </w:rPr>
        <w:t>с 29 августа 2024 года по 24 сентября 2024 года</w:t>
      </w:r>
      <w:r w:rsidRPr="001319A9">
        <w:rPr>
          <w:rFonts w:ascii="Times New Roman" w:hAnsi="Times New Roman" w:cs="Times New Roman"/>
          <w:b w:val="0"/>
          <w:sz w:val="24"/>
          <w:szCs w:val="24"/>
        </w:rPr>
        <w:t xml:space="preserve"> за период </w:t>
      </w:r>
      <w:r w:rsidR="00A31CD8" w:rsidRPr="00A31CD8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>с 1 января 2023 года по 31 июля 2024 года</w:t>
      </w:r>
      <w:r w:rsidRPr="001319A9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A31CD8" w:rsidRPr="00A31CD8" w:rsidRDefault="00C50BCA" w:rsidP="00A31CD8">
      <w:pPr>
        <w:shd w:val="clear" w:color="auto" w:fill="FFFFFF"/>
        <w:ind w:right="-1" w:firstLine="567"/>
        <w:jc w:val="both"/>
        <w:rPr>
          <w:color w:val="262633"/>
        </w:rPr>
      </w:pPr>
      <w:r w:rsidRPr="008F55C6">
        <w:t xml:space="preserve">Акт </w:t>
      </w:r>
      <w:r w:rsidR="002C6347" w:rsidRPr="00A459CE">
        <w:t xml:space="preserve">от </w:t>
      </w:r>
      <w:r w:rsidR="002C6347">
        <w:t xml:space="preserve">24 </w:t>
      </w:r>
      <w:r w:rsidR="00A31CD8">
        <w:t>сентября</w:t>
      </w:r>
      <w:r w:rsidR="002C6347" w:rsidRPr="00A459CE">
        <w:t xml:space="preserve"> 202</w:t>
      </w:r>
      <w:r w:rsidR="00A31CD8">
        <w:t>4</w:t>
      </w:r>
      <w:r w:rsidR="002C6347" w:rsidRPr="00A459CE">
        <w:t xml:space="preserve"> года </w:t>
      </w:r>
      <w:r w:rsidR="002C6347">
        <w:t xml:space="preserve">№11 </w:t>
      </w:r>
      <w:r w:rsidRPr="008F55C6">
        <w:t xml:space="preserve">подписан без возражений и </w:t>
      </w:r>
      <w:r w:rsidRPr="008F55C6">
        <w:rPr>
          <w:bCs/>
        </w:rPr>
        <w:t>замечаний</w:t>
      </w:r>
      <w:r w:rsidR="002C6347">
        <w:rPr>
          <w:bCs/>
        </w:rPr>
        <w:t>, зарегистрирован</w:t>
      </w:r>
      <w:r w:rsidRPr="008F55C6">
        <w:rPr>
          <w:bCs/>
        </w:rPr>
        <w:t xml:space="preserve"> </w:t>
      </w:r>
      <w:r w:rsidR="00A31CD8" w:rsidRPr="00A31CD8">
        <w:rPr>
          <w:szCs w:val="24"/>
        </w:rPr>
        <w:t>30.09.2024 года вход. №78.</w:t>
      </w:r>
    </w:p>
    <w:p w:rsidR="00C50BCA" w:rsidRPr="00461A20" w:rsidRDefault="00C50BCA" w:rsidP="00C50BCA">
      <w:pPr>
        <w:ind w:right="-1" w:firstLine="567"/>
        <w:jc w:val="both"/>
      </w:pPr>
      <w:r w:rsidRPr="00461A20">
        <w:t>По ре</w:t>
      </w:r>
      <w:r w:rsidR="002C6347">
        <w:t>зультатам проверки директору МБ</w:t>
      </w:r>
      <w:r w:rsidRPr="00461A20">
        <w:t>У «</w:t>
      </w:r>
      <w:r w:rsidR="00A31CD8">
        <w:t>Спортивно-молодежный клуб «Олимп</w:t>
      </w:r>
      <w:r w:rsidRPr="00461A20">
        <w:t xml:space="preserve">» направлено представление от </w:t>
      </w:r>
      <w:r w:rsidR="00A31CD8">
        <w:t>1 октября</w:t>
      </w:r>
      <w:r w:rsidRPr="00461A20">
        <w:t xml:space="preserve"> 202</w:t>
      </w:r>
      <w:r w:rsidR="00A31CD8">
        <w:t>4</w:t>
      </w:r>
      <w:r w:rsidRPr="00461A20">
        <w:t xml:space="preserve"> года №</w:t>
      </w:r>
      <w:r w:rsidR="00A31CD8">
        <w:t>4</w:t>
      </w:r>
      <w:r w:rsidRPr="00461A20">
        <w:t xml:space="preserve">. Представление находилось на контроле </w:t>
      </w:r>
      <w:r>
        <w:t xml:space="preserve">с продлением срока </w:t>
      </w:r>
      <w:r w:rsidRPr="00961513">
        <w:t xml:space="preserve">до </w:t>
      </w:r>
      <w:r w:rsidR="002C6347" w:rsidRPr="00961513">
        <w:t>2</w:t>
      </w:r>
      <w:r w:rsidR="00A31CD8">
        <w:t>9</w:t>
      </w:r>
      <w:r w:rsidR="002C6347" w:rsidRPr="00961513">
        <w:t xml:space="preserve"> </w:t>
      </w:r>
      <w:r w:rsidR="00A31CD8">
        <w:t>ноября</w:t>
      </w:r>
      <w:r w:rsidRPr="00961513">
        <w:t xml:space="preserve"> 202</w:t>
      </w:r>
      <w:r w:rsidR="00A31CD8">
        <w:t>4</w:t>
      </w:r>
      <w:r w:rsidRPr="00961513">
        <w:t xml:space="preserve"> года.</w:t>
      </w:r>
      <w:r w:rsidRPr="00461A20">
        <w:t xml:space="preserve"> </w:t>
      </w:r>
    </w:p>
    <w:p w:rsidR="00C50BCA" w:rsidRPr="002C6347" w:rsidRDefault="00C50BCA" w:rsidP="00A31CD8">
      <w:pPr>
        <w:ind w:firstLine="567"/>
        <w:jc w:val="both"/>
      </w:pPr>
      <w:proofErr w:type="gramStart"/>
      <w:r w:rsidRPr="00461A20">
        <w:t>Согласно представленн</w:t>
      </w:r>
      <w:r w:rsidR="001B325D">
        <w:t>ым</w:t>
      </w:r>
      <w:r w:rsidRPr="00461A20">
        <w:t xml:space="preserve"> информаци</w:t>
      </w:r>
      <w:r w:rsidR="001B325D">
        <w:t>ям</w:t>
      </w:r>
      <w:r w:rsidRPr="00461A20">
        <w:t xml:space="preserve"> </w:t>
      </w:r>
      <w:r w:rsidR="001B325D">
        <w:t xml:space="preserve">МБУ </w:t>
      </w:r>
      <w:r w:rsidR="00A31CD8" w:rsidRPr="00461A20">
        <w:t>«</w:t>
      </w:r>
      <w:r w:rsidR="00A31CD8">
        <w:t>Спортивно-молодежный клуб «Олимп</w:t>
      </w:r>
      <w:r w:rsidR="00A31CD8" w:rsidRPr="00461A20">
        <w:t xml:space="preserve">» </w:t>
      </w:r>
      <w:r w:rsidR="002C6347" w:rsidRPr="00187549">
        <w:t>от</w:t>
      </w:r>
      <w:r w:rsidRPr="00187549">
        <w:t xml:space="preserve"> </w:t>
      </w:r>
      <w:r w:rsidR="001B325D" w:rsidRPr="00187549">
        <w:t>31.10</w:t>
      </w:r>
      <w:r w:rsidR="00DA362C" w:rsidRPr="00187549">
        <w:t>.202</w:t>
      </w:r>
      <w:r w:rsidR="001B325D" w:rsidRPr="00187549">
        <w:t>4</w:t>
      </w:r>
      <w:r w:rsidR="00DA362C" w:rsidRPr="00187549">
        <w:t xml:space="preserve"> года №</w:t>
      </w:r>
      <w:r w:rsidR="001B325D" w:rsidRPr="00187549">
        <w:t>74</w:t>
      </w:r>
      <w:r w:rsidR="006772D2">
        <w:t xml:space="preserve">, от </w:t>
      </w:r>
      <w:r w:rsidR="00187549">
        <w:t>29.</w:t>
      </w:r>
      <w:r w:rsidR="006772D2">
        <w:t>11.2024г. №</w:t>
      </w:r>
      <w:r w:rsidR="00187549">
        <w:t>77</w:t>
      </w:r>
      <w:r w:rsidR="006772D2">
        <w:t xml:space="preserve">  </w:t>
      </w:r>
      <w:r w:rsidR="00D03B67" w:rsidRPr="002A5A4E">
        <w:t xml:space="preserve"> и </w:t>
      </w:r>
      <w:r w:rsidR="00A31CD8">
        <w:t>Отдел</w:t>
      </w:r>
      <w:r w:rsidR="001B325D">
        <w:t>ом</w:t>
      </w:r>
      <w:r w:rsidR="00A31CD8">
        <w:t xml:space="preserve"> культуры, туризма, спорта и молодежной политики</w:t>
      </w:r>
      <w:r w:rsidR="00D03B67" w:rsidRPr="002A5A4E">
        <w:t xml:space="preserve"> Администрации муниципального образования «Муниципальный округ </w:t>
      </w:r>
      <w:proofErr w:type="spellStart"/>
      <w:r w:rsidR="00D03B67" w:rsidRPr="002A5A4E">
        <w:t>Кезский</w:t>
      </w:r>
      <w:proofErr w:type="spellEnd"/>
      <w:r w:rsidR="00D03B67" w:rsidRPr="002A5A4E">
        <w:t xml:space="preserve"> район Удмуртской Республики </w:t>
      </w:r>
      <w:r w:rsidR="00DA362C" w:rsidRPr="00DA362C">
        <w:t xml:space="preserve">от </w:t>
      </w:r>
      <w:r w:rsidR="001B325D" w:rsidRPr="001B325D">
        <w:t>01</w:t>
      </w:r>
      <w:r w:rsidR="00DA362C" w:rsidRPr="001B325D">
        <w:t>.1</w:t>
      </w:r>
      <w:r w:rsidR="001B325D" w:rsidRPr="001B325D">
        <w:t>0</w:t>
      </w:r>
      <w:r w:rsidR="00D03B67" w:rsidRPr="001B325D">
        <w:t>.202</w:t>
      </w:r>
      <w:r w:rsidR="001B325D" w:rsidRPr="001B325D">
        <w:t>4</w:t>
      </w:r>
      <w:r w:rsidR="00D03B67" w:rsidRPr="001B325D">
        <w:t>г. №</w:t>
      </w:r>
      <w:r w:rsidR="001B325D" w:rsidRPr="001B325D">
        <w:t>126</w:t>
      </w:r>
      <w:r w:rsidR="006772D2">
        <w:t>, от 28.11.2024г. №44</w:t>
      </w:r>
      <w:r w:rsidR="00D03B67" w:rsidRPr="00461A20">
        <w:t xml:space="preserve"> </w:t>
      </w:r>
      <w:r w:rsidRPr="00461A20">
        <w:t>по результатам рассмотрения представления, решениях и мерах с приложением копий документов, подтверждающих приняты</w:t>
      </w:r>
      <w:r>
        <w:t>е</w:t>
      </w:r>
      <w:r w:rsidRPr="00461A20">
        <w:t xml:space="preserve"> меры, Контрольно-счетным органом муниципального образования «Муниципальный округ</w:t>
      </w:r>
      <w:proofErr w:type="gramEnd"/>
      <w:r w:rsidRPr="00461A20">
        <w:t xml:space="preserve"> </w:t>
      </w:r>
      <w:proofErr w:type="spellStart"/>
      <w:r w:rsidRPr="00461A20">
        <w:t>Кезский</w:t>
      </w:r>
      <w:proofErr w:type="spellEnd"/>
      <w:r w:rsidRPr="00461A20">
        <w:t xml:space="preserve"> район Удмуртской Республики» подведены результаты проверки </w:t>
      </w:r>
      <w:r w:rsidR="00A31CD8" w:rsidRPr="00A31CD8">
        <w:rPr>
          <w:szCs w:val="24"/>
        </w:rPr>
        <w:t xml:space="preserve">законности и эффективного использования средств бюджета муниципального образования «Муниципальный округ </w:t>
      </w:r>
      <w:proofErr w:type="spellStart"/>
      <w:r w:rsidR="00A31CD8" w:rsidRPr="00A31CD8">
        <w:rPr>
          <w:szCs w:val="24"/>
        </w:rPr>
        <w:t>Кезский</w:t>
      </w:r>
      <w:proofErr w:type="spellEnd"/>
      <w:r w:rsidR="00A31CD8" w:rsidRPr="00A31CD8">
        <w:rPr>
          <w:szCs w:val="24"/>
        </w:rPr>
        <w:t xml:space="preserve"> район Удмуртской Республики», направленных Муниципальному бюджетному учреждению «Спортивно-молодежный клуб «Олимп» в форме субсидий на финансовое обеспечение муниципального задания на оказание муниципальных услуг в 2023 году и истекшем периоде 2024 года»</w:t>
      </w:r>
      <w:r w:rsidR="00FE42FC">
        <w:t>.</w:t>
      </w:r>
    </w:p>
    <w:p w:rsidR="00063C38" w:rsidRDefault="00C50BCA" w:rsidP="00C50BCA">
      <w:pPr>
        <w:ind w:firstLine="567"/>
        <w:jc w:val="both"/>
      </w:pPr>
      <w:r w:rsidRPr="00CF5647">
        <w:t>1. нарушения, выявленные в ходе проверки, устранены, подтве</w:t>
      </w:r>
      <w:r w:rsidR="00063C38">
        <w:t>рждающие документы представлены;</w:t>
      </w:r>
      <w:r w:rsidRPr="00CF5647">
        <w:t xml:space="preserve"> </w:t>
      </w:r>
    </w:p>
    <w:p w:rsidR="00C50BCA" w:rsidRPr="00461A20" w:rsidRDefault="00FE42FC" w:rsidP="00C50BCA">
      <w:pPr>
        <w:ind w:right="-2" w:firstLine="567"/>
        <w:jc w:val="both"/>
      </w:pPr>
      <w:r>
        <w:t>2.</w:t>
      </w:r>
      <w:r w:rsidR="00C50BCA" w:rsidRPr="002F344E">
        <w:t xml:space="preserve"> Привлечено к дисциплинарной ответственности (в виде замечания) </w:t>
      </w:r>
      <w:r w:rsidR="001A001C">
        <w:t>4</w:t>
      </w:r>
      <w:r w:rsidR="00C50BCA" w:rsidRPr="002F344E">
        <w:t xml:space="preserve"> человека</w:t>
      </w:r>
      <w:r w:rsidR="002F344E">
        <w:t>.</w:t>
      </w:r>
    </w:p>
    <w:p w:rsidR="00063C38" w:rsidRDefault="00063C38" w:rsidP="00063C38">
      <w:pPr>
        <w:ind w:firstLine="567"/>
        <w:jc w:val="both"/>
      </w:pPr>
      <w:r>
        <w:t>Н</w:t>
      </w:r>
      <w:r w:rsidRPr="00CF5647">
        <w:t>арушения и замечания, устранение которых не представляется возможным, учтены в дальнейшей работе.</w:t>
      </w:r>
    </w:p>
    <w:p w:rsidR="00C50BCA" w:rsidRPr="00461A20" w:rsidRDefault="00C50BCA" w:rsidP="00C50BCA">
      <w:pPr>
        <w:ind w:firstLine="567"/>
        <w:jc w:val="both"/>
      </w:pPr>
    </w:p>
    <w:p w:rsidR="00610BE1" w:rsidRDefault="00610BE1" w:rsidP="001E7E0C">
      <w:pPr>
        <w:ind w:firstLine="567"/>
        <w:jc w:val="both"/>
      </w:pPr>
    </w:p>
    <w:p w:rsidR="00C31C09" w:rsidRDefault="008D0B6E">
      <w:r w:rsidRPr="001D2232">
        <w:t xml:space="preserve">Представление снято с контроля </w:t>
      </w:r>
      <w:r w:rsidR="00DD276A">
        <w:t>29</w:t>
      </w:r>
      <w:r w:rsidR="00C33F4B" w:rsidRPr="001D2232">
        <w:t>.1</w:t>
      </w:r>
      <w:r w:rsidR="00DD276A">
        <w:t>1</w:t>
      </w:r>
      <w:r w:rsidR="00DD2148" w:rsidRPr="001D2232">
        <w:t>.202</w:t>
      </w:r>
      <w:r w:rsidR="00063C38">
        <w:t>4</w:t>
      </w:r>
      <w:r w:rsidRPr="001D2232">
        <w:t xml:space="preserve"> года.</w:t>
      </w:r>
    </w:p>
    <w:p w:rsidR="00C31C09" w:rsidRDefault="00C31C09" w:rsidP="00C31C09"/>
    <w:p w:rsidR="00394CAE" w:rsidRDefault="00394CAE" w:rsidP="00C31C09"/>
    <w:p w:rsidR="00394CAE" w:rsidRDefault="00394CAE" w:rsidP="00C31C09"/>
    <w:p w:rsidR="00B6003F" w:rsidRPr="00C31C09" w:rsidRDefault="00C31C09" w:rsidP="00C31C09">
      <w:r>
        <w:t xml:space="preserve">Председатель контрольно-счетного органа                          </w:t>
      </w:r>
      <w:proofErr w:type="spellStart"/>
      <w:r>
        <w:t>Н.Л.Абрамкова</w:t>
      </w:r>
      <w:proofErr w:type="spellEnd"/>
    </w:p>
    <w:sectPr w:rsidR="00B6003F" w:rsidRPr="00C31C09" w:rsidSect="00B60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68A0"/>
    <w:rsid w:val="00001DB7"/>
    <w:rsid w:val="00063C38"/>
    <w:rsid w:val="00067EBB"/>
    <w:rsid w:val="0007379E"/>
    <w:rsid w:val="00095CD6"/>
    <w:rsid w:val="000A4B9B"/>
    <w:rsid w:val="0010443F"/>
    <w:rsid w:val="001319A9"/>
    <w:rsid w:val="00156686"/>
    <w:rsid w:val="00187549"/>
    <w:rsid w:val="00194697"/>
    <w:rsid w:val="001A001C"/>
    <w:rsid w:val="001B1B5B"/>
    <w:rsid w:val="001B325D"/>
    <w:rsid w:val="001C06F7"/>
    <w:rsid w:val="001D2232"/>
    <w:rsid w:val="001E7E0C"/>
    <w:rsid w:val="00236D04"/>
    <w:rsid w:val="00257A39"/>
    <w:rsid w:val="0028406E"/>
    <w:rsid w:val="00284F43"/>
    <w:rsid w:val="00295500"/>
    <w:rsid w:val="002C5346"/>
    <w:rsid w:val="002C6347"/>
    <w:rsid w:val="002F344E"/>
    <w:rsid w:val="00343931"/>
    <w:rsid w:val="00347670"/>
    <w:rsid w:val="00394CAE"/>
    <w:rsid w:val="003C2D83"/>
    <w:rsid w:val="00406F21"/>
    <w:rsid w:val="0041223A"/>
    <w:rsid w:val="0047011D"/>
    <w:rsid w:val="004800E3"/>
    <w:rsid w:val="004A50D0"/>
    <w:rsid w:val="004C397C"/>
    <w:rsid w:val="004E510C"/>
    <w:rsid w:val="004F5EA7"/>
    <w:rsid w:val="00510D05"/>
    <w:rsid w:val="00530984"/>
    <w:rsid w:val="00543C71"/>
    <w:rsid w:val="00544903"/>
    <w:rsid w:val="005558AC"/>
    <w:rsid w:val="00561216"/>
    <w:rsid w:val="00585110"/>
    <w:rsid w:val="00597FCC"/>
    <w:rsid w:val="005E3373"/>
    <w:rsid w:val="00610BE1"/>
    <w:rsid w:val="00630034"/>
    <w:rsid w:val="006513EE"/>
    <w:rsid w:val="00662316"/>
    <w:rsid w:val="006772D2"/>
    <w:rsid w:val="006B06AF"/>
    <w:rsid w:val="006E4115"/>
    <w:rsid w:val="007024F1"/>
    <w:rsid w:val="007029C9"/>
    <w:rsid w:val="0072380B"/>
    <w:rsid w:val="00740719"/>
    <w:rsid w:val="00751D85"/>
    <w:rsid w:val="00760886"/>
    <w:rsid w:val="00806E91"/>
    <w:rsid w:val="0083202D"/>
    <w:rsid w:val="00833D92"/>
    <w:rsid w:val="00890518"/>
    <w:rsid w:val="00890ED6"/>
    <w:rsid w:val="008A5994"/>
    <w:rsid w:val="008A626B"/>
    <w:rsid w:val="008D0B6E"/>
    <w:rsid w:val="008D7138"/>
    <w:rsid w:val="00904825"/>
    <w:rsid w:val="00923543"/>
    <w:rsid w:val="00960186"/>
    <w:rsid w:val="00961513"/>
    <w:rsid w:val="00A0534F"/>
    <w:rsid w:val="00A21324"/>
    <w:rsid w:val="00A31CD8"/>
    <w:rsid w:val="00A86DFC"/>
    <w:rsid w:val="00AC380B"/>
    <w:rsid w:val="00AE4083"/>
    <w:rsid w:val="00AF2756"/>
    <w:rsid w:val="00B47BDD"/>
    <w:rsid w:val="00B6003F"/>
    <w:rsid w:val="00BB186C"/>
    <w:rsid w:val="00BB1C4E"/>
    <w:rsid w:val="00BC2F61"/>
    <w:rsid w:val="00BE31DC"/>
    <w:rsid w:val="00C03D5F"/>
    <w:rsid w:val="00C2445E"/>
    <w:rsid w:val="00C25FD4"/>
    <w:rsid w:val="00C31C09"/>
    <w:rsid w:val="00C33F4B"/>
    <w:rsid w:val="00C3567D"/>
    <w:rsid w:val="00C35AD6"/>
    <w:rsid w:val="00C50BCA"/>
    <w:rsid w:val="00C57DFB"/>
    <w:rsid w:val="00C722D6"/>
    <w:rsid w:val="00C736E5"/>
    <w:rsid w:val="00C768EB"/>
    <w:rsid w:val="00C86DC7"/>
    <w:rsid w:val="00CE6FE1"/>
    <w:rsid w:val="00D03B67"/>
    <w:rsid w:val="00D70C5D"/>
    <w:rsid w:val="00DA196E"/>
    <w:rsid w:val="00DA362C"/>
    <w:rsid w:val="00DA78D0"/>
    <w:rsid w:val="00DB0F2A"/>
    <w:rsid w:val="00DD2148"/>
    <w:rsid w:val="00DD276A"/>
    <w:rsid w:val="00DD3051"/>
    <w:rsid w:val="00DD4B7B"/>
    <w:rsid w:val="00DF3D17"/>
    <w:rsid w:val="00E11E7F"/>
    <w:rsid w:val="00E25C8F"/>
    <w:rsid w:val="00E34EF1"/>
    <w:rsid w:val="00E67007"/>
    <w:rsid w:val="00E705FE"/>
    <w:rsid w:val="00E868A0"/>
    <w:rsid w:val="00EB44C4"/>
    <w:rsid w:val="00EE63A8"/>
    <w:rsid w:val="00EF0EE4"/>
    <w:rsid w:val="00F03930"/>
    <w:rsid w:val="00F31FD4"/>
    <w:rsid w:val="00F70CD6"/>
    <w:rsid w:val="00F81F6D"/>
    <w:rsid w:val="00F83EAD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A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868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868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68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C244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2445E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Body Text"/>
    <w:basedOn w:val="a"/>
    <w:link w:val="1"/>
    <w:uiPriority w:val="99"/>
    <w:rsid w:val="00760886"/>
    <w:pPr>
      <w:spacing w:after="120"/>
    </w:pPr>
    <w:rPr>
      <w:szCs w:val="24"/>
    </w:rPr>
  </w:style>
  <w:style w:type="character" w:customStyle="1" w:styleId="a7">
    <w:name w:val="Основной текст Знак"/>
    <w:basedOn w:val="a0"/>
    <w:uiPriority w:val="99"/>
    <w:semiHidden/>
    <w:rsid w:val="0076088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Основной текст Знак1"/>
    <w:link w:val="a6"/>
    <w:uiPriority w:val="99"/>
    <w:locked/>
    <w:rsid w:val="00760886"/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locked/>
    <w:rsid w:val="001319A9"/>
    <w:rPr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319A9"/>
    <w:pPr>
      <w:widowControl w:val="0"/>
      <w:shd w:val="clear" w:color="auto" w:fill="FFFFFF"/>
      <w:spacing w:before="600" w:after="240" w:line="312" w:lineRule="exac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ontrol-sektor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Abramkova</dc:creator>
  <cp:lastModifiedBy>Абрамкова Надежда Леонидовна</cp:lastModifiedBy>
  <cp:revision>89</cp:revision>
  <cp:lastPrinted>2024-01-09T07:23:00Z</cp:lastPrinted>
  <dcterms:created xsi:type="dcterms:W3CDTF">2022-08-10T05:24:00Z</dcterms:created>
  <dcterms:modified xsi:type="dcterms:W3CDTF">2024-11-29T10:31:00Z</dcterms:modified>
</cp:coreProperties>
</file>